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</w:t>
      </w:r>
      <w:r w:rsidR="00F474E8">
        <w:t>099</w:t>
      </w:r>
      <w:r w:rsidRPr="005833EB">
        <w:t>-</w:t>
      </w:r>
      <w:r w:rsidR="00C927A5">
        <w:t>a</w:t>
      </w:r>
      <w:r w:rsidR="00647060">
        <w:t>,</w:t>
      </w:r>
      <w:r w:rsidR="00F65236">
        <w:t xml:space="preserve"> </w:t>
      </w:r>
      <w:r>
        <w:t xml:space="preserve">de </w:t>
      </w:r>
      <w:r w:rsidR="00905B2C">
        <w:t>2022</w:t>
      </w:r>
    </w:p>
    <w:p w:rsidR="00C86077" w:rsidRDefault="00C86077" w:rsidP="004B5F17">
      <w:pPr>
        <w:pStyle w:val="cabea"/>
      </w:pPr>
      <w:r>
        <w:t xml:space="preserve">PROJETO DE LEI DE </w:t>
      </w:r>
      <w:r w:rsidRPr="00624ABA">
        <w:t>CONVERSÃO Nº</w:t>
      </w:r>
      <w:r w:rsidR="007A1A6C" w:rsidRPr="00624ABA">
        <w:t xml:space="preserve"> </w:t>
      </w:r>
      <w:r w:rsidR="00624ABA" w:rsidRPr="00624ABA">
        <w:t>10</w:t>
      </w:r>
      <w:r w:rsidRPr="00624ABA">
        <w:t xml:space="preserve"> de</w:t>
      </w:r>
      <w:r>
        <w:t xml:space="preserve"> 20</w:t>
      </w:r>
      <w:r w:rsidR="008110AE">
        <w:t>22</w:t>
      </w:r>
    </w:p>
    <w:p w:rsidR="004B5F17" w:rsidRDefault="004B5F17" w:rsidP="004B5F17">
      <w:pPr>
        <w:pStyle w:val="texto10"/>
      </w:pPr>
    </w:p>
    <w:p w:rsidR="004B5F17" w:rsidRPr="005833EB" w:rsidRDefault="00F474E8" w:rsidP="003D6185">
      <w:pPr>
        <w:pStyle w:val="ementa"/>
        <w:ind w:left="3545"/>
      </w:pPr>
      <w:r w:rsidRPr="00F474E8">
        <w:t>Institui o Programa Nacional de Prestação de Serviço Civil Voluntário</w:t>
      </w:r>
      <w:r w:rsidR="0030366F" w:rsidRPr="00840A79">
        <w:rPr>
          <w:highlight w:val="lightGray"/>
        </w:rPr>
        <w:t xml:space="preserve"> </w:t>
      </w:r>
      <w:r w:rsidR="0030366F" w:rsidRPr="00905B2C">
        <w:t>e</w:t>
      </w:r>
      <w:r w:rsidR="0030366F" w:rsidRPr="00F474E8">
        <w:t xml:space="preserve"> </w:t>
      </w:r>
      <w:r w:rsidRPr="00F474E8">
        <w:t>o Prêmio Portas Abertas</w:t>
      </w:r>
      <w:r w:rsidR="00E41E9C"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3A5914" w:rsidRDefault="003A5914" w:rsidP="002F3E6F">
      <w:pPr>
        <w:pStyle w:val="texto1"/>
      </w:pPr>
    </w:p>
    <w:p w:rsidR="00F474E8" w:rsidRDefault="00F474E8" w:rsidP="00F474E8">
      <w:pPr>
        <w:pStyle w:val="texto1"/>
        <w:spacing w:line="240" w:lineRule="auto"/>
        <w:ind w:firstLine="0"/>
        <w:jc w:val="center"/>
      </w:pPr>
      <w:r>
        <w:t>CAPÍTULO I</w:t>
      </w:r>
    </w:p>
    <w:p w:rsidR="00F474E8" w:rsidRDefault="00F474E8" w:rsidP="00F474E8">
      <w:pPr>
        <w:pStyle w:val="texto1"/>
        <w:spacing w:line="240" w:lineRule="auto"/>
        <w:ind w:firstLine="0"/>
        <w:jc w:val="center"/>
      </w:pPr>
      <w:r>
        <w:t>DISPOSIÇÕES GERAIS</w:t>
      </w:r>
    </w:p>
    <w:p w:rsidR="00F474E8" w:rsidRDefault="00F474E8" w:rsidP="00F474E8">
      <w:pPr>
        <w:pStyle w:val="texto1"/>
      </w:pPr>
    </w:p>
    <w:p w:rsidR="00F474E8" w:rsidRPr="00840A79" w:rsidRDefault="00F474E8" w:rsidP="00F474E8">
      <w:pPr>
        <w:pStyle w:val="texto1"/>
      </w:pPr>
      <w:r>
        <w:t xml:space="preserve">Art. 1º Esta Lei institui o Programa Nacional de Prestação </w:t>
      </w:r>
      <w:r w:rsidRPr="00647060">
        <w:t xml:space="preserve">de Serviço Civil </w:t>
      </w:r>
      <w:r w:rsidRPr="00840A79">
        <w:t>Voluntário</w:t>
      </w:r>
      <w:r w:rsidR="0030366F" w:rsidRPr="00840A79">
        <w:t xml:space="preserve"> e </w:t>
      </w:r>
      <w:r w:rsidRPr="00840A79">
        <w:t xml:space="preserve">o Prêmio Portas Abertas, </w:t>
      </w:r>
      <w:r w:rsidR="007529BB" w:rsidRPr="00840A79">
        <w:t xml:space="preserve">vinculados ao Ministério do Trabalho e Previdência, </w:t>
      </w:r>
      <w:r w:rsidRPr="00840A79">
        <w:t xml:space="preserve">com o objetivo de </w:t>
      </w:r>
      <w:r w:rsidR="0030366F" w:rsidRPr="00840A79">
        <w:t xml:space="preserve">auxiliar na inclusão produtiva </w:t>
      </w:r>
      <w:r w:rsidR="00905B2C">
        <w:t xml:space="preserve">de pessoas em situação de vulnerabilidade </w:t>
      </w:r>
      <w:r w:rsidR="0030366F" w:rsidRPr="00840A79">
        <w:t xml:space="preserve">e </w:t>
      </w:r>
      <w:r w:rsidR="00840A79" w:rsidRPr="00840A79">
        <w:t xml:space="preserve">de </w:t>
      </w:r>
      <w:r w:rsidRPr="00840A79">
        <w:t>reduzir os impactos sociais e no mercado de trabalho causados pela emergência de saúde pública de importância internacional</w:t>
      </w:r>
      <w:r w:rsidR="00647060" w:rsidRPr="00840A79">
        <w:t xml:space="preserve"> </w:t>
      </w:r>
      <w:r w:rsidR="007529BB" w:rsidRPr="00840A79">
        <w:t xml:space="preserve">relacionada ao </w:t>
      </w:r>
      <w:proofErr w:type="spellStart"/>
      <w:r w:rsidRPr="00840A79">
        <w:t>coronavírus</w:t>
      </w:r>
      <w:proofErr w:type="spellEnd"/>
      <w:r w:rsidR="00E41E9C" w:rsidRPr="00840A79">
        <w:t xml:space="preserve"> </w:t>
      </w:r>
      <w:r w:rsidRPr="00840A79">
        <w:t>responsável pela Covid-19</w:t>
      </w:r>
      <w:r w:rsidR="0030366F" w:rsidRPr="00840A79">
        <w:t>.</w:t>
      </w:r>
    </w:p>
    <w:p w:rsidR="00F474E8" w:rsidRPr="00840A79" w:rsidRDefault="00F474E8" w:rsidP="00F474E8">
      <w:pPr>
        <w:pStyle w:val="texto1"/>
      </w:pPr>
      <w:r w:rsidRPr="00840A79">
        <w:t xml:space="preserve">Parágrafo único. O Programa a que se refere o </w:t>
      </w:r>
      <w:r w:rsidRPr="00840A79">
        <w:rPr>
          <w:i/>
        </w:rPr>
        <w:t>caput</w:t>
      </w:r>
      <w:r w:rsidRPr="00840A79">
        <w:t xml:space="preserve"> deste artigo </w:t>
      </w:r>
      <w:r w:rsidR="0030366F" w:rsidRPr="00840A79">
        <w:t xml:space="preserve">terá </w:t>
      </w:r>
      <w:r w:rsidRPr="00840A79">
        <w:t xml:space="preserve">duração de 24 (vinte e quatro) meses a contar da </w:t>
      </w:r>
      <w:r w:rsidR="00E41E9C" w:rsidRPr="00840A79">
        <w:t>entrada em vigor</w:t>
      </w:r>
      <w:r w:rsidR="00840A79" w:rsidRPr="00840A79">
        <w:t xml:space="preserve"> </w:t>
      </w:r>
      <w:r w:rsidRPr="00840A79">
        <w:t>desta Lei.</w:t>
      </w:r>
    </w:p>
    <w:p w:rsidR="00F474E8" w:rsidRDefault="00F474E8" w:rsidP="00F474E8">
      <w:pPr>
        <w:pStyle w:val="texto1"/>
        <w:ind w:firstLine="0"/>
      </w:pPr>
    </w:p>
    <w:p w:rsidR="00F474E8" w:rsidRDefault="00F474E8" w:rsidP="00F474E8">
      <w:pPr>
        <w:pStyle w:val="texto1"/>
        <w:spacing w:line="240" w:lineRule="auto"/>
        <w:ind w:firstLine="0"/>
        <w:jc w:val="center"/>
      </w:pPr>
      <w:r>
        <w:t>CAPÍTULO II</w:t>
      </w:r>
    </w:p>
    <w:p w:rsidR="00F474E8" w:rsidRDefault="004D73AA" w:rsidP="00F474E8">
      <w:pPr>
        <w:pStyle w:val="texto1"/>
        <w:spacing w:line="240" w:lineRule="auto"/>
        <w:ind w:firstLine="0"/>
        <w:jc w:val="center"/>
      </w:pPr>
      <w:r>
        <w:t xml:space="preserve">DO </w:t>
      </w:r>
      <w:r w:rsidR="00F474E8">
        <w:t>PROGRAMA NACIONAL DE PRESTAÇÃO DE SERVIÇO CIVIL VOLUNTÁRIO</w:t>
      </w:r>
    </w:p>
    <w:p w:rsidR="00F474E8" w:rsidRDefault="00F474E8" w:rsidP="00F474E8">
      <w:pPr>
        <w:pStyle w:val="texto1"/>
        <w:ind w:firstLine="0"/>
      </w:pPr>
    </w:p>
    <w:p w:rsidR="00F474E8" w:rsidRDefault="00F474E8" w:rsidP="00F474E8">
      <w:pPr>
        <w:pStyle w:val="texto1"/>
        <w:spacing w:line="240" w:lineRule="auto"/>
        <w:ind w:firstLine="0"/>
        <w:jc w:val="center"/>
      </w:pPr>
      <w:r>
        <w:t>Seção I</w:t>
      </w:r>
    </w:p>
    <w:p w:rsidR="00F474E8" w:rsidRDefault="00F474E8" w:rsidP="00F474E8">
      <w:pPr>
        <w:pStyle w:val="texto1"/>
        <w:spacing w:line="240" w:lineRule="auto"/>
        <w:ind w:firstLine="0"/>
        <w:jc w:val="center"/>
      </w:pPr>
      <w:r>
        <w:t>Disposições Preliminares</w:t>
      </w:r>
    </w:p>
    <w:p w:rsidR="00F474E8" w:rsidRDefault="00F474E8" w:rsidP="00F474E8">
      <w:pPr>
        <w:pStyle w:val="texto1"/>
      </w:pPr>
    </w:p>
    <w:p w:rsidR="00F474E8" w:rsidRDefault="00F474E8" w:rsidP="00F474E8">
      <w:pPr>
        <w:pStyle w:val="texto1"/>
      </w:pPr>
      <w:r>
        <w:t xml:space="preserve">Art. 2º O Programa Nacional de Prestação de Serviço Civil Voluntário tem o objetivo de incentivar os Municípios e o Distrito Federal a ofertar atividades de interesse público, </w:t>
      </w:r>
      <w:r>
        <w:lastRenderedPageBreak/>
        <w:t>sem vínculo empregatício ou profissional de qualquer natureza, para:</w:t>
      </w:r>
    </w:p>
    <w:p w:rsidR="00F474E8" w:rsidRDefault="00F474E8" w:rsidP="00F474E8">
      <w:pPr>
        <w:pStyle w:val="texto1"/>
      </w:pPr>
      <w:r>
        <w:t xml:space="preserve">I – </w:t>
      </w:r>
      <w:proofErr w:type="gramStart"/>
      <w:r>
        <w:t>jovens</w:t>
      </w:r>
      <w:proofErr w:type="gramEnd"/>
      <w:r>
        <w:t xml:space="preserve"> com idade entre 18 (dezoito) e 29 (vinte e nove) anos;</w:t>
      </w:r>
    </w:p>
    <w:p w:rsidR="00F474E8" w:rsidRDefault="00F474E8" w:rsidP="00F474E8">
      <w:pPr>
        <w:pStyle w:val="texto1"/>
      </w:pPr>
      <w:r>
        <w:t xml:space="preserve">II – </w:t>
      </w:r>
      <w:proofErr w:type="gramStart"/>
      <w:r>
        <w:t>pessoas</w:t>
      </w:r>
      <w:proofErr w:type="gramEnd"/>
      <w:r>
        <w:t xml:space="preserve"> com idade superior a 50 (cinquenta) anos sem vínculo formal de emprego há mais de </w:t>
      </w:r>
      <w:r w:rsidR="007529BB" w:rsidRPr="00647060">
        <w:t xml:space="preserve">24 </w:t>
      </w:r>
      <w:r w:rsidRPr="00647060">
        <w:t>(</w:t>
      </w:r>
      <w:r w:rsidR="007529BB" w:rsidRPr="00647060">
        <w:t>vinte e quatro</w:t>
      </w:r>
      <w:r w:rsidRPr="00647060">
        <w:t>) meses; e</w:t>
      </w:r>
    </w:p>
    <w:p w:rsidR="00F474E8" w:rsidRPr="00641C2C" w:rsidRDefault="00F474E8" w:rsidP="00F474E8">
      <w:pPr>
        <w:pStyle w:val="texto1"/>
      </w:pPr>
      <w:r w:rsidRPr="00641C2C">
        <w:t xml:space="preserve">III – pessoas com deficiência, nos termos do </w:t>
      </w:r>
      <w:r w:rsidR="00641C2C">
        <w:t>art. 2º</w:t>
      </w:r>
      <w:r w:rsidRPr="00641C2C">
        <w:t xml:space="preserve"> da Lei </w:t>
      </w:r>
      <w:r w:rsidR="00641C2C" w:rsidRPr="00641C2C">
        <w:t>nº</w:t>
      </w:r>
      <w:r w:rsidRPr="00641C2C">
        <w:t xml:space="preserve"> 13.146, de 6 de julho de 2015</w:t>
      </w:r>
      <w:r w:rsidR="0092164B" w:rsidRPr="00641C2C">
        <w:t xml:space="preserve"> (Estatuto da Pessoa com Deficiência)</w:t>
      </w:r>
      <w:r w:rsidR="00641C2C" w:rsidRPr="00641C2C">
        <w:t>.</w:t>
      </w:r>
    </w:p>
    <w:p w:rsidR="00F474E8" w:rsidRPr="00641C2C" w:rsidRDefault="00F474E8" w:rsidP="00F474E8">
      <w:pPr>
        <w:pStyle w:val="texto1"/>
      </w:pPr>
      <w:r w:rsidRPr="00641C2C">
        <w:t xml:space="preserve">§ 1º Terão prioridade para aderir ao Programa </w:t>
      </w:r>
      <w:r w:rsidR="0030366F" w:rsidRPr="00E45AEB">
        <w:t>Nacional de Prestação de Serviço Civil Voluntário</w:t>
      </w:r>
      <w:r w:rsidR="0030366F" w:rsidRPr="00840A79">
        <w:t xml:space="preserve"> </w:t>
      </w:r>
      <w:r w:rsidRPr="00840A79">
        <w:t>os trabalhadores que:</w:t>
      </w:r>
    </w:p>
    <w:p w:rsidR="00F474E8" w:rsidRDefault="00F474E8" w:rsidP="00F474E8">
      <w:pPr>
        <w:pStyle w:val="texto1"/>
      </w:pPr>
      <w:r w:rsidRPr="00641C2C">
        <w:t xml:space="preserve">I – </w:t>
      </w:r>
      <w:proofErr w:type="gramStart"/>
      <w:r w:rsidRPr="00641C2C">
        <w:t>forem</w:t>
      </w:r>
      <w:proofErr w:type="gramEnd"/>
      <w:r w:rsidRPr="00641C2C">
        <w:t xml:space="preserve"> beneficiários dos programas de transferência de renda de que trata a Lei nº 14.284, de 29 de dezembro de 2021, ou de outros</w:t>
      </w:r>
      <w:r>
        <w:t xml:space="preserve"> que venham a substituí-los; ou</w:t>
      </w:r>
    </w:p>
    <w:p w:rsidR="00F474E8" w:rsidRPr="00641C2C" w:rsidRDefault="00F474E8" w:rsidP="00F474E8">
      <w:pPr>
        <w:pStyle w:val="texto1"/>
      </w:pPr>
      <w:r w:rsidRPr="00641C2C">
        <w:t xml:space="preserve">II – </w:t>
      </w:r>
      <w:proofErr w:type="gramStart"/>
      <w:r w:rsidRPr="00641C2C">
        <w:t>pertencerem</w:t>
      </w:r>
      <w:proofErr w:type="gramEnd"/>
      <w:r w:rsidRPr="00641C2C">
        <w:t xml:space="preserve"> à família </w:t>
      </w:r>
      <w:r w:rsidR="007529BB" w:rsidRPr="00641C2C">
        <w:t xml:space="preserve">de baixa renda </w:t>
      </w:r>
      <w:r w:rsidRPr="00641C2C">
        <w:t>inscrita no Cadastro Único para Programas Sociais do Governo Federal (</w:t>
      </w:r>
      <w:proofErr w:type="spellStart"/>
      <w:r w:rsidRPr="00641C2C">
        <w:t>CadÚnico</w:t>
      </w:r>
      <w:proofErr w:type="spellEnd"/>
      <w:r w:rsidRPr="00641C2C">
        <w:t xml:space="preserve">), de que trata o </w:t>
      </w:r>
      <w:r w:rsidR="00641C2C">
        <w:t>art. 6º-F da Lei nº</w:t>
      </w:r>
      <w:r w:rsidRPr="00641C2C">
        <w:t xml:space="preserve"> 8.742, de 7 de dezembro de 1993</w:t>
      </w:r>
      <w:r w:rsidR="00641C2C" w:rsidRPr="00641C2C">
        <w:t>.</w:t>
      </w:r>
    </w:p>
    <w:p w:rsidR="00F474E8" w:rsidRPr="00641C2C" w:rsidRDefault="00F474E8" w:rsidP="00F474E8">
      <w:pPr>
        <w:pStyle w:val="texto1"/>
      </w:pPr>
      <w:r w:rsidRPr="00641C2C">
        <w:t xml:space="preserve">§ 2º Para os </w:t>
      </w:r>
      <w:r w:rsidRPr="00E45AEB">
        <w:t>fins desta Lei, serão consideradas atividades de interesse público aquelas identificadas pelo Município ou pelo Distrito Federal com a finalidade de cumprir os objetivos do Programa</w:t>
      </w:r>
      <w:r w:rsidR="0030366F" w:rsidRPr="00E45AEB">
        <w:t xml:space="preserve"> Nacional de Prestação de Serviço Civil Voluntário</w:t>
      </w:r>
      <w:r w:rsidRPr="00E45AEB">
        <w:t>, desde que a conveniência e a oportunidade da sua escolha sejam fundamentadas pelo gestor municipal ou distrital.</w:t>
      </w:r>
    </w:p>
    <w:p w:rsidR="00F474E8" w:rsidRPr="00641C2C" w:rsidRDefault="00641C2C" w:rsidP="00F474E8">
      <w:pPr>
        <w:pStyle w:val="texto1"/>
      </w:pPr>
      <w:r w:rsidRPr="00641C2C">
        <w:t>Art. 3º</w:t>
      </w:r>
      <w:r w:rsidR="00F474E8" w:rsidRPr="00641C2C">
        <w:t xml:space="preserve"> Não poderão participar do Programa Nacional de Prestação de Serviço Civil Voluntário aqueles que receberem </w:t>
      </w:r>
      <w:r w:rsidR="00F474E8" w:rsidRPr="00641C2C">
        <w:lastRenderedPageBreak/>
        <w:t>benefício de natureza previdenciária do Regime Geral de Previdência Social</w:t>
      </w:r>
      <w:r w:rsidR="00E41E9C" w:rsidRPr="00641C2C">
        <w:t xml:space="preserve"> </w:t>
      </w:r>
      <w:r w:rsidR="00F474E8" w:rsidRPr="00641C2C">
        <w:t xml:space="preserve">ou dos </w:t>
      </w:r>
      <w:r w:rsidR="00E41E9C" w:rsidRPr="00641C2C">
        <w:t xml:space="preserve">regimes próprios </w:t>
      </w:r>
      <w:r w:rsidR="00F474E8" w:rsidRPr="00641C2C">
        <w:t xml:space="preserve">de </w:t>
      </w:r>
      <w:r w:rsidR="00E41E9C" w:rsidRPr="00641C2C">
        <w:t>previdência social</w:t>
      </w:r>
      <w:r w:rsidR="00F474E8" w:rsidRPr="00641C2C">
        <w:t>.</w:t>
      </w:r>
    </w:p>
    <w:p w:rsidR="00F474E8" w:rsidRDefault="00F474E8" w:rsidP="00F474E8">
      <w:pPr>
        <w:pStyle w:val="texto1"/>
      </w:pPr>
      <w:r w:rsidRPr="00641C2C">
        <w:t xml:space="preserve">Parágrafo único. O disposto no </w:t>
      </w:r>
      <w:r w:rsidRPr="00641C2C">
        <w:rPr>
          <w:i/>
        </w:rPr>
        <w:t>caput</w:t>
      </w:r>
      <w:r w:rsidRPr="00641C2C">
        <w:t xml:space="preserve"> </w:t>
      </w:r>
      <w:r w:rsidR="005E5EB7" w:rsidRPr="00641C2C">
        <w:t xml:space="preserve">deste artigo </w:t>
      </w:r>
      <w:r w:rsidRPr="00641C2C">
        <w:t>não se aplica aos beneficiários de pensão por morte ou auxílio-acidente.</w:t>
      </w:r>
    </w:p>
    <w:p w:rsidR="00393938" w:rsidRDefault="00393938" w:rsidP="00393938">
      <w:pPr>
        <w:pStyle w:val="texto1"/>
        <w:ind w:firstLine="0"/>
      </w:pPr>
    </w:p>
    <w:p w:rsidR="00F474E8" w:rsidRDefault="00F474E8" w:rsidP="00393938">
      <w:pPr>
        <w:pStyle w:val="texto1"/>
        <w:spacing w:line="240" w:lineRule="auto"/>
        <w:ind w:firstLine="0"/>
        <w:jc w:val="center"/>
      </w:pPr>
      <w:r>
        <w:t>Seção II</w:t>
      </w:r>
    </w:p>
    <w:p w:rsidR="00F474E8" w:rsidRDefault="00F474E8" w:rsidP="00393938">
      <w:pPr>
        <w:pStyle w:val="texto1"/>
        <w:spacing w:line="240" w:lineRule="auto"/>
        <w:ind w:firstLine="0"/>
        <w:jc w:val="center"/>
      </w:pPr>
      <w:r>
        <w:t>Da Seleção e dos Direitos dos Beneficiários</w:t>
      </w:r>
    </w:p>
    <w:p w:rsidR="00393938" w:rsidRDefault="00393938" w:rsidP="00F474E8">
      <w:pPr>
        <w:pStyle w:val="texto1"/>
      </w:pPr>
    </w:p>
    <w:p w:rsidR="00F474E8" w:rsidRPr="00641C2C" w:rsidRDefault="00F474E8" w:rsidP="00F474E8">
      <w:pPr>
        <w:pStyle w:val="texto1"/>
      </w:pPr>
      <w:r>
        <w:t xml:space="preserve">Art. 4º O Programa Nacional de Prestação de Serviço Civil Voluntário será </w:t>
      </w:r>
      <w:r w:rsidRPr="00641C2C">
        <w:t>ofertado pelo Município ou pelo Distrito Federal por meio de processo seletivo público simplificado.</w:t>
      </w:r>
    </w:p>
    <w:p w:rsidR="00F474E8" w:rsidRPr="00070960" w:rsidRDefault="00F474E8" w:rsidP="00F474E8">
      <w:pPr>
        <w:pStyle w:val="texto1"/>
      </w:pPr>
      <w:r w:rsidRPr="00641C2C">
        <w:t xml:space="preserve">§ 1º O processo </w:t>
      </w:r>
      <w:r w:rsidRPr="00070960">
        <w:t xml:space="preserve">seletivo público de que trata o </w:t>
      </w:r>
      <w:r w:rsidRPr="00070960">
        <w:rPr>
          <w:i/>
        </w:rPr>
        <w:t>caput</w:t>
      </w:r>
      <w:r w:rsidRPr="00070960">
        <w:t xml:space="preserve"> </w:t>
      </w:r>
      <w:r w:rsidR="00733453" w:rsidRPr="00070960">
        <w:t xml:space="preserve">deste artigo </w:t>
      </w:r>
      <w:r w:rsidRPr="00070960">
        <w:t>terá ampla divulgação, inclusive por meio de publicação no Diário Oficial</w:t>
      </w:r>
      <w:r w:rsidR="0030366F" w:rsidRPr="00070960">
        <w:t xml:space="preserve"> e no sítio eletrônico oficial do ente federativo</w:t>
      </w:r>
      <w:r w:rsidRPr="00070960">
        <w:t>, dispensará a realização de concurso público e observará os princípios que regem a administração pública, nos termos do art. 37 da Constituição Federal.</w:t>
      </w:r>
    </w:p>
    <w:p w:rsidR="00F474E8" w:rsidRPr="00641C2C" w:rsidRDefault="00F474E8" w:rsidP="00F474E8">
      <w:pPr>
        <w:pStyle w:val="texto1"/>
      </w:pPr>
      <w:r w:rsidRPr="00070960">
        <w:t xml:space="preserve">§ 2º </w:t>
      </w:r>
      <w:r w:rsidR="003E6E04" w:rsidRPr="00070960">
        <w:t xml:space="preserve">Poderá ser selecionado para participação no Programa </w:t>
      </w:r>
      <w:r w:rsidR="0030366F" w:rsidRPr="00070960">
        <w:t xml:space="preserve">Nacional de Prestação de Serviço Civil Voluntário </w:t>
      </w:r>
      <w:r w:rsidR="003E6E04" w:rsidRPr="00070960">
        <w:t xml:space="preserve">apenas </w:t>
      </w:r>
      <w:r w:rsidR="00070960">
        <w:t>1 (</w:t>
      </w:r>
      <w:r w:rsidR="003E6E04" w:rsidRPr="00070960">
        <w:t>um</w:t>
      </w:r>
      <w:r w:rsidR="00070960">
        <w:t>)</w:t>
      </w:r>
      <w:r w:rsidR="003E6E04" w:rsidRPr="00070960">
        <w:t xml:space="preserve"> beneficiário por núcleo familiar, que será identificado por meio do </w:t>
      </w:r>
      <w:proofErr w:type="spellStart"/>
      <w:r w:rsidR="003E6E04" w:rsidRPr="00070960">
        <w:t>CadÚnico</w:t>
      </w:r>
      <w:proofErr w:type="spellEnd"/>
      <w:r w:rsidR="003E6E04" w:rsidRPr="00641C2C">
        <w:t xml:space="preserve">, de que trata o </w:t>
      </w:r>
      <w:r w:rsidR="00641C2C" w:rsidRPr="00641C2C">
        <w:t>art. 6º-F da Lei nº</w:t>
      </w:r>
      <w:r w:rsidR="003E6E04" w:rsidRPr="00641C2C">
        <w:t xml:space="preserve"> 8.742, de 7 de dezembro de 1993.</w:t>
      </w:r>
    </w:p>
    <w:p w:rsidR="003E6E04" w:rsidRDefault="003E6E04" w:rsidP="00F474E8">
      <w:pPr>
        <w:pStyle w:val="texto1"/>
      </w:pPr>
      <w:r w:rsidRPr="00641C2C">
        <w:t>§ 3º A pessoa que já tenha sido beneficiária do</w:t>
      </w:r>
      <w:r w:rsidRPr="00214985">
        <w:t xml:space="preserve"> Programa </w:t>
      </w:r>
      <w:r w:rsidRPr="000A4A31">
        <w:t>Nacional de Prestação de Serviço Civil Voluntário</w:t>
      </w:r>
      <w:r w:rsidRPr="00214985">
        <w:t xml:space="preserve"> somente poderá ser selecionada na ausência de candidatos aptos que não tenham participado do Programa.</w:t>
      </w:r>
    </w:p>
    <w:p w:rsidR="00F474E8" w:rsidRDefault="00F474E8" w:rsidP="00F474E8">
      <w:pPr>
        <w:pStyle w:val="texto1"/>
      </w:pPr>
      <w:r>
        <w:t xml:space="preserve">Art. 5º No período estabelecido no processo seletivo simplificado, o Município ou o Distrito Federal assegurará aos </w:t>
      </w:r>
      <w:r>
        <w:lastRenderedPageBreak/>
        <w:t>beneficiários do Programa Nacional de Prestaç</w:t>
      </w:r>
      <w:r w:rsidR="000A4A31">
        <w:t>ão de Serviço Civil Voluntário:</w:t>
      </w:r>
    </w:p>
    <w:p w:rsidR="00F474E8" w:rsidRDefault="00F474E8" w:rsidP="00F474E8">
      <w:pPr>
        <w:pStyle w:val="texto1"/>
      </w:pPr>
      <w:r>
        <w:t xml:space="preserve">I – </w:t>
      </w:r>
      <w:proofErr w:type="gramStart"/>
      <w:r>
        <w:t>o</w:t>
      </w:r>
      <w:proofErr w:type="gramEnd"/>
      <w:r>
        <w:t xml:space="preserve"> desempenho de atividades de interesse público no âmbito de órgãos e entidades municipais com carga horária máxima de 22 (vinte e duas) horas semanais, limit</w:t>
      </w:r>
      <w:r w:rsidR="000A4A31">
        <w:t>ada a 8 (oito) horas diárias; e</w:t>
      </w:r>
    </w:p>
    <w:p w:rsidR="00F474E8" w:rsidRPr="00840A79" w:rsidRDefault="00F474E8" w:rsidP="00F474E8">
      <w:pPr>
        <w:pStyle w:val="texto1"/>
      </w:pPr>
      <w:r>
        <w:t xml:space="preserve">II – </w:t>
      </w:r>
      <w:proofErr w:type="gramStart"/>
      <w:r>
        <w:t>a</w:t>
      </w:r>
      <w:proofErr w:type="gramEnd"/>
      <w:r>
        <w:t xml:space="preserve"> oferta de cursos de formação inicial e </w:t>
      </w:r>
      <w:r w:rsidRPr="00840A79">
        <w:t xml:space="preserve">continuada </w:t>
      </w:r>
      <w:r w:rsidR="0030366F" w:rsidRPr="00840A79">
        <w:t>ou</w:t>
      </w:r>
      <w:r w:rsidRPr="00840A79">
        <w:t xml:space="preserve"> de qualificação profissional, com carga horária mínima de 12 (doze) horas para cada 30 (trinta) dias de permanência no Programa</w:t>
      </w:r>
      <w:r w:rsidR="00214985" w:rsidRPr="00840A79">
        <w:t>.</w:t>
      </w:r>
    </w:p>
    <w:p w:rsidR="00F474E8" w:rsidRDefault="00F474E8" w:rsidP="00F474E8">
      <w:pPr>
        <w:pStyle w:val="texto1"/>
      </w:pPr>
      <w:r w:rsidRPr="00840A79">
        <w:t xml:space="preserve">Parágrafo único. Observado o disposto no inciso II do </w:t>
      </w:r>
      <w:r w:rsidRPr="00840A79">
        <w:rPr>
          <w:i/>
        </w:rPr>
        <w:t>caput</w:t>
      </w:r>
      <w:r w:rsidRPr="00840A79">
        <w:t xml:space="preserve"> deste artigo, os cursos de formação inicial e continuada </w:t>
      </w:r>
      <w:r w:rsidR="0030366F" w:rsidRPr="00840A79">
        <w:t xml:space="preserve">ou de qualificação profissional </w:t>
      </w:r>
      <w:r w:rsidRPr="00840A79">
        <w:t>poderão</w:t>
      </w:r>
      <w:r>
        <w:t xml:space="preserve"> ser realizados em dias ou em meses específicos no decorrer da </w:t>
      </w:r>
      <w:r w:rsidRPr="00840A79">
        <w:t>participação no Programa</w:t>
      </w:r>
      <w:r w:rsidR="0030366F" w:rsidRPr="00840A79">
        <w:t xml:space="preserve"> Nacional de Prestação de Serviço Civil Voluntário</w:t>
      </w:r>
      <w:r w:rsidRPr="00840A79">
        <w:t>, sem prejuízo do desempenho das atividades de interesse público definidas pelo Município ou pelo Distrito Federal.</w:t>
      </w:r>
    </w:p>
    <w:p w:rsidR="00393938" w:rsidRDefault="00393938" w:rsidP="00393938">
      <w:pPr>
        <w:pStyle w:val="texto1"/>
        <w:ind w:firstLine="0"/>
      </w:pPr>
    </w:p>
    <w:p w:rsidR="00F474E8" w:rsidRPr="000A4A31" w:rsidRDefault="00F474E8" w:rsidP="00393938">
      <w:pPr>
        <w:pStyle w:val="texto1"/>
        <w:spacing w:line="240" w:lineRule="auto"/>
        <w:ind w:firstLine="0"/>
        <w:jc w:val="center"/>
      </w:pPr>
      <w:r w:rsidRPr="000A4A31">
        <w:t>Seção III</w:t>
      </w:r>
    </w:p>
    <w:p w:rsidR="00F474E8" w:rsidRPr="00A23B0E" w:rsidRDefault="00F474E8" w:rsidP="00393938">
      <w:pPr>
        <w:pStyle w:val="texto1"/>
        <w:spacing w:line="240" w:lineRule="auto"/>
        <w:ind w:firstLine="0"/>
        <w:jc w:val="center"/>
      </w:pPr>
      <w:r w:rsidRPr="000A4A31">
        <w:t xml:space="preserve">Da Operacionalização do </w:t>
      </w:r>
      <w:r w:rsidRPr="00A23B0E">
        <w:t>Programa</w:t>
      </w:r>
    </w:p>
    <w:p w:rsidR="00393938" w:rsidRPr="00A23B0E" w:rsidRDefault="00393938" w:rsidP="00F474E8">
      <w:pPr>
        <w:pStyle w:val="texto1"/>
      </w:pPr>
    </w:p>
    <w:p w:rsidR="00F474E8" w:rsidRDefault="00F474E8" w:rsidP="00F474E8">
      <w:pPr>
        <w:pStyle w:val="texto1"/>
      </w:pPr>
      <w:r>
        <w:t>Art. 6º O Poder Executivo do Município ou do Distrito Federal disporá sobre:</w:t>
      </w:r>
    </w:p>
    <w:p w:rsidR="00F474E8" w:rsidRDefault="00F474E8" w:rsidP="00F474E8">
      <w:pPr>
        <w:pStyle w:val="texto1"/>
      </w:pPr>
      <w:r>
        <w:t xml:space="preserve">I – </w:t>
      </w:r>
      <w:proofErr w:type="gramStart"/>
      <w:r>
        <w:t>a</w:t>
      </w:r>
      <w:proofErr w:type="gramEnd"/>
      <w:r>
        <w:t xml:space="preserve"> oferta de vagas de atividades de interesse público;</w:t>
      </w:r>
    </w:p>
    <w:p w:rsidR="00F474E8" w:rsidRDefault="00F474E8" w:rsidP="00F474E8">
      <w:pPr>
        <w:pStyle w:val="texto1"/>
      </w:pPr>
      <w:r>
        <w:t xml:space="preserve">II – </w:t>
      </w:r>
      <w:proofErr w:type="gramStart"/>
      <w:r>
        <w:t>as</w:t>
      </w:r>
      <w:proofErr w:type="gramEnd"/>
      <w:r>
        <w:t xml:space="preserve"> atividades de interesse público executadas pelos beneficiários, o local onde serão desempenhadas e o período de desempenho em órgão ou entidade municipal ou distrital;</w:t>
      </w:r>
    </w:p>
    <w:p w:rsidR="00F474E8" w:rsidRPr="00840A79" w:rsidRDefault="00F474E8" w:rsidP="00F474E8">
      <w:pPr>
        <w:pStyle w:val="texto1"/>
      </w:pPr>
      <w:r>
        <w:lastRenderedPageBreak/>
        <w:t xml:space="preserve">III – a operacionalização administrativa, financeira e orçamentária do </w:t>
      </w:r>
      <w:r w:rsidRPr="00840A79">
        <w:t>Program</w:t>
      </w:r>
      <w:r w:rsidR="00FF6300" w:rsidRPr="00840A79">
        <w:t>a</w:t>
      </w:r>
      <w:r w:rsidR="008D06C5" w:rsidRPr="00840A79">
        <w:t xml:space="preserve"> Nacional de Prestação de Serviço Civil Voluntário;</w:t>
      </w:r>
    </w:p>
    <w:p w:rsidR="00F474E8" w:rsidRDefault="00F474E8" w:rsidP="00F474E8">
      <w:pPr>
        <w:pStyle w:val="texto1"/>
      </w:pPr>
      <w:r>
        <w:t xml:space="preserve">IV – </w:t>
      </w:r>
      <w:proofErr w:type="gramStart"/>
      <w:r>
        <w:t>o</w:t>
      </w:r>
      <w:proofErr w:type="gramEnd"/>
      <w:r>
        <w:t xml:space="preserve"> valor do auxílio pecuniário de natureza indenizatória ao beneficiário, a título de bolsa, pelo desempenho das atividades;</w:t>
      </w:r>
    </w:p>
    <w:p w:rsidR="00F474E8" w:rsidRDefault="00F474E8" w:rsidP="00F474E8">
      <w:pPr>
        <w:pStyle w:val="texto1"/>
      </w:pPr>
      <w:r>
        <w:t xml:space="preserve">V – </w:t>
      </w:r>
      <w:proofErr w:type="gramStart"/>
      <w:r>
        <w:t>a</w:t>
      </w:r>
      <w:proofErr w:type="gramEnd"/>
      <w:r>
        <w:t xml:space="preserve"> forma de pagamento </w:t>
      </w:r>
      <w:r w:rsidRPr="008D06C5">
        <w:t>de vale-transporte, previsto na Lei nº 7.418, de 16 de dezembro de 1985, ou o oferecimento de outra forma de transporte gratuito;</w:t>
      </w:r>
    </w:p>
    <w:p w:rsidR="00F474E8" w:rsidRDefault="00F474E8" w:rsidP="00F474E8">
      <w:pPr>
        <w:pStyle w:val="texto1"/>
      </w:pPr>
      <w:r>
        <w:t xml:space="preserve">VI – </w:t>
      </w:r>
      <w:proofErr w:type="gramStart"/>
      <w:r>
        <w:t>a</w:t>
      </w:r>
      <w:proofErr w:type="gramEnd"/>
      <w:r>
        <w:t xml:space="preserve"> contratação de seguro contra acidentes pesso</w:t>
      </w:r>
      <w:r w:rsidR="00167CFF">
        <w:t>ais em favor dos beneficiários;</w:t>
      </w:r>
    </w:p>
    <w:p w:rsidR="00F474E8" w:rsidRDefault="00F474E8" w:rsidP="00F474E8">
      <w:pPr>
        <w:pStyle w:val="texto1"/>
      </w:pPr>
      <w:r>
        <w:t xml:space="preserve">VII – a carga horária do curso de formação inicial e continuada </w:t>
      </w:r>
      <w:r w:rsidR="00626708">
        <w:t>ou</w:t>
      </w:r>
      <w:r w:rsidR="001A781B">
        <w:t xml:space="preserve"> </w:t>
      </w:r>
      <w:r>
        <w:t xml:space="preserve">de qualificação profissional, observado o disposto no </w:t>
      </w:r>
      <w:r w:rsidRPr="00626708">
        <w:t xml:space="preserve">inciso II do </w:t>
      </w:r>
      <w:r w:rsidRPr="00626708">
        <w:rPr>
          <w:i/>
        </w:rPr>
        <w:t>caput</w:t>
      </w:r>
      <w:r w:rsidRPr="00626708">
        <w:t xml:space="preserve"> do art</w:t>
      </w:r>
      <w:r w:rsidRPr="00840A79">
        <w:t xml:space="preserve">. </w:t>
      </w:r>
      <w:r w:rsidR="001A781B" w:rsidRPr="00840A79">
        <w:t xml:space="preserve">5º </w:t>
      </w:r>
      <w:r w:rsidR="00703E1E" w:rsidRPr="00840A79">
        <w:t>desta</w:t>
      </w:r>
      <w:r w:rsidR="00703E1E">
        <w:t xml:space="preserve"> Lei</w:t>
      </w:r>
      <w:r>
        <w:t>; e</w:t>
      </w:r>
    </w:p>
    <w:p w:rsidR="00F474E8" w:rsidRDefault="00F474E8" w:rsidP="00F474E8">
      <w:pPr>
        <w:pStyle w:val="texto1"/>
      </w:pPr>
      <w:r>
        <w:t xml:space="preserve">VIII – o encaminhamento dos beneficiários para os serviços de intermediação de mão de obra, para incentivar a inclusão </w:t>
      </w:r>
      <w:r w:rsidRPr="00626708">
        <w:t xml:space="preserve">ou </w:t>
      </w:r>
      <w:r w:rsidR="007C4574" w:rsidRPr="00626708">
        <w:t>a</w:t>
      </w:r>
      <w:r w:rsidR="007C4574">
        <w:t xml:space="preserve"> </w:t>
      </w:r>
      <w:r>
        <w:t>reinserção no mercado de trabalho.</w:t>
      </w:r>
    </w:p>
    <w:p w:rsidR="00F474E8" w:rsidRDefault="00F474E8" w:rsidP="00F474E8">
      <w:pPr>
        <w:pStyle w:val="texto1"/>
      </w:pPr>
      <w:r>
        <w:t>§ 1º Os beneficiários não poderão executar atividades:</w:t>
      </w:r>
    </w:p>
    <w:p w:rsidR="00F474E8" w:rsidRDefault="00F474E8" w:rsidP="00F474E8">
      <w:pPr>
        <w:pStyle w:val="texto1"/>
      </w:pPr>
      <w:r>
        <w:t xml:space="preserve">I – </w:t>
      </w:r>
      <w:proofErr w:type="gramStart"/>
      <w:r>
        <w:t>insalubres</w:t>
      </w:r>
      <w:proofErr w:type="gramEnd"/>
      <w:r>
        <w:t>;</w:t>
      </w:r>
    </w:p>
    <w:p w:rsidR="00F474E8" w:rsidRPr="00E067B6" w:rsidRDefault="00F474E8" w:rsidP="00F474E8">
      <w:pPr>
        <w:pStyle w:val="texto1"/>
      </w:pPr>
      <w:r>
        <w:t xml:space="preserve">II – </w:t>
      </w:r>
      <w:proofErr w:type="gramStart"/>
      <w:r w:rsidRPr="00E067B6">
        <w:t>perigosas</w:t>
      </w:r>
      <w:proofErr w:type="gramEnd"/>
      <w:r w:rsidRPr="00E067B6">
        <w:t>; ou</w:t>
      </w:r>
    </w:p>
    <w:p w:rsidR="00F474E8" w:rsidRPr="00E067B6" w:rsidRDefault="00F474E8" w:rsidP="00F474E8">
      <w:pPr>
        <w:pStyle w:val="texto1"/>
      </w:pPr>
      <w:r w:rsidRPr="00E067B6">
        <w:t xml:space="preserve">III – que configurem substituição de servidores ou de empregados públicos do </w:t>
      </w:r>
      <w:r w:rsidR="00167CFF">
        <w:t>ente federativo</w:t>
      </w:r>
      <w:r w:rsidRPr="00E067B6">
        <w:t xml:space="preserve"> na execução de atividades:</w:t>
      </w:r>
    </w:p>
    <w:p w:rsidR="00F474E8" w:rsidRDefault="00F474E8" w:rsidP="00F474E8">
      <w:pPr>
        <w:pStyle w:val="texto1"/>
      </w:pPr>
      <w:r w:rsidRPr="00E067B6">
        <w:t>a)</w:t>
      </w:r>
      <w:r w:rsidR="00393938" w:rsidRPr="00E067B6">
        <w:t xml:space="preserve"> </w:t>
      </w:r>
      <w:r w:rsidRPr="00E067B6">
        <w:t>privativas</w:t>
      </w:r>
      <w:r>
        <w:t xml:space="preserve"> de profissões regulamentadas; ou</w:t>
      </w:r>
    </w:p>
    <w:p w:rsidR="00F474E8" w:rsidRDefault="00F474E8" w:rsidP="00F474E8">
      <w:pPr>
        <w:pStyle w:val="texto1"/>
      </w:pPr>
      <w:r>
        <w:t xml:space="preserve">b) de competência de cargos ou empregos públicos pertencentes ao </w:t>
      </w:r>
      <w:r w:rsidR="002D6C6A">
        <w:t>ente federativo ou à</w:t>
      </w:r>
      <w:r>
        <w:t xml:space="preserve"> pessoa jurídica a ele vinculada.</w:t>
      </w:r>
    </w:p>
    <w:p w:rsidR="00F474E8" w:rsidRDefault="00F474E8" w:rsidP="00F474E8">
      <w:pPr>
        <w:pStyle w:val="texto1"/>
      </w:pPr>
      <w:r>
        <w:lastRenderedPageBreak/>
        <w:t xml:space="preserve">§ </w:t>
      </w:r>
      <w:r w:rsidRPr="00E067B6">
        <w:t xml:space="preserve">2º </w:t>
      </w:r>
      <w:r w:rsidR="009877AE" w:rsidRPr="00E067B6">
        <w:t>A</w:t>
      </w:r>
      <w:r w:rsidRPr="00E067B6">
        <w:t xml:space="preserve"> bolsa a que se refere o inciso IV do </w:t>
      </w:r>
      <w:r w:rsidRPr="00E067B6">
        <w:rPr>
          <w:i/>
        </w:rPr>
        <w:t>caput</w:t>
      </w:r>
      <w:r w:rsidRPr="00E067B6">
        <w:t xml:space="preserve"> </w:t>
      </w:r>
      <w:r w:rsidR="00AF02DA" w:rsidRPr="00E067B6">
        <w:t xml:space="preserve">deste artigo </w:t>
      </w:r>
      <w:r w:rsidRPr="00E067B6">
        <w:t xml:space="preserve">observará o valor equivalente ao salário mínimo por hora e </w:t>
      </w:r>
      <w:r w:rsidR="009877AE" w:rsidRPr="00E067B6">
        <w:t>corresponderá à soma</w:t>
      </w:r>
      <w:r w:rsidR="00E067B6" w:rsidRPr="00E067B6">
        <w:t xml:space="preserve"> </w:t>
      </w:r>
      <w:r w:rsidR="0030366F" w:rsidRPr="00E067B6">
        <w:t xml:space="preserve">das </w:t>
      </w:r>
      <w:r w:rsidRPr="00E067B6">
        <w:t xml:space="preserve">horas despendidas em cursos de </w:t>
      </w:r>
      <w:r w:rsidR="0030366F" w:rsidRPr="00E067B6">
        <w:t xml:space="preserve">formação inicial e continuada ou de </w:t>
      </w:r>
      <w:r w:rsidRPr="00E067B6">
        <w:t>qualificação profissional e em atividades de interesse público executadas no âmbito do Programa</w:t>
      </w:r>
      <w:r w:rsidR="0030366F" w:rsidRPr="00E067B6">
        <w:t xml:space="preserve"> Nacional de Prestação de Serviço Civil Voluntário</w:t>
      </w:r>
      <w:r w:rsidRPr="00E067B6">
        <w:t>.</w:t>
      </w:r>
    </w:p>
    <w:p w:rsidR="00F474E8" w:rsidRDefault="00F474E8" w:rsidP="00F474E8">
      <w:pPr>
        <w:pStyle w:val="texto1"/>
      </w:pPr>
      <w:r>
        <w:t xml:space="preserve">§ 3º O valor pago a </w:t>
      </w:r>
      <w:r w:rsidRPr="00E067B6">
        <w:t xml:space="preserve">título de vale-transporte não será descontado da bolsa de que trata o inciso IV do </w:t>
      </w:r>
      <w:r w:rsidRPr="00E067B6">
        <w:rPr>
          <w:i/>
        </w:rPr>
        <w:t>caput</w:t>
      </w:r>
      <w:r w:rsidRPr="00E067B6">
        <w:t xml:space="preserve"> </w:t>
      </w:r>
      <w:r w:rsidR="00AF02DA" w:rsidRPr="00E067B6">
        <w:t>deste artigo</w:t>
      </w:r>
      <w:r w:rsidRPr="00E067B6">
        <w:t>.</w:t>
      </w:r>
    </w:p>
    <w:p w:rsidR="00F474E8" w:rsidRDefault="00F474E8" w:rsidP="00F474E8">
      <w:pPr>
        <w:pStyle w:val="texto1"/>
      </w:pPr>
      <w:r>
        <w:t xml:space="preserve">§ 4º A eventual concessão de benefícios relacionados à alimentação, entre outros de natureza indenizatória, não descaracteriza a relação jurídica estabelecida entre o </w:t>
      </w:r>
      <w:r w:rsidR="002D6C6A">
        <w:t>ente federativo</w:t>
      </w:r>
      <w:r>
        <w:t xml:space="preserve"> ofertante e o beneficiário da política pública.</w:t>
      </w:r>
    </w:p>
    <w:p w:rsidR="009877AE" w:rsidRPr="00E067B6" w:rsidRDefault="009877AE" w:rsidP="009877AE">
      <w:pPr>
        <w:pStyle w:val="texto1"/>
      </w:pPr>
      <w:r w:rsidRPr="00E067B6">
        <w:t xml:space="preserve">§ 5º É assegurado ao beneficiário, sempre que a participação no Programa </w:t>
      </w:r>
      <w:r w:rsidR="0030366F" w:rsidRPr="00E067B6">
        <w:t xml:space="preserve">Nacional de Prestação de Serviço Civil Voluntário </w:t>
      </w:r>
      <w:r w:rsidRPr="00E067B6">
        <w:t xml:space="preserve">tenha duração igual ou superior a 1 (um) ano, período de recesso de 30 (trinta) dias, a ser gozado preferencialmente durante </w:t>
      </w:r>
      <w:r w:rsidR="0030366F" w:rsidRPr="00E067B6">
        <w:t>as</w:t>
      </w:r>
      <w:r w:rsidR="00E067B6">
        <w:t xml:space="preserve"> férias escolares.</w:t>
      </w:r>
    </w:p>
    <w:p w:rsidR="009877AE" w:rsidRPr="00E067B6" w:rsidRDefault="009877AE" w:rsidP="009877AE">
      <w:pPr>
        <w:pStyle w:val="texto1"/>
      </w:pPr>
      <w:r w:rsidRPr="00E067B6">
        <w:t>§ 6</w:t>
      </w:r>
      <w:r w:rsidR="00E067B6" w:rsidRPr="00E067B6">
        <w:t>º</w:t>
      </w:r>
      <w:r w:rsidRPr="00E067B6">
        <w:t xml:space="preserve"> O recesso de que trata o § 5º deste artigo deverá contemplar o pagamento da bolsa de que trata o inciso IV do </w:t>
      </w:r>
      <w:r w:rsidRPr="00E067B6">
        <w:rPr>
          <w:i/>
        </w:rPr>
        <w:t>caput</w:t>
      </w:r>
      <w:r w:rsidRPr="00E067B6">
        <w:t xml:space="preserve"> deste artigo.</w:t>
      </w:r>
    </w:p>
    <w:p w:rsidR="009877AE" w:rsidRPr="00E067B6" w:rsidRDefault="00E067B6" w:rsidP="009877AE">
      <w:pPr>
        <w:pStyle w:val="texto1"/>
      </w:pPr>
      <w:r>
        <w:t>§ 7º</w:t>
      </w:r>
      <w:r w:rsidR="009877AE" w:rsidRPr="00E067B6">
        <w:t xml:space="preserve"> Os dias de recesso previstos no § 5º deste artigo serão concedidos de maneira proporcional quando o serviço social voluntário tiver duração inferior a 1 (um) ano.</w:t>
      </w:r>
    </w:p>
    <w:p w:rsidR="009877AE" w:rsidRPr="00E067B6" w:rsidRDefault="009877AE" w:rsidP="009877AE">
      <w:pPr>
        <w:pStyle w:val="texto1"/>
      </w:pPr>
      <w:r w:rsidRPr="00E067B6">
        <w:t xml:space="preserve">Art. 7º Aplica-se ao beneficiário </w:t>
      </w:r>
      <w:r w:rsidR="002D6C6A">
        <w:t xml:space="preserve">do Programa </w:t>
      </w:r>
      <w:r w:rsidR="0030366F" w:rsidRPr="00E067B6">
        <w:t xml:space="preserve">Nacional de Prestação de Serviço Civil Voluntário </w:t>
      </w:r>
      <w:r w:rsidRPr="00E067B6">
        <w:t>a legislação relacionada à saúde</w:t>
      </w:r>
      <w:r w:rsidR="002D6C6A">
        <w:t>, medicina</w:t>
      </w:r>
      <w:r w:rsidRPr="00E067B6">
        <w:t xml:space="preserve"> e segurança no trabalho, </w:t>
      </w:r>
      <w:r w:rsidR="00FF6300" w:rsidRPr="00E067B6">
        <w:lastRenderedPageBreak/>
        <w:t>observado</w:t>
      </w:r>
      <w:r w:rsidRPr="00E067B6">
        <w:t xml:space="preserve"> </w:t>
      </w:r>
      <w:r w:rsidR="00FF6300" w:rsidRPr="00E067B6">
        <w:t xml:space="preserve">que a </w:t>
      </w:r>
      <w:r w:rsidRPr="00E067B6">
        <w:t xml:space="preserve">sua implementação </w:t>
      </w:r>
      <w:r w:rsidR="00FF6300" w:rsidRPr="00E067B6">
        <w:t xml:space="preserve">é </w:t>
      </w:r>
      <w:r w:rsidRPr="00E067B6">
        <w:t xml:space="preserve">de responsabilidade do </w:t>
      </w:r>
      <w:r w:rsidR="00FF6300" w:rsidRPr="00E067B6">
        <w:t>M</w:t>
      </w:r>
      <w:r w:rsidRPr="00E067B6">
        <w:t>unicípio ou do Distrito Federal.</w:t>
      </w:r>
    </w:p>
    <w:p w:rsidR="00F474E8" w:rsidRPr="00E067B6" w:rsidRDefault="00F474E8" w:rsidP="009877AE">
      <w:pPr>
        <w:pStyle w:val="texto1"/>
      </w:pPr>
      <w:r w:rsidRPr="00E067B6">
        <w:t xml:space="preserve">Art. </w:t>
      </w:r>
      <w:r w:rsidR="009877AE" w:rsidRPr="00E067B6">
        <w:t>8</w:t>
      </w:r>
      <w:r w:rsidR="00E067B6">
        <w:t>º</w:t>
      </w:r>
      <w:r w:rsidRPr="00E067B6">
        <w:t xml:space="preserve"> Para fins de acompanhamento, os Municípios e o Distrito Federal prestarão informações sobre o Programa Nacional de Prestação de Serviço Civil Voluntário ao Ministério do Trabalho e Previdência, observado o disposto na Lei nº 13.709, de 14 de agosto de 2018</w:t>
      </w:r>
      <w:r w:rsidR="007E503D" w:rsidRPr="00E067B6">
        <w:t xml:space="preserve"> (Lei Geral de Proteção de Dados Pessoais)</w:t>
      </w:r>
      <w:r w:rsidR="009877AE" w:rsidRPr="00E067B6">
        <w:t>, nos termos do regulamento</w:t>
      </w:r>
      <w:r w:rsidRPr="00E067B6">
        <w:t>.</w:t>
      </w:r>
    </w:p>
    <w:p w:rsidR="00393938" w:rsidRPr="00E067B6" w:rsidRDefault="00393938" w:rsidP="00393938">
      <w:pPr>
        <w:pStyle w:val="texto1"/>
        <w:ind w:firstLine="0"/>
      </w:pPr>
    </w:p>
    <w:p w:rsidR="00F474E8" w:rsidRPr="00E067B6" w:rsidRDefault="00F474E8" w:rsidP="00393938">
      <w:pPr>
        <w:pStyle w:val="texto1"/>
        <w:spacing w:line="240" w:lineRule="auto"/>
        <w:ind w:firstLine="0"/>
        <w:jc w:val="center"/>
      </w:pPr>
      <w:r w:rsidRPr="00E067B6">
        <w:t>Seção IV</w:t>
      </w:r>
    </w:p>
    <w:p w:rsidR="00F474E8" w:rsidRPr="00E067B6" w:rsidRDefault="00F474E8" w:rsidP="00393938">
      <w:pPr>
        <w:pStyle w:val="texto1"/>
        <w:spacing w:line="240" w:lineRule="auto"/>
        <w:ind w:firstLine="0"/>
        <w:jc w:val="center"/>
      </w:pPr>
      <w:r w:rsidRPr="00E067B6">
        <w:t xml:space="preserve">Da Qualificação </w:t>
      </w:r>
      <w:r w:rsidR="009877AE" w:rsidRPr="00E067B6">
        <w:t>para o Trabalho</w:t>
      </w:r>
    </w:p>
    <w:p w:rsidR="00393938" w:rsidRPr="00E067B6" w:rsidRDefault="00393938" w:rsidP="00F474E8">
      <w:pPr>
        <w:pStyle w:val="texto1"/>
      </w:pPr>
    </w:p>
    <w:p w:rsidR="00F474E8" w:rsidRDefault="00F474E8" w:rsidP="00F474E8">
      <w:pPr>
        <w:pStyle w:val="texto1"/>
      </w:pPr>
      <w:r w:rsidRPr="00E067B6">
        <w:t xml:space="preserve">Art. </w:t>
      </w:r>
      <w:r w:rsidR="009877AE" w:rsidRPr="00E067B6">
        <w:t xml:space="preserve">9º </w:t>
      </w:r>
      <w:r w:rsidRPr="00E067B6">
        <w:t>O planejamento da qualificação a ser ofertada aos beneficiários do Programa</w:t>
      </w:r>
      <w:r>
        <w:t xml:space="preserve"> Nacional de Prestação de Serviço Civil Voluntário considerará as principais atividades econômicas e produtivas do Município ou do Distrito Federal, com vistas a aumentar a empregabilidade e o empreendedorismo dos beneficiários.</w:t>
      </w:r>
    </w:p>
    <w:p w:rsidR="00F474E8" w:rsidRPr="00E067B6" w:rsidRDefault="00F65236" w:rsidP="00F474E8">
      <w:pPr>
        <w:pStyle w:val="texto1"/>
      </w:pPr>
      <w:r w:rsidRPr="00E067B6">
        <w:t xml:space="preserve">§ 1º </w:t>
      </w:r>
      <w:r w:rsidR="009877AE" w:rsidRPr="00E067B6">
        <w:t xml:space="preserve">Os cursos de formação inicial e continuada ou de qualificação profissional poderão ser ofertados </w:t>
      </w:r>
      <w:r w:rsidR="00F474E8" w:rsidRPr="00E067B6">
        <w:t>nas seguintes modalidades:</w:t>
      </w:r>
    </w:p>
    <w:p w:rsidR="00F474E8" w:rsidRPr="00E067B6" w:rsidRDefault="00F474E8" w:rsidP="00F474E8">
      <w:pPr>
        <w:pStyle w:val="texto1"/>
      </w:pPr>
      <w:r w:rsidRPr="00E067B6">
        <w:t xml:space="preserve">I – </w:t>
      </w:r>
      <w:proofErr w:type="gramStart"/>
      <w:r w:rsidRPr="00E067B6">
        <w:t>presencial</w:t>
      </w:r>
      <w:proofErr w:type="gramEnd"/>
      <w:r w:rsidRPr="00E067B6">
        <w:t>;</w:t>
      </w:r>
    </w:p>
    <w:p w:rsidR="00F474E8" w:rsidRPr="00E067B6" w:rsidRDefault="00F474E8" w:rsidP="00F474E8">
      <w:pPr>
        <w:pStyle w:val="texto1"/>
      </w:pPr>
      <w:r w:rsidRPr="00E067B6">
        <w:t xml:space="preserve">II – </w:t>
      </w:r>
      <w:proofErr w:type="gramStart"/>
      <w:r w:rsidR="00E067B6">
        <w:t>semipresencial</w:t>
      </w:r>
      <w:proofErr w:type="gramEnd"/>
      <w:r w:rsidR="00E067B6">
        <w:t>; ou</w:t>
      </w:r>
    </w:p>
    <w:p w:rsidR="00F474E8" w:rsidRPr="00E067B6" w:rsidRDefault="00F474E8" w:rsidP="00F474E8">
      <w:pPr>
        <w:pStyle w:val="texto1"/>
      </w:pPr>
      <w:r w:rsidRPr="00E067B6">
        <w:t xml:space="preserve">III – </w:t>
      </w:r>
      <w:r w:rsidR="009877AE" w:rsidRPr="00E067B6">
        <w:t>a distância</w:t>
      </w:r>
      <w:r w:rsidRPr="00E067B6">
        <w:t>.</w:t>
      </w:r>
    </w:p>
    <w:p w:rsidR="009877AE" w:rsidRPr="009877AE" w:rsidRDefault="009877AE" w:rsidP="00F474E8">
      <w:pPr>
        <w:pStyle w:val="texto1"/>
      </w:pPr>
      <w:r w:rsidRPr="00E067B6">
        <w:t xml:space="preserve">§ 2º No caso da oferta de cursos na modalidade semipresencial ou </w:t>
      </w:r>
      <w:r w:rsidR="00FF6300" w:rsidRPr="00E067B6">
        <w:t>a</w:t>
      </w:r>
      <w:r w:rsidRPr="00E067B6">
        <w:t xml:space="preserve"> distância, deverá ser garantido aos beneficiários o acesso aos meios tecnológicos adequados para o acompanhamento das aulas.</w:t>
      </w:r>
    </w:p>
    <w:p w:rsidR="00F474E8" w:rsidRPr="00E067B6" w:rsidRDefault="00F474E8" w:rsidP="00F474E8">
      <w:pPr>
        <w:pStyle w:val="texto1"/>
      </w:pPr>
      <w:r w:rsidRPr="00E067B6">
        <w:lastRenderedPageBreak/>
        <w:t xml:space="preserve">Art. </w:t>
      </w:r>
      <w:r w:rsidR="009877AE" w:rsidRPr="00E067B6">
        <w:t>10.</w:t>
      </w:r>
      <w:r w:rsidRPr="00E067B6">
        <w:t xml:space="preserve"> A qualificação </w:t>
      </w:r>
      <w:r w:rsidR="009877AE" w:rsidRPr="00E067B6">
        <w:t xml:space="preserve">para o trabalho </w:t>
      </w:r>
      <w:r w:rsidRPr="00E067B6">
        <w:t>dos beneficiários do Programa Nacional de Prestação de Serviço Civil Voluntário será reali</w:t>
      </w:r>
      <w:r w:rsidR="002D6C6A">
        <w:t>zada pelas seguintes entidades:</w:t>
      </w:r>
    </w:p>
    <w:p w:rsidR="00F474E8" w:rsidRPr="00E067B6" w:rsidRDefault="00F474E8" w:rsidP="00F474E8">
      <w:pPr>
        <w:pStyle w:val="texto1"/>
      </w:pPr>
      <w:r w:rsidRPr="00E067B6">
        <w:t>I – Serviço Nacional de A</w:t>
      </w:r>
      <w:r w:rsidR="00393938" w:rsidRPr="00E067B6">
        <w:t>prendizagem dos Industriários (</w:t>
      </w:r>
      <w:r w:rsidRPr="00E067B6">
        <w:t>Senai</w:t>
      </w:r>
      <w:r w:rsidR="00393938" w:rsidRPr="00E067B6">
        <w:t>)</w:t>
      </w:r>
      <w:r w:rsidRPr="00E067B6">
        <w:t>, de que trata o Decreto-Lei nº 4.048, de 22 de janeiro de 1942;</w:t>
      </w:r>
    </w:p>
    <w:p w:rsidR="00F474E8" w:rsidRPr="00E067B6" w:rsidRDefault="00F474E8" w:rsidP="00F474E8">
      <w:pPr>
        <w:pStyle w:val="texto1"/>
      </w:pPr>
      <w:r w:rsidRPr="00E067B6">
        <w:t xml:space="preserve">II – Serviço Nacional de Aprendizagem Comercial </w:t>
      </w:r>
      <w:r w:rsidR="00393938" w:rsidRPr="00E067B6">
        <w:t>(</w:t>
      </w:r>
      <w:r w:rsidRPr="00E067B6">
        <w:t>Senac</w:t>
      </w:r>
      <w:r w:rsidR="00393938" w:rsidRPr="00E067B6">
        <w:t>)</w:t>
      </w:r>
      <w:r w:rsidRPr="00E067B6">
        <w:t>, de que trata o Decreto-Lei nº 8.621, de 10 de janeiro de 1946;</w:t>
      </w:r>
    </w:p>
    <w:p w:rsidR="00F474E8" w:rsidRPr="00E067B6" w:rsidRDefault="00F474E8" w:rsidP="00F474E8">
      <w:pPr>
        <w:pStyle w:val="texto1"/>
      </w:pPr>
      <w:r w:rsidRPr="00E067B6">
        <w:t xml:space="preserve">III – Serviço Nacional de Aprendizagem Rural </w:t>
      </w:r>
      <w:r w:rsidR="008567B5" w:rsidRPr="00E067B6">
        <w:t>(</w:t>
      </w:r>
      <w:proofErr w:type="spellStart"/>
      <w:r w:rsidRPr="00E067B6">
        <w:t>Senar</w:t>
      </w:r>
      <w:proofErr w:type="spellEnd"/>
      <w:r w:rsidR="008567B5" w:rsidRPr="00E067B6">
        <w:t>)</w:t>
      </w:r>
      <w:r w:rsidRPr="00E067B6">
        <w:t>, de que trata a Lei nº 8.315, de 23 de dezembro de 1991;</w:t>
      </w:r>
    </w:p>
    <w:p w:rsidR="00F474E8" w:rsidRPr="00E067B6" w:rsidRDefault="00F474E8" w:rsidP="00F474E8">
      <w:pPr>
        <w:pStyle w:val="texto1"/>
      </w:pPr>
      <w:r w:rsidRPr="00E067B6">
        <w:t>IV – Serviço Nacional de A</w:t>
      </w:r>
      <w:r w:rsidR="00393938" w:rsidRPr="00E067B6">
        <w:t>prendizagem do Transporte (</w:t>
      </w:r>
      <w:proofErr w:type="spellStart"/>
      <w:r w:rsidRPr="00E067B6">
        <w:t>Senat</w:t>
      </w:r>
      <w:proofErr w:type="spellEnd"/>
      <w:r w:rsidR="00393938" w:rsidRPr="00E067B6">
        <w:t>)</w:t>
      </w:r>
      <w:r w:rsidRPr="00E067B6">
        <w:t>, de que trata a Lei nº 8.706, de 14 de setembro de 1993;</w:t>
      </w:r>
    </w:p>
    <w:p w:rsidR="00F474E8" w:rsidRPr="00E067B6" w:rsidRDefault="00F474E8" w:rsidP="00F474E8">
      <w:pPr>
        <w:pStyle w:val="texto1"/>
      </w:pPr>
      <w:r w:rsidRPr="00E067B6">
        <w:t>V – Serviço Nacional de A</w:t>
      </w:r>
      <w:r w:rsidR="00393938" w:rsidRPr="00E067B6">
        <w:t>prendizagem do Cooperativismo (</w:t>
      </w:r>
      <w:proofErr w:type="spellStart"/>
      <w:r w:rsidRPr="00E067B6">
        <w:t>Sescoop</w:t>
      </w:r>
      <w:proofErr w:type="spellEnd"/>
      <w:r w:rsidR="00393938" w:rsidRPr="00E067B6">
        <w:t>)</w:t>
      </w:r>
      <w:r w:rsidRPr="00E067B6">
        <w:t>, de que trata a Medida Provisória nº 2.168-40, de 24 de agosto de 2001; e</w:t>
      </w:r>
    </w:p>
    <w:p w:rsidR="00F474E8" w:rsidRDefault="00F474E8" w:rsidP="00F474E8">
      <w:pPr>
        <w:pStyle w:val="texto1"/>
      </w:pPr>
      <w:r w:rsidRPr="00E067B6">
        <w:t>VI – Serviço Brasileiro de Apoio</w:t>
      </w:r>
      <w:r w:rsidR="00393938" w:rsidRPr="00E067B6">
        <w:t xml:space="preserve"> às Micro e Pequenas Empresas (</w:t>
      </w:r>
      <w:r w:rsidRPr="00E067B6">
        <w:t>Sebrae</w:t>
      </w:r>
      <w:r w:rsidR="00393938" w:rsidRPr="00E067B6">
        <w:t>)</w:t>
      </w:r>
      <w:r w:rsidRPr="00E067B6">
        <w:t>, de que trata a Lei nº 8.029, de 12 de abril de 1990.</w:t>
      </w:r>
    </w:p>
    <w:p w:rsidR="00F474E8" w:rsidRDefault="00F474E8" w:rsidP="00F474E8">
      <w:pPr>
        <w:pStyle w:val="texto1"/>
      </w:pPr>
      <w:r w:rsidRPr="00E067B6">
        <w:t xml:space="preserve">§ 1º A indicação dos beneficiários para as vagas </w:t>
      </w:r>
      <w:r w:rsidR="009877AE" w:rsidRPr="00E067B6">
        <w:t xml:space="preserve">dos cursos de formação inicial e continuada ou </w:t>
      </w:r>
      <w:r w:rsidRPr="00E067B6">
        <w:t xml:space="preserve">de qualificação profissional será realizada pelo Poder Executivo do Município ou do Distrito Federal e direcionada às entidades a que se refere o </w:t>
      </w:r>
      <w:r w:rsidRPr="00E067B6">
        <w:rPr>
          <w:i/>
        </w:rPr>
        <w:t>caput</w:t>
      </w:r>
      <w:r w:rsidRPr="00E067B6">
        <w:t xml:space="preserve"> deste artigo com</w:t>
      </w:r>
      <w:r>
        <w:t xml:space="preserve"> atuação no seu território, observada a relação entre a qualificação pretendida e a atuação finalística </w:t>
      </w:r>
      <w:r w:rsidRPr="002D6C6A">
        <w:t xml:space="preserve">do </w:t>
      </w:r>
      <w:r w:rsidR="002D6C6A" w:rsidRPr="002D6C6A">
        <w:t>serviço</w:t>
      </w:r>
      <w:r w:rsidR="002D6C6A">
        <w:t xml:space="preserve"> de a</w:t>
      </w:r>
      <w:r w:rsidR="00C35526" w:rsidRPr="000003D5">
        <w:t xml:space="preserve">prendizagem </w:t>
      </w:r>
      <w:r w:rsidRPr="000003D5">
        <w:t>escolhido</w:t>
      </w:r>
      <w:r>
        <w:t>.</w:t>
      </w:r>
    </w:p>
    <w:p w:rsidR="00F474E8" w:rsidRPr="000003D5" w:rsidRDefault="00F474E8" w:rsidP="00F474E8">
      <w:pPr>
        <w:pStyle w:val="texto1"/>
      </w:pPr>
      <w:r w:rsidRPr="000003D5">
        <w:lastRenderedPageBreak/>
        <w:t xml:space="preserve">§ 2º Na hipótese de inexistência de unidade das entidades a que se refere o </w:t>
      </w:r>
      <w:r w:rsidRPr="000003D5">
        <w:rPr>
          <w:i/>
        </w:rPr>
        <w:t>caput</w:t>
      </w:r>
      <w:r w:rsidRPr="000003D5">
        <w:t xml:space="preserve"> deste artigo, poderá ser indicado serviço que atue em outro Município do mesmo Estado.</w:t>
      </w:r>
    </w:p>
    <w:p w:rsidR="00F474E8" w:rsidRPr="000003D5" w:rsidRDefault="00F474E8" w:rsidP="00F474E8">
      <w:pPr>
        <w:pStyle w:val="texto1"/>
      </w:pPr>
      <w:r w:rsidRPr="000003D5">
        <w:t xml:space="preserve">§ 3º As entidades a que se refere o </w:t>
      </w:r>
      <w:r w:rsidRPr="000003D5">
        <w:rPr>
          <w:i/>
        </w:rPr>
        <w:t>caput</w:t>
      </w:r>
      <w:r w:rsidRPr="000003D5">
        <w:t xml:space="preserve"> deste artigo poderão celebrar acordos e convênios entre si para oferta conjunta </w:t>
      </w:r>
      <w:r w:rsidR="006B5D21">
        <w:t xml:space="preserve">de cursos </w:t>
      </w:r>
      <w:r w:rsidRPr="000003D5">
        <w:t>aos beneficiários do Programa</w:t>
      </w:r>
      <w:r w:rsidR="00C35526" w:rsidRPr="000003D5">
        <w:t xml:space="preserve"> Nacional de Prestação de Serviço Civil Voluntário</w:t>
      </w:r>
      <w:r w:rsidR="000003D5" w:rsidRPr="000003D5">
        <w:t>.</w:t>
      </w:r>
    </w:p>
    <w:p w:rsidR="00F474E8" w:rsidRPr="000003D5" w:rsidRDefault="000003D5" w:rsidP="00F474E8">
      <w:pPr>
        <w:pStyle w:val="texto1"/>
      </w:pPr>
      <w:r>
        <w:t>§ 4º</w:t>
      </w:r>
      <w:r w:rsidR="00F474E8" w:rsidRPr="000003D5">
        <w:t xml:space="preserve"> Os Municípios </w:t>
      </w:r>
      <w:r w:rsidR="009877AE" w:rsidRPr="000003D5">
        <w:t xml:space="preserve">e o Distrito Federal </w:t>
      </w:r>
      <w:r w:rsidR="00F474E8" w:rsidRPr="000003D5">
        <w:t xml:space="preserve">poderão ofertar os cursos </w:t>
      </w:r>
      <w:r w:rsidR="009877AE" w:rsidRPr="000003D5">
        <w:t xml:space="preserve">de formação inicial e continuada ou </w:t>
      </w:r>
      <w:r w:rsidR="00F474E8" w:rsidRPr="000003D5">
        <w:t>de qualificação profissional aos beneficiários por meio de instituições de formação técnico-profissional municipais ou</w:t>
      </w:r>
      <w:r w:rsidR="009877AE" w:rsidRPr="000003D5">
        <w:t xml:space="preserve"> distritais</w:t>
      </w:r>
      <w:r w:rsidR="00F474E8" w:rsidRPr="000003D5">
        <w:t xml:space="preserve"> </w:t>
      </w:r>
      <w:r w:rsidR="008630ED" w:rsidRPr="000003D5">
        <w:t xml:space="preserve">ou </w:t>
      </w:r>
      <w:r w:rsidR="00F474E8" w:rsidRPr="000003D5">
        <w:t>mediante celebração de convênios e acordos com outras entidades públicas ou com organizações da socie</w:t>
      </w:r>
      <w:r>
        <w:t>dade civil sem fins lucrativos.</w:t>
      </w:r>
    </w:p>
    <w:p w:rsidR="00F474E8" w:rsidRDefault="00F474E8" w:rsidP="00F474E8">
      <w:pPr>
        <w:pStyle w:val="texto1"/>
      </w:pPr>
      <w:r w:rsidRPr="000003D5">
        <w:t xml:space="preserve">Art. </w:t>
      </w:r>
      <w:r w:rsidR="009877AE" w:rsidRPr="000003D5">
        <w:t>11</w:t>
      </w:r>
      <w:r w:rsidRPr="000003D5">
        <w:t>. Compete</w:t>
      </w:r>
      <w:r>
        <w:t xml:space="preserve"> às entidades responsáveis pela qualificação dos beneficiários do Programa Nacional de Prestaç</w:t>
      </w:r>
      <w:r w:rsidR="000003D5">
        <w:t>ão de Serviço Civil Voluntário:</w:t>
      </w:r>
    </w:p>
    <w:p w:rsidR="00F474E8" w:rsidRDefault="00F474E8" w:rsidP="00F474E8">
      <w:pPr>
        <w:pStyle w:val="texto1"/>
      </w:pPr>
      <w:r>
        <w:t xml:space="preserve">I – </w:t>
      </w:r>
      <w:proofErr w:type="gramStart"/>
      <w:r>
        <w:t>verificar</w:t>
      </w:r>
      <w:proofErr w:type="gramEnd"/>
      <w:r>
        <w:t xml:space="preserve"> a frequência e o aproveitamento dos beneficiários; e</w:t>
      </w:r>
    </w:p>
    <w:p w:rsidR="00F474E8" w:rsidRDefault="00F474E8" w:rsidP="00F474E8">
      <w:pPr>
        <w:pStyle w:val="texto1"/>
      </w:pPr>
      <w:r>
        <w:t xml:space="preserve">II – </w:t>
      </w:r>
      <w:proofErr w:type="gramStart"/>
      <w:r>
        <w:t>comunicar</w:t>
      </w:r>
      <w:proofErr w:type="gramEnd"/>
      <w:r>
        <w:t xml:space="preserve"> ao Município e ao Distrito Federal os casos em que os beneficiários tiverem aproveitamento insuficiente ou frequência inferior à mínima estabelecida.</w:t>
      </w:r>
    </w:p>
    <w:p w:rsidR="00393938" w:rsidRDefault="00393938" w:rsidP="00393938">
      <w:pPr>
        <w:pStyle w:val="texto1"/>
        <w:ind w:firstLine="0"/>
      </w:pPr>
    </w:p>
    <w:p w:rsidR="00F474E8" w:rsidRDefault="00F474E8" w:rsidP="00393938">
      <w:pPr>
        <w:pStyle w:val="texto1"/>
        <w:spacing w:line="240" w:lineRule="auto"/>
        <w:ind w:firstLine="0"/>
        <w:jc w:val="center"/>
      </w:pPr>
      <w:r>
        <w:t>Seção V</w:t>
      </w:r>
    </w:p>
    <w:p w:rsidR="00F474E8" w:rsidRDefault="00F474E8" w:rsidP="00393938">
      <w:pPr>
        <w:pStyle w:val="texto1"/>
        <w:spacing w:line="240" w:lineRule="auto"/>
        <w:ind w:firstLine="0"/>
        <w:jc w:val="center"/>
      </w:pPr>
      <w:r>
        <w:t>Do Pagamento das Bolsas</w:t>
      </w:r>
    </w:p>
    <w:p w:rsidR="00393938" w:rsidRDefault="00393938" w:rsidP="00F474E8">
      <w:pPr>
        <w:pStyle w:val="texto1"/>
      </w:pPr>
    </w:p>
    <w:p w:rsidR="00F474E8" w:rsidRPr="000003D5" w:rsidRDefault="00F474E8" w:rsidP="00F474E8">
      <w:pPr>
        <w:pStyle w:val="texto1"/>
      </w:pPr>
      <w:r w:rsidRPr="000003D5">
        <w:t xml:space="preserve">Art. </w:t>
      </w:r>
      <w:r w:rsidR="009877AE" w:rsidRPr="000003D5">
        <w:t>12</w:t>
      </w:r>
      <w:r w:rsidRPr="000003D5">
        <w:t xml:space="preserve">. O pagamento da bolsa de que trata o inciso IV do </w:t>
      </w:r>
      <w:r w:rsidRPr="000003D5">
        <w:rPr>
          <w:i/>
        </w:rPr>
        <w:t>caput</w:t>
      </w:r>
      <w:r w:rsidRPr="000003D5">
        <w:t xml:space="preserve"> do art. </w:t>
      </w:r>
      <w:r w:rsidR="006B5D21">
        <w:t>6</w:t>
      </w:r>
      <w:r w:rsidR="008630ED" w:rsidRPr="000003D5">
        <w:t xml:space="preserve">º </w:t>
      </w:r>
      <w:r w:rsidR="008567B5" w:rsidRPr="000003D5">
        <w:t xml:space="preserve">desta Lei </w:t>
      </w:r>
      <w:r w:rsidRPr="000003D5">
        <w:t xml:space="preserve">poderá ser efetuado por meio de conta do tipo poupança social digital, nos termos </w:t>
      </w:r>
      <w:r w:rsidR="006A5359" w:rsidRPr="000003D5">
        <w:t>d</w:t>
      </w:r>
      <w:r w:rsidRPr="000003D5">
        <w:t xml:space="preserve">a Lei nº </w:t>
      </w:r>
      <w:r w:rsidRPr="000003D5">
        <w:lastRenderedPageBreak/>
        <w:t>14.075, de 22 de outubro de 2020, com as seguintes características:</w:t>
      </w:r>
    </w:p>
    <w:p w:rsidR="00F474E8" w:rsidRDefault="00F474E8" w:rsidP="00F474E8">
      <w:pPr>
        <w:pStyle w:val="texto1"/>
      </w:pPr>
      <w:r w:rsidRPr="000003D5">
        <w:t xml:space="preserve">I – </w:t>
      </w:r>
      <w:proofErr w:type="gramStart"/>
      <w:r w:rsidRPr="000003D5">
        <w:t>dispensa</w:t>
      </w:r>
      <w:proofErr w:type="gramEnd"/>
      <w:r>
        <w:t xml:space="preserve"> de apresentação d</w:t>
      </w:r>
      <w:r w:rsidR="000003D5">
        <w:t>e documentos pelo beneficiário;</w:t>
      </w:r>
    </w:p>
    <w:p w:rsidR="00F474E8" w:rsidRDefault="00F474E8" w:rsidP="00F474E8">
      <w:pPr>
        <w:pStyle w:val="texto1"/>
      </w:pPr>
      <w:r>
        <w:t xml:space="preserve">II – </w:t>
      </w:r>
      <w:proofErr w:type="gramStart"/>
      <w:r>
        <w:t>isenção</w:t>
      </w:r>
      <w:proofErr w:type="gramEnd"/>
      <w:r>
        <w:t xml:space="preserve"> de cobrança de tarifas de manutenção;</w:t>
      </w:r>
    </w:p>
    <w:p w:rsidR="00F474E8" w:rsidRPr="000003D5" w:rsidRDefault="00F474E8" w:rsidP="00F474E8">
      <w:pPr>
        <w:pStyle w:val="texto1"/>
      </w:pPr>
      <w:r>
        <w:t xml:space="preserve">III – direito a, no mínimo, </w:t>
      </w:r>
      <w:r w:rsidR="006A5359">
        <w:t>3 (</w:t>
      </w:r>
      <w:r>
        <w:t>três</w:t>
      </w:r>
      <w:r w:rsidR="006A5359">
        <w:t>)</w:t>
      </w:r>
      <w:r>
        <w:t xml:space="preserve"> transferências eletrônicas para conta mantida em instituição financeira autorizada a operar pelo </w:t>
      </w:r>
      <w:r w:rsidRPr="000003D5">
        <w:t xml:space="preserve">Banco Central do Brasil e a </w:t>
      </w:r>
      <w:r w:rsidR="006A5359" w:rsidRPr="000003D5">
        <w:t>1 (</w:t>
      </w:r>
      <w:r w:rsidRPr="000003D5">
        <w:t>um</w:t>
      </w:r>
      <w:r w:rsidR="006A5359" w:rsidRPr="000003D5">
        <w:t>)</w:t>
      </w:r>
      <w:r w:rsidRPr="000003D5">
        <w:t xml:space="preserve"> saque ao mês, sem custo; e</w:t>
      </w:r>
    </w:p>
    <w:p w:rsidR="00F474E8" w:rsidRPr="000003D5" w:rsidRDefault="00F474E8" w:rsidP="00F474E8">
      <w:pPr>
        <w:pStyle w:val="texto1"/>
      </w:pPr>
      <w:r w:rsidRPr="000003D5">
        <w:t xml:space="preserve">IV – </w:t>
      </w:r>
      <w:proofErr w:type="gramStart"/>
      <w:r w:rsidRPr="000003D5">
        <w:t>vedação</w:t>
      </w:r>
      <w:proofErr w:type="gramEnd"/>
      <w:r w:rsidRPr="000003D5">
        <w:t xml:space="preserve"> de emissão de cheque.</w:t>
      </w:r>
    </w:p>
    <w:p w:rsidR="00F474E8" w:rsidRDefault="00F474E8" w:rsidP="00F474E8">
      <w:pPr>
        <w:pStyle w:val="texto1"/>
      </w:pPr>
      <w:r w:rsidRPr="000003D5">
        <w:t xml:space="preserve">§ 1º É vedado às instituições financeiras, independentemente </w:t>
      </w:r>
      <w:r w:rsidR="009877AE" w:rsidRPr="000003D5">
        <w:t>do tipo</w:t>
      </w:r>
      <w:r w:rsidRPr="000003D5">
        <w:t xml:space="preserve"> de conta utilizada para pagamento da bolsa de que trata o inciso IV do </w:t>
      </w:r>
      <w:r w:rsidRPr="000003D5">
        <w:rPr>
          <w:i/>
        </w:rPr>
        <w:t>caput</w:t>
      </w:r>
      <w:r w:rsidRPr="000003D5">
        <w:t xml:space="preserve"> do art. 6º</w:t>
      </w:r>
      <w:r w:rsidR="006A5359" w:rsidRPr="000003D5">
        <w:t xml:space="preserve"> desta Lei</w:t>
      </w:r>
      <w:r w:rsidRPr="000003D5">
        <w:t>, efetuar descontos, compensações ou pagamentos de débitos de qualquer natureza, ainda que para recompor saldo negativo ou saldar dívidas preexistentes, que</w:t>
      </w:r>
      <w:r>
        <w:t xml:space="preserve"> impliquem a redução do valor da bolsa.</w:t>
      </w:r>
    </w:p>
    <w:p w:rsidR="00F474E8" w:rsidRDefault="00F474E8" w:rsidP="00F474E8">
      <w:pPr>
        <w:pStyle w:val="texto1"/>
      </w:pPr>
      <w:r w:rsidRPr="000003D5">
        <w:t xml:space="preserve">§ 2º Os recursos relativos à bolsa de que trata o inciso IV do </w:t>
      </w:r>
      <w:r w:rsidRPr="000003D5">
        <w:rPr>
          <w:i/>
        </w:rPr>
        <w:t>caput</w:t>
      </w:r>
      <w:r w:rsidRPr="000003D5">
        <w:t xml:space="preserve"> do art. 6º</w:t>
      </w:r>
      <w:r w:rsidR="006A5359" w:rsidRPr="000003D5">
        <w:t xml:space="preserve"> desta Lei</w:t>
      </w:r>
      <w:r w:rsidRPr="000003D5">
        <w:t xml:space="preserve"> creditados e não movimentados no prazo de </w:t>
      </w:r>
      <w:r w:rsidR="006A5359" w:rsidRPr="000003D5">
        <w:t>1 (</w:t>
      </w:r>
      <w:r w:rsidRPr="000003D5">
        <w:t>um</w:t>
      </w:r>
      <w:r w:rsidR="006A5359" w:rsidRPr="000003D5">
        <w:t>)</w:t>
      </w:r>
      <w:r w:rsidRPr="000003D5">
        <w:t xml:space="preserve"> ano, contado da data do depósito, retornarão para o </w:t>
      </w:r>
      <w:r w:rsidR="009877AE" w:rsidRPr="000003D5">
        <w:t xml:space="preserve">ente federativo </w:t>
      </w:r>
      <w:r w:rsidRPr="000003D5">
        <w:t>responsável pelo pagamento.</w:t>
      </w:r>
    </w:p>
    <w:p w:rsidR="00F474E8" w:rsidRDefault="00F474E8" w:rsidP="00F474E8">
      <w:pPr>
        <w:pStyle w:val="texto1"/>
      </w:pPr>
      <w:r>
        <w:t xml:space="preserve">§ 3º Os custos </w:t>
      </w:r>
      <w:r w:rsidRPr="000003D5">
        <w:t xml:space="preserve">operacionais relativos ao pagamento da bolsa de que trata o inciso IV do </w:t>
      </w:r>
      <w:r w:rsidRPr="000003D5">
        <w:rPr>
          <w:i/>
        </w:rPr>
        <w:t>caput</w:t>
      </w:r>
      <w:r w:rsidRPr="000003D5">
        <w:t xml:space="preserve"> do art. 6º</w:t>
      </w:r>
      <w:r w:rsidR="006A5359" w:rsidRPr="000003D5">
        <w:t xml:space="preserve"> desta Lei</w:t>
      </w:r>
      <w:r w:rsidRPr="000003D5">
        <w:t xml:space="preserve"> serão assumidos pelo Município </w:t>
      </w:r>
      <w:r w:rsidR="009877AE" w:rsidRPr="000003D5">
        <w:t xml:space="preserve">ou pelo Distrito Federal </w:t>
      </w:r>
      <w:r w:rsidRPr="000003D5">
        <w:t>perante as instituições financeiras operadoras.</w:t>
      </w:r>
    </w:p>
    <w:p w:rsidR="00F474E8" w:rsidRPr="00E45AEB" w:rsidRDefault="00F474E8" w:rsidP="00F474E8">
      <w:pPr>
        <w:pStyle w:val="texto1"/>
      </w:pPr>
      <w:r w:rsidRPr="000003D5">
        <w:t xml:space="preserve">Art. </w:t>
      </w:r>
      <w:r w:rsidR="009877AE" w:rsidRPr="000003D5">
        <w:t>13</w:t>
      </w:r>
      <w:r w:rsidRPr="000003D5">
        <w:t xml:space="preserve">. Os beneficiários do Programa Nacional de Prestação de Serviço Civil Voluntário poderão receber a bolsa </w:t>
      </w:r>
      <w:r w:rsidRPr="000003D5">
        <w:lastRenderedPageBreak/>
        <w:t xml:space="preserve">de que trata o </w:t>
      </w:r>
      <w:r w:rsidRPr="00E45AEB">
        <w:t>inciso IV</w:t>
      </w:r>
      <w:r w:rsidR="006A5359" w:rsidRPr="00E45AEB">
        <w:rPr>
          <w:i/>
        </w:rPr>
        <w:t xml:space="preserve"> </w:t>
      </w:r>
      <w:r w:rsidR="006A5359" w:rsidRPr="00E45AEB">
        <w:t>do</w:t>
      </w:r>
      <w:r w:rsidR="006A5359" w:rsidRPr="00E45AEB">
        <w:rPr>
          <w:i/>
        </w:rPr>
        <w:t xml:space="preserve"> caput</w:t>
      </w:r>
      <w:r w:rsidR="006A5359" w:rsidRPr="00E45AEB">
        <w:t xml:space="preserve"> </w:t>
      </w:r>
      <w:r w:rsidRPr="00E45AEB">
        <w:t>do art. 6º</w:t>
      </w:r>
      <w:r w:rsidR="000003D5" w:rsidRPr="00E45AEB">
        <w:t xml:space="preserve"> desta Lei cumulativamente com:</w:t>
      </w:r>
    </w:p>
    <w:p w:rsidR="00F474E8" w:rsidRPr="00E45AEB" w:rsidRDefault="00F474E8" w:rsidP="00F474E8">
      <w:pPr>
        <w:pStyle w:val="texto1"/>
      </w:pPr>
      <w:r w:rsidRPr="00E45AEB">
        <w:t xml:space="preserve">I – </w:t>
      </w:r>
      <w:proofErr w:type="gramStart"/>
      <w:r w:rsidRPr="00E45AEB">
        <w:t>benefício</w:t>
      </w:r>
      <w:proofErr w:type="gramEnd"/>
      <w:r w:rsidRPr="00E45AEB">
        <w:t xml:space="preserve"> </w:t>
      </w:r>
      <w:r w:rsidR="009877AE" w:rsidRPr="00E45AEB">
        <w:t xml:space="preserve">financeiro </w:t>
      </w:r>
      <w:r w:rsidRPr="00E45AEB">
        <w:t xml:space="preserve">do Programa Auxílio Brasil de que trata a Lei nº 14.284, de 29 de dezembro de 2021; ou </w:t>
      </w:r>
    </w:p>
    <w:p w:rsidR="00F474E8" w:rsidRPr="00E45AEB" w:rsidRDefault="00F474E8" w:rsidP="00F474E8">
      <w:pPr>
        <w:pStyle w:val="texto1"/>
      </w:pPr>
      <w:r w:rsidRPr="00E45AEB">
        <w:t>II –</w:t>
      </w:r>
      <w:r w:rsidR="00E45AEB" w:rsidRPr="00E45AEB">
        <w:t xml:space="preserve"> </w:t>
      </w:r>
      <w:proofErr w:type="gramStart"/>
      <w:r w:rsidRPr="00E45AEB">
        <w:t>benefício</w:t>
      </w:r>
      <w:proofErr w:type="gramEnd"/>
      <w:r w:rsidRPr="00E45AEB">
        <w:t xml:space="preserve"> de pres</w:t>
      </w:r>
      <w:r w:rsidR="000003D5" w:rsidRPr="00E45AEB">
        <w:t>tação continuada de que trata o</w:t>
      </w:r>
      <w:r w:rsidR="00E45AEB" w:rsidRPr="00E45AEB">
        <w:t xml:space="preserve"> art. 20 da Lei nº 8.742, de 7 de dezembro de 1993,</w:t>
      </w:r>
      <w:r w:rsidR="004D73AA" w:rsidRPr="00E45AEB">
        <w:t xml:space="preserve"> </w:t>
      </w:r>
      <w:r w:rsidR="00A61385" w:rsidRPr="00E45AEB">
        <w:t xml:space="preserve">em relação aos beneficiários </w:t>
      </w:r>
      <w:r w:rsidR="004D73AA" w:rsidRPr="00E45AEB">
        <w:t>com deficiência</w:t>
      </w:r>
      <w:r w:rsidRPr="00E45AEB">
        <w:t>.</w:t>
      </w:r>
    </w:p>
    <w:p w:rsidR="00F474E8" w:rsidRPr="00E45AEB" w:rsidRDefault="00F474E8" w:rsidP="00F474E8">
      <w:pPr>
        <w:pStyle w:val="texto1"/>
      </w:pPr>
      <w:r w:rsidRPr="00E45AEB">
        <w:t xml:space="preserve">§ 1º O pagamento da bolsa de que trata o </w:t>
      </w:r>
      <w:r w:rsidRPr="00083E2F">
        <w:rPr>
          <w:i/>
        </w:rPr>
        <w:t>caput</w:t>
      </w:r>
      <w:r w:rsidRPr="00E45AEB">
        <w:t xml:space="preserve"> deste artigo não gera, por si só, a interrupção do pagamento dos benefícios previstos na Lei nº 14.284, </w:t>
      </w:r>
      <w:r w:rsidR="006A5359" w:rsidRPr="00E45AEB">
        <w:t xml:space="preserve">de 29 de dezembro </w:t>
      </w:r>
      <w:r w:rsidRPr="00E45AEB">
        <w:t>de 2021, e serão observadas as demais condições de manutenção no Programa</w:t>
      </w:r>
      <w:r w:rsidR="00F94E59" w:rsidRPr="00E45AEB">
        <w:t xml:space="preserve"> Nacional de Prestação de Serviço Civil Voluntário</w:t>
      </w:r>
      <w:r w:rsidRPr="00E45AEB">
        <w:t>.</w:t>
      </w:r>
    </w:p>
    <w:p w:rsidR="00F474E8" w:rsidRDefault="00F474E8" w:rsidP="00F474E8">
      <w:pPr>
        <w:pStyle w:val="texto1"/>
      </w:pPr>
      <w:r w:rsidRPr="00E45AEB">
        <w:t xml:space="preserve">§ 2º Os valores transferidos aos trabalhadores beneficiários do </w:t>
      </w:r>
      <w:r w:rsidRPr="006053B4">
        <w:t>Programa</w:t>
      </w:r>
      <w:r w:rsidRPr="00E45AEB">
        <w:t xml:space="preserve"> </w:t>
      </w:r>
      <w:r w:rsidR="006053B4" w:rsidRPr="00E45AEB">
        <w:t xml:space="preserve">Nacional de Prestação de Serviço Civil Voluntário </w:t>
      </w:r>
      <w:r w:rsidRPr="00E45AEB">
        <w:t xml:space="preserve">não serão considerados como renda no âmbito do </w:t>
      </w:r>
      <w:proofErr w:type="spellStart"/>
      <w:r w:rsidRPr="00E45AEB">
        <w:t>CadÚnico</w:t>
      </w:r>
      <w:proofErr w:type="spellEnd"/>
      <w:r w:rsidRPr="00E45AEB">
        <w:t>.</w:t>
      </w:r>
    </w:p>
    <w:p w:rsidR="00393938" w:rsidRDefault="00393938" w:rsidP="00393938">
      <w:pPr>
        <w:pStyle w:val="texto1"/>
        <w:ind w:firstLine="0"/>
      </w:pPr>
    </w:p>
    <w:p w:rsidR="00F474E8" w:rsidRDefault="00F474E8" w:rsidP="00393938">
      <w:pPr>
        <w:pStyle w:val="texto1"/>
        <w:spacing w:line="240" w:lineRule="auto"/>
        <w:ind w:firstLine="0"/>
        <w:jc w:val="center"/>
      </w:pPr>
      <w:r>
        <w:t>Seção VI</w:t>
      </w:r>
    </w:p>
    <w:p w:rsidR="00F474E8" w:rsidRDefault="00F474E8" w:rsidP="00393938">
      <w:pPr>
        <w:pStyle w:val="texto1"/>
        <w:spacing w:line="240" w:lineRule="auto"/>
        <w:ind w:firstLine="0"/>
        <w:jc w:val="center"/>
      </w:pPr>
      <w:r>
        <w:t>Das Hipóteses de Desligamento</w:t>
      </w:r>
      <w:r w:rsidR="00A23B0E">
        <w:t xml:space="preserve"> do Programa</w:t>
      </w:r>
    </w:p>
    <w:p w:rsidR="00393938" w:rsidRDefault="00393938" w:rsidP="00F474E8">
      <w:pPr>
        <w:pStyle w:val="texto1"/>
      </w:pPr>
    </w:p>
    <w:p w:rsidR="00F474E8" w:rsidRPr="00E45AEB" w:rsidRDefault="00F474E8" w:rsidP="00F474E8">
      <w:pPr>
        <w:pStyle w:val="texto1"/>
      </w:pPr>
      <w:r>
        <w:t>Art</w:t>
      </w:r>
      <w:r w:rsidRPr="00E45AEB">
        <w:t xml:space="preserve">. </w:t>
      </w:r>
      <w:r w:rsidR="00317B1A" w:rsidRPr="00E45AEB">
        <w:t>14</w:t>
      </w:r>
      <w:r w:rsidRPr="00E45AEB">
        <w:t xml:space="preserve">. O beneficiário será desligado do Programa Nacional de Prestação de Serviço Civil Voluntário </w:t>
      </w:r>
      <w:r w:rsidR="004D73AA" w:rsidRPr="00E45AEB">
        <w:t xml:space="preserve">nas </w:t>
      </w:r>
      <w:r w:rsidRPr="00E45AEB">
        <w:t>seguintes hipóteses:</w:t>
      </w:r>
    </w:p>
    <w:p w:rsidR="00F474E8" w:rsidRDefault="00F474E8" w:rsidP="00F474E8">
      <w:pPr>
        <w:pStyle w:val="texto1"/>
      </w:pPr>
      <w:r w:rsidRPr="00E45AEB">
        <w:t xml:space="preserve">I – </w:t>
      </w:r>
      <w:proofErr w:type="gramStart"/>
      <w:r w:rsidRPr="00E45AEB">
        <w:t>admissão</w:t>
      </w:r>
      <w:proofErr w:type="gramEnd"/>
      <w:r w:rsidRPr="00E45AEB">
        <w:t xml:space="preserve"> em emprego, na forma prevista no art. 3º da Consolidação das Leis do Trabalho, aprovada pelo Decreto-Lei nº 5.452, de 1º de maio de 1943;</w:t>
      </w:r>
    </w:p>
    <w:p w:rsidR="00F474E8" w:rsidRPr="00E45AEB" w:rsidRDefault="00E45AEB" w:rsidP="00F474E8">
      <w:pPr>
        <w:pStyle w:val="texto1"/>
      </w:pPr>
      <w:r>
        <w:t xml:space="preserve">II – </w:t>
      </w:r>
      <w:proofErr w:type="gramStart"/>
      <w:r w:rsidRPr="00E45AEB">
        <w:t>posse</w:t>
      </w:r>
      <w:proofErr w:type="gramEnd"/>
      <w:r w:rsidRPr="00E45AEB">
        <w:t xml:space="preserve"> em cargo público;</w:t>
      </w:r>
    </w:p>
    <w:p w:rsidR="00F474E8" w:rsidRDefault="00F474E8" w:rsidP="00F474E8">
      <w:pPr>
        <w:pStyle w:val="texto1"/>
      </w:pPr>
      <w:r w:rsidRPr="00E45AEB">
        <w:t xml:space="preserve">III – frequência inferior à mínima estabelecida no ato a que se refere o inciso VII do </w:t>
      </w:r>
      <w:r w:rsidRPr="00E45AEB">
        <w:rPr>
          <w:i/>
        </w:rPr>
        <w:t>caput</w:t>
      </w:r>
      <w:r w:rsidRPr="00E45AEB">
        <w:t xml:space="preserve"> do art. 6º</w:t>
      </w:r>
      <w:r w:rsidR="004D73AA" w:rsidRPr="00E45AEB">
        <w:t xml:space="preserve"> desta Lei</w:t>
      </w:r>
      <w:r w:rsidRPr="00E45AEB">
        <w:t>; ou</w:t>
      </w:r>
    </w:p>
    <w:p w:rsidR="00F474E8" w:rsidRDefault="00F474E8" w:rsidP="00F474E8">
      <w:pPr>
        <w:pStyle w:val="texto1"/>
      </w:pPr>
      <w:r>
        <w:lastRenderedPageBreak/>
        <w:t xml:space="preserve">IV – </w:t>
      </w:r>
      <w:proofErr w:type="gramStart"/>
      <w:r>
        <w:t>aproveitamento</w:t>
      </w:r>
      <w:proofErr w:type="gramEnd"/>
      <w:r>
        <w:t xml:space="preserve"> insuficiente.</w:t>
      </w:r>
    </w:p>
    <w:p w:rsidR="00F474E8" w:rsidRPr="00E45AEB" w:rsidRDefault="00F474E8" w:rsidP="00F474E8">
      <w:pPr>
        <w:pStyle w:val="texto1"/>
      </w:pPr>
      <w:r>
        <w:t xml:space="preserve">Parágrafo único. O edital de </w:t>
      </w:r>
      <w:r w:rsidRPr="00E45AEB">
        <w:t>seleção pública poderá prever outras hipóteses de desligamento do Programa</w:t>
      </w:r>
      <w:r w:rsidR="00F94E59" w:rsidRPr="00E45AEB">
        <w:t xml:space="preserve"> Nacional de Prestação de Serviço Civil Voluntário</w:t>
      </w:r>
      <w:r w:rsidRPr="00E45AEB">
        <w:t>.</w:t>
      </w:r>
    </w:p>
    <w:p w:rsidR="00393938" w:rsidRPr="00E45AEB" w:rsidRDefault="00393938" w:rsidP="00393938">
      <w:pPr>
        <w:pStyle w:val="texto1"/>
        <w:ind w:firstLine="0"/>
      </w:pPr>
    </w:p>
    <w:p w:rsidR="0066736C" w:rsidRPr="00E45AEB" w:rsidRDefault="0066736C" w:rsidP="00393938">
      <w:pPr>
        <w:pStyle w:val="texto1"/>
        <w:spacing w:line="240" w:lineRule="auto"/>
        <w:ind w:firstLine="0"/>
        <w:jc w:val="center"/>
      </w:pPr>
      <w:r w:rsidRPr="00E45AEB">
        <w:t>CAPÍTULO III</w:t>
      </w:r>
    </w:p>
    <w:p w:rsidR="00F474E8" w:rsidRDefault="00E45AEB" w:rsidP="00393938">
      <w:pPr>
        <w:pStyle w:val="texto1"/>
        <w:spacing w:line="240" w:lineRule="auto"/>
        <w:ind w:firstLine="0"/>
        <w:jc w:val="center"/>
      </w:pPr>
      <w:r w:rsidRPr="00E45AEB">
        <w:t>DO PRÊMIO PORTAS ABERTAS</w:t>
      </w:r>
    </w:p>
    <w:p w:rsidR="00393938" w:rsidRDefault="00393938" w:rsidP="00393938">
      <w:pPr>
        <w:pStyle w:val="texto1"/>
        <w:ind w:firstLine="0"/>
      </w:pPr>
    </w:p>
    <w:p w:rsidR="00F474E8" w:rsidRPr="00E45AEB" w:rsidRDefault="00F474E8" w:rsidP="00F474E8">
      <w:pPr>
        <w:pStyle w:val="texto1"/>
      </w:pPr>
      <w:r w:rsidRPr="00E45AEB">
        <w:t>Art.</w:t>
      </w:r>
      <w:r w:rsidR="00317B1A" w:rsidRPr="00E45AEB">
        <w:t xml:space="preserve"> 15</w:t>
      </w:r>
      <w:r w:rsidRPr="00E45AEB">
        <w:t xml:space="preserve">. </w:t>
      </w:r>
      <w:r w:rsidR="00317B1A" w:rsidRPr="00E45AEB">
        <w:t>O</w:t>
      </w:r>
      <w:r w:rsidRPr="00E45AEB">
        <w:t xml:space="preserve"> Prêmio Portas Abertas</w:t>
      </w:r>
      <w:r w:rsidR="00317B1A" w:rsidRPr="00E45AEB">
        <w:t xml:space="preserve"> tem</w:t>
      </w:r>
      <w:r w:rsidRPr="00E45AEB">
        <w:t xml:space="preserve"> a finalidade de reconhecer e condecorar os </w:t>
      </w:r>
      <w:r w:rsidR="00317B1A" w:rsidRPr="00E45AEB">
        <w:t xml:space="preserve">entes federativos </w:t>
      </w:r>
      <w:r w:rsidRPr="00E45AEB">
        <w:t>que se destacarem na implementação do Programa Nacional de Prestação de Serviço Civil Voluntário.</w:t>
      </w:r>
    </w:p>
    <w:p w:rsidR="00F474E8" w:rsidRPr="00E45AEB" w:rsidRDefault="00F474E8" w:rsidP="00F474E8">
      <w:pPr>
        <w:pStyle w:val="texto1"/>
      </w:pPr>
      <w:r w:rsidRPr="00E45AEB">
        <w:t>§ 1º O regulamento do Prêmio Portas Abertas será editado pelo Ministério do Trabalho e Previdência, do qual constarão, no mínimo:</w:t>
      </w:r>
    </w:p>
    <w:p w:rsidR="00F474E8" w:rsidRPr="00E45AEB" w:rsidRDefault="00890A28" w:rsidP="00F474E8">
      <w:pPr>
        <w:pStyle w:val="texto1"/>
      </w:pPr>
      <w:r>
        <w:t xml:space="preserve">I – </w:t>
      </w:r>
      <w:proofErr w:type="gramStart"/>
      <w:r>
        <w:t>os</w:t>
      </w:r>
      <w:proofErr w:type="gramEnd"/>
      <w:r>
        <w:t xml:space="preserve"> critérios de avaliação;</w:t>
      </w:r>
    </w:p>
    <w:p w:rsidR="00F474E8" w:rsidRPr="00E45AEB" w:rsidRDefault="00F474E8" w:rsidP="00F474E8">
      <w:pPr>
        <w:pStyle w:val="texto1"/>
      </w:pPr>
      <w:r w:rsidRPr="00E45AEB">
        <w:t xml:space="preserve">II – </w:t>
      </w:r>
      <w:proofErr w:type="gramStart"/>
      <w:r w:rsidRPr="00E45AEB">
        <w:t>as</w:t>
      </w:r>
      <w:proofErr w:type="gramEnd"/>
      <w:r w:rsidRPr="00E45AEB">
        <w:t xml:space="preserve"> categorias; e</w:t>
      </w:r>
    </w:p>
    <w:p w:rsidR="00F474E8" w:rsidRPr="00E45AEB" w:rsidRDefault="00F474E8" w:rsidP="00F474E8">
      <w:pPr>
        <w:pStyle w:val="texto1"/>
      </w:pPr>
      <w:r w:rsidRPr="00E45AEB">
        <w:t>III – as ações laureadas.</w:t>
      </w:r>
    </w:p>
    <w:p w:rsidR="00F474E8" w:rsidRPr="00E45AEB" w:rsidRDefault="00F474E8" w:rsidP="00F474E8">
      <w:pPr>
        <w:pStyle w:val="texto1"/>
      </w:pPr>
      <w:r w:rsidRPr="00E45AEB">
        <w:t>§ 2º O Ministério do Trabalho e Previdência coordenará a implementação do Prêmio Portas Abertas.</w:t>
      </w:r>
    </w:p>
    <w:p w:rsidR="00F474E8" w:rsidRDefault="00F474E8" w:rsidP="00F474E8">
      <w:pPr>
        <w:pStyle w:val="texto1"/>
      </w:pPr>
      <w:r w:rsidRPr="00E45AEB">
        <w:t>§ 3º As despesas decorrentes da execução do Prêmio Portas Abertas serão custeadas por</w:t>
      </w:r>
      <w:r>
        <w:t xml:space="preserve"> meio de recursos oriundos de parcerias estabelecidas com entidades públicas ou privadas.</w:t>
      </w:r>
    </w:p>
    <w:p w:rsidR="009F1893" w:rsidRDefault="009F1893" w:rsidP="003E2C9B">
      <w:pPr>
        <w:pStyle w:val="texto1"/>
        <w:ind w:firstLine="0"/>
      </w:pPr>
    </w:p>
    <w:p w:rsidR="00F474E8" w:rsidRPr="00E45AEB" w:rsidRDefault="00F474E8" w:rsidP="003E2C9B">
      <w:pPr>
        <w:pStyle w:val="texto1"/>
        <w:spacing w:line="240" w:lineRule="auto"/>
        <w:ind w:firstLine="0"/>
        <w:jc w:val="center"/>
      </w:pPr>
      <w:r w:rsidRPr="00E45AEB">
        <w:t>CAPÍTULO IV</w:t>
      </w:r>
    </w:p>
    <w:p w:rsidR="00F474E8" w:rsidRPr="00E45AEB" w:rsidRDefault="00F474E8" w:rsidP="003E2C9B">
      <w:pPr>
        <w:pStyle w:val="texto1"/>
        <w:spacing w:line="240" w:lineRule="auto"/>
        <w:ind w:firstLine="0"/>
        <w:jc w:val="center"/>
      </w:pPr>
      <w:r w:rsidRPr="00E45AEB">
        <w:t>DISPOSIÇÕES FINAIS</w:t>
      </w:r>
    </w:p>
    <w:p w:rsidR="003E2C9B" w:rsidRPr="00E45AEB" w:rsidRDefault="003E2C9B" w:rsidP="00F474E8">
      <w:pPr>
        <w:pStyle w:val="texto1"/>
      </w:pPr>
    </w:p>
    <w:p w:rsidR="00F474E8" w:rsidRPr="00E45AEB" w:rsidRDefault="00F474E8" w:rsidP="00F474E8">
      <w:pPr>
        <w:pStyle w:val="texto1"/>
      </w:pPr>
      <w:r w:rsidRPr="00E45AEB">
        <w:t>Art.</w:t>
      </w:r>
      <w:r w:rsidR="0066736C" w:rsidRPr="00E45AEB">
        <w:t xml:space="preserve"> 16</w:t>
      </w:r>
      <w:r w:rsidRPr="00E45AEB">
        <w:t xml:space="preserve">. Compete ao Ministério do Trabalho e Previdência coordenar, executar, monitorar, avaliar e editar normas complementares para a </w:t>
      </w:r>
      <w:r w:rsidR="00E45AEB">
        <w:t>execução do disposto nesta Lei.</w:t>
      </w:r>
    </w:p>
    <w:p w:rsidR="00F474E8" w:rsidRDefault="00F474E8" w:rsidP="00F474E8">
      <w:pPr>
        <w:pStyle w:val="texto1"/>
      </w:pPr>
      <w:r w:rsidRPr="00E45AEB">
        <w:lastRenderedPageBreak/>
        <w:t>Art.</w:t>
      </w:r>
      <w:r w:rsidR="0066736C" w:rsidRPr="00E45AEB">
        <w:t xml:space="preserve"> 17</w:t>
      </w:r>
      <w:r w:rsidRPr="00E45AEB">
        <w:t>. Esta</w:t>
      </w:r>
      <w:r>
        <w:t xml:space="preserve"> Lei entra em vi</w:t>
      </w:r>
      <w:r w:rsidR="00E45AEB">
        <w:t>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E45AEB">
        <w:t xml:space="preserve">11 </w:t>
      </w:r>
      <w:r w:rsidR="005D4F7C">
        <w:t>de maio de 2022.</w:t>
      </w:r>
    </w:p>
    <w:p w:rsidR="00D8792B" w:rsidRPr="005833EB" w:rsidRDefault="00D8792B" w:rsidP="00890A28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5D4F7C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>
        <w:rPr>
          <w:b w:val="0"/>
        </w:rPr>
        <w:t>a BIA KICIS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5D4F7C">
        <w:rPr>
          <w:b w:val="0"/>
        </w:rPr>
        <w:t>a</w:t>
      </w:r>
      <w:bookmarkStart w:id="0" w:name="_GoBack"/>
      <w:bookmarkEnd w:id="0"/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0ED" w:rsidRDefault="008630ED">
      <w:r>
        <w:separator/>
      </w:r>
    </w:p>
  </w:endnote>
  <w:endnote w:type="continuationSeparator" w:id="0">
    <w:p w:rsidR="008630ED" w:rsidRDefault="0086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0ED" w:rsidRDefault="008630ED">
      <w:r>
        <w:separator/>
      </w:r>
    </w:p>
  </w:footnote>
  <w:footnote w:type="continuationSeparator" w:id="0">
    <w:p w:rsidR="008630ED" w:rsidRDefault="00863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8630ED" w:rsidRDefault="008630ED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630ED" w:rsidRDefault="008630ED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8630ED" w:rsidRDefault="008630ED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B425F">
          <w:rPr>
            <w:noProof/>
          </w:rPr>
          <w:t>12</w:t>
        </w:r>
        <w:r>
          <w:fldChar w:fldCharType="end"/>
        </w:r>
      </w:p>
    </w:sdtContent>
  </w:sdt>
  <w:p w:rsidR="008630ED" w:rsidRDefault="008630E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8630ED" w:rsidRDefault="008630ED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630ED" w:rsidRDefault="008630ED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8630ED" w:rsidRDefault="008630ED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8630ED" w:rsidRDefault="008630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03D5"/>
    <w:rsid w:val="00001088"/>
    <w:rsid w:val="000025D5"/>
    <w:rsid w:val="00016C3E"/>
    <w:rsid w:val="000249D7"/>
    <w:rsid w:val="00046F88"/>
    <w:rsid w:val="00051BE3"/>
    <w:rsid w:val="00055485"/>
    <w:rsid w:val="00070960"/>
    <w:rsid w:val="000712E7"/>
    <w:rsid w:val="00073ED3"/>
    <w:rsid w:val="00083E2F"/>
    <w:rsid w:val="000A4A31"/>
    <w:rsid w:val="000B06ED"/>
    <w:rsid w:val="000E167D"/>
    <w:rsid w:val="00107C41"/>
    <w:rsid w:val="001236CC"/>
    <w:rsid w:val="00137F8E"/>
    <w:rsid w:val="0014537B"/>
    <w:rsid w:val="00167CFF"/>
    <w:rsid w:val="00190618"/>
    <w:rsid w:val="001A781B"/>
    <w:rsid w:val="001E7D4C"/>
    <w:rsid w:val="00214985"/>
    <w:rsid w:val="002529CE"/>
    <w:rsid w:val="00252FFE"/>
    <w:rsid w:val="002570F6"/>
    <w:rsid w:val="002D6C6A"/>
    <w:rsid w:val="002F2779"/>
    <w:rsid w:val="002F3E6F"/>
    <w:rsid w:val="003013AB"/>
    <w:rsid w:val="0030366F"/>
    <w:rsid w:val="00311F9C"/>
    <w:rsid w:val="00314901"/>
    <w:rsid w:val="00317B1A"/>
    <w:rsid w:val="003427B2"/>
    <w:rsid w:val="00347C15"/>
    <w:rsid w:val="00350B05"/>
    <w:rsid w:val="0036290A"/>
    <w:rsid w:val="00393938"/>
    <w:rsid w:val="003A1DF7"/>
    <w:rsid w:val="003A5914"/>
    <w:rsid w:val="003D6185"/>
    <w:rsid w:val="003E2C9B"/>
    <w:rsid w:val="003E6E04"/>
    <w:rsid w:val="004147CF"/>
    <w:rsid w:val="0043215D"/>
    <w:rsid w:val="00441A7B"/>
    <w:rsid w:val="00464BD1"/>
    <w:rsid w:val="004A1037"/>
    <w:rsid w:val="004A3BC7"/>
    <w:rsid w:val="004A592A"/>
    <w:rsid w:val="004B5F17"/>
    <w:rsid w:val="004D4A62"/>
    <w:rsid w:val="004D73AA"/>
    <w:rsid w:val="005107C7"/>
    <w:rsid w:val="00533B69"/>
    <w:rsid w:val="00564C1C"/>
    <w:rsid w:val="005833EB"/>
    <w:rsid w:val="005835C4"/>
    <w:rsid w:val="00584082"/>
    <w:rsid w:val="00590F9C"/>
    <w:rsid w:val="00594AA0"/>
    <w:rsid w:val="005D4F7C"/>
    <w:rsid w:val="005E5EB7"/>
    <w:rsid w:val="00602EAA"/>
    <w:rsid w:val="006053B4"/>
    <w:rsid w:val="00610BDF"/>
    <w:rsid w:val="00624ABA"/>
    <w:rsid w:val="00626708"/>
    <w:rsid w:val="00641C2C"/>
    <w:rsid w:val="00647060"/>
    <w:rsid w:val="006657CE"/>
    <w:rsid w:val="0066736C"/>
    <w:rsid w:val="00671CDC"/>
    <w:rsid w:val="00672B1A"/>
    <w:rsid w:val="00676BBF"/>
    <w:rsid w:val="006805CE"/>
    <w:rsid w:val="006858EC"/>
    <w:rsid w:val="006A5359"/>
    <w:rsid w:val="006B5D21"/>
    <w:rsid w:val="006C26C6"/>
    <w:rsid w:val="006C43F7"/>
    <w:rsid w:val="006C5939"/>
    <w:rsid w:val="006E262C"/>
    <w:rsid w:val="006E26DA"/>
    <w:rsid w:val="006E3E85"/>
    <w:rsid w:val="00703E1E"/>
    <w:rsid w:val="007064DD"/>
    <w:rsid w:val="00722869"/>
    <w:rsid w:val="00730678"/>
    <w:rsid w:val="00733453"/>
    <w:rsid w:val="00734582"/>
    <w:rsid w:val="007529BB"/>
    <w:rsid w:val="00772C04"/>
    <w:rsid w:val="00774B0D"/>
    <w:rsid w:val="00783B38"/>
    <w:rsid w:val="007854DB"/>
    <w:rsid w:val="007A1A6C"/>
    <w:rsid w:val="007B6AE1"/>
    <w:rsid w:val="007C4574"/>
    <w:rsid w:val="007D27BE"/>
    <w:rsid w:val="007E503D"/>
    <w:rsid w:val="008110AE"/>
    <w:rsid w:val="008272CE"/>
    <w:rsid w:val="00840A79"/>
    <w:rsid w:val="008567B5"/>
    <w:rsid w:val="008630ED"/>
    <w:rsid w:val="00890A28"/>
    <w:rsid w:val="00896BE9"/>
    <w:rsid w:val="008B5A03"/>
    <w:rsid w:val="008C102D"/>
    <w:rsid w:val="008D06C5"/>
    <w:rsid w:val="008D1892"/>
    <w:rsid w:val="00905B2C"/>
    <w:rsid w:val="00910C29"/>
    <w:rsid w:val="00913E46"/>
    <w:rsid w:val="0092164B"/>
    <w:rsid w:val="00973C60"/>
    <w:rsid w:val="009877AE"/>
    <w:rsid w:val="009C1046"/>
    <w:rsid w:val="009C3050"/>
    <w:rsid w:val="009E7C6C"/>
    <w:rsid w:val="009F1893"/>
    <w:rsid w:val="00A15A29"/>
    <w:rsid w:val="00A1619E"/>
    <w:rsid w:val="00A21358"/>
    <w:rsid w:val="00A23B0E"/>
    <w:rsid w:val="00A350BB"/>
    <w:rsid w:val="00A4251C"/>
    <w:rsid w:val="00A47C7E"/>
    <w:rsid w:val="00A61385"/>
    <w:rsid w:val="00A86A23"/>
    <w:rsid w:val="00AA1014"/>
    <w:rsid w:val="00AB425F"/>
    <w:rsid w:val="00AC2A16"/>
    <w:rsid w:val="00AE71C7"/>
    <w:rsid w:val="00AF02DA"/>
    <w:rsid w:val="00B004FF"/>
    <w:rsid w:val="00B20258"/>
    <w:rsid w:val="00B4210B"/>
    <w:rsid w:val="00B5374D"/>
    <w:rsid w:val="00B746AC"/>
    <w:rsid w:val="00B8788F"/>
    <w:rsid w:val="00C003EF"/>
    <w:rsid w:val="00C02185"/>
    <w:rsid w:val="00C07BF0"/>
    <w:rsid w:val="00C21656"/>
    <w:rsid w:val="00C35526"/>
    <w:rsid w:val="00C50385"/>
    <w:rsid w:val="00C537EA"/>
    <w:rsid w:val="00C86077"/>
    <w:rsid w:val="00C927A5"/>
    <w:rsid w:val="00CA303E"/>
    <w:rsid w:val="00CA7C1F"/>
    <w:rsid w:val="00CC062C"/>
    <w:rsid w:val="00CD6C59"/>
    <w:rsid w:val="00CE30AC"/>
    <w:rsid w:val="00D2432A"/>
    <w:rsid w:val="00D33A01"/>
    <w:rsid w:val="00D41A10"/>
    <w:rsid w:val="00D56BDE"/>
    <w:rsid w:val="00D8792B"/>
    <w:rsid w:val="00DC6E41"/>
    <w:rsid w:val="00DF43F5"/>
    <w:rsid w:val="00E067B6"/>
    <w:rsid w:val="00E148A0"/>
    <w:rsid w:val="00E17934"/>
    <w:rsid w:val="00E41E9C"/>
    <w:rsid w:val="00E45AEB"/>
    <w:rsid w:val="00E45EDB"/>
    <w:rsid w:val="00E67739"/>
    <w:rsid w:val="00E83563"/>
    <w:rsid w:val="00E8751C"/>
    <w:rsid w:val="00EE68E3"/>
    <w:rsid w:val="00F14126"/>
    <w:rsid w:val="00F428C1"/>
    <w:rsid w:val="00F474E8"/>
    <w:rsid w:val="00F607F8"/>
    <w:rsid w:val="00F65236"/>
    <w:rsid w:val="00F82DB1"/>
    <w:rsid w:val="00F94E59"/>
    <w:rsid w:val="00F97DB7"/>
    <w:rsid w:val="00FA1DF3"/>
    <w:rsid w:val="00FB14FB"/>
    <w:rsid w:val="00FB2AC8"/>
    <w:rsid w:val="00FB454B"/>
    <w:rsid w:val="00FD513D"/>
    <w:rsid w:val="00FF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4CA0E-14F3-4D43-8045-563610896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2469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2022-05-12T13:39:00Z</dcterms:created>
  <dcterms:modified xsi:type="dcterms:W3CDTF">2022-05-12T13:39:00Z</dcterms:modified>
</cp:coreProperties>
</file>