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5F17" w:rsidRPr="005A16C0" w:rsidRDefault="004B5F17" w:rsidP="00D91BC0">
      <w:pPr>
        <w:pStyle w:val="cabea"/>
        <w:rPr>
          <w:color w:val="auto"/>
        </w:rPr>
      </w:pPr>
      <w:r w:rsidRPr="005A16C0">
        <w:rPr>
          <w:color w:val="auto"/>
        </w:rPr>
        <w:t>redação final</w:t>
      </w:r>
    </w:p>
    <w:p w:rsidR="004B5F17" w:rsidRPr="005A16C0" w:rsidRDefault="004B5F17" w:rsidP="004556E1">
      <w:pPr>
        <w:pStyle w:val="cabea"/>
        <w:rPr>
          <w:color w:val="auto"/>
        </w:rPr>
      </w:pPr>
      <w:r w:rsidRPr="005A16C0">
        <w:rPr>
          <w:color w:val="auto"/>
        </w:rPr>
        <w:t xml:space="preserve">medida provisória nº </w:t>
      </w:r>
      <w:r w:rsidR="008110AE" w:rsidRPr="005A16C0">
        <w:rPr>
          <w:color w:val="auto"/>
        </w:rPr>
        <w:t>1.0</w:t>
      </w:r>
      <w:r w:rsidR="00990495" w:rsidRPr="005A16C0">
        <w:rPr>
          <w:color w:val="auto"/>
        </w:rPr>
        <w:t>89</w:t>
      </w:r>
      <w:r w:rsidR="00B15896" w:rsidRPr="005A16C0">
        <w:rPr>
          <w:color w:val="auto"/>
        </w:rPr>
        <w:t>-a</w:t>
      </w:r>
      <w:r w:rsidR="0093502D" w:rsidRPr="005A16C0">
        <w:rPr>
          <w:color w:val="auto"/>
        </w:rPr>
        <w:t xml:space="preserve">, </w:t>
      </w:r>
      <w:r w:rsidRPr="005A16C0">
        <w:rPr>
          <w:color w:val="auto"/>
        </w:rPr>
        <w:t>de 20</w:t>
      </w:r>
      <w:r w:rsidR="008110AE" w:rsidRPr="005A16C0">
        <w:rPr>
          <w:color w:val="auto"/>
        </w:rPr>
        <w:t>21</w:t>
      </w:r>
    </w:p>
    <w:p w:rsidR="00C86077" w:rsidRPr="005A16C0" w:rsidRDefault="00C86077">
      <w:pPr>
        <w:pStyle w:val="cabea"/>
        <w:rPr>
          <w:color w:val="auto"/>
        </w:rPr>
      </w:pPr>
      <w:r w:rsidRPr="005A16C0">
        <w:rPr>
          <w:color w:val="auto"/>
        </w:rPr>
        <w:t>PROJETO DE LEI DE CONVERSÃO Nº</w:t>
      </w:r>
      <w:r w:rsidR="007A1A6C" w:rsidRPr="005A16C0">
        <w:rPr>
          <w:color w:val="auto"/>
        </w:rPr>
        <w:t xml:space="preserve"> </w:t>
      </w:r>
      <w:r w:rsidR="00E9726D" w:rsidRPr="005A16C0">
        <w:rPr>
          <w:color w:val="auto"/>
        </w:rPr>
        <w:t>5</w:t>
      </w:r>
      <w:r w:rsidRPr="005A16C0">
        <w:rPr>
          <w:color w:val="auto"/>
        </w:rPr>
        <w:t xml:space="preserve"> de 20</w:t>
      </w:r>
      <w:r w:rsidR="008110AE" w:rsidRPr="005A16C0">
        <w:rPr>
          <w:color w:val="auto"/>
        </w:rPr>
        <w:t>22</w:t>
      </w:r>
    </w:p>
    <w:p w:rsidR="004B5F17" w:rsidRPr="005A16C0" w:rsidRDefault="004B5F17" w:rsidP="004B5F17">
      <w:pPr>
        <w:pStyle w:val="texto10"/>
      </w:pPr>
    </w:p>
    <w:p w:rsidR="004B5F17" w:rsidRDefault="00D2076E" w:rsidP="007A1A6C">
      <w:pPr>
        <w:pStyle w:val="ementa"/>
        <w:ind w:left="3545"/>
      </w:pPr>
      <w:r w:rsidRPr="005A16C0">
        <w:t>Altera a</w:t>
      </w:r>
      <w:r w:rsidR="00600E2C" w:rsidRPr="005A16C0">
        <w:t>s</w:t>
      </w:r>
      <w:r w:rsidRPr="005A16C0">
        <w:t xml:space="preserve"> Lei</w:t>
      </w:r>
      <w:r w:rsidR="00600E2C" w:rsidRPr="005A16C0">
        <w:t>s</w:t>
      </w:r>
      <w:r w:rsidRPr="005A16C0">
        <w:t xml:space="preserve"> </w:t>
      </w:r>
      <w:proofErr w:type="spellStart"/>
      <w:r w:rsidRPr="005A16C0">
        <w:t>nº</w:t>
      </w:r>
      <w:r w:rsidR="00600E2C" w:rsidRPr="005A16C0">
        <w:t>s</w:t>
      </w:r>
      <w:proofErr w:type="spellEnd"/>
      <w:r w:rsidRPr="005A16C0">
        <w:t xml:space="preserve"> 6.009, de 26 de dezembro de 1973, 7.565, de 19 de dezembro de 1986</w:t>
      </w:r>
      <w:r w:rsidR="00AF627E" w:rsidRPr="005A16C0">
        <w:t xml:space="preserve"> (Código Brasileiro de Aeroná</w:t>
      </w:r>
      <w:r w:rsidR="0093502D" w:rsidRPr="005A16C0">
        <w:t>u</w:t>
      </w:r>
      <w:r w:rsidR="00AF627E" w:rsidRPr="005A16C0">
        <w:t>tica)</w:t>
      </w:r>
      <w:r w:rsidRPr="005A16C0">
        <w:t>, 13.448, de 5 de junho de 2017</w:t>
      </w:r>
      <w:r w:rsidR="00600E2C" w:rsidRPr="005A16C0">
        <w:t>,</w:t>
      </w:r>
      <w:r w:rsidRPr="005A16C0">
        <w:t xml:space="preserve"> 11.182, de 27 de setembro de 2005, </w:t>
      </w:r>
      <w:r w:rsidR="00A54332" w:rsidRPr="005A16C0">
        <w:t xml:space="preserve">9.826, de 23 de agosto de 1999, 10.833, de 29 de dezembro de 2003, </w:t>
      </w:r>
      <w:r w:rsidR="0044744B" w:rsidRPr="005A16C0">
        <w:t xml:space="preserve">e 8.078, de 11 de setembro de 1990 (Código de Defesa do Consumidor), </w:t>
      </w:r>
      <w:r w:rsidRPr="005A16C0">
        <w:t xml:space="preserve">para </w:t>
      </w:r>
      <w:r w:rsidR="00E7548A" w:rsidRPr="005A16C0">
        <w:t>dispor sobre o transporte aéreo; e revoga dispositivo</w:t>
      </w:r>
      <w:r w:rsidR="00DC174B">
        <w:t>s</w:t>
      </w:r>
      <w:r w:rsidR="00E7548A" w:rsidRPr="005A16C0">
        <w:t xml:space="preserve"> da</w:t>
      </w:r>
      <w:r w:rsidR="00DC174B">
        <w:t>s</w:t>
      </w:r>
      <w:r w:rsidR="00E7548A" w:rsidRPr="005A16C0">
        <w:t xml:space="preserve"> Lei</w:t>
      </w:r>
      <w:r w:rsidR="00DC174B">
        <w:t>s</w:t>
      </w:r>
      <w:r w:rsidR="00E7548A" w:rsidRPr="005A16C0">
        <w:t xml:space="preserve"> </w:t>
      </w:r>
      <w:proofErr w:type="spellStart"/>
      <w:r w:rsidR="00E7548A" w:rsidRPr="005A16C0">
        <w:t>nº</w:t>
      </w:r>
      <w:r w:rsidR="00DC174B">
        <w:t>s</w:t>
      </w:r>
      <w:proofErr w:type="spellEnd"/>
      <w:r w:rsidR="00DC174B">
        <w:t xml:space="preserve"> 5.862, de 12 de dezembro de 1972, e </w:t>
      </w:r>
      <w:r w:rsidR="00E7548A" w:rsidRPr="005A16C0">
        <w:t>8.666, de 21 de junho de 1993.</w:t>
      </w:r>
    </w:p>
    <w:p w:rsidR="004B5F17" w:rsidRPr="005A16C0" w:rsidRDefault="004B5F17" w:rsidP="004B5F17">
      <w:pPr>
        <w:pStyle w:val="texto1"/>
      </w:pPr>
    </w:p>
    <w:p w:rsidR="004B5F17" w:rsidRPr="005A16C0" w:rsidRDefault="000249D7" w:rsidP="004B5F17">
      <w:pPr>
        <w:pStyle w:val="texto1"/>
      </w:pPr>
      <w:r w:rsidRPr="005A16C0">
        <w:t>O CONGRESSO NACIONAL decreta:</w:t>
      </w:r>
    </w:p>
    <w:p w:rsidR="000249D7" w:rsidRPr="005A16C0" w:rsidRDefault="000249D7" w:rsidP="004B5F17">
      <w:pPr>
        <w:pStyle w:val="texto1"/>
      </w:pPr>
    </w:p>
    <w:p w:rsidR="00D2076E" w:rsidRPr="005A16C0" w:rsidRDefault="00D2076E" w:rsidP="00DC174B">
      <w:pPr>
        <w:pStyle w:val="texto1"/>
      </w:pPr>
      <w:r w:rsidRPr="005A16C0">
        <w:t xml:space="preserve">Art. 1º Esta Lei </w:t>
      </w:r>
      <w:r w:rsidR="00DC174B">
        <w:t>a</w:t>
      </w:r>
      <w:r w:rsidR="00DC174B" w:rsidRPr="005A16C0">
        <w:t xml:space="preserve">ltera as Leis </w:t>
      </w:r>
      <w:proofErr w:type="spellStart"/>
      <w:r w:rsidR="00DC174B" w:rsidRPr="005A16C0">
        <w:t>nºs</w:t>
      </w:r>
      <w:proofErr w:type="spellEnd"/>
      <w:r w:rsidR="00DC174B" w:rsidRPr="005A16C0">
        <w:t xml:space="preserve"> 6.009, de 26 de dezembro de 1973, 7.565, de 19 de dezembro de 1986 (Código Brasileiro de Aeronáutica), 13.448, de 5 de junho de 2017, 11.182, de 27 de setembro de 2005, 9.826, de 23 de agosto de 1999, 10.833, de 29 de dezembro de 2003, e 8.078, de 11 de setembro de 1990 (Código de Defesa do Consumidor), para dispor sobre</w:t>
      </w:r>
      <w:r w:rsidR="00DC174B">
        <w:t xml:space="preserve"> o transporte aéreo,</w:t>
      </w:r>
      <w:r w:rsidR="00DC174B" w:rsidRPr="005A16C0">
        <w:t xml:space="preserve"> e revoga dispositivo</w:t>
      </w:r>
      <w:r w:rsidR="00DC174B">
        <w:t>s</w:t>
      </w:r>
      <w:r w:rsidR="00DC174B" w:rsidRPr="005A16C0">
        <w:t xml:space="preserve"> da</w:t>
      </w:r>
      <w:r w:rsidR="00DC174B">
        <w:t>s</w:t>
      </w:r>
      <w:r w:rsidR="00DC174B" w:rsidRPr="005A16C0">
        <w:t xml:space="preserve"> Lei</w:t>
      </w:r>
      <w:r w:rsidR="00DC174B">
        <w:t>s</w:t>
      </w:r>
      <w:r w:rsidR="00DC174B" w:rsidRPr="005A16C0">
        <w:t xml:space="preserve"> </w:t>
      </w:r>
      <w:proofErr w:type="spellStart"/>
      <w:r w:rsidR="00DC174B" w:rsidRPr="005A16C0">
        <w:t>nº</w:t>
      </w:r>
      <w:r w:rsidR="00DC174B">
        <w:t>s</w:t>
      </w:r>
      <w:proofErr w:type="spellEnd"/>
      <w:r w:rsidR="00DC174B">
        <w:t xml:space="preserve"> 5.862, de 12 de dezembro de 1972, e </w:t>
      </w:r>
      <w:r w:rsidR="00DC174B" w:rsidRPr="005A16C0">
        <w:t>8.666, de 21 de junho de 1993.</w:t>
      </w:r>
    </w:p>
    <w:p w:rsidR="00D2076E" w:rsidRPr="005A16C0" w:rsidRDefault="00D2076E" w:rsidP="00D2076E">
      <w:pPr>
        <w:pStyle w:val="texto1"/>
      </w:pPr>
      <w:r w:rsidRPr="005A16C0">
        <w:t>Art. 2º A Lei nº 6.009, de 26 de dezembro de 1973, passa a vigorar com as seguintes alterações:</w:t>
      </w:r>
    </w:p>
    <w:p w:rsidR="00D2076E" w:rsidRPr="005A16C0" w:rsidRDefault="00D2076E" w:rsidP="00D2076E">
      <w:pPr>
        <w:pStyle w:val="texto2"/>
      </w:pPr>
      <w:r w:rsidRPr="005A16C0">
        <w:t>“Art. 2º ................................</w:t>
      </w:r>
    </w:p>
    <w:p w:rsidR="00BB20D7" w:rsidRPr="005A16C0" w:rsidRDefault="00D2076E" w:rsidP="00D2076E">
      <w:pPr>
        <w:pStyle w:val="texto2"/>
      </w:pPr>
      <w:r w:rsidRPr="005A16C0">
        <w:t>Parágrafo único. Compete à autoridade de aviação civil estabelecer o regime tarifário da exploração da infraestrutura aeroportuária.</w:t>
      </w:r>
    </w:p>
    <w:p w:rsidR="00E9726D" w:rsidRPr="005A16C0" w:rsidRDefault="00E9726D" w:rsidP="00BB20D7">
      <w:pPr>
        <w:pStyle w:val="texto2"/>
      </w:pPr>
      <w:r w:rsidRPr="005A16C0">
        <w:t>a) (revogada);</w:t>
      </w:r>
    </w:p>
    <w:p w:rsidR="00BB20D7" w:rsidRPr="005A16C0" w:rsidRDefault="00BB20D7" w:rsidP="00BB20D7">
      <w:pPr>
        <w:pStyle w:val="texto2"/>
      </w:pPr>
      <w:r w:rsidRPr="005A16C0">
        <w:lastRenderedPageBreak/>
        <w:t>b) (revogada</w:t>
      </w:r>
      <w:proofErr w:type="gramStart"/>
      <w:r w:rsidRPr="005A16C0">
        <w:t>).”</w:t>
      </w:r>
      <w:proofErr w:type="gramEnd"/>
      <w:r w:rsidRPr="005A16C0">
        <w:t>(NR)</w:t>
      </w:r>
    </w:p>
    <w:p w:rsidR="00D2076E" w:rsidRPr="005A16C0" w:rsidRDefault="00D2076E" w:rsidP="00D2076E">
      <w:pPr>
        <w:pStyle w:val="texto2"/>
      </w:pPr>
      <w:r w:rsidRPr="005A16C0">
        <w:t>“Art. 6º As tarifas aeroportuárias não pagas:</w:t>
      </w:r>
    </w:p>
    <w:p w:rsidR="00060997" w:rsidRPr="005A16C0" w:rsidRDefault="00060997" w:rsidP="00060997">
      <w:pPr>
        <w:pStyle w:val="texto2"/>
      </w:pPr>
      <w:r w:rsidRPr="005A16C0">
        <w:t>I – (revogado);</w:t>
      </w:r>
    </w:p>
    <w:p w:rsidR="00060997" w:rsidRPr="005A16C0" w:rsidRDefault="00060997" w:rsidP="00060997">
      <w:pPr>
        <w:pStyle w:val="texto2"/>
      </w:pPr>
      <w:r w:rsidRPr="005A16C0">
        <w:t>II – (revogado);</w:t>
      </w:r>
    </w:p>
    <w:p w:rsidR="00060997" w:rsidRPr="005A16C0" w:rsidRDefault="00060997" w:rsidP="00060997">
      <w:pPr>
        <w:pStyle w:val="texto2"/>
      </w:pPr>
      <w:r w:rsidRPr="005A16C0">
        <w:t>III – (revogado)</w:t>
      </w:r>
      <w:r w:rsidR="009A54D2" w:rsidRPr="005A16C0">
        <w:t>;</w:t>
      </w:r>
    </w:p>
    <w:p w:rsidR="00D2076E" w:rsidRPr="005A16C0" w:rsidRDefault="00060997" w:rsidP="00D2076E">
      <w:pPr>
        <w:pStyle w:val="texto2"/>
      </w:pPr>
      <w:r w:rsidRPr="005A16C0">
        <w:t xml:space="preserve">IV </w:t>
      </w:r>
      <w:r w:rsidR="00D2076E" w:rsidRPr="005A16C0">
        <w:t xml:space="preserve">- </w:t>
      </w:r>
      <w:proofErr w:type="gramStart"/>
      <w:r w:rsidR="00D2076E" w:rsidRPr="005A16C0">
        <w:t>no</w:t>
      </w:r>
      <w:proofErr w:type="gramEnd"/>
      <w:r w:rsidR="00D2076E" w:rsidRPr="005A16C0">
        <w:t xml:space="preserve"> prazo de 15 (quinze) dias, contado da data da cobrança pela entidade responsável pela administração do aeroporto, serão acrescidas de correção monetária; e</w:t>
      </w:r>
    </w:p>
    <w:p w:rsidR="00D2076E" w:rsidRPr="005A16C0" w:rsidRDefault="00060997" w:rsidP="00D2076E">
      <w:pPr>
        <w:pStyle w:val="texto2"/>
      </w:pPr>
      <w:r w:rsidRPr="005A16C0">
        <w:t>V</w:t>
      </w:r>
      <w:r w:rsidR="00D2076E" w:rsidRPr="005A16C0">
        <w:t xml:space="preserve"> - </w:t>
      </w:r>
      <w:proofErr w:type="gramStart"/>
      <w:r w:rsidR="00D2076E" w:rsidRPr="005A16C0">
        <w:t>no</w:t>
      </w:r>
      <w:proofErr w:type="gramEnd"/>
      <w:r w:rsidR="00D2076E" w:rsidRPr="005A16C0">
        <w:t xml:space="preserve"> prazo de 30 (trinta) dias, contado da data da cobrança pela entidade responsável pela administração do aeroporto, serão acrescidas de juros de mora de 1% (um por cento) ao mês, mantida a correção monetária.</w:t>
      </w:r>
    </w:p>
    <w:p w:rsidR="00D2076E" w:rsidRPr="005A16C0" w:rsidRDefault="00D2076E" w:rsidP="00D2076E">
      <w:pPr>
        <w:pStyle w:val="texto2"/>
      </w:pPr>
      <w:r w:rsidRPr="005A16C0">
        <w:t xml:space="preserve">§ 1º Em caso de inadimplemento do pagamento de tarifas aeroportuárias, a entidade responsável pela administração do aeroporto poderá exigir o pagamento antecipado das tarifas aeroportuárias ou suspender a prestação de serviços aeroportuários, incluído o uso de equipamentos, </w:t>
      </w:r>
      <w:r w:rsidR="004215B5" w:rsidRPr="005A16C0">
        <w:t xml:space="preserve">de </w:t>
      </w:r>
      <w:r w:rsidRPr="005A16C0">
        <w:t xml:space="preserve">instalações e </w:t>
      </w:r>
      <w:r w:rsidR="004215B5" w:rsidRPr="005A16C0">
        <w:t xml:space="preserve">de </w:t>
      </w:r>
      <w:r w:rsidRPr="005A16C0">
        <w:t>facilidades.</w:t>
      </w:r>
    </w:p>
    <w:p w:rsidR="00D2076E" w:rsidRPr="005A16C0" w:rsidRDefault="00D2076E" w:rsidP="00D2076E">
      <w:pPr>
        <w:pStyle w:val="texto2"/>
      </w:pPr>
      <w:r w:rsidRPr="005A16C0">
        <w:t xml:space="preserve">§ 2º As medidas de que trata o § 1º </w:t>
      </w:r>
      <w:r w:rsidR="00CA05BD" w:rsidRPr="005A16C0">
        <w:t xml:space="preserve">deste artigo </w:t>
      </w:r>
      <w:r w:rsidRPr="005A16C0">
        <w:t xml:space="preserve">deverão ser aplicadas mediante aviso prévio e desde que a cobrança não seja objeto de contestação </w:t>
      </w:r>
      <w:proofErr w:type="gramStart"/>
      <w:r w:rsidRPr="005A16C0">
        <w:t>fundamentada.”</w:t>
      </w:r>
      <w:proofErr w:type="gramEnd"/>
      <w:r w:rsidRPr="005A16C0">
        <w:t>(NR)</w:t>
      </w:r>
    </w:p>
    <w:p w:rsidR="00D2076E" w:rsidRPr="005A16C0" w:rsidRDefault="00D2076E" w:rsidP="00D2076E">
      <w:pPr>
        <w:pStyle w:val="texto2"/>
      </w:pPr>
      <w:r w:rsidRPr="005A16C0">
        <w:t xml:space="preserve">“Art. 7º Na fixação do regime tarifário de que trata o parágrafo único do art. 2º desta Lei, </w:t>
      </w:r>
      <w:r w:rsidR="0054531F" w:rsidRPr="005A16C0">
        <w:lastRenderedPageBreak/>
        <w:t xml:space="preserve">ficarão </w:t>
      </w:r>
      <w:r w:rsidRPr="005A16C0">
        <w:t>isentos do pagamento das tarifas estabelecidas pela autoridade de aviação civil:</w:t>
      </w:r>
    </w:p>
    <w:p w:rsidR="00AE1412" w:rsidRPr="005A16C0" w:rsidRDefault="00AE1412" w:rsidP="00D2076E">
      <w:pPr>
        <w:pStyle w:val="texto2"/>
      </w:pPr>
      <w:r w:rsidRPr="005A16C0">
        <w:t>I – (revogado);</w:t>
      </w:r>
    </w:p>
    <w:p w:rsidR="00AE1412" w:rsidRPr="005A16C0" w:rsidRDefault="00AE1412" w:rsidP="00D2076E">
      <w:pPr>
        <w:pStyle w:val="texto2"/>
      </w:pPr>
      <w:r w:rsidRPr="005A16C0">
        <w:t>a)</w:t>
      </w:r>
      <w:r w:rsidR="009A54D2" w:rsidRPr="005A16C0">
        <w:t xml:space="preserve"> </w:t>
      </w:r>
      <w:r w:rsidRPr="005A16C0">
        <w:t>(revogada);</w:t>
      </w:r>
    </w:p>
    <w:p w:rsidR="00AE1412" w:rsidRPr="005A16C0" w:rsidRDefault="00710FBD" w:rsidP="00D2076E">
      <w:pPr>
        <w:pStyle w:val="texto2"/>
      </w:pPr>
      <w:r w:rsidRPr="005A16C0">
        <w:t>b</w:t>
      </w:r>
      <w:r w:rsidR="00AE1412" w:rsidRPr="005A16C0">
        <w:t>) (revogada);</w:t>
      </w:r>
    </w:p>
    <w:p w:rsidR="00710FBD" w:rsidRPr="005A16C0" w:rsidRDefault="00710FBD" w:rsidP="00D2076E">
      <w:pPr>
        <w:pStyle w:val="texto2"/>
      </w:pPr>
      <w:r w:rsidRPr="005A16C0">
        <w:t>c) (revogada);</w:t>
      </w:r>
    </w:p>
    <w:p w:rsidR="00710FBD" w:rsidRPr="005A16C0" w:rsidRDefault="00710FBD" w:rsidP="00D2076E">
      <w:pPr>
        <w:pStyle w:val="texto2"/>
      </w:pPr>
      <w:r w:rsidRPr="005A16C0">
        <w:t>d) (revogada);</w:t>
      </w:r>
    </w:p>
    <w:p w:rsidR="00710FBD" w:rsidRPr="005A16C0" w:rsidRDefault="00710FBD" w:rsidP="00D2076E">
      <w:pPr>
        <w:pStyle w:val="texto2"/>
      </w:pPr>
      <w:r w:rsidRPr="005A16C0">
        <w:t>e) (revogada);</w:t>
      </w:r>
    </w:p>
    <w:p w:rsidR="0089060A" w:rsidRPr="005A16C0" w:rsidRDefault="0089060A" w:rsidP="00D2076E">
      <w:pPr>
        <w:pStyle w:val="texto2"/>
      </w:pPr>
      <w:r w:rsidRPr="005A16C0">
        <w:t>f) (revogada);</w:t>
      </w:r>
    </w:p>
    <w:p w:rsidR="0089060A" w:rsidRPr="005A16C0" w:rsidRDefault="0089060A" w:rsidP="00D2076E">
      <w:pPr>
        <w:pStyle w:val="texto2"/>
      </w:pPr>
      <w:r w:rsidRPr="005A16C0">
        <w:t>g) (revogada);</w:t>
      </w:r>
    </w:p>
    <w:p w:rsidR="0089060A" w:rsidRPr="005A16C0" w:rsidRDefault="0089060A" w:rsidP="00D2076E">
      <w:pPr>
        <w:pStyle w:val="texto2"/>
      </w:pPr>
      <w:r w:rsidRPr="005A16C0">
        <w:t>II – (revogado);</w:t>
      </w:r>
    </w:p>
    <w:p w:rsidR="0089060A" w:rsidRPr="005A16C0" w:rsidRDefault="0089060A" w:rsidP="00D2076E">
      <w:pPr>
        <w:pStyle w:val="texto2"/>
      </w:pPr>
      <w:r w:rsidRPr="005A16C0">
        <w:t>a) (revogada);</w:t>
      </w:r>
    </w:p>
    <w:p w:rsidR="0089060A" w:rsidRPr="005A16C0" w:rsidRDefault="0089060A" w:rsidP="00D2076E">
      <w:pPr>
        <w:pStyle w:val="texto2"/>
      </w:pPr>
      <w:r w:rsidRPr="005A16C0">
        <w:t>b) (revogada);</w:t>
      </w:r>
    </w:p>
    <w:p w:rsidR="0089060A" w:rsidRPr="005A16C0" w:rsidRDefault="0089060A" w:rsidP="00D2076E">
      <w:pPr>
        <w:pStyle w:val="texto2"/>
      </w:pPr>
      <w:r w:rsidRPr="005A16C0">
        <w:t>c) (revogada);</w:t>
      </w:r>
    </w:p>
    <w:p w:rsidR="0089060A" w:rsidRPr="005A16C0" w:rsidRDefault="0089060A" w:rsidP="00D2076E">
      <w:pPr>
        <w:pStyle w:val="texto2"/>
      </w:pPr>
      <w:r w:rsidRPr="005A16C0">
        <w:t>d) (revogada);</w:t>
      </w:r>
    </w:p>
    <w:p w:rsidR="0089060A" w:rsidRPr="005A16C0" w:rsidRDefault="00454C23" w:rsidP="00D2076E">
      <w:pPr>
        <w:pStyle w:val="texto2"/>
      </w:pPr>
      <w:r w:rsidRPr="005A16C0">
        <w:t xml:space="preserve">III </w:t>
      </w:r>
      <w:r w:rsidR="007F2993" w:rsidRPr="005A16C0">
        <w:t xml:space="preserve">- </w:t>
      </w:r>
      <w:r w:rsidRPr="005A16C0">
        <w:t>(revogado);</w:t>
      </w:r>
    </w:p>
    <w:p w:rsidR="00454C23" w:rsidRPr="005A16C0" w:rsidRDefault="00454C23" w:rsidP="00D2076E">
      <w:pPr>
        <w:pStyle w:val="texto2"/>
      </w:pPr>
      <w:r w:rsidRPr="005A16C0">
        <w:t>a) (revogada);</w:t>
      </w:r>
    </w:p>
    <w:p w:rsidR="00454C23" w:rsidRPr="005A16C0" w:rsidRDefault="00454C23" w:rsidP="00D2076E">
      <w:pPr>
        <w:pStyle w:val="texto2"/>
      </w:pPr>
      <w:r w:rsidRPr="005A16C0">
        <w:t>b) (revogada);</w:t>
      </w:r>
    </w:p>
    <w:p w:rsidR="00454C23" w:rsidRPr="005A16C0" w:rsidRDefault="00454C23" w:rsidP="00D2076E">
      <w:pPr>
        <w:pStyle w:val="texto2"/>
      </w:pPr>
      <w:r w:rsidRPr="005A16C0">
        <w:t>c) (revogada);</w:t>
      </w:r>
    </w:p>
    <w:p w:rsidR="00454C23" w:rsidRPr="005A16C0" w:rsidRDefault="00454C23" w:rsidP="00D2076E">
      <w:pPr>
        <w:pStyle w:val="texto2"/>
      </w:pPr>
      <w:r w:rsidRPr="005A16C0">
        <w:t>1</w:t>
      </w:r>
      <w:r w:rsidR="0065396C" w:rsidRPr="005A16C0">
        <w:t>.</w:t>
      </w:r>
      <w:r w:rsidR="00477C87" w:rsidRPr="005A16C0">
        <w:t xml:space="preserve"> </w:t>
      </w:r>
      <w:r w:rsidRPr="005A16C0">
        <w:t>(revogado);</w:t>
      </w:r>
    </w:p>
    <w:p w:rsidR="00454C23" w:rsidRPr="005A16C0" w:rsidRDefault="00454C23" w:rsidP="00D2076E">
      <w:pPr>
        <w:pStyle w:val="texto2"/>
      </w:pPr>
      <w:r w:rsidRPr="005A16C0">
        <w:t>2</w:t>
      </w:r>
      <w:r w:rsidR="0065396C" w:rsidRPr="005A16C0">
        <w:t>.</w:t>
      </w:r>
      <w:r w:rsidR="00477C87" w:rsidRPr="005A16C0">
        <w:t xml:space="preserve"> </w:t>
      </w:r>
      <w:r w:rsidRPr="005A16C0">
        <w:t>(revogado);</w:t>
      </w:r>
    </w:p>
    <w:p w:rsidR="00454C23" w:rsidRPr="005A16C0" w:rsidRDefault="00454C23" w:rsidP="00D2076E">
      <w:pPr>
        <w:pStyle w:val="texto2"/>
      </w:pPr>
      <w:r w:rsidRPr="005A16C0">
        <w:t>3</w:t>
      </w:r>
      <w:r w:rsidR="0065396C" w:rsidRPr="005A16C0">
        <w:t>.</w:t>
      </w:r>
      <w:r w:rsidR="00477C87" w:rsidRPr="005A16C0">
        <w:t xml:space="preserve"> </w:t>
      </w:r>
      <w:r w:rsidRPr="005A16C0">
        <w:t>(revogado);</w:t>
      </w:r>
    </w:p>
    <w:p w:rsidR="00454C23" w:rsidRPr="005A16C0" w:rsidRDefault="00454C23" w:rsidP="00D2076E">
      <w:pPr>
        <w:pStyle w:val="texto2"/>
      </w:pPr>
      <w:r w:rsidRPr="005A16C0">
        <w:t>IV – (revogado);</w:t>
      </w:r>
    </w:p>
    <w:p w:rsidR="00454C23" w:rsidRPr="005A16C0" w:rsidRDefault="00454C23" w:rsidP="00D2076E">
      <w:pPr>
        <w:pStyle w:val="texto2"/>
      </w:pPr>
      <w:r w:rsidRPr="005A16C0">
        <w:t>a) (revogada);</w:t>
      </w:r>
    </w:p>
    <w:p w:rsidR="00454C23" w:rsidRPr="005A16C0" w:rsidRDefault="00454C23" w:rsidP="00D2076E">
      <w:pPr>
        <w:pStyle w:val="texto2"/>
      </w:pPr>
      <w:r w:rsidRPr="005A16C0">
        <w:t>b) (revogada);</w:t>
      </w:r>
    </w:p>
    <w:p w:rsidR="00454C23" w:rsidRPr="005A16C0" w:rsidRDefault="00454C23" w:rsidP="00D2076E">
      <w:pPr>
        <w:pStyle w:val="texto2"/>
      </w:pPr>
      <w:r w:rsidRPr="005A16C0">
        <w:t>V</w:t>
      </w:r>
      <w:r w:rsidR="004215B5" w:rsidRPr="005A16C0">
        <w:t xml:space="preserve"> -</w:t>
      </w:r>
      <w:r w:rsidRPr="005A16C0">
        <w:t xml:space="preserve"> (revogado);</w:t>
      </w:r>
    </w:p>
    <w:p w:rsidR="00454C23" w:rsidRPr="005A16C0" w:rsidRDefault="00454C23" w:rsidP="00D2076E">
      <w:pPr>
        <w:pStyle w:val="texto2"/>
      </w:pPr>
      <w:r w:rsidRPr="005A16C0">
        <w:t>a) (revogada);</w:t>
      </w:r>
    </w:p>
    <w:p w:rsidR="00454C23" w:rsidRPr="005A16C0" w:rsidRDefault="00454C23" w:rsidP="00D2076E">
      <w:pPr>
        <w:pStyle w:val="texto2"/>
      </w:pPr>
      <w:r w:rsidRPr="005A16C0">
        <w:t>b) (revogada);</w:t>
      </w:r>
    </w:p>
    <w:p w:rsidR="00454C23" w:rsidRPr="005A16C0" w:rsidRDefault="00454C23" w:rsidP="00D2076E">
      <w:pPr>
        <w:pStyle w:val="texto2"/>
      </w:pPr>
      <w:r w:rsidRPr="005A16C0">
        <w:t>c) (revogada);</w:t>
      </w:r>
    </w:p>
    <w:p w:rsidR="00454C23" w:rsidRPr="005A16C0" w:rsidRDefault="00454C23" w:rsidP="00D2076E">
      <w:pPr>
        <w:pStyle w:val="texto2"/>
      </w:pPr>
      <w:r w:rsidRPr="005A16C0">
        <w:lastRenderedPageBreak/>
        <w:t>d) (revogada);</w:t>
      </w:r>
    </w:p>
    <w:p w:rsidR="00454C23" w:rsidRPr="005A16C0" w:rsidRDefault="00454C23" w:rsidP="00D2076E">
      <w:pPr>
        <w:pStyle w:val="texto2"/>
      </w:pPr>
      <w:r w:rsidRPr="005A16C0">
        <w:t>e) (revogada);</w:t>
      </w:r>
    </w:p>
    <w:p w:rsidR="00454C23" w:rsidRPr="005A16C0" w:rsidRDefault="001C642F" w:rsidP="00D2076E">
      <w:pPr>
        <w:pStyle w:val="texto2"/>
      </w:pPr>
      <w:r w:rsidRPr="005A16C0">
        <w:t>f</w:t>
      </w:r>
      <w:r w:rsidR="00454C23" w:rsidRPr="005A16C0">
        <w:t>) (revogada)</w:t>
      </w:r>
      <w:r w:rsidR="0065396C" w:rsidRPr="005A16C0">
        <w:t>;</w:t>
      </w:r>
    </w:p>
    <w:p w:rsidR="00D2076E" w:rsidRPr="005A16C0" w:rsidRDefault="00AE1412" w:rsidP="00D2076E">
      <w:pPr>
        <w:pStyle w:val="texto2"/>
      </w:pPr>
      <w:r w:rsidRPr="005A16C0">
        <w:t>V</w:t>
      </w:r>
      <w:r w:rsidR="00D2076E" w:rsidRPr="005A16C0">
        <w:t>I</w:t>
      </w:r>
      <w:r w:rsidR="004215B5" w:rsidRPr="005A16C0">
        <w:t xml:space="preserve"> </w:t>
      </w:r>
      <w:r w:rsidR="00D2076E" w:rsidRPr="005A16C0">
        <w:t xml:space="preserve">- </w:t>
      </w:r>
      <w:proofErr w:type="gramStart"/>
      <w:r w:rsidR="00D2076E" w:rsidRPr="005A16C0">
        <w:t>os</w:t>
      </w:r>
      <w:proofErr w:type="gramEnd"/>
      <w:r w:rsidR="00D2076E" w:rsidRPr="005A16C0">
        <w:t xml:space="preserve"> passageiros de aeronaves militares e de aeronaves públicas brasileiras da </w:t>
      </w:r>
      <w:r w:rsidR="00EE69F3" w:rsidRPr="005A16C0">
        <w:t>administração federal direta</w:t>
      </w:r>
      <w:r w:rsidR="00D2076E" w:rsidRPr="005A16C0">
        <w:t>;</w:t>
      </w:r>
    </w:p>
    <w:p w:rsidR="00D2076E" w:rsidRPr="005A16C0" w:rsidRDefault="00AE1412" w:rsidP="00D2076E">
      <w:pPr>
        <w:pStyle w:val="texto2"/>
      </w:pPr>
      <w:r w:rsidRPr="005A16C0">
        <w:t>V</w:t>
      </w:r>
      <w:r w:rsidR="00D2076E" w:rsidRPr="005A16C0">
        <w:t>II - os passageiros de aeronaves em voo de retorno, por motivos de ordem técnica ou meteorológica ou, ainda, em caso de acidente, por ocasião do reembarque;</w:t>
      </w:r>
    </w:p>
    <w:p w:rsidR="00D2076E" w:rsidRPr="005A16C0" w:rsidRDefault="00AE1412" w:rsidP="00D2076E">
      <w:pPr>
        <w:pStyle w:val="texto2"/>
      </w:pPr>
      <w:r w:rsidRPr="005A16C0">
        <w:t>V</w:t>
      </w:r>
      <w:r w:rsidR="00D2076E" w:rsidRPr="005A16C0">
        <w:t>III - os passageiros em trânsito;</w:t>
      </w:r>
    </w:p>
    <w:p w:rsidR="00D2076E" w:rsidRPr="005A16C0" w:rsidRDefault="001C642F" w:rsidP="00D2076E">
      <w:pPr>
        <w:pStyle w:val="texto2"/>
      </w:pPr>
      <w:r w:rsidRPr="005A16C0">
        <w:t xml:space="preserve">IX </w:t>
      </w:r>
      <w:r w:rsidR="00D2076E" w:rsidRPr="005A16C0">
        <w:t xml:space="preserve">- </w:t>
      </w:r>
      <w:proofErr w:type="gramStart"/>
      <w:r w:rsidR="00D2076E" w:rsidRPr="005A16C0">
        <w:t>os</w:t>
      </w:r>
      <w:proofErr w:type="gramEnd"/>
      <w:r w:rsidR="00D2076E" w:rsidRPr="005A16C0">
        <w:t xml:space="preserve"> passageiros com menos de 2 (dois) anos de idade;</w:t>
      </w:r>
    </w:p>
    <w:p w:rsidR="00D2076E" w:rsidRPr="005A16C0" w:rsidRDefault="001C642F" w:rsidP="00D2076E">
      <w:pPr>
        <w:pStyle w:val="texto2"/>
      </w:pPr>
      <w:r w:rsidRPr="005A16C0">
        <w:t xml:space="preserve">X </w:t>
      </w:r>
      <w:r w:rsidR="00D2076E" w:rsidRPr="005A16C0">
        <w:t xml:space="preserve">- </w:t>
      </w:r>
      <w:proofErr w:type="gramStart"/>
      <w:r w:rsidR="00D2076E" w:rsidRPr="005A16C0">
        <w:t>os</w:t>
      </w:r>
      <w:proofErr w:type="gramEnd"/>
      <w:r w:rsidR="00D2076E" w:rsidRPr="005A16C0">
        <w:t xml:space="preserve"> inspetores de </w:t>
      </w:r>
      <w:r w:rsidR="00EE69F3" w:rsidRPr="005A16C0">
        <w:t>aviação civil</w:t>
      </w:r>
      <w:r w:rsidR="00D2076E" w:rsidRPr="005A16C0">
        <w:t>, quando no exercício de suas funções;</w:t>
      </w:r>
    </w:p>
    <w:p w:rsidR="00D2076E" w:rsidRPr="005A16C0" w:rsidRDefault="001C642F" w:rsidP="00D2076E">
      <w:pPr>
        <w:pStyle w:val="texto2"/>
      </w:pPr>
      <w:r w:rsidRPr="005A16C0">
        <w:t xml:space="preserve">XI </w:t>
      </w:r>
      <w:r w:rsidR="00D2076E" w:rsidRPr="005A16C0">
        <w:t>- os passageiros de aeronaves militares ou públicas estrangeiras, quando em atendimento à reciprocidade de tratamento;</w:t>
      </w:r>
    </w:p>
    <w:p w:rsidR="00D2076E" w:rsidRPr="005A16C0" w:rsidRDefault="001C642F" w:rsidP="00D2076E">
      <w:pPr>
        <w:pStyle w:val="texto2"/>
      </w:pPr>
      <w:r w:rsidRPr="005A16C0">
        <w:t xml:space="preserve">XII </w:t>
      </w:r>
      <w:r w:rsidR="00D2076E" w:rsidRPr="005A16C0">
        <w:t xml:space="preserve">- os passageiros, quando convidados do </w:t>
      </w:r>
      <w:r w:rsidR="00DE719B" w:rsidRPr="005A16C0">
        <w:t xml:space="preserve">governo </w:t>
      </w:r>
      <w:r w:rsidR="00D2076E" w:rsidRPr="005A16C0">
        <w:t>brasileiro;</w:t>
      </w:r>
    </w:p>
    <w:p w:rsidR="00D2076E" w:rsidRPr="005A16C0" w:rsidRDefault="001C642F" w:rsidP="00D2076E">
      <w:pPr>
        <w:pStyle w:val="texto2"/>
      </w:pPr>
      <w:r w:rsidRPr="005A16C0">
        <w:t xml:space="preserve">XIII </w:t>
      </w:r>
      <w:r w:rsidR="00D2076E" w:rsidRPr="005A16C0">
        <w:t xml:space="preserve">- as aeronaves militares e as aeronaves públicas brasileiras da </w:t>
      </w:r>
      <w:r w:rsidR="00DE719B" w:rsidRPr="005A16C0">
        <w:t>administração federal direta</w:t>
      </w:r>
      <w:r w:rsidR="00D2076E" w:rsidRPr="005A16C0">
        <w:t>;</w:t>
      </w:r>
    </w:p>
    <w:p w:rsidR="00D2076E" w:rsidRPr="005A16C0" w:rsidRDefault="001C642F" w:rsidP="00D2076E">
      <w:pPr>
        <w:pStyle w:val="texto2"/>
      </w:pPr>
      <w:r w:rsidRPr="005A16C0">
        <w:t xml:space="preserve">XIV </w:t>
      </w:r>
      <w:r w:rsidR="00D2076E" w:rsidRPr="005A16C0">
        <w:t>- as aeronaves em voo de experiência ou de instrução, pelo pouso;</w:t>
      </w:r>
    </w:p>
    <w:p w:rsidR="00D2076E" w:rsidRPr="005A16C0" w:rsidRDefault="00D2076E" w:rsidP="00D2076E">
      <w:pPr>
        <w:pStyle w:val="texto2"/>
      </w:pPr>
      <w:r w:rsidRPr="005A16C0">
        <w:t>X</w:t>
      </w:r>
      <w:r w:rsidR="00B75E9C" w:rsidRPr="005A16C0">
        <w:t>V</w:t>
      </w:r>
      <w:r w:rsidRPr="005A16C0">
        <w:t xml:space="preserve"> - </w:t>
      </w:r>
      <w:proofErr w:type="gramStart"/>
      <w:r w:rsidRPr="005A16C0">
        <w:t>as</w:t>
      </w:r>
      <w:proofErr w:type="gramEnd"/>
      <w:r w:rsidRPr="005A16C0">
        <w:t xml:space="preserve"> aeronaves em voo de retorno por motivo de ordem técnica ou meteorológica;</w:t>
      </w:r>
    </w:p>
    <w:p w:rsidR="00D2076E" w:rsidRPr="005A16C0" w:rsidRDefault="00D2076E" w:rsidP="00D2076E">
      <w:pPr>
        <w:pStyle w:val="texto2"/>
      </w:pPr>
      <w:r w:rsidRPr="005A16C0">
        <w:lastRenderedPageBreak/>
        <w:t>X</w:t>
      </w:r>
      <w:r w:rsidR="00B75E9C" w:rsidRPr="005A16C0">
        <w:t>V</w:t>
      </w:r>
      <w:r w:rsidRPr="005A16C0">
        <w:t>I - as aeronaves militares ou públicas estrangeiras, quando em atendimento à reciprocidade de tratamento;</w:t>
      </w:r>
    </w:p>
    <w:p w:rsidR="00D2076E" w:rsidRPr="005A16C0" w:rsidRDefault="00D2076E" w:rsidP="00D2076E">
      <w:pPr>
        <w:pStyle w:val="texto2"/>
      </w:pPr>
      <w:r w:rsidRPr="005A16C0">
        <w:t>X</w:t>
      </w:r>
      <w:r w:rsidR="00B75E9C" w:rsidRPr="005A16C0">
        <w:t>V</w:t>
      </w:r>
      <w:r w:rsidRPr="005A16C0">
        <w:t>II - as demais aeronaves, pela permanência:</w:t>
      </w:r>
    </w:p>
    <w:p w:rsidR="00D2076E" w:rsidRPr="005A16C0" w:rsidRDefault="00D2076E" w:rsidP="00D2076E">
      <w:pPr>
        <w:pStyle w:val="texto2"/>
      </w:pPr>
      <w:r w:rsidRPr="005A16C0">
        <w:t>a) por motivo de ordem meteorológica, pelo prazo do impedimento;</w:t>
      </w:r>
    </w:p>
    <w:p w:rsidR="00D2076E" w:rsidRPr="005A16C0" w:rsidRDefault="00D2076E" w:rsidP="00D2076E">
      <w:pPr>
        <w:pStyle w:val="texto2"/>
      </w:pPr>
      <w:r w:rsidRPr="005A16C0">
        <w:t>b) em caso de acidente, pelo prazo que durar a investigação do acidente;</w:t>
      </w:r>
    </w:p>
    <w:p w:rsidR="00D2076E" w:rsidRPr="005A16C0" w:rsidRDefault="00D2076E" w:rsidP="00D2076E">
      <w:pPr>
        <w:pStyle w:val="texto2"/>
      </w:pPr>
      <w:r w:rsidRPr="005A16C0">
        <w:t>c) em caso de estacionamento em áreas arrendadas pelo proprietário ou explorador da aeronave</w:t>
      </w:r>
      <w:r w:rsidR="0045465E" w:rsidRPr="005A16C0">
        <w:t>;</w:t>
      </w:r>
    </w:p>
    <w:p w:rsidR="00D2076E" w:rsidRPr="005A16C0" w:rsidRDefault="00D2076E" w:rsidP="00D2076E">
      <w:pPr>
        <w:pStyle w:val="texto2"/>
      </w:pPr>
      <w:r w:rsidRPr="005A16C0">
        <w:t>X</w:t>
      </w:r>
      <w:r w:rsidR="00B75E9C" w:rsidRPr="005A16C0">
        <w:t>V</w:t>
      </w:r>
      <w:r w:rsidRPr="005A16C0">
        <w:t xml:space="preserve">III - as mercadorias e </w:t>
      </w:r>
      <w:r w:rsidR="0045465E" w:rsidRPr="005A16C0">
        <w:t xml:space="preserve">os </w:t>
      </w:r>
      <w:r w:rsidRPr="005A16C0">
        <w:t xml:space="preserve">materiais destinados a entidades privadas ou públicas da </w:t>
      </w:r>
      <w:r w:rsidR="008A2590" w:rsidRPr="005A16C0">
        <w:t xml:space="preserve">administração direta </w:t>
      </w:r>
      <w:r w:rsidRPr="005A16C0">
        <w:t xml:space="preserve">ou </w:t>
      </w:r>
      <w:r w:rsidR="008A2590" w:rsidRPr="005A16C0">
        <w:t>indireta</w:t>
      </w:r>
      <w:r w:rsidRPr="005A16C0">
        <w:t xml:space="preserve">, quando ocorrerem circunstâncias especiais </w:t>
      </w:r>
      <w:r w:rsidR="00B76B98" w:rsidRPr="005A16C0">
        <w:t>criadas</w:t>
      </w:r>
      <w:r w:rsidRPr="005A16C0">
        <w:t xml:space="preserve"> pelo </w:t>
      </w:r>
      <w:r w:rsidR="0039775C" w:rsidRPr="005A16C0">
        <w:t>governo federal</w:t>
      </w:r>
      <w:r w:rsidRPr="005A16C0">
        <w:t>, por motivos independentes da vontade dos destinatários</w:t>
      </w:r>
      <w:r w:rsidR="0045465E" w:rsidRPr="005A16C0">
        <w:t>,</w:t>
      </w:r>
      <w:r w:rsidRPr="005A16C0">
        <w:t xml:space="preserve"> por prazo inferior a 30 (trinta) dias e mediante despacho concessivo da isenção do Ministério da Infraestrutura;</w:t>
      </w:r>
    </w:p>
    <w:p w:rsidR="00B61042" w:rsidRPr="005A16C0" w:rsidRDefault="00D2076E" w:rsidP="00B61042">
      <w:pPr>
        <w:pStyle w:val="texto2"/>
      </w:pPr>
      <w:r w:rsidRPr="005A16C0">
        <w:t>XI</w:t>
      </w:r>
      <w:r w:rsidR="00B75E9C" w:rsidRPr="005A16C0">
        <w:t>X</w:t>
      </w:r>
      <w:r w:rsidRPr="005A16C0">
        <w:t xml:space="preserve"> - as mercadorias e </w:t>
      </w:r>
      <w:r w:rsidR="0045465E" w:rsidRPr="005A16C0">
        <w:t xml:space="preserve">os </w:t>
      </w:r>
      <w:r w:rsidRPr="005A16C0">
        <w:t>materiais destinados a serviços necessários à segurança nacional ou por comprovada exigência do bem comum</w:t>
      </w:r>
      <w:r w:rsidR="0045465E" w:rsidRPr="005A16C0">
        <w:t>,</w:t>
      </w:r>
      <w:r w:rsidRPr="005A16C0">
        <w:t xml:space="preserve"> por prazo inferior a </w:t>
      </w:r>
      <w:r w:rsidR="0045465E" w:rsidRPr="005A16C0">
        <w:t>30 (</w:t>
      </w:r>
      <w:r w:rsidRPr="005A16C0">
        <w:t>trinta</w:t>
      </w:r>
      <w:r w:rsidR="0045465E" w:rsidRPr="005A16C0">
        <w:t>)</w:t>
      </w:r>
      <w:r w:rsidRPr="005A16C0">
        <w:t xml:space="preserve"> dias e mediante despacho concessivo da isenção do Ministério da Infraestrutura.</w:t>
      </w:r>
    </w:p>
    <w:p w:rsidR="00B75E9C" w:rsidRPr="005A16C0" w:rsidRDefault="00B75E9C" w:rsidP="00B61042">
      <w:pPr>
        <w:pStyle w:val="texto2"/>
      </w:pPr>
      <w:r w:rsidRPr="005A16C0">
        <w:t>§ 1º (Revogado).</w:t>
      </w:r>
    </w:p>
    <w:p w:rsidR="00D2076E" w:rsidRPr="005A16C0" w:rsidRDefault="00D2076E" w:rsidP="00D2076E">
      <w:pPr>
        <w:pStyle w:val="texto2"/>
      </w:pPr>
      <w:r w:rsidRPr="005A16C0">
        <w:t xml:space="preserve">§ </w:t>
      </w:r>
      <w:r w:rsidR="0065396C" w:rsidRPr="005A16C0">
        <w:t>2º</w:t>
      </w:r>
      <w:r w:rsidR="00B75E9C" w:rsidRPr="005A16C0">
        <w:t xml:space="preserve"> </w:t>
      </w:r>
      <w:r w:rsidRPr="005A16C0">
        <w:t>O despacho do Ministério da Infraestrutura concessivo da isenção poderá referir-</w:t>
      </w:r>
      <w:r w:rsidRPr="005A16C0">
        <w:lastRenderedPageBreak/>
        <w:t>se ao total ou à parte da importância correspondente ao valor da tarifa.</w:t>
      </w:r>
    </w:p>
    <w:p w:rsidR="00D2076E" w:rsidRPr="005A16C0" w:rsidRDefault="00D2076E" w:rsidP="00D2076E">
      <w:pPr>
        <w:pStyle w:val="texto2"/>
      </w:pPr>
      <w:r w:rsidRPr="005A16C0">
        <w:t xml:space="preserve">§ </w:t>
      </w:r>
      <w:r w:rsidR="0065396C" w:rsidRPr="005A16C0">
        <w:t>3</w:t>
      </w:r>
      <w:r w:rsidR="00B75E9C" w:rsidRPr="005A16C0">
        <w:t xml:space="preserve">º </w:t>
      </w:r>
      <w:r w:rsidRPr="005A16C0">
        <w:t xml:space="preserve">A isenção de que trata o inciso </w:t>
      </w:r>
      <w:r w:rsidR="0066774A" w:rsidRPr="005A16C0">
        <w:t xml:space="preserve">VIII </w:t>
      </w:r>
      <w:r w:rsidRPr="005A16C0">
        <w:t xml:space="preserve">do </w:t>
      </w:r>
      <w:r w:rsidRPr="005A16C0">
        <w:rPr>
          <w:i/>
        </w:rPr>
        <w:t>caput</w:t>
      </w:r>
      <w:r w:rsidRPr="005A16C0">
        <w:t xml:space="preserve"> </w:t>
      </w:r>
      <w:r w:rsidR="0066774A" w:rsidRPr="005A16C0">
        <w:t xml:space="preserve">deste artigo </w:t>
      </w:r>
      <w:r w:rsidRPr="005A16C0">
        <w:t xml:space="preserve">não se aplica aos passageiros em conexão, conforme definido em legislação </w:t>
      </w:r>
      <w:proofErr w:type="gramStart"/>
      <w:r w:rsidRPr="005A16C0">
        <w:t>específica.”</w:t>
      </w:r>
      <w:proofErr w:type="gramEnd"/>
      <w:r w:rsidRPr="005A16C0">
        <w:t>(NR)</w:t>
      </w:r>
    </w:p>
    <w:p w:rsidR="00D2076E" w:rsidRPr="005A16C0" w:rsidRDefault="00D2076E" w:rsidP="00D2076E">
      <w:pPr>
        <w:pStyle w:val="texto2"/>
      </w:pPr>
      <w:r w:rsidRPr="005A16C0">
        <w:t>“Art. 9º O atraso no pagamento das tarifas previstas no art. 8º</w:t>
      </w:r>
      <w:r w:rsidR="00525552" w:rsidRPr="005A16C0">
        <w:t xml:space="preserve"> desta Lei</w:t>
      </w:r>
      <w:r w:rsidRPr="005A16C0">
        <w:t xml:space="preserve">, cujo vencimento deverá ocorrer em, no mínimo, 30 (trinta) dias a contar da data da emissão da fatura, ensejará </w:t>
      </w:r>
      <w:r w:rsidR="00F35F0F" w:rsidRPr="005A16C0">
        <w:t xml:space="preserve">a </w:t>
      </w:r>
      <w:r w:rsidRPr="005A16C0">
        <w:t>aplicação das seguintes sanções:</w:t>
      </w:r>
    </w:p>
    <w:p w:rsidR="00D2076E" w:rsidRPr="005A16C0" w:rsidRDefault="00D2076E" w:rsidP="00D2076E">
      <w:pPr>
        <w:pStyle w:val="texto2"/>
      </w:pPr>
      <w:r w:rsidRPr="005A16C0">
        <w:t xml:space="preserve">I - </w:t>
      </w:r>
      <w:proofErr w:type="gramStart"/>
      <w:r w:rsidRPr="005A16C0">
        <w:t>após</w:t>
      </w:r>
      <w:proofErr w:type="gramEnd"/>
      <w:r w:rsidRPr="005A16C0">
        <w:t xml:space="preserve"> o vencimento, cobrança de correção monetária e juros de mora de 1% (um por cento) ao mês; e</w:t>
      </w:r>
    </w:p>
    <w:p w:rsidR="00D2076E" w:rsidRPr="005A16C0" w:rsidRDefault="00D2076E" w:rsidP="00D2076E">
      <w:pPr>
        <w:pStyle w:val="texto2"/>
      </w:pPr>
      <w:r w:rsidRPr="005A16C0">
        <w:t xml:space="preserve">II - após 120 (cento e vinte) dias do vencimento, suspensão </w:t>
      </w:r>
      <w:r w:rsidR="0045465E" w:rsidRPr="005A16C0">
        <w:t>de ofício</w:t>
      </w:r>
      <w:r w:rsidRPr="005A16C0">
        <w:t xml:space="preserve"> das emissões de plano de voo até regularização do </w:t>
      </w:r>
      <w:proofErr w:type="gramStart"/>
      <w:r w:rsidRPr="005A16C0">
        <w:t>débito.”</w:t>
      </w:r>
      <w:proofErr w:type="gramEnd"/>
      <w:r w:rsidRPr="005A16C0">
        <w:t>(NR)</w:t>
      </w:r>
    </w:p>
    <w:p w:rsidR="00D2076E" w:rsidRPr="005A16C0" w:rsidRDefault="00D2076E" w:rsidP="00D2076E">
      <w:pPr>
        <w:pStyle w:val="texto1"/>
      </w:pPr>
      <w:r w:rsidRPr="005A16C0">
        <w:t>Art. 3º A Lei nº 7.565, de 19 de dezembro de 1986</w:t>
      </w:r>
      <w:r w:rsidR="00AF627E" w:rsidRPr="005A16C0">
        <w:t xml:space="preserve"> (Código Brasileiro de Aeronáutica)</w:t>
      </w:r>
      <w:r w:rsidRPr="005A16C0">
        <w:t>, passa a vigorar com as seguintes alterações</w:t>
      </w:r>
      <w:r w:rsidR="00DB3228" w:rsidRPr="005A16C0">
        <w:t xml:space="preserve">, </w:t>
      </w:r>
      <w:r w:rsidR="0054016B" w:rsidRPr="005A16C0">
        <w:t>numerado o</w:t>
      </w:r>
      <w:r w:rsidR="00DB3228" w:rsidRPr="005A16C0">
        <w:t xml:space="preserve"> parágrafo único dos </w:t>
      </w:r>
      <w:proofErr w:type="spellStart"/>
      <w:r w:rsidR="00DB3228" w:rsidRPr="005A16C0">
        <w:t>arts</w:t>
      </w:r>
      <w:proofErr w:type="spellEnd"/>
      <w:r w:rsidR="00DB3228" w:rsidRPr="005A16C0">
        <w:t>.</w:t>
      </w:r>
      <w:r w:rsidR="0054016B" w:rsidRPr="005A16C0">
        <w:t xml:space="preserve"> 21, 22, </w:t>
      </w:r>
      <w:r w:rsidR="00941538" w:rsidRPr="005A16C0">
        <w:t>106</w:t>
      </w:r>
      <w:r w:rsidR="001B64C2" w:rsidRPr="005A16C0">
        <w:t xml:space="preserve"> e</w:t>
      </w:r>
      <w:r w:rsidR="0054016B" w:rsidRPr="005A16C0">
        <w:t xml:space="preserve"> </w:t>
      </w:r>
      <w:r w:rsidR="00860C5A" w:rsidRPr="005A16C0">
        <w:t>205</w:t>
      </w:r>
      <w:r w:rsidR="00DB3228" w:rsidRPr="005A16C0">
        <w:t xml:space="preserve"> como § 1º</w:t>
      </w:r>
      <w:r w:rsidRPr="005A16C0">
        <w:t>:</w:t>
      </w:r>
    </w:p>
    <w:p w:rsidR="00D2076E" w:rsidRPr="005A16C0" w:rsidRDefault="00233E80" w:rsidP="00D2076E">
      <w:pPr>
        <w:pStyle w:val="texto2"/>
      </w:pPr>
      <w:r w:rsidRPr="005A16C0">
        <w:t>“Art. 20. .</w:t>
      </w:r>
      <w:r w:rsidR="00D2076E" w:rsidRPr="005A16C0">
        <w:t>..............................</w:t>
      </w:r>
    </w:p>
    <w:p w:rsidR="00D2076E" w:rsidRPr="005A16C0" w:rsidRDefault="00D2076E" w:rsidP="00D2076E">
      <w:pPr>
        <w:pStyle w:val="texto2"/>
      </w:pPr>
      <w:r w:rsidRPr="005A16C0">
        <w:t xml:space="preserve">I - </w:t>
      </w:r>
      <w:proofErr w:type="gramStart"/>
      <w:r w:rsidRPr="005A16C0">
        <w:t>marcas</w:t>
      </w:r>
      <w:proofErr w:type="gramEnd"/>
      <w:r w:rsidRPr="005A16C0">
        <w:t xml:space="preserve"> de nacionalidade e matrícula e esteja munida dos respectivos certificados de matrícula e </w:t>
      </w:r>
      <w:proofErr w:type="spellStart"/>
      <w:r w:rsidRPr="005A16C0">
        <w:t>aeronavegabilidade</w:t>
      </w:r>
      <w:proofErr w:type="spellEnd"/>
      <w:r w:rsidRPr="005A16C0">
        <w:t>;</w:t>
      </w:r>
    </w:p>
    <w:p w:rsidR="00D2076E" w:rsidRPr="005A16C0" w:rsidRDefault="00D2076E" w:rsidP="00D2076E">
      <w:pPr>
        <w:pStyle w:val="texto2"/>
        <w:ind w:firstLine="0"/>
      </w:pPr>
      <w:r w:rsidRPr="005A16C0">
        <w:t>...................................................</w:t>
      </w:r>
    </w:p>
    <w:p w:rsidR="00D2076E" w:rsidRPr="005A16C0" w:rsidRDefault="00D2076E" w:rsidP="00D2076E">
      <w:pPr>
        <w:pStyle w:val="texto2"/>
      </w:pPr>
      <w:r w:rsidRPr="005A16C0">
        <w:t xml:space="preserve">III - tripulação habilitada, licenciada e portadora dos respectivos certificados, do Diário de Bordo da lista de passageiros, </w:t>
      </w:r>
      <w:r w:rsidR="00625F30" w:rsidRPr="005A16C0">
        <w:t xml:space="preserve">do </w:t>
      </w:r>
      <w:r w:rsidRPr="005A16C0">
        <w:t xml:space="preserve">manifesto de carga </w:t>
      </w:r>
      <w:r w:rsidRPr="005A16C0">
        <w:lastRenderedPageBreak/>
        <w:t xml:space="preserve">ou </w:t>
      </w:r>
      <w:r w:rsidR="00625F30" w:rsidRPr="005A16C0">
        <w:t xml:space="preserve">da </w:t>
      </w:r>
      <w:r w:rsidRPr="005A16C0">
        <w:t>relação de mala postal que, eventualmente, transportar.</w:t>
      </w:r>
    </w:p>
    <w:p w:rsidR="00D2076E" w:rsidRPr="005A16C0" w:rsidRDefault="0093272A" w:rsidP="00D2076E">
      <w:pPr>
        <w:pStyle w:val="texto2"/>
      </w:pPr>
      <w:r w:rsidRPr="005A16C0">
        <w:t xml:space="preserve">Parágrafo único. </w:t>
      </w:r>
      <w:r w:rsidR="0022614C" w:rsidRPr="005A16C0">
        <w:t xml:space="preserve">A </w:t>
      </w:r>
      <w:r w:rsidR="00D2076E" w:rsidRPr="005A16C0">
        <w:t>autoridade de aviação civil</w:t>
      </w:r>
      <w:r w:rsidR="0022614C" w:rsidRPr="005A16C0">
        <w:t xml:space="preserve"> pode</w:t>
      </w:r>
      <w:r w:rsidR="00D2076E" w:rsidRPr="005A16C0">
        <w:t xml:space="preserve">, por meio de regulamento, estabelecer as condições para os voos com certificado de </w:t>
      </w:r>
      <w:proofErr w:type="spellStart"/>
      <w:r w:rsidR="00D2076E" w:rsidRPr="005A16C0">
        <w:t>aeronavegabilidade</w:t>
      </w:r>
      <w:proofErr w:type="spellEnd"/>
      <w:r w:rsidR="00D2076E" w:rsidRPr="005A16C0">
        <w:t xml:space="preserve"> </w:t>
      </w:r>
      <w:proofErr w:type="gramStart"/>
      <w:r w:rsidR="00D2076E" w:rsidRPr="005A16C0">
        <w:t>especial.”</w:t>
      </w:r>
      <w:proofErr w:type="gramEnd"/>
      <w:r w:rsidR="00D2076E" w:rsidRPr="005A16C0">
        <w:t>(NR)</w:t>
      </w:r>
    </w:p>
    <w:p w:rsidR="00D2076E" w:rsidRPr="005A16C0" w:rsidRDefault="00D2076E" w:rsidP="00D2076E">
      <w:pPr>
        <w:pStyle w:val="texto2"/>
      </w:pPr>
      <w:r w:rsidRPr="005A16C0">
        <w:t>“Art. 21. ...............................</w:t>
      </w:r>
    </w:p>
    <w:p w:rsidR="00406513" w:rsidRPr="005A16C0" w:rsidRDefault="00406513" w:rsidP="00D2076E">
      <w:pPr>
        <w:pStyle w:val="texto2"/>
      </w:pPr>
      <w:r w:rsidRPr="005A16C0">
        <w:t>§ 1º.....................................</w:t>
      </w:r>
    </w:p>
    <w:p w:rsidR="00D2076E" w:rsidRPr="005A16C0" w:rsidRDefault="00D2076E" w:rsidP="00D2076E">
      <w:pPr>
        <w:pStyle w:val="texto2"/>
      </w:pPr>
      <w:r w:rsidRPr="005A16C0">
        <w:t xml:space="preserve">§ </w:t>
      </w:r>
      <w:r w:rsidR="00406513" w:rsidRPr="005A16C0">
        <w:t xml:space="preserve">2º </w:t>
      </w:r>
      <w:r w:rsidRPr="005A16C0">
        <w:t xml:space="preserve">Para fins do disposto no </w:t>
      </w:r>
      <w:r w:rsidRPr="005A16C0">
        <w:rPr>
          <w:i/>
        </w:rPr>
        <w:t>caput</w:t>
      </w:r>
      <w:r w:rsidR="00406513" w:rsidRPr="005A16C0">
        <w:t xml:space="preserve"> deste artigo</w:t>
      </w:r>
      <w:r w:rsidRPr="005A16C0">
        <w:t xml:space="preserve">, o transporte dos objetos ou das substâncias por aeronaves civis públicas de segurança pública será regulamentado, em conjunto, pela autoridade de aviação civil e pelo Ministério da Justiça e Segurança Pública, podendo ser dispensada a autorização </w:t>
      </w:r>
      <w:proofErr w:type="gramStart"/>
      <w:r w:rsidRPr="005A16C0">
        <w:t>especial.</w:t>
      </w:r>
      <w:r w:rsidR="00406513" w:rsidRPr="005A16C0">
        <w:t>”</w:t>
      </w:r>
      <w:proofErr w:type="gramEnd"/>
      <w:r w:rsidR="00406513" w:rsidRPr="005A16C0">
        <w:t>(NR)</w:t>
      </w:r>
    </w:p>
    <w:p w:rsidR="00D2076E" w:rsidRPr="005A16C0" w:rsidRDefault="00D2076E" w:rsidP="00D2076E">
      <w:pPr>
        <w:pStyle w:val="texto2"/>
      </w:pPr>
      <w:r w:rsidRPr="005A16C0">
        <w:t>“Art. 22. Toda aeronave com origem no exterior</w:t>
      </w:r>
      <w:r w:rsidR="001A4D4C" w:rsidRPr="005A16C0">
        <w:t xml:space="preserve"> ou destino ao exterior</w:t>
      </w:r>
      <w:r w:rsidRPr="005A16C0">
        <w:t xml:space="preserve"> fará, respectivamente, o primeiro pouso ou a última decolagem em aeroporto internacional</w:t>
      </w:r>
      <w:r w:rsidR="001A4D4C" w:rsidRPr="005A16C0">
        <w:t>.</w:t>
      </w:r>
    </w:p>
    <w:p w:rsidR="00264BC2" w:rsidRPr="005A16C0" w:rsidRDefault="00264BC2" w:rsidP="00D2076E">
      <w:pPr>
        <w:pStyle w:val="texto2"/>
      </w:pPr>
      <w:r w:rsidRPr="005A16C0">
        <w:t xml:space="preserve">§ </w:t>
      </w:r>
      <w:r w:rsidR="00447E9C" w:rsidRPr="005A16C0">
        <w:t>1</w:t>
      </w:r>
      <w:r w:rsidRPr="005A16C0">
        <w:t>º Compete à autoridade de aviação civil publicar a lista de aeroportos internacionais, inclusive dos aeroportos domésticos utilizados como alternativos pelo tráfego aéreo internacional.</w:t>
      </w:r>
    </w:p>
    <w:p w:rsidR="00D2076E" w:rsidRPr="005A16C0" w:rsidRDefault="00D2076E" w:rsidP="00D2076E">
      <w:pPr>
        <w:pStyle w:val="texto2"/>
      </w:pPr>
      <w:r w:rsidRPr="005A16C0">
        <w:t xml:space="preserve">§ </w:t>
      </w:r>
      <w:r w:rsidR="00264BC2" w:rsidRPr="005A16C0">
        <w:t xml:space="preserve">2º </w:t>
      </w:r>
      <w:r w:rsidRPr="005A16C0">
        <w:t xml:space="preserve">Exceto para </w:t>
      </w:r>
      <w:r w:rsidR="00876546" w:rsidRPr="005A16C0">
        <w:t xml:space="preserve">a </w:t>
      </w:r>
      <w:r w:rsidRPr="005A16C0">
        <w:t xml:space="preserve">aviação geral, assim definida em legislação, não se considera primeiro pouso, para fins do </w:t>
      </w:r>
      <w:r w:rsidRPr="005A16C0">
        <w:rPr>
          <w:i/>
        </w:rPr>
        <w:t>caput</w:t>
      </w:r>
      <w:r w:rsidR="0039775C" w:rsidRPr="005A16C0">
        <w:t xml:space="preserve"> deste artigo</w:t>
      </w:r>
      <w:r w:rsidRPr="005A16C0">
        <w:t xml:space="preserve">, a operação em aeroporto alternativo, desde que não haja embarque ou desembarque de pessoas ou </w:t>
      </w:r>
      <w:r w:rsidR="00876546" w:rsidRPr="005A16C0">
        <w:t xml:space="preserve">de </w:t>
      </w:r>
      <w:r w:rsidRPr="005A16C0">
        <w:t xml:space="preserve">cargas, observada </w:t>
      </w:r>
      <w:r w:rsidR="00625F30" w:rsidRPr="005A16C0">
        <w:t xml:space="preserve">a </w:t>
      </w:r>
      <w:r w:rsidRPr="005A16C0">
        <w:t xml:space="preserve">legislação </w:t>
      </w:r>
      <w:proofErr w:type="gramStart"/>
      <w:r w:rsidRPr="005A16C0">
        <w:t>específica.</w:t>
      </w:r>
      <w:r w:rsidR="00264BC2" w:rsidRPr="005A16C0">
        <w:t>”</w:t>
      </w:r>
      <w:proofErr w:type="gramEnd"/>
      <w:r w:rsidR="00264BC2" w:rsidRPr="005A16C0">
        <w:t>(NR)</w:t>
      </w:r>
    </w:p>
    <w:p w:rsidR="00D2076E" w:rsidRPr="005A16C0" w:rsidRDefault="00D2076E" w:rsidP="00D2076E">
      <w:pPr>
        <w:pStyle w:val="texto2"/>
      </w:pPr>
      <w:r w:rsidRPr="005A16C0">
        <w:lastRenderedPageBreak/>
        <w:t>“Art. 23. ...............................</w:t>
      </w:r>
    </w:p>
    <w:p w:rsidR="00D2076E" w:rsidRPr="005A16C0" w:rsidRDefault="00D2076E" w:rsidP="00D2076E">
      <w:pPr>
        <w:pStyle w:val="texto2"/>
      </w:pPr>
      <w:r w:rsidRPr="005A16C0">
        <w:t>§ 1º A aeronave estrangeira autorizada a transitar no espaço aéreo brasileiro, sem pousar no território subjacente, deverá seguir a rota determinada.</w:t>
      </w:r>
    </w:p>
    <w:p w:rsidR="00D2076E" w:rsidRPr="005A16C0" w:rsidRDefault="00D2076E" w:rsidP="00D2076E">
      <w:pPr>
        <w:pStyle w:val="texto2"/>
        <w:ind w:firstLine="0"/>
      </w:pPr>
      <w:r w:rsidRPr="005A16C0">
        <w:t>..............................................</w:t>
      </w:r>
      <w:proofErr w:type="gramStart"/>
      <w:r w:rsidRPr="005A16C0">
        <w:t>”(</w:t>
      </w:r>
      <w:proofErr w:type="gramEnd"/>
      <w:r w:rsidRPr="005A16C0">
        <w:t>NR)</w:t>
      </w:r>
    </w:p>
    <w:p w:rsidR="00D2076E" w:rsidRPr="005A16C0" w:rsidRDefault="00233E80" w:rsidP="00D2076E">
      <w:pPr>
        <w:pStyle w:val="texto2"/>
      </w:pPr>
      <w:r w:rsidRPr="005A16C0">
        <w:t>“Art. 25. .</w:t>
      </w:r>
      <w:r w:rsidR="00D2076E" w:rsidRPr="005A16C0">
        <w:t>..............................</w:t>
      </w:r>
    </w:p>
    <w:p w:rsidR="00D2076E" w:rsidRPr="005A16C0" w:rsidRDefault="00D2076E" w:rsidP="00D2076E">
      <w:pPr>
        <w:pStyle w:val="texto2"/>
      </w:pPr>
      <w:r w:rsidRPr="005A16C0">
        <w:t>§ 1º A instalação e o funcionamento de quaisquer serviços de infraestrutura aeronáutica, dentro ou fora do aeródromo civil, devem obedecer às previsões regulamentares estabelecidas pela autoridade aeronáutica.</w:t>
      </w:r>
    </w:p>
    <w:p w:rsidR="00C3716A" w:rsidRPr="005A16C0" w:rsidRDefault="00C3716A" w:rsidP="00D2076E">
      <w:pPr>
        <w:pStyle w:val="texto2"/>
      </w:pPr>
      <w:r w:rsidRPr="005A16C0">
        <w:t>§ 2º (Revogado</w:t>
      </w:r>
      <w:proofErr w:type="gramStart"/>
      <w:r w:rsidRPr="005A16C0">
        <w:t>).”</w:t>
      </w:r>
      <w:proofErr w:type="gramEnd"/>
      <w:r w:rsidRPr="005A16C0">
        <w:t>(NR)</w:t>
      </w:r>
    </w:p>
    <w:p w:rsidR="00D2076E" w:rsidRPr="005A16C0" w:rsidRDefault="00D2076E" w:rsidP="00D2076E">
      <w:pPr>
        <w:pStyle w:val="texto2"/>
      </w:pPr>
      <w:r w:rsidRPr="005A16C0">
        <w:t>“Art. 30. A utilização de aeródromos civis deve obedecer às previsões regulamentares estabelecidas pela autoridade aeronáutica.</w:t>
      </w:r>
    </w:p>
    <w:p w:rsidR="008C223F" w:rsidRPr="005A16C0" w:rsidRDefault="008C223F" w:rsidP="00D2076E">
      <w:pPr>
        <w:pStyle w:val="texto2"/>
      </w:pPr>
      <w:r w:rsidRPr="005A16C0">
        <w:t>§ 1º (</w:t>
      </w:r>
      <w:r w:rsidR="00893F5C" w:rsidRPr="005A16C0">
        <w:t>Revogado).</w:t>
      </w:r>
    </w:p>
    <w:p w:rsidR="00D2076E" w:rsidRPr="005A16C0" w:rsidRDefault="00D2076E" w:rsidP="00D2076E">
      <w:pPr>
        <w:pStyle w:val="texto2"/>
        <w:ind w:firstLine="0"/>
      </w:pPr>
      <w:r w:rsidRPr="005A16C0">
        <w:t>...................................................</w:t>
      </w:r>
    </w:p>
    <w:p w:rsidR="00D2076E" w:rsidRPr="005A16C0" w:rsidRDefault="00D2076E" w:rsidP="00D2076E">
      <w:pPr>
        <w:pStyle w:val="texto2"/>
      </w:pPr>
      <w:r w:rsidRPr="005A16C0">
        <w:t xml:space="preserve">§ 3º A autoridade de aviação civil regulamentará as operações de aeronaves que compreendam pouso ou decolagem em áreas distintas de </w:t>
      </w:r>
      <w:proofErr w:type="gramStart"/>
      <w:r w:rsidRPr="005A16C0">
        <w:t>aeródromos.”</w:t>
      </w:r>
      <w:proofErr w:type="gramEnd"/>
      <w:r w:rsidRPr="005A16C0">
        <w:t>(NR)</w:t>
      </w:r>
    </w:p>
    <w:p w:rsidR="00D2076E" w:rsidRPr="005A16C0" w:rsidRDefault="00D2076E" w:rsidP="00D2076E">
      <w:pPr>
        <w:pStyle w:val="texto2"/>
      </w:pPr>
      <w:r w:rsidRPr="005A16C0">
        <w:t>“Art. 32. ...............................</w:t>
      </w:r>
    </w:p>
    <w:p w:rsidR="00D2076E" w:rsidRPr="005A16C0" w:rsidRDefault="00D2076E" w:rsidP="00D2076E">
      <w:pPr>
        <w:pStyle w:val="texto2"/>
      </w:pPr>
      <w:r w:rsidRPr="005A16C0">
        <w:t xml:space="preserve">Parágrafo único. Os aeroportos destinados às aeronaves nacionais ou estrangeiras na realização de serviços internacionais serão classificados como aeroportos </w:t>
      </w:r>
      <w:proofErr w:type="gramStart"/>
      <w:r w:rsidRPr="005A16C0">
        <w:t>internacionais.”</w:t>
      </w:r>
      <w:proofErr w:type="gramEnd"/>
      <w:r w:rsidRPr="005A16C0">
        <w:t>(NR)</w:t>
      </w:r>
    </w:p>
    <w:p w:rsidR="00D2076E" w:rsidRPr="005A16C0" w:rsidRDefault="00D2076E" w:rsidP="00D2076E">
      <w:pPr>
        <w:pStyle w:val="texto2"/>
      </w:pPr>
      <w:r w:rsidRPr="005A16C0">
        <w:t xml:space="preserve">“Art. 35. Os aeródromos privados serão construídos, mantidos e operados por seus </w:t>
      </w:r>
      <w:r w:rsidRPr="005A16C0">
        <w:lastRenderedPageBreak/>
        <w:t xml:space="preserve">proprietários, </w:t>
      </w:r>
      <w:r w:rsidR="00A32D5D" w:rsidRPr="005A16C0">
        <w:t xml:space="preserve">obedecidos </w:t>
      </w:r>
      <w:r w:rsidRPr="005A16C0">
        <w:t xml:space="preserve">as instruções, </w:t>
      </w:r>
      <w:r w:rsidR="00A32D5D" w:rsidRPr="005A16C0">
        <w:t xml:space="preserve">as </w:t>
      </w:r>
      <w:r w:rsidRPr="005A16C0">
        <w:t xml:space="preserve">normas e </w:t>
      </w:r>
      <w:r w:rsidR="00A32D5D" w:rsidRPr="005A16C0">
        <w:t xml:space="preserve">os </w:t>
      </w:r>
      <w:r w:rsidRPr="005A16C0">
        <w:t xml:space="preserve">planos da autoridade </w:t>
      </w:r>
      <w:proofErr w:type="gramStart"/>
      <w:r w:rsidRPr="005A16C0">
        <w:t>aeronáutica.”</w:t>
      </w:r>
      <w:proofErr w:type="gramEnd"/>
      <w:r w:rsidRPr="005A16C0">
        <w:t>(NR)</w:t>
      </w:r>
    </w:p>
    <w:p w:rsidR="00D2076E" w:rsidRPr="005A16C0" w:rsidRDefault="00D2076E" w:rsidP="00D2076E">
      <w:pPr>
        <w:pStyle w:val="texto2"/>
      </w:pPr>
      <w:r w:rsidRPr="005A16C0">
        <w:t>“Art. 36-A</w:t>
      </w:r>
      <w:r w:rsidR="001A4D4C" w:rsidRPr="005A16C0">
        <w:t>.</w:t>
      </w:r>
      <w:r w:rsidRPr="005A16C0">
        <w:t xml:space="preserve"> A autoridade de aviação civil deverá expedir regulamento específico para aeródromos situados na área da Amazônia Legal, de forma a adequar suas operações às condições locais, com vista</w:t>
      </w:r>
      <w:r w:rsidR="00A32D5D" w:rsidRPr="005A16C0">
        <w:t>s</w:t>
      </w:r>
      <w:r w:rsidRPr="005A16C0">
        <w:t xml:space="preserve"> a promover o fomento regional, a integração social, o atendimento de comunidades isoladas, o acesso à saúde e o apoio a operações de </w:t>
      </w:r>
      <w:proofErr w:type="gramStart"/>
      <w:r w:rsidRPr="005A16C0">
        <w:t>segurança.”</w:t>
      </w:r>
      <w:proofErr w:type="gramEnd"/>
      <w:r w:rsidRPr="005A16C0">
        <w:t>(NR)</w:t>
      </w:r>
    </w:p>
    <w:p w:rsidR="00D2076E" w:rsidRPr="005A16C0" w:rsidRDefault="00D2076E" w:rsidP="00D2076E">
      <w:pPr>
        <w:pStyle w:val="texto2"/>
      </w:pPr>
      <w:r w:rsidRPr="005A16C0">
        <w:t>“Art. 39. ...............................</w:t>
      </w:r>
    </w:p>
    <w:p w:rsidR="00D2076E" w:rsidRPr="005A16C0" w:rsidRDefault="00D2076E" w:rsidP="00D2076E">
      <w:pPr>
        <w:pStyle w:val="texto2"/>
        <w:ind w:firstLine="0"/>
      </w:pPr>
      <w:r w:rsidRPr="005A16C0">
        <w:t>...................................................</w:t>
      </w:r>
    </w:p>
    <w:p w:rsidR="00D2076E" w:rsidRPr="005A16C0" w:rsidRDefault="00D2076E" w:rsidP="00D2076E">
      <w:pPr>
        <w:pStyle w:val="texto2"/>
      </w:pPr>
      <w:r w:rsidRPr="005A16C0">
        <w:t xml:space="preserve">IV – </w:t>
      </w:r>
      <w:proofErr w:type="gramStart"/>
      <w:r w:rsidRPr="005A16C0">
        <w:t>aos</w:t>
      </w:r>
      <w:proofErr w:type="gramEnd"/>
      <w:r w:rsidRPr="005A16C0">
        <w:t xml:space="preserve"> prestadores de serviços aéreos</w:t>
      </w:r>
      <w:r w:rsidR="00A32D5D" w:rsidRPr="005A16C0">
        <w:t>;</w:t>
      </w:r>
    </w:p>
    <w:p w:rsidR="00D2076E" w:rsidRPr="005A16C0" w:rsidRDefault="00D2076E" w:rsidP="00D2076E">
      <w:pPr>
        <w:pStyle w:val="texto2"/>
        <w:ind w:firstLine="0"/>
      </w:pPr>
      <w:r w:rsidRPr="005A16C0">
        <w:t>.......................................</w:t>
      </w:r>
      <w:r w:rsidR="00233E80" w:rsidRPr="005A16C0">
        <w:t>.</w:t>
      </w:r>
      <w:r w:rsidRPr="005A16C0">
        <w:t>......</w:t>
      </w:r>
      <w:proofErr w:type="gramStart"/>
      <w:r w:rsidRPr="005A16C0">
        <w:t>”(</w:t>
      </w:r>
      <w:proofErr w:type="gramEnd"/>
      <w:r w:rsidRPr="005A16C0">
        <w:t>NR)</w:t>
      </w:r>
    </w:p>
    <w:p w:rsidR="007A7611" w:rsidRPr="005A16C0" w:rsidRDefault="00D2076E" w:rsidP="00FF1342">
      <w:pPr>
        <w:pStyle w:val="texto2"/>
      </w:pPr>
      <w:r w:rsidRPr="005A16C0">
        <w:t>“Art. 40. Dispensa-se do regime de concorrência pública a utilização de áreas aeroportuárias pelos prestadores de serviços aéreos, para suas instalações de despacho, escritório, oficina e depósito ou para abrigo, reparação e abastecimento de aeronaves.</w:t>
      </w:r>
    </w:p>
    <w:p w:rsidR="00FF1342" w:rsidRPr="005A16C0" w:rsidRDefault="00FF1342" w:rsidP="00FF1342">
      <w:pPr>
        <w:pStyle w:val="texto2"/>
      </w:pPr>
      <w:r w:rsidRPr="005A16C0">
        <w:t>§ 1º (Revogado).</w:t>
      </w:r>
    </w:p>
    <w:p w:rsidR="00D2076E" w:rsidRPr="005A16C0" w:rsidRDefault="00D2076E" w:rsidP="00FF1342">
      <w:pPr>
        <w:pStyle w:val="texto2"/>
        <w:ind w:firstLine="0"/>
      </w:pPr>
      <w:r w:rsidRPr="005A16C0">
        <w:t>...................................................</w:t>
      </w:r>
    </w:p>
    <w:p w:rsidR="00A32D5D" w:rsidRPr="005A16C0" w:rsidRDefault="00A32D5D" w:rsidP="00D2076E">
      <w:pPr>
        <w:pStyle w:val="texto2"/>
      </w:pPr>
      <w:r w:rsidRPr="005A16C0">
        <w:t xml:space="preserve">§ 5º O disposto neste artigo aplica-se às empresas de serviços </w:t>
      </w:r>
      <w:proofErr w:type="gramStart"/>
      <w:r w:rsidRPr="005A16C0">
        <w:t>auxiliares.”</w:t>
      </w:r>
      <w:proofErr w:type="gramEnd"/>
      <w:r w:rsidRPr="005A16C0">
        <w:t>(NR)</w:t>
      </w:r>
    </w:p>
    <w:p w:rsidR="00D2076E" w:rsidRPr="005A16C0" w:rsidRDefault="00D2076E" w:rsidP="00D2076E">
      <w:pPr>
        <w:pStyle w:val="texto2"/>
      </w:pPr>
      <w:r w:rsidRPr="005A16C0">
        <w:t xml:space="preserve">“Art. 67. Somente poderão ser </w:t>
      </w:r>
      <w:r w:rsidR="00A32D5D" w:rsidRPr="005A16C0">
        <w:t xml:space="preserve">usados </w:t>
      </w:r>
      <w:r w:rsidRPr="005A16C0">
        <w:t xml:space="preserve">aeronaves, motores, hélices e demais componentes aeronáuticos que observem os padrões e </w:t>
      </w:r>
      <w:r w:rsidR="00A32D5D" w:rsidRPr="005A16C0">
        <w:t xml:space="preserve">os </w:t>
      </w:r>
      <w:r w:rsidRPr="005A16C0">
        <w:t xml:space="preserve">requisitos previstos nos regulamentos </w:t>
      </w:r>
      <w:r w:rsidR="00A32D5D" w:rsidRPr="005A16C0">
        <w:t>referidos no</w:t>
      </w:r>
      <w:r w:rsidRPr="005A16C0">
        <w:t xml:space="preserve"> art. 66</w:t>
      </w:r>
      <w:r w:rsidR="00EF3196" w:rsidRPr="005A16C0">
        <w:t xml:space="preserve"> </w:t>
      </w:r>
      <w:r w:rsidR="00EF3196" w:rsidRPr="005A16C0">
        <w:lastRenderedPageBreak/>
        <w:t>dest</w:t>
      </w:r>
      <w:r w:rsidR="00FB477B" w:rsidRPr="005A16C0">
        <w:t>e Código</w:t>
      </w:r>
      <w:r w:rsidRPr="005A16C0">
        <w:t xml:space="preserve">, ressalvada a operação com certificado de </w:t>
      </w:r>
      <w:proofErr w:type="spellStart"/>
      <w:r w:rsidRPr="005A16C0">
        <w:t>aeronavegabilidade</w:t>
      </w:r>
      <w:proofErr w:type="spellEnd"/>
      <w:r w:rsidRPr="005A16C0">
        <w:t xml:space="preserve"> especial.</w:t>
      </w:r>
    </w:p>
    <w:p w:rsidR="00D2076E" w:rsidRPr="005A16C0" w:rsidRDefault="00D2076E" w:rsidP="00D2076E">
      <w:pPr>
        <w:pStyle w:val="texto2"/>
        <w:ind w:firstLine="0"/>
      </w:pPr>
      <w:r w:rsidRPr="005A16C0">
        <w:t>...................................................</w:t>
      </w:r>
    </w:p>
    <w:p w:rsidR="007A7611" w:rsidRPr="005A16C0" w:rsidRDefault="004D065C" w:rsidP="004D065C">
      <w:pPr>
        <w:pStyle w:val="texto2"/>
      </w:pPr>
      <w:r w:rsidRPr="005A16C0">
        <w:t>§ 2º (Revogado).</w:t>
      </w:r>
    </w:p>
    <w:p w:rsidR="004D065C" w:rsidRPr="005A16C0" w:rsidRDefault="004D065C" w:rsidP="004D065C">
      <w:pPr>
        <w:pStyle w:val="texto2"/>
      </w:pPr>
      <w:r w:rsidRPr="005A16C0">
        <w:t>§ 3º (Revogado).</w:t>
      </w:r>
    </w:p>
    <w:p w:rsidR="00D2076E" w:rsidRPr="005A16C0" w:rsidRDefault="00D2076E" w:rsidP="00D2076E">
      <w:pPr>
        <w:pStyle w:val="texto2"/>
      </w:pPr>
      <w:r w:rsidRPr="005A16C0">
        <w:t xml:space="preserve">§ 4º Compete à autoridade de aviação civil regulamentar os requisitos, as condições e as provas </w:t>
      </w:r>
      <w:r w:rsidR="00A32D5D" w:rsidRPr="005A16C0">
        <w:t xml:space="preserve">necessários </w:t>
      </w:r>
      <w:r w:rsidRPr="005A16C0">
        <w:t xml:space="preserve">à emissão do certificado de </w:t>
      </w:r>
      <w:proofErr w:type="spellStart"/>
      <w:r w:rsidRPr="005A16C0">
        <w:t>aeronavegabilidade</w:t>
      </w:r>
      <w:proofErr w:type="spellEnd"/>
      <w:r w:rsidRPr="005A16C0">
        <w:t xml:space="preserve"> </w:t>
      </w:r>
      <w:proofErr w:type="gramStart"/>
      <w:r w:rsidRPr="005A16C0">
        <w:t>especial.”</w:t>
      </w:r>
      <w:proofErr w:type="gramEnd"/>
      <w:r w:rsidRPr="005A16C0">
        <w:t>(NR)</w:t>
      </w:r>
    </w:p>
    <w:p w:rsidR="00D2076E" w:rsidRPr="005A16C0" w:rsidRDefault="00D2076E" w:rsidP="00D2076E">
      <w:pPr>
        <w:pStyle w:val="texto2"/>
      </w:pPr>
      <w:r w:rsidRPr="005A16C0">
        <w:t>“Art. 68. ...............................</w:t>
      </w:r>
    </w:p>
    <w:p w:rsidR="00D2076E" w:rsidRPr="005A16C0" w:rsidRDefault="00D2076E" w:rsidP="00D2076E">
      <w:pPr>
        <w:pStyle w:val="texto2"/>
        <w:ind w:firstLine="0"/>
      </w:pPr>
      <w:r w:rsidRPr="005A16C0">
        <w:t>...................................................</w:t>
      </w:r>
    </w:p>
    <w:p w:rsidR="00D2076E" w:rsidRPr="005A16C0" w:rsidRDefault="00D2076E" w:rsidP="00D2076E">
      <w:pPr>
        <w:pStyle w:val="texto2"/>
      </w:pPr>
      <w:r w:rsidRPr="005A16C0">
        <w:t xml:space="preserve">§ 2º A emissão de certificado de homologação de tipo de aeronave é indispensável para a obtenção do certificado de </w:t>
      </w:r>
      <w:proofErr w:type="spellStart"/>
      <w:r w:rsidRPr="005A16C0">
        <w:t>aeronavegabilidade</w:t>
      </w:r>
      <w:proofErr w:type="spellEnd"/>
      <w:r w:rsidRPr="005A16C0">
        <w:t xml:space="preserve">, exceto para </w:t>
      </w:r>
      <w:r w:rsidR="007A7611" w:rsidRPr="005A16C0">
        <w:t xml:space="preserve">o </w:t>
      </w:r>
      <w:r w:rsidRPr="005A16C0">
        <w:t xml:space="preserve">certificado de </w:t>
      </w:r>
      <w:proofErr w:type="spellStart"/>
      <w:r w:rsidRPr="005A16C0">
        <w:t>aeronavegabilidade</w:t>
      </w:r>
      <w:proofErr w:type="spellEnd"/>
      <w:r w:rsidRPr="005A16C0">
        <w:t xml:space="preserve"> especial.</w:t>
      </w:r>
    </w:p>
    <w:p w:rsidR="00D2076E" w:rsidRPr="005A16C0" w:rsidRDefault="00D2076E" w:rsidP="00D2076E">
      <w:pPr>
        <w:pStyle w:val="texto2"/>
      </w:pPr>
      <w:r w:rsidRPr="005A16C0">
        <w:t xml:space="preserve">§ 3º O disposto neste artigo aplica-se aos produtos aeronáuticos importados, nos termos estabelecidos pela autoridade de aviação </w:t>
      </w:r>
      <w:proofErr w:type="gramStart"/>
      <w:r w:rsidRPr="005A16C0">
        <w:t>civil.”</w:t>
      </w:r>
      <w:proofErr w:type="gramEnd"/>
      <w:r w:rsidRPr="005A16C0">
        <w:t>(NR)</w:t>
      </w:r>
    </w:p>
    <w:p w:rsidR="00AE239B" w:rsidRPr="005A16C0" w:rsidRDefault="00AE239B" w:rsidP="00AE239B">
      <w:pPr>
        <w:pStyle w:val="texto2"/>
      </w:pPr>
      <w:r w:rsidRPr="005A16C0">
        <w:t>“Art. 72. O Registro Aeronáutico Brasileiro é público, único e centralizado e tem como atribuições:</w:t>
      </w:r>
    </w:p>
    <w:p w:rsidR="00D2076E" w:rsidRPr="005A16C0" w:rsidRDefault="00D2076E" w:rsidP="00D2076E">
      <w:pPr>
        <w:pStyle w:val="texto2"/>
        <w:ind w:firstLine="0"/>
      </w:pPr>
      <w:r w:rsidRPr="005A16C0">
        <w:t>...................................................</w:t>
      </w:r>
    </w:p>
    <w:p w:rsidR="00D2076E" w:rsidRPr="005A16C0" w:rsidRDefault="00D2076E" w:rsidP="00D2076E">
      <w:pPr>
        <w:pStyle w:val="texto2"/>
      </w:pPr>
      <w:r w:rsidRPr="005A16C0">
        <w:t xml:space="preserve">IV - </w:t>
      </w:r>
      <w:proofErr w:type="gramStart"/>
      <w:r w:rsidRPr="005A16C0">
        <w:t>proceder</w:t>
      </w:r>
      <w:proofErr w:type="gramEnd"/>
      <w:r w:rsidRPr="005A16C0">
        <w:t xml:space="preserve"> às anotações de usos e às práticas aeronáuticas que não contrariem a lei e a ordem pública, assim como ao cadastramento geral, na forma disposta em regulamentação da autoridade de aviação civil;</w:t>
      </w:r>
    </w:p>
    <w:p w:rsidR="00D2076E" w:rsidRPr="005A16C0" w:rsidRDefault="00D2076E" w:rsidP="00D2076E">
      <w:pPr>
        <w:pStyle w:val="texto2"/>
      </w:pPr>
      <w:r w:rsidRPr="005A16C0">
        <w:lastRenderedPageBreak/>
        <w:t xml:space="preserve">V – </w:t>
      </w:r>
      <w:proofErr w:type="gramStart"/>
      <w:r w:rsidRPr="005A16C0">
        <w:t>proceder</w:t>
      </w:r>
      <w:proofErr w:type="gramEnd"/>
      <w:r w:rsidRPr="005A16C0">
        <w:t xml:space="preserve"> à matrí</w:t>
      </w:r>
      <w:r w:rsidR="00AE239B" w:rsidRPr="005A16C0">
        <w:t>cula de aeronave, por ocasião do</w:t>
      </w:r>
      <w:r w:rsidRPr="005A16C0">
        <w:t xml:space="preserve"> primeiro registro no País;</w:t>
      </w:r>
    </w:p>
    <w:p w:rsidR="00D2076E" w:rsidRPr="005A16C0" w:rsidRDefault="00D2076E" w:rsidP="00D2076E">
      <w:pPr>
        <w:pStyle w:val="texto2"/>
      </w:pPr>
      <w:r w:rsidRPr="005A16C0">
        <w:t xml:space="preserve">VI – </w:t>
      </w:r>
      <w:proofErr w:type="gramStart"/>
      <w:r w:rsidRPr="005A16C0">
        <w:t>atribuir</w:t>
      </w:r>
      <w:proofErr w:type="gramEnd"/>
      <w:r w:rsidRPr="005A16C0">
        <w:t xml:space="preserve"> as marcas de nacionalidade e a matrícula identificadoras das aeronaves; e</w:t>
      </w:r>
    </w:p>
    <w:p w:rsidR="00D2076E" w:rsidRPr="005A16C0" w:rsidRDefault="00D2076E" w:rsidP="00D2076E">
      <w:pPr>
        <w:pStyle w:val="texto2"/>
      </w:pPr>
      <w:r w:rsidRPr="005A16C0">
        <w:t>VII - inscrever os documentos da aeronave relacionados a:</w:t>
      </w:r>
    </w:p>
    <w:p w:rsidR="00D2076E" w:rsidRPr="005A16C0" w:rsidRDefault="00AE239B" w:rsidP="00D2076E">
      <w:pPr>
        <w:pStyle w:val="texto2"/>
      </w:pPr>
      <w:r w:rsidRPr="005A16C0">
        <w:t>a) domínio;</w:t>
      </w:r>
    </w:p>
    <w:p w:rsidR="00D2076E" w:rsidRPr="005A16C0" w:rsidRDefault="00D2076E" w:rsidP="00D2076E">
      <w:pPr>
        <w:pStyle w:val="texto2"/>
      </w:pPr>
      <w:r w:rsidRPr="005A16C0">
        <w:t>b) demais direitos reais;</w:t>
      </w:r>
    </w:p>
    <w:p w:rsidR="00D2076E" w:rsidRPr="005A16C0" w:rsidRDefault="00D2076E" w:rsidP="00D2076E">
      <w:pPr>
        <w:pStyle w:val="texto2"/>
      </w:pPr>
      <w:r w:rsidRPr="005A16C0">
        <w:t>c) abandono;</w:t>
      </w:r>
    </w:p>
    <w:p w:rsidR="00D2076E" w:rsidRPr="005A16C0" w:rsidRDefault="00D2076E" w:rsidP="00D2076E">
      <w:pPr>
        <w:pStyle w:val="texto2"/>
      </w:pPr>
      <w:r w:rsidRPr="005A16C0">
        <w:t>d) perda;</w:t>
      </w:r>
    </w:p>
    <w:p w:rsidR="00D2076E" w:rsidRPr="005A16C0" w:rsidRDefault="00D2076E" w:rsidP="00D2076E">
      <w:pPr>
        <w:pStyle w:val="texto2"/>
      </w:pPr>
      <w:r w:rsidRPr="005A16C0">
        <w:t>e) extinção; e</w:t>
      </w:r>
    </w:p>
    <w:p w:rsidR="00D2076E" w:rsidRPr="005A16C0" w:rsidRDefault="00D2076E" w:rsidP="00D2076E">
      <w:pPr>
        <w:pStyle w:val="texto2"/>
      </w:pPr>
      <w:r w:rsidRPr="005A16C0">
        <w:t>f) alteração essencial.</w:t>
      </w:r>
    </w:p>
    <w:p w:rsidR="00975017" w:rsidRPr="005A16C0" w:rsidRDefault="00975017" w:rsidP="00D2076E">
      <w:pPr>
        <w:pStyle w:val="texto2"/>
      </w:pPr>
      <w:r w:rsidRPr="005A16C0">
        <w:t>§ 1º (Revogado).</w:t>
      </w:r>
    </w:p>
    <w:p w:rsidR="00D2076E" w:rsidRPr="005A16C0" w:rsidRDefault="00D2076E" w:rsidP="00D2076E">
      <w:pPr>
        <w:pStyle w:val="texto2"/>
      </w:pPr>
      <w:r w:rsidRPr="005A16C0">
        <w:t>§ 1º</w:t>
      </w:r>
      <w:r w:rsidR="00462C0E" w:rsidRPr="005A16C0">
        <w:t>-A</w:t>
      </w:r>
      <w:r w:rsidRPr="005A16C0">
        <w:t xml:space="preserve"> A matrícula confere nacionalidade brasileira à aeronave e substitui a matrícula anterior, sem prejuízo dos atos jurídicos realizados.</w:t>
      </w:r>
    </w:p>
    <w:p w:rsidR="00D2076E" w:rsidRPr="005A16C0" w:rsidRDefault="00D2076E" w:rsidP="00D2076E">
      <w:pPr>
        <w:pStyle w:val="texto2"/>
      </w:pPr>
      <w:r w:rsidRPr="005A16C0">
        <w:t>§ 2º O Registro Aeronáutico Brasileiro será regulamentado pela autoridade de aviação civil, que disciplinará seu funcionamento, seus requisitos e seus procedimentos.</w:t>
      </w:r>
    </w:p>
    <w:p w:rsidR="00D2076E" w:rsidRPr="005A16C0" w:rsidRDefault="00D2076E" w:rsidP="00D2076E">
      <w:pPr>
        <w:pStyle w:val="texto2"/>
      </w:pPr>
      <w:r w:rsidRPr="005A16C0">
        <w:t xml:space="preserve">§ 3º Os serviços relativos ao registro ocorrem a pedido do requerente, por meio da apresentação da documentação exigida e do pagamento das taxas a eles correspondentes, nos termos dispostos em regulamentação da autoridade de aviação </w:t>
      </w:r>
      <w:proofErr w:type="gramStart"/>
      <w:r w:rsidRPr="005A16C0">
        <w:t>civil.”</w:t>
      </w:r>
      <w:proofErr w:type="gramEnd"/>
      <w:r w:rsidRPr="005A16C0">
        <w:t>(NR)</w:t>
      </w:r>
    </w:p>
    <w:p w:rsidR="00B07ECC" w:rsidRPr="005A16C0" w:rsidRDefault="00D2076E" w:rsidP="00D2076E">
      <w:pPr>
        <w:pStyle w:val="texto2"/>
      </w:pPr>
      <w:r w:rsidRPr="005A16C0">
        <w:lastRenderedPageBreak/>
        <w:t>“Art. 99</w:t>
      </w:r>
      <w:r w:rsidR="003C2445" w:rsidRPr="005A16C0">
        <w:t>-A</w:t>
      </w:r>
      <w:r w:rsidRPr="005A16C0">
        <w:t xml:space="preserve">. A formação e o treinamento de pessoal da aviação civil obedecerão aos regulamentos editados pela autoridade </w:t>
      </w:r>
      <w:proofErr w:type="gramStart"/>
      <w:r w:rsidRPr="005A16C0">
        <w:t>aeronáutica.</w:t>
      </w:r>
      <w:r w:rsidR="002C640D" w:rsidRPr="005A16C0">
        <w:t>”</w:t>
      </w:r>
      <w:proofErr w:type="gramEnd"/>
    </w:p>
    <w:p w:rsidR="00B07ECC" w:rsidRPr="005A16C0" w:rsidRDefault="00B07ECC" w:rsidP="00B07ECC">
      <w:pPr>
        <w:pStyle w:val="texto2"/>
      </w:pPr>
      <w:r w:rsidRPr="005A16C0">
        <w:t>“Art. 102. Os serviços auxiliares, conexos à navegação aérea ou à infraestrutura aeronáutica, serão aqueles assim definidos pela autoridade aeronáutica.</w:t>
      </w:r>
    </w:p>
    <w:p w:rsidR="00B07ECC" w:rsidRPr="005A16C0" w:rsidRDefault="00B07ECC" w:rsidP="00B07ECC">
      <w:pPr>
        <w:pStyle w:val="texto2"/>
      </w:pPr>
      <w:r w:rsidRPr="005A16C0">
        <w:t>I – (revogado);</w:t>
      </w:r>
    </w:p>
    <w:p w:rsidR="00B07ECC" w:rsidRPr="005A16C0" w:rsidRDefault="00B07ECC" w:rsidP="00B07ECC">
      <w:pPr>
        <w:pStyle w:val="texto2"/>
      </w:pPr>
      <w:r w:rsidRPr="005A16C0">
        <w:t>II – (revogado).</w:t>
      </w:r>
    </w:p>
    <w:p w:rsidR="00B07ECC" w:rsidRPr="005A16C0" w:rsidRDefault="00B07ECC" w:rsidP="00B07ECC">
      <w:pPr>
        <w:pStyle w:val="texto2"/>
        <w:ind w:firstLine="0"/>
      </w:pPr>
      <w:r w:rsidRPr="005A16C0">
        <w:t>...................................................</w:t>
      </w:r>
    </w:p>
    <w:p w:rsidR="00B07ECC" w:rsidRPr="005A16C0" w:rsidRDefault="00B07ECC" w:rsidP="00B07ECC">
      <w:pPr>
        <w:pStyle w:val="texto2"/>
      </w:pPr>
      <w:r w:rsidRPr="005A16C0">
        <w:t>§ 2º (Revogado</w:t>
      </w:r>
      <w:proofErr w:type="gramStart"/>
      <w:r w:rsidRPr="005A16C0">
        <w:t>).”</w:t>
      </w:r>
      <w:proofErr w:type="gramEnd"/>
      <w:r w:rsidRPr="005A16C0">
        <w:t>(NR)</w:t>
      </w:r>
    </w:p>
    <w:p w:rsidR="00B07ECC" w:rsidRPr="005A16C0" w:rsidRDefault="00B07ECC" w:rsidP="00B07ECC">
      <w:pPr>
        <w:pStyle w:val="texto2"/>
      </w:pPr>
      <w:r w:rsidRPr="005A16C0">
        <w:t>“Art. 106. ..............................</w:t>
      </w:r>
    </w:p>
    <w:p w:rsidR="00B07ECC" w:rsidRPr="005A16C0" w:rsidRDefault="00B07ECC" w:rsidP="00B07ECC">
      <w:pPr>
        <w:pStyle w:val="texto2"/>
      </w:pPr>
      <w:r w:rsidRPr="005A16C0">
        <w:t xml:space="preserve">§ 1º A aeronave é bem móvel registrável para o efeito de nacionalidade, de matrícula, de </w:t>
      </w:r>
      <w:proofErr w:type="spellStart"/>
      <w:r w:rsidRPr="005A16C0">
        <w:t>aeronavegabilidade</w:t>
      </w:r>
      <w:proofErr w:type="spellEnd"/>
      <w:r w:rsidRPr="005A16C0">
        <w:t>, de transferência por ato entre vivos, de constituição de hipoteca, de publicidade e de cadastramento geral.</w:t>
      </w:r>
    </w:p>
    <w:p w:rsidR="00B07ECC" w:rsidRPr="005A16C0" w:rsidRDefault="00B07ECC" w:rsidP="00B07ECC">
      <w:pPr>
        <w:pStyle w:val="texto2"/>
      </w:pPr>
      <w:r w:rsidRPr="005A16C0">
        <w:t xml:space="preserve">§ 2º A autoridade de aviação civil poderá estabelecer exceções ao registro de que trata o § 1º deste </w:t>
      </w:r>
      <w:proofErr w:type="gramStart"/>
      <w:r w:rsidRPr="005A16C0">
        <w:t>artigo.”</w:t>
      </w:r>
      <w:proofErr w:type="gramEnd"/>
      <w:r w:rsidRPr="005A16C0">
        <w:t>(NR)</w:t>
      </w:r>
    </w:p>
    <w:p w:rsidR="00B07ECC" w:rsidRPr="005A16C0" w:rsidRDefault="00B07ECC" w:rsidP="00B07ECC">
      <w:pPr>
        <w:pStyle w:val="texto2"/>
      </w:pPr>
      <w:r w:rsidRPr="005A16C0">
        <w:t>“Art. 118. Os projetos de construção de aeronaves por conta do próprio fabricante, os contratos de construção por conta de quem a tenha contratado e as respectivas hipotecas poderão ser inscritos no Registro Aeronáutico Brasileiro.</w:t>
      </w:r>
    </w:p>
    <w:p w:rsidR="00B07ECC" w:rsidRPr="005A16C0" w:rsidRDefault="00B07ECC" w:rsidP="00B07ECC">
      <w:pPr>
        <w:pStyle w:val="texto2"/>
      </w:pPr>
      <w:r w:rsidRPr="005A16C0">
        <w:t>§ 1º (Revogado).</w:t>
      </w:r>
    </w:p>
    <w:p w:rsidR="00B07ECC" w:rsidRPr="005A16C0" w:rsidRDefault="00B07ECC" w:rsidP="00B07ECC">
      <w:pPr>
        <w:pStyle w:val="texto2"/>
      </w:pPr>
      <w:r w:rsidRPr="005A16C0">
        <w:t>§ 2º (Revogado).</w:t>
      </w:r>
    </w:p>
    <w:p w:rsidR="00B07ECC" w:rsidRPr="005A16C0" w:rsidRDefault="00B07ECC" w:rsidP="00B07ECC">
      <w:pPr>
        <w:pStyle w:val="texto2"/>
      </w:pPr>
      <w:r w:rsidRPr="005A16C0">
        <w:t>§ 3º (Revogado</w:t>
      </w:r>
      <w:proofErr w:type="gramStart"/>
      <w:r w:rsidRPr="005A16C0">
        <w:t>).”</w:t>
      </w:r>
      <w:proofErr w:type="gramEnd"/>
      <w:r w:rsidRPr="005A16C0">
        <w:t>(NR)</w:t>
      </w:r>
    </w:p>
    <w:p w:rsidR="00B07ECC" w:rsidRPr="005A16C0" w:rsidRDefault="00B07ECC" w:rsidP="00B07ECC">
      <w:pPr>
        <w:pStyle w:val="texto2"/>
      </w:pPr>
      <w:r w:rsidRPr="005A16C0">
        <w:t>“Art. 123. ..............................</w:t>
      </w:r>
    </w:p>
    <w:p w:rsidR="00B07ECC" w:rsidRPr="005A16C0" w:rsidRDefault="00B07ECC" w:rsidP="00B07ECC">
      <w:pPr>
        <w:pStyle w:val="texto2"/>
      </w:pPr>
      <w:r w:rsidRPr="005A16C0">
        <w:lastRenderedPageBreak/>
        <w:t xml:space="preserve">I - </w:t>
      </w:r>
      <w:proofErr w:type="gramStart"/>
      <w:r w:rsidRPr="005A16C0">
        <w:t>a</w:t>
      </w:r>
      <w:proofErr w:type="gramEnd"/>
      <w:r w:rsidRPr="005A16C0">
        <w:t xml:space="preserve"> pessoa natural ou jurídica prestadora de serviços aéreos;</w:t>
      </w:r>
    </w:p>
    <w:p w:rsidR="00B07ECC" w:rsidRPr="005A16C0" w:rsidRDefault="00B07ECC" w:rsidP="00B07ECC">
      <w:pPr>
        <w:pStyle w:val="texto2"/>
      </w:pPr>
      <w:r w:rsidRPr="005A16C0">
        <w:t xml:space="preserve">II - </w:t>
      </w:r>
      <w:proofErr w:type="gramStart"/>
      <w:r w:rsidRPr="005A16C0">
        <w:t>a</w:t>
      </w:r>
      <w:proofErr w:type="gramEnd"/>
      <w:r w:rsidRPr="005A16C0">
        <w:t xml:space="preserve"> pessoa natural ou jurídica que utilize aeronave, de sua propriedade ou de outrem, de forma direta ou por meio de prepostos, para a realização de operações que não configurem a prestação</w:t>
      </w:r>
      <w:r w:rsidR="005064A7" w:rsidRPr="005A16C0">
        <w:t xml:space="preserve"> de serviços aéreos a terceiros;</w:t>
      </w:r>
    </w:p>
    <w:p w:rsidR="00B07ECC" w:rsidRPr="005A16C0" w:rsidRDefault="00B07ECC" w:rsidP="00B07ECC">
      <w:pPr>
        <w:pStyle w:val="texto2"/>
        <w:ind w:firstLine="0"/>
      </w:pPr>
      <w:r w:rsidRPr="005A16C0">
        <w:t>..............................................</w:t>
      </w:r>
      <w:proofErr w:type="gramStart"/>
      <w:r w:rsidRPr="005A16C0">
        <w:t>”(</w:t>
      </w:r>
      <w:proofErr w:type="gramEnd"/>
      <w:r w:rsidRPr="005A16C0">
        <w:t>NR)</w:t>
      </w:r>
    </w:p>
    <w:p w:rsidR="00B07ECC" w:rsidRPr="005A16C0" w:rsidRDefault="00B07ECC" w:rsidP="00B07ECC">
      <w:pPr>
        <w:pStyle w:val="texto2"/>
      </w:pPr>
      <w:r w:rsidRPr="005A16C0">
        <w:t xml:space="preserve">“Art. 128. O contrato de arrendamento de aeronave será feito por instrumento público ou particular e </w:t>
      </w:r>
      <w:r w:rsidR="00941538" w:rsidRPr="005A16C0">
        <w:t xml:space="preserve">será </w:t>
      </w:r>
      <w:r w:rsidRPr="005A16C0">
        <w:t xml:space="preserve">inscrito no Registro Aeronáutico </w:t>
      </w:r>
      <w:proofErr w:type="gramStart"/>
      <w:r w:rsidRPr="005A16C0">
        <w:t>Brasileiro.”</w:t>
      </w:r>
      <w:proofErr w:type="gramEnd"/>
      <w:r w:rsidRPr="005A16C0">
        <w:t>(NR)</w:t>
      </w:r>
    </w:p>
    <w:p w:rsidR="00B07ECC" w:rsidRPr="005A16C0" w:rsidRDefault="00B07ECC" w:rsidP="00B07ECC">
      <w:pPr>
        <w:pStyle w:val="texto2"/>
      </w:pPr>
      <w:r w:rsidRPr="005A16C0">
        <w:t>“Art. 156. ..............................</w:t>
      </w:r>
    </w:p>
    <w:p w:rsidR="00B07ECC" w:rsidRPr="005A16C0" w:rsidRDefault="00B07ECC" w:rsidP="00B07ECC">
      <w:pPr>
        <w:pStyle w:val="texto2"/>
        <w:ind w:firstLine="0"/>
      </w:pPr>
      <w:r w:rsidRPr="005A16C0">
        <w:t>...................................................</w:t>
      </w:r>
    </w:p>
    <w:p w:rsidR="00B07ECC" w:rsidRPr="005A16C0" w:rsidRDefault="00B07ECC" w:rsidP="00B07ECC">
      <w:pPr>
        <w:pStyle w:val="texto2"/>
      </w:pPr>
      <w:r w:rsidRPr="005A16C0">
        <w:t>§ 2º A função não remunerada pode ser exercida por tripulantes habilitados, independentemente de sua nacionalidade.</w:t>
      </w:r>
    </w:p>
    <w:p w:rsidR="00B07ECC" w:rsidRPr="005A16C0" w:rsidRDefault="00B07ECC" w:rsidP="00B07ECC">
      <w:pPr>
        <w:pStyle w:val="texto2"/>
        <w:ind w:firstLine="0"/>
      </w:pPr>
      <w:r w:rsidRPr="005A16C0">
        <w:t>..............................................</w:t>
      </w:r>
      <w:proofErr w:type="gramStart"/>
      <w:r w:rsidRPr="005A16C0">
        <w:t>”(</w:t>
      </w:r>
      <w:proofErr w:type="gramEnd"/>
      <w:r w:rsidRPr="005A16C0">
        <w:t>NR)</w:t>
      </w:r>
    </w:p>
    <w:p w:rsidR="00B07ECC" w:rsidRPr="005A16C0" w:rsidRDefault="00B07ECC" w:rsidP="00B07ECC">
      <w:pPr>
        <w:pStyle w:val="texto2"/>
      </w:pPr>
      <w:r w:rsidRPr="005A16C0">
        <w:t xml:space="preserve">“Art. 157. A critério da autoridade de aviação civil, poderão ser admitidos tripulantes estrangeiros em serviços aéreos brasileiros, desde que haja reciprocidade ou acordo bilateral sobre a </w:t>
      </w:r>
      <w:proofErr w:type="gramStart"/>
      <w:r w:rsidRPr="005A16C0">
        <w:t>matéria.”</w:t>
      </w:r>
      <w:proofErr w:type="gramEnd"/>
      <w:r w:rsidRPr="005A16C0">
        <w:t>(NR)</w:t>
      </w:r>
    </w:p>
    <w:p w:rsidR="00B07ECC" w:rsidRPr="005A16C0" w:rsidRDefault="00B07ECC" w:rsidP="00B07ECC">
      <w:pPr>
        <w:pStyle w:val="texto2"/>
      </w:pPr>
      <w:r w:rsidRPr="005A16C0">
        <w:t>“Art. 160. A licença de tripulantes e os certificados de habilitação técnica e de capacidade física serão concedidos pela autoridade de aviação civil, na forma disposta em regulamentação específica.</w:t>
      </w:r>
    </w:p>
    <w:p w:rsidR="00B07ECC" w:rsidRPr="005A16C0" w:rsidRDefault="00B07ECC" w:rsidP="00B07ECC">
      <w:pPr>
        <w:pStyle w:val="texto2"/>
      </w:pPr>
      <w:r w:rsidRPr="005A16C0">
        <w:t>Parágrafo único. (Revogado</w:t>
      </w:r>
      <w:proofErr w:type="gramStart"/>
      <w:r w:rsidRPr="005A16C0">
        <w:t>).”</w:t>
      </w:r>
      <w:proofErr w:type="gramEnd"/>
      <w:r w:rsidRPr="005A16C0">
        <w:t>(NR)</w:t>
      </w:r>
    </w:p>
    <w:p w:rsidR="00B07ECC" w:rsidRPr="005A16C0" w:rsidRDefault="00B07ECC" w:rsidP="00B07ECC">
      <w:pPr>
        <w:pStyle w:val="texto2"/>
      </w:pPr>
      <w:r w:rsidRPr="005A16C0">
        <w:lastRenderedPageBreak/>
        <w:t>“Art. 162</w:t>
      </w:r>
      <w:r w:rsidR="00F5557D" w:rsidRPr="005A16C0">
        <w:t>-A</w:t>
      </w:r>
      <w:r w:rsidRPr="005A16C0">
        <w:t>. As prerrogativas decorrentes de licenças e de certificados de habilitação técnica poderão ser exercidas por seu titular, desde que atendidos os requisitos estabelecidos em regulamentação da a</w:t>
      </w:r>
      <w:r w:rsidR="0007080A" w:rsidRPr="005A16C0">
        <w:t xml:space="preserve">utoridade de aviação </w:t>
      </w:r>
      <w:proofErr w:type="gramStart"/>
      <w:r w:rsidR="0007080A" w:rsidRPr="005A16C0">
        <w:t>civil.”</w:t>
      </w:r>
      <w:proofErr w:type="gramEnd"/>
    </w:p>
    <w:p w:rsidR="00B07ECC" w:rsidRPr="005A16C0" w:rsidRDefault="00B07ECC" w:rsidP="00B07ECC">
      <w:pPr>
        <w:pStyle w:val="texto2"/>
      </w:pPr>
      <w:r w:rsidRPr="005A16C0">
        <w:t>“Art. 172. O preenchimento do Diário de Bordo</w:t>
      </w:r>
      <w:r w:rsidR="00941538" w:rsidRPr="005A16C0">
        <w:t xml:space="preserve"> </w:t>
      </w:r>
      <w:r w:rsidRPr="005A16C0">
        <w:t>deve atender aos requisitos estabelecidos em regulamentação da autoridade de aviação civil.</w:t>
      </w:r>
    </w:p>
    <w:p w:rsidR="00B07ECC" w:rsidRPr="005A16C0" w:rsidRDefault="00B07ECC" w:rsidP="00B07ECC">
      <w:pPr>
        <w:pStyle w:val="texto2"/>
      </w:pPr>
      <w:r w:rsidRPr="005A16C0">
        <w:t>Parágrafo único. (Revogado</w:t>
      </w:r>
      <w:proofErr w:type="gramStart"/>
      <w:r w:rsidRPr="005A16C0">
        <w:t>).”</w:t>
      </w:r>
      <w:proofErr w:type="gramEnd"/>
      <w:r w:rsidRPr="005A16C0">
        <w:t>(NR)</w:t>
      </w:r>
    </w:p>
    <w:p w:rsidR="00B07ECC" w:rsidRPr="005A16C0" w:rsidRDefault="00B07ECC" w:rsidP="00B07ECC">
      <w:pPr>
        <w:pStyle w:val="texto2"/>
      </w:pPr>
      <w:r w:rsidRPr="005A16C0">
        <w:t>“Art. 174</w:t>
      </w:r>
      <w:r w:rsidR="00B91B52" w:rsidRPr="005A16C0">
        <w:t>-A</w:t>
      </w:r>
      <w:r w:rsidRPr="005A16C0">
        <w:t>. Os serviços aéreos são considerados atividades econômicas de interesse público submetidas à regulação da autoridade de aviação civil, na forma da legislação específica.</w:t>
      </w:r>
    </w:p>
    <w:p w:rsidR="00B07ECC" w:rsidRPr="005A16C0" w:rsidRDefault="00B07ECC" w:rsidP="00B07ECC">
      <w:pPr>
        <w:pStyle w:val="texto2"/>
      </w:pPr>
      <w:r w:rsidRPr="005A16C0">
        <w:t>Parágrafo único. As normas regulatórias da autoridade de aviação civil disporão sobre os serviços aéreos regulares e não regulares, observados os acordos internacionais dos quais a República Federat</w:t>
      </w:r>
      <w:r w:rsidR="00EA566F" w:rsidRPr="005A16C0">
        <w:t xml:space="preserve">iva do Brasil seja </w:t>
      </w:r>
      <w:proofErr w:type="gramStart"/>
      <w:r w:rsidR="00EA566F" w:rsidRPr="005A16C0">
        <w:t>signatária.”</w:t>
      </w:r>
      <w:proofErr w:type="gramEnd"/>
    </w:p>
    <w:p w:rsidR="00941538" w:rsidRPr="005A16C0" w:rsidRDefault="00941538" w:rsidP="00B07ECC">
      <w:pPr>
        <w:pStyle w:val="texto2"/>
      </w:pPr>
    </w:p>
    <w:p w:rsidR="00612D8D" w:rsidRPr="005A16C0" w:rsidRDefault="00612D8D" w:rsidP="00612D8D">
      <w:pPr>
        <w:pStyle w:val="texto2"/>
        <w:spacing w:line="240" w:lineRule="auto"/>
        <w:ind w:firstLine="0"/>
        <w:jc w:val="center"/>
      </w:pPr>
      <w:r w:rsidRPr="005A16C0">
        <w:t>“</w:t>
      </w:r>
      <w:r w:rsidR="00C03AB0" w:rsidRPr="005A16C0">
        <w:t>‘</w:t>
      </w:r>
      <w:r w:rsidRPr="005A16C0">
        <w:t>CAPÍTULO III</w:t>
      </w:r>
    </w:p>
    <w:p w:rsidR="00612D8D" w:rsidRPr="005A16C0" w:rsidRDefault="00612D8D" w:rsidP="00612D8D">
      <w:pPr>
        <w:pStyle w:val="texto2"/>
        <w:spacing w:line="240" w:lineRule="auto"/>
        <w:ind w:firstLine="0"/>
        <w:jc w:val="center"/>
      </w:pPr>
      <w:r w:rsidRPr="005A16C0">
        <w:t>DA EXPLORAÇÃO DE SERVIÇOS AÉREOS</w:t>
      </w:r>
      <w:r w:rsidR="00C03AB0" w:rsidRPr="005A16C0">
        <w:t>’</w:t>
      </w:r>
    </w:p>
    <w:p w:rsidR="00612D8D" w:rsidRPr="005A16C0" w:rsidRDefault="00612D8D" w:rsidP="00612D8D">
      <w:pPr>
        <w:pStyle w:val="texto2"/>
        <w:spacing w:line="240" w:lineRule="auto"/>
        <w:ind w:firstLine="0"/>
        <w:jc w:val="center"/>
      </w:pPr>
    </w:p>
    <w:p w:rsidR="00B07ECC" w:rsidRPr="005A16C0" w:rsidRDefault="00C03AB0" w:rsidP="00B07ECC">
      <w:pPr>
        <w:pStyle w:val="texto2"/>
      </w:pPr>
      <w:r w:rsidRPr="005A16C0">
        <w:t>‘</w:t>
      </w:r>
      <w:r w:rsidR="00B07ECC" w:rsidRPr="005A16C0">
        <w:t xml:space="preserve">Art. 192. Os acordos entre exploradores de serviços aéreos que impliquem consórcio, </w:t>
      </w:r>
      <w:r w:rsidR="00B07ECC" w:rsidRPr="005A16C0">
        <w:rPr>
          <w:i/>
        </w:rPr>
        <w:t>pool</w:t>
      </w:r>
      <w:r w:rsidR="00B07ECC" w:rsidRPr="005A16C0">
        <w:t xml:space="preserve">, conexão, consolidação ou fusão de serviços ou interesses deverão obedecer ao disposto em regulamentação específica da autoridade de aviação </w:t>
      </w:r>
      <w:proofErr w:type="gramStart"/>
      <w:r w:rsidR="00B07ECC" w:rsidRPr="005A16C0">
        <w:t>civil</w:t>
      </w:r>
      <w:r w:rsidRPr="005A16C0">
        <w:t>.’</w:t>
      </w:r>
      <w:proofErr w:type="gramEnd"/>
      <w:r w:rsidR="00B07ECC" w:rsidRPr="005A16C0">
        <w:t>(NR)</w:t>
      </w:r>
    </w:p>
    <w:p w:rsidR="00C03AB0" w:rsidRPr="006D3BB4" w:rsidRDefault="00C03AB0" w:rsidP="00B07ECC">
      <w:pPr>
        <w:pStyle w:val="texto2"/>
        <w:rPr>
          <w:lang w:val="en-US"/>
        </w:rPr>
      </w:pPr>
      <w:r w:rsidRPr="006D3BB4">
        <w:rPr>
          <w:lang w:val="en-US"/>
        </w:rPr>
        <w:t>‘Art. 193. (</w:t>
      </w:r>
      <w:proofErr w:type="spellStart"/>
      <w:r w:rsidRPr="006D3BB4">
        <w:rPr>
          <w:lang w:val="en-US"/>
        </w:rPr>
        <w:t>Revogado</w:t>
      </w:r>
      <w:proofErr w:type="spellEnd"/>
      <w:r w:rsidRPr="006D3BB4">
        <w:rPr>
          <w:lang w:val="en-US"/>
        </w:rPr>
        <w:t>).’</w:t>
      </w:r>
    </w:p>
    <w:p w:rsidR="00B07ECC" w:rsidRPr="005A16C0" w:rsidRDefault="00C03AB0" w:rsidP="00B07ECC">
      <w:pPr>
        <w:pStyle w:val="texto2"/>
      </w:pPr>
      <w:r w:rsidRPr="006D3BB4">
        <w:rPr>
          <w:lang w:val="en-US"/>
        </w:rPr>
        <w:lastRenderedPageBreak/>
        <w:t>‘</w:t>
      </w:r>
      <w:r w:rsidR="00B07ECC" w:rsidRPr="006D3BB4">
        <w:rPr>
          <w:lang w:val="en-US"/>
        </w:rPr>
        <w:t xml:space="preserve">Art. 193-A. </w:t>
      </w:r>
      <w:r w:rsidR="00B07ECC" w:rsidRPr="005A16C0">
        <w:t xml:space="preserve">É aberta a qualquer pessoa, natural ou jurídica, </w:t>
      </w:r>
      <w:proofErr w:type="gramStart"/>
      <w:r w:rsidR="00B07ECC" w:rsidRPr="005A16C0">
        <w:t>a</w:t>
      </w:r>
      <w:proofErr w:type="gramEnd"/>
      <w:r w:rsidR="00B07ECC" w:rsidRPr="005A16C0">
        <w:t xml:space="preserve"> exploração de serviços aéreos, observadas as disposições deste Código e as normas da autoridade de aviação </w:t>
      </w:r>
      <w:r w:rsidRPr="005A16C0">
        <w:t>civil.</w:t>
      </w:r>
      <w:r w:rsidR="003E0B83" w:rsidRPr="005A16C0">
        <w:t>’</w:t>
      </w:r>
    </w:p>
    <w:p w:rsidR="00C03AB0" w:rsidRPr="00DC174B" w:rsidRDefault="00C03AB0" w:rsidP="00B07ECC">
      <w:pPr>
        <w:pStyle w:val="texto2"/>
        <w:rPr>
          <w:lang w:val="en-US"/>
        </w:rPr>
      </w:pPr>
      <w:r w:rsidRPr="00DC174B">
        <w:rPr>
          <w:lang w:val="en-US"/>
        </w:rPr>
        <w:t>‘Art. 194. (</w:t>
      </w:r>
      <w:proofErr w:type="spellStart"/>
      <w:r w:rsidRPr="00DC174B">
        <w:rPr>
          <w:lang w:val="en-US"/>
        </w:rPr>
        <w:t>Revogado</w:t>
      </w:r>
      <w:proofErr w:type="spellEnd"/>
      <w:r w:rsidRPr="00DC174B">
        <w:rPr>
          <w:lang w:val="en-US"/>
        </w:rPr>
        <w:t>).’</w:t>
      </w:r>
    </w:p>
    <w:p w:rsidR="00C03AB0" w:rsidRPr="00DC174B" w:rsidRDefault="00C03AB0" w:rsidP="00C03AB0">
      <w:pPr>
        <w:pStyle w:val="texto2"/>
        <w:rPr>
          <w:lang w:val="en-US"/>
        </w:rPr>
      </w:pPr>
      <w:r w:rsidRPr="00DC174B">
        <w:rPr>
          <w:lang w:val="en-US"/>
        </w:rPr>
        <w:t>‘Art. 195. (</w:t>
      </w:r>
      <w:proofErr w:type="spellStart"/>
      <w:r w:rsidRPr="00DC174B">
        <w:rPr>
          <w:lang w:val="en-US"/>
        </w:rPr>
        <w:t>Revogado</w:t>
      </w:r>
      <w:proofErr w:type="spellEnd"/>
      <w:r w:rsidRPr="00DC174B">
        <w:rPr>
          <w:lang w:val="en-US"/>
        </w:rPr>
        <w:t>).’</w:t>
      </w:r>
    </w:p>
    <w:p w:rsidR="00C03AB0" w:rsidRPr="005A16C0" w:rsidRDefault="00C03AB0" w:rsidP="00C03AB0">
      <w:pPr>
        <w:pStyle w:val="texto2"/>
      </w:pPr>
      <w:r w:rsidRPr="00DC174B">
        <w:rPr>
          <w:lang w:val="en-US"/>
        </w:rPr>
        <w:t xml:space="preserve">‘Art. 196. </w:t>
      </w:r>
      <w:r w:rsidRPr="005A16C0">
        <w:t>(Revogado).’</w:t>
      </w:r>
    </w:p>
    <w:p w:rsidR="00750B8D" w:rsidRPr="005A16C0" w:rsidRDefault="00750B8D" w:rsidP="00750B8D">
      <w:pPr>
        <w:pStyle w:val="texto2"/>
        <w:ind w:firstLine="0"/>
      </w:pPr>
      <w:r w:rsidRPr="005A16C0">
        <w:t>..................................................</w:t>
      </w:r>
      <w:r w:rsidR="00C03AB0" w:rsidRPr="005A16C0">
        <w:t>.</w:t>
      </w:r>
    </w:p>
    <w:p w:rsidR="00C03AB0" w:rsidRPr="00565E2E" w:rsidRDefault="00C03AB0" w:rsidP="00C03AB0">
      <w:pPr>
        <w:pStyle w:val="texto2"/>
        <w:rPr>
          <w:lang w:val="en-US"/>
        </w:rPr>
      </w:pPr>
      <w:r w:rsidRPr="00565E2E">
        <w:rPr>
          <w:lang w:val="en-US"/>
        </w:rPr>
        <w:t>‘Art. 198. (</w:t>
      </w:r>
      <w:proofErr w:type="spellStart"/>
      <w:r w:rsidRPr="00565E2E">
        <w:rPr>
          <w:lang w:val="en-US"/>
        </w:rPr>
        <w:t>Revogado</w:t>
      </w:r>
      <w:proofErr w:type="spellEnd"/>
      <w:r w:rsidRPr="00565E2E">
        <w:rPr>
          <w:lang w:val="en-US"/>
        </w:rPr>
        <w:t>).’</w:t>
      </w:r>
    </w:p>
    <w:p w:rsidR="00C03AB0" w:rsidRPr="00565E2E" w:rsidRDefault="00C03AB0" w:rsidP="00C03AB0">
      <w:pPr>
        <w:pStyle w:val="texto2"/>
        <w:rPr>
          <w:lang w:val="en-US"/>
        </w:rPr>
      </w:pPr>
      <w:r w:rsidRPr="00565E2E">
        <w:rPr>
          <w:lang w:val="en-US"/>
        </w:rPr>
        <w:t>‘Art. 199. (</w:t>
      </w:r>
      <w:proofErr w:type="spellStart"/>
      <w:r w:rsidRPr="00565E2E">
        <w:rPr>
          <w:lang w:val="en-US"/>
        </w:rPr>
        <w:t>Revogado</w:t>
      </w:r>
      <w:proofErr w:type="spellEnd"/>
      <w:r w:rsidRPr="00565E2E">
        <w:rPr>
          <w:lang w:val="en-US"/>
        </w:rPr>
        <w:t>).’</w:t>
      </w:r>
    </w:p>
    <w:p w:rsidR="00C03AB0" w:rsidRPr="005A16C0" w:rsidRDefault="00C03AB0" w:rsidP="00C03AB0">
      <w:pPr>
        <w:pStyle w:val="texto2"/>
      </w:pPr>
      <w:r w:rsidRPr="00565E2E">
        <w:rPr>
          <w:lang w:val="en-US"/>
        </w:rPr>
        <w:t xml:space="preserve">‘Art. 200. </w:t>
      </w:r>
      <w:r w:rsidRPr="005A16C0">
        <w:t>(Revogado).’”</w:t>
      </w:r>
    </w:p>
    <w:p w:rsidR="00612D8D" w:rsidRDefault="00612D8D" w:rsidP="00B07ECC">
      <w:pPr>
        <w:pStyle w:val="texto2"/>
      </w:pPr>
    </w:p>
    <w:p w:rsidR="00B07ECC" w:rsidRPr="005A16C0" w:rsidRDefault="00B07ECC" w:rsidP="00860C5A">
      <w:pPr>
        <w:pStyle w:val="texto2"/>
        <w:spacing w:line="240" w:lineRule="auto"/>
        <w:ind w:firstLine="0"/>
        <w:jc w:val="center"/>
      </w:pPr>
      <w:r w:rsidRPr="005A16C0">
        <w:t>“</w:t>
      </w:r>
      <w:r w:rsidR="00860C5A" w:rsidRPr="005A16C0">
        <w:t>‘</w:t>
      </w:r>
      <w:r w:rsidRPr="005A16C0">
        <w:t>CAPÍTULO V</w:t>
      </w:r>
    </w:p>
    <w:p w:rsidR="00B07ECC" w:rsidRPr="005A16C0" w:rsidRDefault="00B07ECC" w:rsidP="00860C5A">
      <w:pPr>
        <w:pStyle w:val="texto2"/>
        <w:spacing w:line="240" w:lineRule="auto"/>
        <w:ind w:firstLine="0"/>
        <w:jc w:val="center"/>
      </w:pPr>
      <w:r w:rsidRPr="005A16C0">
        <w:t>Do Transporte Aéreo</w:t>
      </w:r>
      <w:r w:rsidR="00860C5A" w:rsidRPr="005A16C0">
        <w:t>’</w:t>
      </w:r>
    </w:p>
    <w:p w:rsidR="00860C5A" w:rsidRPr="005A16C0" w:rsidRDefault="00860C5A" w:rsidP="00860C5A">
      <w:pPr>
        <w:pStyle w:val="texto2"/>
        <w:spacing w:line="240" w:lineRule="auto"/>
        <w:ind w:firstLine="0"/>
        <w:jc w:val="center"/>
      </w:pPr>
    </w:p>
    <w:p w:rsidR="00B07ECC" w:rsidRPr="005A16C0" w:rsidRDefault="00860C5A" w:rsidP="00860C5A">
      <w:pPr>
        <w:pStyle w:val="texto2"/>
        <w:spacing w:line="240" w:lineRule="auto"/>
        <w:ind w:firstLine="0"/>
        <w:jc w:val="center"/>
      </w:pPr>
      <w:r w:rsidRPr="005A16C0">
        <w:t>‘</w:t>
      </w:r>
      <w:r w:rsidR="001000B1" w:rsidRPr="005A16C0">
        <w:t xml:space="preserve">Seção </w:t>
      </w:r>
      <w:r w:rsidR="00B07ECC" w:rsidRPr="005A16C0">
        <w:t>I</w:t>
      </w:r>
    </w:p>
    <w:p w:rsidR="00B07ECC" w:rsidRPr="005A16C0" w:rsidRDefault="00B07ECC" w:rsidP="00860C5A">
      <w:pPr>
        <w:pStyle w:val="texto2"/>
        <w:spacing w:line="240" w:lineRule="auto"/>
        <w:ind w:firstLine="0"/>
        <w:jc w:val="center"/>
      </w:pPr>
      <w:r w:rsidRPr="005A16C0">
        <w:t>Do Transporte Aéreo Internacional</w:t>
      </w:r>
      <w:r w:rsidR="00860C5A" w:rsidRPr="005A16C0">
        <w:t>’</w:t>
      </w:r>
    </w:p>
    <w:p w:rsidR="00860C5A" w:rsidRPr="005A16C0" w:rsidRDefault="00860C5A" w:rsidP="00B07ECC">
      <w:pPr>
        <w:pStyle w:val="texto2"/>
        <w:ind w:firstLine="0"/>
        <w:jc w:val="center"/>
      </w:pPr>
    </w:p>
    <w:p w:rsidR="00B07ECC" w:rsidRPr="005A16C0" w:rsidRDefault="00860C5A" w:rsidP="00B07ECC">
      <w:pPr>
        <w:pStyle w:val="texto2"/>
      </w:pPr>
      <w:r w:rsidRPr="005A16C0">
        <w:t>‘</w:t>
      </w:r>
      <w:r w:rsidR="00B07ECC" w:rsidRPr="005A16C0">
        <w:t>Art. 203. Os serviços de transporte aéreo internacional podem ser realizados por empresas nacionais ou estrangeiras.</w:t>
      </w:r>
    </w:p>
    <w:p w:rsidR="00B07ECC" w:rsidRPr="006D3BB4" w:rsidRDefault="00B07ECC" w:rsidP="00B07ECC">
      <w:pPr>
        <w:pStyle w:val="texto2"/>
        <w:ind w:firstLine="0"/>
        <w:rPr>
          <w:lang w:val="en-US"/>
        </w:rPr>
      </w:pPr>
      <w:r w:rsidRPr="006D3BB4">
        <w:rPr>
          <w:lang w:val="en-US"/>
        </w:rPr>
        <w:t>...............</w:t>
      </w:r>
      <w:r w:rsidR="00860C5A" w:rsidRPr="006D3BB4">
        <w:rPr>
          <w:lang w:val="en-US"/>
        </w:rPr>
        <w:t>...............................</w:t>
      </w:r>
      <w:proofErr w:type="gramStart"/>
      <w:r w:rsidR="00860C5A" w:rsidRPr="006D3BB4">
        <w:rPr>
          <w:lang w:val="en-US"/>
        </w:rPr>
        <w:t>’</w:t>
      </w:r>
      <w:r w:rsidRPr="006D3BB4">
        <w:rPr>
          <w:lang w:val="en-US"/>
        </w:rPr>
        <w:t>(</w:t>
      </w:r>
      <w:proofErr w:type="gramEnd"/>
      <w:r w:rsidRPr="006D3BB4">
        <w:rPr>
          <w:lang w:val="en-US"/>
        </w:rPr>
        <w:t>NR)</w:t>
      </w:r>
    </w:p>
    <w:p w:rsidR="00860C5A" w:rsidRPr="006D3BB4" w:rsidRDefault="00860C5A" w:rsidP="00860C5A">
      <w:pPr>
        <w:pStyle w:val="texto2"/>
        <w:rPr>
          <w:lang w:val="en-US"/>
        </w:rPr>
      </w:pPr>
      <w:r w:rsidRPr="006D3BB4">
        <w:rPr>
          <w:lang w:val="en-US"/>
        </w:rPr>
        <w:t>‘Art. 204. (</w:t>
      </w:r>
      <w:proofErr w:type="spellStart"/>
      <w:r w:rsidRPr="006D3BB4">
        <w:rPr>
          <w:lang w:val="en-US"/>
        </w:rPr>
        <w:t>Revogado</w:t>
      </w:r>
      <w:proofErr w:type="spellEnd"/>
      <w:r w:rsidRPr="006D3BB4">
        <w:rPr>
          <w:lang w:val="en-US"/>
        </w:rPr>
        <w:t>).’</w:t>
      </w:r>
    </w:p>
    <w:p w:rsidR="00B07ECC" w:rsidRPr="005A16C0" w:rsidRDefault="00580161" w:rsidP="00B07ECC">
      <w:pPr>
        <w:pStyle w:val="texto2"/>
      </w:pPr>
      <w:r w:rsidRPr="006D3BB4">
        <w:rPr>
          <w:lang w:val="en-US"/>
        </w:rPr>
        <w:t>‘</w:t>
      </w:r>
      <w:r w:rsidR="00B07ECC" w:rsidRPr="006D3BB4">
        <w:rPr>
          <w:lang w:val="en-US"/>
        </w:rPr>
        <w:t xml:space="preserve">Art. 205. </w:t>
      </w:r>
      <w:r w:rsidR="00B07ECC" w:rsidRPr="005A16C0">
        <w:t xml:space="preserve">Para explorar o serviço de transporte aéreo internacional, </w:t>
      </w:r>
      <w:proofErr w:type="gramStart"/>
      <w:r w:rsidR="00B07ECC" w:rsidRPr="005A16C0">
        <w:t>a</w:t>
      </w:r>
      <w:proofErr w:type="gramEnd"/>
      <w:r w:rsidR="00B07ECC" w:rsidRPr="005A16C0">
        <w:t xml:space="preserve"> empresa estrangeira deverá obter autorização de operação, conforme o disposto em regulamentação da autoridade de aviação civil.</w:t>
      </w:r>
    </w:p>
    <w:p w:rsidR="00B07ECC" w:rsidRPr="005A16C0" w:rsidRDefault="00B07ECC" w:rsidP="00860C5A">
      <w:pPr>
        <w:pStyle w:val="texto2"/>
      </w:pPr>
      <w:r w:rsidRPr="005A16C0">
        <w:t>I – (revogado);</w:t>
      </w:r>
    </w:p>
    <w:p w:rsidR="00B07ECC" w:rsidRPr="005A16C0" w:rsidRDefault="00B07ECC" w:rsidP="00860C5A">
      <w:pPr>
        <w:pStyle w:val="texto2"/>
      </w:pPr>
      <w:r w:rsidRPr="005A16C0">
        <w:t>II – (revogado);</w:t>
      </w:r>
    </w:p>
    <w:p w:rsidR="00B07ECC" w:rsidRPr="005A16C0" w:rsidRDefault="00B07ECC" w:rsidP="00860C5A">
      <w:pPr>
        <w:pStyle w:val="texto2"/>
      </w:pPr>
      <w:r w:rsidRPr="005A16C0">
        <w:t>III – (revogado).</w:t>
      </w:r>
    </w:p>
    <w:p w:rsidR="00B07ECC" w:rsidRPr="005A16C0" w:rsidRDefault="00B07ECC" w:rsidP="00B07ECC">
      <w:pPr>
        <w:pStyle w:val="texto2"/>
      </w:pPr>
      <w:r w:rsidRPr="005A16C0">
        <w:lastRenderedPageBreak/>
        <w:t>§ 1º (Revogado).</w:t>
      </w:r>
    </w:p>
    <w:p w:rsidR="00B07ECC" w:rsidRPr="005A16C0" w:rsidRDefault="00B07ECC" w:rsidP="00B07ECC">
      <w:pPr>
        <w:pStyle w:val="texto2"/>
      </w:pPr>
      <w:r w:rsidRPr="005A16C0">
        <w:t>§ 2º O pedido de arquivamento da inscrição da empresa estrangeira na Junta Comercial observará o disposto em ato do Departamento Nacional de Registr</w:t>
      </w:r>
      <w:r w:rsidR="00860C5A" w:rsidRPr="005A16C0">
        <w:t>o Empresarial e Integração (</w:t>
      </w:r>
      <w:proofErr w:type="spellStart"/>
      <w:r w:rsidR="00860C5A" w:rsidRPr="005A16C0">
        <w:t>Drei</w:t>
      </w:r>
      <w:proofErr w:type="spellEnd"/>
      <w:proofErr w:type="gramStart"/>
      <w:r w:rsidRPr="005A16C0">
        <w:t>)</w:t>
      </w:r>
      <w:r w:rsidR="00860C5A" w:rsidRPr="005A16C0">
        <w:t>.’</w:t>
      </w:r>
      <w:proofErr w:type="gramEnd"/>
      <w:r w:rsidRPr="005A16C0">
        <w:t>(NR)</w:t>
      </w:r>
    </w:p>
    <w:p w:rsidR="00860C5A" w:rsidRPr="006D3BB4" w:rsidRDefault="00860C5A" w:rsidP="00860C5A">
      <w:pPr>
        <w:pStyle w:val="texto2"/>
      </w:pPr>
      <w:r w:rsidRPr="006D3BB4">
        <w:t xml:space="preserve">‘Art. </w:t>
      </w:r>
      <w:r w:rsidR="001000B1" w:rsidRPr="006D3BB4">
        <w:t>206</w:t>
      </w:r>
      <w:r w:rsidRPr="006D3BB4">
        <w:t>. (Revogado</w:t>
      </w:r>
      <w:proofErr w:type="gramStart"/>
      <w:r w:rsidRPr="006D3BB4">
        <w:t>).’</w:t>
      </w:r>
      <w:proofErr w:type="gramEnd"/>
    </w:p>
    <w:p w:rsidR="00860C5A" w:rsidRPr="006D3BB4" w:rsidRDefault="00860C5A" w:rsidP="00860C5A">
      <w:pPr>
        <w:pStyle w:val="texto2"/>
      </w:pPr>
      <w:r w:rsidRPr="006D3BB4">
        <w:t xml:space="preserve">‘Art. </w:t>
      </w:r>
      <w:r w:rsidR="001000B1" w:rsidRPr="006D3BB4">
        <w:t>207</w:t>
      </w:r>
      <w:r w:rsidRPr="006D3BB4">
        <w:t>. (Revogado</w:t>
      </w:r>
      <w:proofErr w:type="gramStart"/>
      <w:r w:rsidRPr="006D3BB4">
        <w:t>).’</w:t>
      </w:r>
      <w:proofErr w:type="gramEnd"/>
    </w:p>
    <w:p w:rsidR="00860C5A" w:rsidRPr="005A16C0" w:rsidRDefault="00860C5A" w:rsidP="00860C5A">
      <w:pPr>
        <w:pStyle w:val="texto2"/>
      </w:pPr>
      <w:r w:rsidRPr="006D3BB4">
        <w:t xml:space="preserve">‘Art. </w:t>
      </w:r>
      <w:r w:rsidR="001000B1" w:rsidRPr="006D3BB4">
        <w:t>208</w:t>
      </w:r>
      <w:r w:rsidRPr="006D3BB4">
        <w:t xml:space="preserve">. </w:t>
      </w:r>
      <w:r w:rsidRPr="005A16C0">
        <w:t>(Revogado).’</w:t>
      </w:r>
    </w:p>
    <w:p w:rsidR="001000B1" w:rsidRPr="006D3BB4" w:rsidRDefault="001000B1" w:rsidP="001000B1">
      <w:pPr>
        <w:pStyle w:val="texto2"/>
      </w:pPr>
      <w:r w:rsidRPr="006D3BB4">
        <w:t>‘Art. 209. (Revogado</w:t>
      </w:r>
      <w:proofErr w:type="gramStart"/>
      <w:r w:rsidRPr="006D3BB4">
        <w:t>).’</w:t>
      </w:r>
      <w:proofErr w:type="gramEnd"/>
    </w:p>
    <w:p w:rsidR="001000B1" w:rsidRPr="006D3BB4" w:rsidRDefault="001000B1" w:rsidP="001000B1">
      <w:pPr>
        <w:pStyle w:val="texto2"/>
      </w:pPr>
      <w:r w:rsidRPr="006D3BB4">
        <w:t>‘Art. 210. (Revogado</w:t>
      </w:r>
      <w:proofErr w:type="gramStart"/>
      <w:r w:rsidRPr="006D3BB4">
        <w:t>).’</w:t>
      </w:r>
      <w:proofErr w:type="gramEnd"/>
    </w:p>
    <w:p w:rsidR="001000B1" w:rsidRPr="005A16C0" w:rsidRDefault="001000B1" w:rsidP="001000B1">
      <w:pPr>
        <w:pStyle w:val="texto2"/>
      </w:pPr>
      <w:r w:rsidRPr="006D3BB4">
        <w:t xml:space="preserve">‘Art. 211. </w:t>
      </w:r>
      <w:r w:rsidRPr="005A16C0">
        <w:t>(Revogado).’</w:t>
      </w:r>
    </w:p>
    <w:p w:rsidR="001000B1" w:rsidRPr="006D3BB4" w:rsidRDefault="001000B1" w:rsidP="001000B1">
      <w:pPr>
        <w:pStyle w:val="texto2"/>
      </w:pPr>
      <w:r w:rsidRPr="006D3BB4">
        <w:t>‘Art. 212. (Revogado</w:t>
      </w:r>
      <w:proofErr w:type="gramStart"/>
      <w:r w:rsidRPr="006D3BB4">
        <w:t>).’</w:t>
      </w:r>
      <w:proofErr w:type="gramEnd"/>
    </w:p>
    <w:p w:rsidR="001000B1" w:rsidRPr="00565E2E" w:rsidRDefault="001000B1" w:rsidP="001000B1">
      <w:pPr>
        <w:pStyle w:val="texto2"/>
        <w:rPr>
          <w:lang w:val="en-US"/>
        </w:rPr>
      </w:pPr>
      <w:r w:rsidRPr="00565E2E">
        <w:rPr>
          <w:lang w:val="en-US"/>
        </w:rPr>
        <w:t>‘Art. 213. (</w:t>
      </w:r>
      <w:proofErr w:type="spellStart"/>
      <w:r w:rsidRPr="00565E2E">
        <w:rPr>
          <w:lang w:val="en-US"/>
        </w:rPr>
        <w:t>Revogado</w:t>
      </w:r>
      <w:proofErr w:type="spellEnd"/>
      <w:r w:rsidRPr="00565E2E">
        <w:rPr>
          <w:lang w:val="en-US"/>
        </w:rPr>
        <w:t>).’</w:t>
      </w:r>
    </w:p>
    <w:p w:rsidR="00860C5A" w:rsidRPr="005A16C0" w:rsidRDefault="00860C5A" w:rsidP="00860C5A">
      <w:pPr>
        <w:pStyle w:val="texto2"/>
      </w:pPr>
      <w:r w:rsidRPr="00565E2E">
        <w:rPr>
          <w:lang w:val="en-US"/>
        </w:rPr>
        <w:t xml:space="preserve">‘Art. 214. </w:t>
      </w:r>
      <w:r w:rsidR="001000B1" w:rsidRPr="005A16C0">
        <w:t>(Revogado).’</w:t>
      </w:r>
    </w:p>
    <w:p w:rsidR="001000B1" w:rsidRPr="005A16C0" w:rsidRDefault="001000B1" w:rsidP="001000B1">
      <w:pPr>
        <w:pStyle w:val="texto2"/>
        <w:ind w:firstLine="0"/>
      </w:pPr>
      <w:r w:rsidRPr="005A16C0">
        <w:t>...................................................</w:t>
      </w:r>
    </w:p>
    <w:p w:rsidR="00B07ECC" w:rsidRPr="005A16C0" w:rsidRDefault="001000B1" w:rsidP="00B07ECC">
      <w:pPr>
        <w:pStyle w:val="texto2"/>
      </w:pPr>
      <w:r w:rsidRPr="005A16C0">
        <w:t>‘</w:t>
      </w:r>
      <w:r w:rsidR="00B07ECC" w:rsidRPr="005A16C0">
        <w:t>Art. 216. Os serviços aéreos de transporte doméstico são reservados a pessoas jurídicas constituídas sob as leis brasileiras, co</w:t>
      </w:r>
      <w:r w:rsidRPr="005A16C0">
        <w:t xml:space="preserve">m sede e administração no </w:t>
      </w:r>
      <w:proofErr w:type="gramStart"/>
      <w:r w:rsidRPr="005A16C0">
        <w:t>País.’</w:t>
      </w:r>
      <w:proofErr w:type="gramEnd"/>
      <w:r w:rsidR="00B07ECC" w:rsidRPr="005A16C0">
        <w:t>(NR)</w:t>
      </w:r>
      <w:r w:rsidRPr="005A16C0">
        <w:t>”</w:t>
      </w:r>
    </w:p>
    <w:p w:rsidR="00B07ECC" w:rsidRPr="005A16C0" w:rsidRDefault="00B07ECC" w:rsidP="00B07ECC">
      <w:pPr>
        <w:pStyle w:val="texto2"/>
      </w:pPr>
      <w:r w:rsidRPr="005A16C0">
        <w:t>“Art. 222. Pelo contrato de transporte aéreo, obriga-se o empresário a transportar passageiro, bagagem ou carga, por meio de aeronave, mediante pagamento.</w:t>
      </w:r>
    </w:p>
    <w:p w:rsidR="00B07ECC" w:rsidRPr="005A16C0" w:rsidRDefault="00B07ECC" w:rsidP="00B07ECC">
      <w:pPr>
        <w:pStyle w:val="texto2"/>
        <w:ind w:firstLine="0"/>
      </w:pPr>
      <w:r w:rsidRPr="005A16C0">
        <w:t>..............................................</w:t>
      </w:r>
      <w:proofErr w:type="gramStart"/>
      <w:r w:rsidRPr="005A16C0">
        <w:t>”(</w:t>
      </w:r>
      <w:proofErr w:type="gramEnd"/>
      <w:r w:rsidRPr="005A16C0">
        <w:t>NR)</w:t>
      </w:r>
    </w:p>
    <w:p w:rsidR="00B07ECC" w:rsidRPr="005A16C0" w:rsidRDefault="00B07ECC" w:rsidP="00B07ECC">
      <w:pPr>
        <w:pStyle w:val="texto2"/>
      </w:pPr>
      <w:r w:rsidRPr="005A16C0">
        <w:t>“Art. 227. ..............................</w:t>
      </w:r>
    </w:p>
    <w:p w:rsidR="00B07ECC" w:rsidRPr="005A16C0" w:rsidRDefault="00B07ECC" w:rsidP="00B07ECC">
      <w:pPr>
        <w:pStyle w:val="texto2"/>
      </w:pPr>
      <w:r w:rsidRPr="005A16C0">
        <w:t xml:space="preserve">Parágrafo único. Os prestadores de serviço de intermediação da compra de passagem aérea e as empresas prestadoras do serviço de transporte aéreo devem fornecer às autoridades federais competentes, </w:t>
      </w:r>
      <w:r w:rsidRPr="005A16C0">
        <w:lastRenderedPageBreak/>
        <w:t>na forma da regulamentação, as informações p</w:t>
      </w:r>
      <w:r w:rsidR="00E95B80" w:rsidRPr="005A16C0">
        <w:t xml:space="preserve">essoais do </w:t>
      </w:r>
      <w:proofErr w:type="gramStart"/>
      <w:r w:rsidR="00E95B80" w:rsidRPr="005A16C0">
        <w:t>passageiro.”</w:t>
      </w:r>
      <w:proofErr w:type="gramEnd"/>
      <w:r w:rsidR="00E95B80" w:rsidRPr="005A16C0">
        <w:t>(NR)</w:t>
      </w:r>
    </w:p>
    <w:p w:rsidR="00B07ECC" w:rsidRPr="005A16C0" w:rsidRDefault="00B07ECC" w:rsidP="00B07ECC">
      <w:pPr>
        <w:pStyle w:val="texto2"/>
      </w:pPr>
      <w:r w:rsidRPr="005A16C0">
        <w:t>“Art. 232. ..............................</w:t>
      </w:r>
    </w:p>
    <w:p w:rsidR="00B07ECC" w:rsidRPr="005A16C0" w:rsidRDefault="00B07ECC" w:rsidP="00B07ECC">
      <w:pPr>
        <w:pStyle w:val="texto2"/>
      </w:pPr>
      <w:r w:rsidRPr="005A16C0">
        <w:t>§ 1º A autoridade de aviação civil regulamentará o tratamento a ser dispensado ao passageiro indisciplinado, inclusive em relação às providências cabíveis.</w:t>
      </w:r>
    </w:p>
    <w:p w:rsidR="00B07ECC" w:rsidRPr="005A16C0" w:rsidRDefault="00B07ECC" w:rsidP="00B07ECC">
      <w:pPr>
        <w:pStyle w:val="texto2"/>
      </w:pPr>
      <w:r w:rsidRPr="005A16C0">
        <w:t>§ 2º O prestador de serviços aéreos poderá deixar de vender, por até 12 (doze) meses, bilhete a passageiro que tenha praticado ato de indisciplina considerado gravíssimo, nos termos da regulamentação prevista no § 1º deste artigo.</w:t>
      </w:r>
    </w:p>
    <w:p w:rsidR="00013CBC" w:rsidRPr="005A16C0" w:rsidRDefault="00013CBC" w:rsidP="00013CBC">
      <w:pPr>
        <w:pStyle w:val="texto2"/>
      </w:pPr>
      <w:r w:rsidRPr="005A16C0">
        <w:t>§ 3º A hipótese de impedimento prevista no § 2º não se aplica a passageiro em cumprimento de missão de Estado, possibilitado o estabelecimento de outras exceções na regulamentação prevista no § 1º deste artigo.</w:t>
      </w:r>
    </w:p>
    <w:p w:rsidR="00B07ECC" w:rsidRPr="005A16C0" w:rsidRDefault="00B07ECC" w:rsidP="00B07ECC">
      <w:pPr>
        <w:pStyle w:val="texto2"/>
      </w:pPr>
      <w:r w:rsidRPr="005A16C0">
        <w:t xml:space="preserve">§ 4º Os dados de identificação de passageiro que tenha praticado ato gravíssimo de indisciplina poderão ser compartilhados pelo prestador de serviços aéreos com seus congêneres, nos termos da regulamentação prevista no § 1º deste </w:t>
      </w:r>
      <w:proofErr w:type="gramStart"/>
      <w:r w:rsidRPr="005A16C0">
        <w:t>artigo.”</w:t>
      </w:r>
      <w:proofErr w:type="gramEnd"/>
      <w:r w:rsidRPr="005A16C0">
        <w:t>(NR)</w:t>
      </w:r>
    </w:p>
    <w:p w:rsidR="00B07ECC" w:rsidRPr="005A16C0" w:rsidRDefault="00B07ECC" w:rsidP="00B07ECC">
      <w:pPr>
        <w:pStyle w:val="texto2"/>
      </w:pPr>
      <w:r w:rsidRPr="005A16C0">
        <w:t>“Art. 267. ..............................</w:t>
      </w:r>
    </w:p>
    <w:p w:rsidR="00396F23" w:rsidRPr="005A16C0" w:rsidRDefault="00396F23" w:rsidP="00396F23">
      <w:pPr>
        <w:pStyle w:val="texto2"/>
      </w:pPr>
      <w:r w:rsidRPr="005A16C0">
        <w:t xml:space="preserve">I – </w:t>
      </w:r>
      <w:proofErr w:type="gramStart"/>
      <w:r w:rsidRPr="005A16C0">
        <w:t>o</w:t>
      </w:r>
      <w:proofErr w:type="gramEnd"/>
      <w:r w:rsidRPr="005A16C0">
        <w:t xml:space="preserve"> proprietário da aeronave responde por danos ao pessoal técnico a bordo e às pessoas e aos bens na superfície, nos limites previstos, respectivamente, nos </w:t>
      </w:r>
      <w:proofErr w:type="spellStart"/>
      <w:r w:rsidRPr="005A16C0">
        <w:t>arts</w:t>
      </w:r>
      <w:proofErr w:type="spellEnd"/>
      <w:r w:rsidRPr="005A16C0">
        <w:t xml:space="preserve">. 257 e 269, e, para isso, </w:t>
      </w:r>
      <w:r w:rsidRPr="005A16C0">
        <w:lastRenderedPageBreak/>
        <w:t xml:space="preserve">é obrigatório que contrate seguro, conforme previsto no inciso III do </w:t>
      </w:r>
      <w:r w:rsidRPr="005A16C0">
        <w:rPr>
          <w:i/>
        </w:rPr>
        <w:t xml:space="preserve">caput </w:t>
      </w:r>
      <w:r w:rsidRPr="005A16C0">
        <w:t>do art. 281 deste Código;</w:t>
      </w:r>
    </w:p>
    <w:p w:rsidR="00B07ECC" w:rsidRPr="005A16C0" w:rsidRDefault="00E95B80" w:rsidP="00B07ECC">
      <w:pPr>
        <w:pStyle w:val="texto2"/>
      </w:pPr>
      <w:r w:rsidRPr="005A16C0">
        <w:t>II – (revogado);</w:t>
      </w:r>
    </w:p>
    <w:p w:rsidR="00B07ECC" w:rsidRPr="005A16C0" w:rsidRDefault="00B07ECC" w:rsidP="00B07ECC">
      <w:pPr>
        <w:pStyle w:val="texto2"/>
        <w:ind w:firstLine="0"/>
      </w:pPr>
      <w:r w:rsidRPr="005A16C0">
        <w:t>..............................................</w:t>
      </w:r>
      <w:proofErr w:type="gramStart"/>
      <w:r w:rsidRPr="005A16C0">
        <w:t>”(</w:t>
      </w:r>
      <w:proofErr w:type="gramEnd"/>
      <w:r w:rsidRPr="005A16C0">
        <w:t>NR)</w:t>
      </w:r>
    </w:p>
    <w:p w:rsidR="00B07ECC" w:rsidRPr="005A16C0" w:rsidRDefault="00B07ECC" w:rsidP="00B07ECC">
      <w:pPr>
        <w:pStyle w:val="texto2"/>
      </w:pPr>
      <w:r w:rsidRPr="005A16C0">
        <w:t>“Art. 281. ..............................</w:t>
      </w:r>
    </w:p>
    <w:p w:rsidR="00B07ECC" w:rsidRPr="005A16C0" w:rsidRDefault="00B07ECC" w:rsidP="00B07ECC">
      <w:pPr>
        <w:pStyle w:val="texto2"/>
        <w:ind w:firstLine="0"/>
      </w:pPr>
      <w:r w:rsidRPr="005A16C0">
        <w:t>...................................................</w:t>
      </w:r>
    </w:p>
    <w:p w:rsidR="00B07ECC" w:rsidRPr="005A16C0" w:rsidRDefault="00B07ECC" w:rsidP="00B07ECC">
      <w:pPr>
        <w:pStyle w:val="texto2"/>
      </w:pPr>
      <w:r w:rsidRPr="005A16C0">
        <w:t>III - ao pessoal técnico a bordo, às pessoas e aos bens na superfície;</w:t>
      </w:r>
    </w:p>
    <w:p w:rsidR="00B07ECC" w:rsidRPr="005A16C0" w:rsidRDefault="00B07ECC" w:rsidP="00B07ECC">
      <w:pPr>
        <w:pStyle w:val="texto2"/>
        <w:ind w:firstLine="0"/>
      </w:pPr>
      <w:r w:rsidRPr="005A16C0">
        <w:t>...................................................</w:t>
      </w:r>
    </w:p>
    <w:p w:rsidR="00B07ECC" w:rsidRPr="005A16C0" w:rsidRDefault="00B07ECC" w:rsidP="00B07ECC">
      <w:pPr>
        <w:pStyle w:val="texto2"/>
      </w:pPr>
      <w:r w:rsidRPr="005A16C0">
        <w:t>§ 1º ....................................</w:t>
      </w:r>
    </w:p>
    <w:p w:rsidR="00B07ECC" w:rsidRPr="005A16C0" w:rsidRDefault="00B07ECC" w:rsidP="00B07ECC">
      <w:pPr>
        <w:pStyle w:val="texto2"/>
      </w:pPr>
      <w:r w:rsidRPr="005A16C0">
        <w:t xml:space="preserve">§ 2º A contratação do seguro previsto no </w:t>
      </w:r>
      <w:r w:rsidRPr="005A16C0">
        <w:rPr>
          <w:i/>
        </w:rPr>
        <w:t>caput</w:t>
      </w:r>
      <w:r w:rsidRPr="005A16C0">
        <w:t xml:space="preserve"> deste artigo é facultativa se a aeronave for operada por órgão de segurança pública relacionado nos incisos I a VI do </w:t>
      </w:r>
      <w:r w:rsidRPr="005A16C0">
        <w:rPr>
          <w:i/>
        </w:rPr>
        <w:t>caput</w:t>
      </w:r>
      <w:r w:rsidRPr="005A16C0">
        <w:t xml:space="preserve"> do art. 144 da Constituição Federal.</w:t>
      </w:r>
    </w:p>
    <w:p w:rsidR="00B07ECC" w:rsidRPr="005A16C0" w:rsidRDefault="00B07ECC" w:rsidP="00B07ECC">
      <w:pPr>
        <w:pStyle w:val="texto2"/>
      </w:pPr>
      <w:r w:rsidRPr="005A16C0">
        <w:t xml:space="preserve">§ 3º A operação com aeronave não segurada nos termos do § 2º deste artigo deverá observar o disposto em tratados e em convenções </w:t>
      </w:r>
      <w:proofErr w:type="gramStart"/>
      <w:r w:rsidRPr="005A16C0">
        <w:t>aplicáveis.”</w:t>
      </w:r>
      <w:proofErr w:type="gramEnd"/>
      <w:r w:rsidRPr="005A16C0">
        <w:t>(NR)</w:t>
      </w:r>
    </w:p>
    <w:p w:rsidR="00B07ECC" w:rsidRPr="005A16C0" w:rsidRDefault="00B07ECC" w:rsidP="00B07ECC">
      <w:pPr>
        <w:pStyle w:val="texto2"/>
      </w:pPr>
      <w:r w:rsidRPr="005A16C0">
        <w:t>“Art. 288. A autoridade de aviação civil é competente para tipificar as infrações a este Código ou à legislação que dele decorra, bem como para definir as respectivas sanções e providências administrativas aplicáveis a cada conduta infracional, observado o processo de apuração e de julgamento previsto em regulamento próprio.</w:t>
      </w:r>
    </w:p>
    <w:p w:rsidR="00B07ECC" w:rsidRPr="005A16C0" w:rsidRDefault="00B07ECC" w:rsidP="00B07ECC">
      <w:pPr>
        <w:pStyle w:val="texto2"/>
      </w:pPr>
      <w:r w:rsidRPr="005A16C0">
        <w:t>§ 1º (Revogado).</w:t>
      </w:r>
    </w:p>
    <w:p w:rsidR="00B07ECC" w:rsidRPr="005A16C0" w:rsidRDefault="00B07ECC" w:rsidP="00B07ECC">
      <w:pPr>
        <w:pStyle w:val="texto2"/>
      </w:pPr>
      <w:r w:rsidRPr="005A16C0">
        <w:t>§ 2º (Revogado).</w:t>
      </w:r>
    </w:p>
    <w:p w:rsidR="00B07ECC" w:rsidRPr="005A16C0" w:rsidRDefault="00B07ECC" w:rsidP="00B07ECC">
      <w:pPr>
        <w:pStyle w:val="texto2"/>
      </w:pPr>
      <w:r w:rsidRPr="005A16C0">
        <w:lastRenderedPageBreak/>
        <w:t xml:space="preserve">§ 3º O disposto nos Capítulos II e III deste Título aplica-se tão somente às atribuições do Comando da Aeronáutica, no que </w:t>
      </w:r>
      <w:proofErr w:type="gramStart"/>
      <w:r w:rsidRPr="005A16C0">
        <w:t>couber.”</w:t>
      </w:r>
      <w:proofErr w:type="gramEnd"/>
      <w:r w:rsidRPr="005A16C0">
        <w:t>(NR)</w:t>
      </w:r>
    </w:p>
    <w:p w:rsidR="00B07ECC" w:rsidRPr="005A16C0" w:rsidRDefault="00B07ECC" w:rsidP="00B07ECC">
      <w:pPr>
        <w:pStyle w:val="texto2"/>
      </w:pPr>
      <w:r w:rsidRPr="005A16C0">
        <w:t>“Art. 289. ..............................</w:t>
      </w:r>
    </w:p>
    <w:p w:rsidR="00B07ECC" w:rsidRPr="005A16C0" w:rsidRDefault="00B07ECC" w:rsidP="00B07ECC">
      <w:pPr>
        <w:pStyle w:val="texto2"/>
        <w:ind w:firstLine="0"/>
      </w:pPr>
      <w:r w:rsidRPr="005A16C0">
        <w:t>...................................................</w:t>
      </w:r>
    </w:p>
    <w:p w:rsidR="00B07ECC" w:rsidRPr="005A16C0" w:rsidRDefault="00B07ECC" w:rsidP="00B07ECC">
      <w:pPr>
        <w:pStyle w:val="texto2"/>
      </w:pPr>
      <w:r w:rsidRPr="005A16C0">
        <w:t xml:space="preserve">II - </w:t>
      </w:r>
      <w:proofErr w:type="gramStart"/>
      <w:r w:rsidRPr="005A16C0">
        <w:t>suspensão</w:t>
      </w:r>
      <w:proofErr w:type="gramEnd"/>
      <w:r w:rsidRPr="005A16C0">
        <w:t xml:space="preserve"> de certificados, de licenças ou de autorizações;</w:t>
      </w:r>
    </w:p>
    <w:p w:rsidR="00B07ECC" w:rsidRPr="005A16C0" w:rsidRDefault="00B07ECC" w:rsidP="00B07ECC">
      <w:pPr>
        <w:pStyle w:val="texto2"/>
      </w:pPr>
      <w:r w:rsidRPr="005A16C0">
        <w:t>III - cassação de certificados, de licenças ou de autorizações;</w:t>
      </w:r>
    </w:p>
    <w:p w:rsidR="00B07ECC" w:rsidRPr="005A16C0" w:rsidRDefault="00B07ECC" w:rsidP="00B07ECC">
      <w:pPr>
        <w:pStyle w:val="texto2"/>
        <w:ind w:firstLine="0"/>
      </w:pPr>
      <w:r w:rsidRPr="005A16C0">
        <w:t>...................................................</w:t>
      </w:r>
    </w:p>
    <w:p w:rsidR="00B07ECC" w:rsidRPr="005A16C0" w:rsidRDefault="00B07ECC" w:rsidP="00702F87">
      <w:pPr>
        <w:pStyle w:val="texto2"/>
      </w:pPr>
      <w:r w:rsidRPr="005A16C0">
        <w:t>V – (revogado</w:t>
      </w:r>
      <w:proofErr w:type="gramStart"/>
      <w:r w:rsidRPr="005A16C0">
        <w:t>).”</w:t>
      </w:r>
      <w:proofErr w:type="gramEnd"/>
      <w:r w:rsidRPr="005A16C0">
        <w:t>(NR)</w:t>
      </w:r>
    </w:p>
    <w:p w:rsidR="00B07ECC" w:rsidRPr="005A16C0" w:rsidRDefault="00B07ECC" w:rsidP="00B07ECC">
      <w:pPr>
        <w:pStyle w:val="texto2"/>
      </w:pPr>
      <w:r w:rsidRPr="005A16C0">
        <w:t>“Art. 291. ..............................</w:t>
      </w:r>
    </w:p>
    <w:p w:rsidR="00B07ECC" w:rsidRPr="005A16C0" w:rsidRDefault="00B07ECC" w:rsidP="00B07ECC">
      <w:pPr>
        <w:pStyle w:val="texto2"/>
        <w:ind w:firstLine="0"/>
      </w:pPr>
      <w:r w:rsidRPr="005A16C0">
        <w:t>...................................................</w:t>
      </w:r>
    </w:p>
    <w:p w:rsidR="00B07ECC" w:rsidRPr="005A16C0" w:rsidRDefault="00B07ECC" w:rsidP="00B07ECC">
      <w:pPr>
        <w:pStyle w:val="texto2"/>
      </w:pPr>
      <w:r w:rsidRPr="005A16C0">
        <w:t xml:space="preserve">§ 2º Em caso de crime em que se deva deter membros de tripulação de aeronave que realize serviço aéreo, a autoridade aeronáutica, concomitantemente à providência prevista no § 1º deste artigo, deverá tomar as medidas que possibilitem a continuação do </w:t>
      </w:r>
      <w:proofErr w:type="gramStart"/>
      <w:r w:rsidRPr="005A16C0">
        <w:t>voo.”</w:t>
      </w:r>
      <w:proofErr w:type="gramEnd"/>
      <w:r w:rsidRPr="005A16C0">
        <w:t>(NR)</w:t>
      </w:r>
    </w:p>
    <w:p w:rsidR="00B07ECC" w:rsidRPr="005A16C0" w:rsidRDefault="00B07ECC" w:rsidP="00B07ECC">
      <w:pPr>
        <w:pStyle w:val="texto2"/>
      </w:pPr>
      <w:r w:rsidRPr="005A16C0">
        <w:t>“Art. 299. Será aplicada multa de até 1.000 (mil) valores de referência, ou de suspensão ou cassação de quaisquer certificados de matrícula, de habilitação, de autorização ou de homologação expedidos segundo as regras deste Código, nos seguintes casos:</w:t>
      </w:r>
    </w:p>
    <w:p w:rsidR="00B07ECC" w:rsidRPr="005A16C0" w:rsidRDefault="00B07ECC" w:rsidP="00B07ECC">
      <w:pPr>
        <w:pStyle w:val="texto2"/>
        <w:ind w:firstLine="0"/>
      </w:pPr>
      <w:r w:rsidRPr="005A16C0">
        <w:t>...................................................</w:t>
      </w:r>
    </w:p>
    <w:p w:rsidR="00B07ECC" w:rsidRPr="005A16C0" w:rsidRDefault="00702F87" w:rsidP="00702F87">
      <w:pPr>
        <w:pStyle w:val="texto2"/>
      </w:pPr>
      <w:r w:rsidRPr="005A16C0">
        <w:t>III – (revogado);</w:t>
      </w:r>
    </w:p>
    <w:p w:rsidR="00B07ECC" w:rsidRPr="005A16C0" w:rsidRDefault="00702F87" w:rsidP="00B07ECC">
      <w:pPr>
        <w:pStyle w:val="texto2"/>
      </w:pPr>
      <w:r w:rsidRPr="005A16C0">
        <w:t>IV – (revogado);</w:t>
      </w:r>
    </w:p>
    <w:p w:rsidR="00B07ECC" w:rsidRPr="005A16C0" w:rsidRDefault="00B07ECC" w:rsidP="00B07ECC">
      <w:pPr>
        <w:pStyle w:val="texto2"/>
        <w:ind w:firstLine="0"/>
      </w:pPr>
      <w:r w:rsidRPr="005A16C0">
        <w:t>..............................................</w:t>
      </w:r>
      <w:proofErr w:type="gramStart"/>
      <w:r w:rsidRPr="005A16C0">
        <w:t>”(</w:t>
      </w:r>
      <w:proofErr w:type="gramEnd"/>
      <w:r w:rsidRPr="005A16C0">
        <w:t>NR)</w:t>
      </w:r>
    </w:p>
    <w:p w:rsidR="00B07ECC" w:rsidRPr="005A16C0" w:rsidRDefault="00B07ECC" w:rsidP="00B07ECC">
      <w:pPr>
        <w:pStyle w:val="texto2"/>
      </w:pPr>
      <w:r w:rsidRPr="005A16C0">
        <w:lastRenderedPageBreak/>
        <w:t>“Art. 302. ..............................</w:t>
      </w:r>
    </w:p>
    <w:p w:rsidR="00B07ECC" w:rsidRPr="005A16C0" w:rsidRDefault="00B07ECC" w:rsidP="00B07ECC">
      <w:pPr>
        <w:pStyle w:val="texto2"/>
      </w:pPr>
      <w:r w:rsidRPr="005A16C0">
        <w:t>I - .....................................</w:t>
      </w:r>
    </w:p>
    <w:p w:rsidR="00702F87" w:rsidRPr="005A16C0" w:rsidRDefault="00702F87" w:rsidP="00702F87">
      <w:pPr>
        <w:pStyle w:val="texto2"/>
        <w:ind w:firstLine="0"/>
      </w:pPr>
      <w:r w:rsidRPr="005A16C0">
        <w:t>...................................................</w:t>
      </w:r>
    </w:p>
    <w:p w:rsidR="00B07ECC" w:rsidRPr="005A16C0" w:rsidRDefault="00B07ECC" w:rsidP="00B07ECC">
      <w:pPr>
        <w:pStyle w:val="texto2"/>
      </w:pPr>
      <w:r w:rsidRPr="005A16C0">
        <w:t>e) utilizar ou empregar aeronave sem a necessária homologação do órgão competente, quando exigida;</w:t>
      </w:r>
    </w:p>
    <w:p w:rsidR="00B07ECC" w:rsidRPr="005A16C0" w:rsidRDefault="00B07ECC" w:rsidP="00B07ECC">
      <w:pPr>
        <w:pStyle w:val="texto2"/>
        <w:ind w:firstLine="0"/>
      </w:pPr>
      <w:r w:rsidRPr="005A16C0">
        <w:t>...................................................</w:t>
      </w:r>
    </w:p>
    <w:p w:rsidR="00B07ECC" w:rsidRPr="005A16C0" w:rsidRDefault="00B07ECC" w:rsidP="00B07ECC">
      <w:pPr>
        <w:pStyle w:val="texto2"/>
      </w:pPr>
      <w:r w:rsidRPr="005A16C0">
        <w:t>w) (revogada</w:t>
      </w:r>
      <w:r w:rsidR="00702F87" w:rsidRPr="005A16C0">
        <w:t>);</w:t>
      </w:r>
    </w:p>
    <w:p w:rsidR="00B07ECC" w:rsidRPr="005A16C0" w:rsidRDefault="00B07ECC" w:rsidP="00702F87">
      <w:pPr>
        <w:pStyle w:val="texto2"/>
        <w:ind w:firstLine="0"/>
      </w:pPr>
      <w:r w:rsidRPr="005A16C0">
        <w:t>...................................................</w:t>
      </w:r>
    </w:p>
    <w:p w:rsidR="00B07ECC" w:rsidRPr="005A16C0" w:rsidRDefault="00B07ECC" w:rsidP="00B07ECC">
      <w:pPr>
        <w:pStyle w:val="texto2"/>
      </w:pPr>
      <w:r w:rsidRPr="005A16C0">
        <w:t>III - infrações imputáveis aos prestadores de serviços aéreos:</w:t>
      </w:r>
    </w:p>
    <w:p w:rsidR="00B07ECC" w:rsidRPr="005A16C0" w:rsidRDefault="00B07ECC" w:rsidP="00B07ECC">
      <w:pPr>
        <w:pStyle w:val="texto2"/>
        <w:ind w:firstLine="0"/>
      </w:pPr>
      <w:r w:rsidRPr="005A16C0">
        <w:t>...................................................</w:t>
      </w:r>
    </w:p>
    <w:p w:rsidR="00B07ECC" w:rsidRPr="005A16C0" w:rsidRDefault="00B07ECC" w:rsidP="00B07ECC">
      <w:pPr>
        <w:pStyle w:val="texto2"/>
      </w:pPr>
      <w:r w:rsidRPr="005A16C0">
        <w:t xml:space="preserve">d) firmar acordo com outro explorador de serviços aéreos ou com terceiros, para estabelecimento de conexão, consórcio, </w:t>
      </w:r>
      <w:r w:rsidRPr="005A16C0">
        <w:rPr>
          <w:i/>
        </w:rPr>
        <w:t>pool</w:t>
      </w:r>
      <w:r w:rsidRPr="005A16C0">
        <w:t xml:space="preserve"> ou consolidação de serviços ou interesses, sem conhecimento ou consentimento expresso da autoridade aeronáutica, quando exigido;</w:t>
      </w:r>
    </w:p>
    <w:p w:rsidR="00B07ECC" w:rsidRPr="005A16C0" w:rsidRDefault="00B07ECC" w:rsidP="00B07ECC">
      <w:pPr>
        <w:pStyle w:val="texto2"/>
        <w:ind w:firstLine="0"/>
      </w:pPr>
      <w:r w:rsidRPr="005A16C0">
        <w:t>...................................................</w:t>
      </w:r>
    </w:p>
    <w:p w:rsidR="00B07ECC" w:rsidRPr="005A16C0" w:rsidRDefault="00B07ECC" w:rsidP="00B07ECC">
      <w:pPr>
        <w:pStyle w:val="texto2"/>
      </w:pPr>
      <w:r w:rsidRPr="005A16C0">
        <w:t>f) explorar qualquer serviço aéreo sem a observância da regulação da autoridade aeronáutica;</w:t>
      </w:r>
    </w:p>
    <w:p w:rsidR="00B07ECC" w:rsidRPr="005A16C0" w:rsidRDefault="00B07ECC" w:rsidP="00B07ECC">
      <w:pPr>
        <w:pStyle w:val="texto2"/>
        <w:ind w:firstLine="0"/>
      </w:pPr>
      <w:r w:rsidRPr="005A16C0">
        <w:t>...................................................</w:t>
      </w:r>
    </w:p>
    <w:p w:rsidR="00B07ECC" w:rsidRPr="005A16C0" w:rsidRDefault="00B07ECC" w:rsidP="00B07ECC">
      <w:pPr>
        <w:pStyle w:val="texto2"/>
      </w:pPr>
      <w:r w:rsidRPr="005A16C0">
        <w:t>i) (revogada);</w:t>
      </w:r>
    </w:p>
    <w:p w:rsidR="00B07ECC" w:rsidRPr="005A16C0" w:rsidRDefault="00B07ECC" w:rsidP="00B07ECC">
      <w:pPr>
        <w:pStyle w:val="texto2"/>
        <w:ind w:firstLine="0"/>
      </w:pPr>
      <w:r w:rsidRPr="005A16C0">
        <w:t>...................................................</w:t>
      </w:r>
    </w:p>
    <w:p w:rsidR="00B07ECC" w:rsidRPr="005A16C0" w:rsidRDefault="00B07ECC" w:rsidP="00B07ECC">
      <w:pPr>
        <w:pStyle w:val="texto2"/>
      </w:pPr>
      <w:r w:rsidRPr="005A16C0">
        <w:t>y) (revogada);</w:t>
      </w:r>
    </w:p>
    <w:p w:rsidR="00B07ECC" w:rsidRPr="005A16C0" w:rsidRDefault="00702F87" w:rsidP="00B07ECC">
      <w:pPr>
        <w:pStyle w:val="texto2"/>
      </w:pPr>
      <w:r w:rsidRPr="005A16C0">
        <w:t>z) (revogada);</w:t>
      </w:r>
    </w:p>
    <w:p w:rsidR="007F0CF1" w:rsidRPr="005A16C0" w:rsidRDefault="007F0CF1" w:rsidP="007F0CF1">
      <w:pPr>
        <w:pStyle w:val="texto2"/>
        <w:ind w:firstLine="0"/>
      </w:pPr>
      <w:r w:rsidRPr="005A16C0">
        <w:t>...................................................</w:t>
      </w:r>
    </w:p>
    <w:p w:rsidR="00B07ECC" w:rsidRPr="005A16C0" w:rsidRDefault="00B07ECC" w:rsidP="00B07ECC">
      <w:pPr>
        <w:pStyle w:val="texto2"/>
      </w:pPr>
      <w:r w:rsidRPr="005A16C0">
        <w:t>VI - ....................................</w:t>
      </w:r>
    </w:p>
    <w:p w:rsidR="00B07ECC" w:rsidRPr="005A16C0" w:rsidRDefault="00B07ECC" w:rsidP="00B07ECC">
      <w:pPr>
        <w:pStyle w:val="texto2"/>
        <w:ind w:firstLine="0"/>
      </w:pPr>
      <w:r w:rsidRPr="005A16C0">
        <w:t>...................................................</w:t>
      </w:r>
    </w:p>
    <w:p w:rsidR="00B07ECC" w:rsidRPr="005A16C0" w:rsidRDefault="00B07ECC" w:rsidP="00B07ECC">
      <w:pPr>
        <w:pStyle w:val="texto2"/>
      </w:pPr>
      <w:r w:rsidRPr="005A16C0">
        <w:lastRenderedPageBreak/>
        <w:t>e) executar qualquer serviço aéreo sem a observância da regulação da autoridade aeronáutica;</w:t>
      </w:r>
    </w:p>
    <w:p w:rsidR="00B07ECC" w:rsidRPr="005A16C0" w:rsidRDefault="00B07ECC" w:rsidP="00B07ECC">
      <w:pPr>
        <w:pStyle w:val="texto2"/>
        <w:ind w:firstLine="0"/>
      </w:pPr>
      <w:r w:rsidRPr="005A16C0">
        <w:t>...................................................</w:t>
      </w:r>
    </w:p>
    <w:p w:rsidR="00B07ECC" w:rsidRPr="005A16C0" w:rsidRDefault="00B07ECC" w:rsidP="007F0CF1">
      <w:pPr>
        <w:pStyle w:val="texto2"/>
      </w:pPr>
      <w:r w:rsidRPr="005A16C0">
        <w:t>j) (revogada);</w:t>
      </w:r>
    </w:p>
    <w:p w:rsidR="00B07ECC" w:rsidRPr="005A16C0" w:rsidRDefault="00B07ECC" w:rsidP="00B07ECC">
      <w:pPr>
        <w:pStyle w:val="texto2"/>
        <w:ind w:firstLine="0"/>
      </w:pPr>
      <w:r w:rsidRPr="005A16C0">
        <w:t>..............................................</w:t>
      </w:r>
      <w:proofErr w:type="gramStart"/>
      <w:r w:rsidRPr="005A16C0">
        <w:t>”(</w:t>
      </w:r>
      <w:proofErr w:type="gramEnd"/>
      <w:r w:rsidRPr="005A16C0">
        <w:t>NR)</w:t>
      </w:r>
    </w:p>
    <w:p w:rsidR="00B07ECC" w:rsidRPr="005A16C0" w:rsidRDefault="00B07ECC" w:rsidP="00B07ECC">
      <w:pPr>
        <w:pStyle w:val="texto1"/>
      </w:pPr>
      <w:r w:rsidRPr="005A16C0">
        <w:t>Art. 4º A Lei nº 11.182, de 27 de setembro de 2005, passa a vigorar com as seguintes alterações:</w:t>
      </w:r>
    </w:p>
    <w:p w:rsidR="00B07ECC" w:rsidRPr="005A16C0" w:rsidRDefault="00B07ECC" w:rsidP="00B07ECC">
      <w:pPr>
        <w:pStyle w:val="texto2"/>
      </w:pPr>
      <w:r w:rsidRPr="005A16C0">
        <w:t>“Art. 8º ................................</w:t>
      </w:r>
    </w:p>
    <w:p w:rsidR="00B07ECC" w:rsidRPr="005A16C0" w:rsidRDefault="00B07ECC" w:rsidP="00B07ECC">
      <w:pPr>
        <w:pStyle w:val="texto2"/>
        <w:ind w:firstLine="0"/>
      </w:pPr>
      <w:r w:rsidRPr="005A16C0">
        <w:t>...................................................</w:t>
      </w:r>
    </w:p>
    <w:p w:rsidR="000F2FD2" w:rsidRPr="005A16C0" w:rsidRDefault="000F2FD2" w:rsidP="00B07ECC">
      <w:pPr>
        <w:pStyle w:val="texto2"/>
      </w:pPr>
      <w:r w:rsidRPr="005A16C0">
        <w:t>XIII – (revogado);</w:t>
      </w:r>
    </w:p>
    <w:p w:rsidR="00B07ECC" w:rsidRPr="005A16C0" w:rsidRDefault="00B07ECC" w:rsidP="00B07ECC">
      <w:pPr>
        <w:pStyle w:val="texto2"/>
      </w:pPr>
      <w:r w:rsidRPr="005A16C0">
        <w:t>XIV – exigir certificação do operador como condição para exploração dos serviços aéreos, quando julgar necessário, conforme disposto em regulamentação;</w:t>
      </w:r>
    </w:p>
    <w:p w:rsidR="00B07ECC" w:rsidRPr="005A16C0" w:rsidRDefault="00B07ECC" w:rsidP="00B07ECC">
      <w:pPr>
        <w:pStyle w:val="texto2"/>
        <w:ind w:firstLine="0"/>
      </w:pPr>
      <w:r w:rsidRPr="005A16C0">
        <w:t>...................................................</w:t>
      </w:r>
    </w:p>
    <w:p w:rsidR="00B07ECC" w:rsidRPr="005A16C0" w:rsidRDefault="00B07ECC" w:rsidP="00B07ECC">
      <w:pPr>
        <w:pStyle w:val="texto2"/>
      </w:pPr>
      <w:r w:rsidRPr="005A16C0">
        <w:t>XVIII - administrar o Registro Aeronáutico Brasileiro e disciplinar seu funcionamento, os requisitos e os procedimentos para o registro;</w:t>
      </w:r>
    </w:p>
    <w:p w:rsidR="00B07ECC" w:rsidRPr="005A16C0" w:rsidRDefault="00B07ECC" w:rsidP="00B07ECC">
      <w:pPr>
        <w:pStyle w:val="texto2"/>
        <w:ind w:firstLine="0"/>
      </w:pPr>
      <w:r w:rsidRPr="005A16C0">
        <w:t>...................................................</w:t>
      </w:r>
    </w:p>
    <w:p w:rsidR="00B07ECC" w:rsidRPr="005A16C0" w:rsidRDefault="00B07ECC" w:rsidP="00B07ECC">
      <w:pPr>
        <w:pStyle w:val="texto2"/>
      </w:pPr>
      <w:r w:rsidRPr="005A16C0">
        <w:t>XXV - estabelecer o regime tarifário da exploração da infraestrutura aeroportuária, no todo ou em parte, e disciplinar a remuneração do seu uso;</w:t>
      </w:r>
    </w:p>
    <w:p w:rsidR="00B07ECC" w:rsidRPr="005A16C0" w:rsidRDefault="00B07ECC" w:rsidP="00B07ECC">
      <w:pPr>
        <w:pStyle w:val="texto2"/>
        <w:ind w:firstLine="0"/>
      </w:pPr>
      <w:r w:rsidRPr="005A16C0">
        <w:t>...................................................</w:t>
      </w:r>
    </w:p>
    <w:p w:rsidR="00B07ECC" w:rsidRPr="005A16C0" w:rsidRDefault="00B07ECC" w:rsidP="00B07ECC">
      <w:pPr>
        <w:pStyle w:val="texto2"/>
      </w:pPr>
      <w:r w:rsidRPr="005A16C0">
        <w:t>XXXII - regular e fiscalizar os serviços aéreos prestados por aeroclubes, escolas e cursos de aviação civil;</w:t>
      </w:r>
    </w:p>
    <w:p w:rsidR="00B07ECC" w:rsidRPr="005A16C0" w:rsidRDefault="00B07ECC" w:rsidP="00B07ECC">
      <w:pPr>
        <w:pStyle w:val="texto2"/>
        <w:ind w:firstLine="0"/>
      </w:pPr>
      <w:r w:rsidRPr="005A16C0">
        <w:t>...................................................</w:t>
      </w:r>
    </w:p>
    <w:p w:rsidR="00B07ECC" w:rsidRPr="005A16C0" w:rsidRDefault="00B07ECC" w:rsidP="00B07ECC">
      <w:pPr>
        <w:pStyle w:val="texto2"/>
      </w:pPr>
      <w:r w:rsidRPr="005A16C0">
        <w:t xml:space="preserve">L - </w:t>
      </w:r>
      <w:proofErr w:type="gramStart"/>
      <w:r w:rsidRPr="005A16C0">
        <w:t>adotar</w:t>
      </w:r>
      <w:proofErr w:type="gramEnd"/>
      <w:r w:rsidRPr="005A16C0">
        <w:t xml:space="preserve"> medidas cautelares para fazer cessar situação de risco ou ameaça à segurança das </w:t>
      </w:r>
      <w:r w:rsidRPr="005A16C0">
        <w:lastRenderedPageBreak/>
        <w:t>operações</w:t>
      </w:r>
      <w:r w:rsidR="000F2FD2" w:rsidRPr="005A16C0">
        <w:t xml:space="preserve">, </w:t>
      </w:r>
      <w:r w:rsidRPr="005A16C0">
        <w:t>à segurança contra atos de interferência ilícita, aos direitos dos usuários e à integridade física ou patrimonial de terceiros;</w:t>
      </w:r>
    </w:p>
    <w:p w:rsidR="00B07ECC" w:rsidRPr="005A16C0" w:rsidRDefault="00B07ECC" w:rsidP="00B07ECC">
      <w:pPr>
        <w:pStyle w:val="texto2"/>
      </w:pPr>
      <w:r w:rsidRPr="005A16C0">
        <w:t>LI – aplicar advertência, multa, suspensão ou cassação de certificados, de licenças e de autorizações, bem como deter, interditar e apreender aeronave ou material transportado, entre outras providências administrativas, inclusive de caráter não sancionatório;</w:t>
      </w:r>
    </w:p>
    <w:p w:rsidR="00B07ECC" w:rsidRPr="005A16C0" w:rsidRDefault="00B07ECC" w:rsidP="00B07ECC">
      <w:pPr>
        <w:pStyle w:val="texto2"/>
      </w:pPr>
      <w:r w:rsidRPr="005A16C0">
        <w:t xml:space="preserve">LII - requisitar o auxílio da força policial para obter a detenção dos presumidos infratores ou da aeronave que </w:t>
      </w:r>
      <w:r w:rsidR="000F2FD2" w:rsidRPr="005A16C0">
        <w:t>coloque</w:t>
      </w:r>
      <w:r w:rsidRPr="005A16C0">
        <w:t xml:space="preserve"> em perigo a segurança pública, pessoas ou coisas;</w:t>
      </w:r>
    </w:p>
    <w:p w:rsidR="00B07ECC" w:rsidRPr="005A16C0" w:rsidRDefault="00B07ECC" w:rsidP="00B07ECC">
      <w:pPr>
        <w:pStyle w:val="texto2"/>
      </w:pPr>
      <w:r w:rsidRPr="005A16C0">
        <w:t xml:space="preserve">LIII - tipificar as infrações à legislação de aviação civil, bem como definir as respectivas sanções e providências administrativas aplicáveis a cada conduta infracional e o processo de apuração e </w:t>
      </w:r>
      <w:r w:rsidR="002C53B5" w:rsidRPr="005A16C0">
        <w:t xml:space="preserve">de </w:t>
      </w:r>
      <w:r w:rsidR="006617FC" w:rsidRPr="005A16C0">
        <w:t>julgamento;</w:t>
      </w:r>
    </w:p>
    <w:p w:rsidR="000F2FD2" w:rsidRPr="005A16C0" w:rsidRDefault="000F2FD2" w:rsidP="000F2FD2">
      <w:pPr>
        <w:pStyle w:val="texto2"/>
      </w:pPr>
      <w:r w:rsidRPr="005A16C0">
        <w:t xml:space="preserve">LIV – regulamentar e conceder certificado de habilitação para praticantes de </w:t>
      </w:r>
      <w:proofErr w:type="spellStart"/>
      <w:r w:rsidRPr="005A16C0">
        <w:t>aerodesporto</w:t>
      </w:r>
      <w:proofErr w:type="spellEnd"/>
      <w:r w:rsidRPr="005A16C0">
        <w:t>.</w:t>
      </w:r>
    </w:p>
    <w:p w:rsidR="00112212" w:rsidRPr="005A16C0" w:rsidRDefault="00112212" w:rsidP="00112212">
      <w:pPr>
        <w:pStyle w:val="texto2"/>
        <w:ind w:firstLine="0"/>
      </w:pPr>
      <w:r w:rsidRPr="005A16C0">
        <w:t>...................................................</w:t>
      </w:r>
    </w:p>
    <w:p w:rsidR="00B07ECC" w:rsidRPr="005A16C0" w:rsidRDefault="00B07ECC" w:rsidP="00B07ECC">
      <w:pPr>
        <w:pStyle w:val="texto2"/>
      </w:pPr>
      <w:r w:rsidRPr="005A16C0">
        <w:t xml:space="preserve">§ 5º Sem prejuízo do disposto no inciso XI do </w:t>
      </w:r>
      <w:r w:rsidRPr="005A16C0">
        <w:rPr>
          <w:i/>
        </w:rPr>
        <w:t>caput</w:t>
      </w:r>
      <w:r w:rsidR="00BF30DB" w:rsidRPr="005A16C0">
        <w:rPr>
          <w:i/>
        </w:rPr>
        <w:t xml:space="preserve"> </w:t>
      </w:r>
      <w:r w:rsidRPr="005A16C0">
        <w:t xml:space="preserve">deste artigo, compete ao Comando da Aeronáutica a autorização para o transporte de explosivo e de material bélico em aeronaves civis públicas estrangeiras que partam </w:t>
      </w:r>
      <w:r w:rsidR="00112212" w:rsidRPr="005A16C0">
        <w:t xml:space="preserve">de </w:t>
      </w:r>
      <w:r w:rsidRPr="005A16C0">
        <w:t xml:space="preserve">aeródromo brasileiro </w:t>
      </w:r>
      <w:r w:rsidR="00112212" w:rsidRPr="005A16C0">
        <w:t xml:space="preserve">ou a ele se destinem </w:t>
      </w:r>
      <w:r w:rsidRPr="005A16C0">
        <w:t xml:space="preserve">ou </w:t>
      </w:r>
      <w:r w:rsidR="00112212" w:rsidRPr="005A16C0">
        <w:t>que sobrevoem</w:t>
      </w:r>
      <w:r w:rsidRPr="005A16C0">
        <w:t xml:space="preserve"> </w:t>
      </w:r>
      <w:r w:rsidR="00112212" w:rsidRPr="005A16C0">
        <w:t>o</w:t>
      </w:r>
      <w:r w:rsidRPr="005A16C0">
        <w:t xml:space="preserve"> território nacional.</w:t>
      </w:r>
    </w:p>
    <w:p w:rsidR="000F2FD2" w:rsidRPr="005A16C0" w:rsidRDefault="000F2FD2" w:rsidP="000F2FD2">
      <w:pPr>
        <w:pStyle w:val="texto2"/>
        <w:ind w:firstLine="0"/>
      </w:pPr>
      <w:r w:rsidRPr="005A16C0">
        <w:t>...................................................</w:t>
      </w:r>
    </w:p>
    <w:p w:rsidR="00B07ECC" w:rsidRPr="005A16C0" w:rsidRDefault="000F2FD2" w:rsidP="00112212">
      <w:pPr>
        <w:pStyle w:val="texto2"/>
      </w:pPr>
      <w:r w:rsidRPr="005A16C0">
        <w:lastRenderedPageBreak/>
        <w:t xml:space="preserve">§ 9º A competência da </w:t>
      </w:r>
      <w:proofErr w:type="spellStart"/>
      <w:r w:rsidRPr="005A16C0">
        <w:t>Anac</w:t>
      </w:r>
      <w:proofErr w:type="spellEnd"/>
      <w:r w:rsidRPr="005A16C0">
        <w:t xml:space="preserve"> a que se refere o inciso LIV do </w:t>
      </w:r>
      <w:r w:rsidRPr="005A16C0">
        <w:rPr>
          <w:i/>
        </w:rPr>
        <w:t>caput</w:t>
      </w:r>
      <w:r w:rsidRPr="005A16C0">
        <w:t xml:space="preserve"> </w:t>
      </w:r>
      <w:r w:rsidR="00112212" w:rsidRPr="005A16C0">
        <w:t xml:space="preserve">deste artigo é privativa e </w:t>
      </w:r>
      <w:proofErr w:type="gramStart"/>
      <w:r w:rsidR="00112212" w:rsidRPr="005A16C0">
        <w:t>indelegável.</w:t>
      </w:r>
      <w:r w:rsidR="00B07ECC" w:rsidRPr="005A16C0">
        <w:t>”</w:t>
      </w:r>
      <w:proofErr w:type="gramEnd"/>
      <w:r w:rsidR="00B07ECC" w:rsidRPr="005A16C0">
        <w:t>(NR)</w:t>
      </w:r>
    </w:p>
    <w:p w:rsidR="00B07ECC" w:rsidRPr="005A16C0" w:rsidRDefault="00B07ECC" w:rsidP="00B07ECC">
      <w:pPr>
        <w:pStyle w:val="texto2"/>
      </w:pPr>
      <w:r w:rsidRPr="005A16C0">
        <w:t>“Art. 8º-A Nas infrações a preceitos da aviação civil, será solidária a responsabilidade da pessoa jurídica empregadora por atos de seus agentes ou empregados</w:t>
      </w:r>
      <w:r w:rsidR="00A61A1C" w:rsidRPr="005A16C0">
        <w:t>,</w:t>
      </w:r>
      <w:r w:rsidRPr="005A16C0">
        <w:t xml:space="preserve"> bem como daquele que cumprir ordem exorbitante ou indevida do proprietário ou explorador de </w:t>
      </w:r>
      <w:proofErr w:type="gramStart"/>
      <w:r w:rsidRPr="005A16C0">
        <w:t>aeronave.”</w:t>
      </w:r>
      <w:proofErr w:type="gramEnd"/>
    </w:p>
    <w:p w:rsidR="00B07ECC" w:rsidRPr="005A16C0" w:rsidRDefault="00B07ECC" w:rsidP="00B07ECC">
      <w:pPr>
        <w:pStyle w:val="texto2"/>
      </w:pPr>
      <w:r w:rsidRPr="005A16C0">
        <w:t>“Art. 11. ...............................</w:t>
      </w:r>
    </w:p>
    <w:p w:rsidR="00B07ECC" w:rsidRPr="005A16C0" w:rsidRDefault="00B07ECC" w:rsidP="00B07ECC">
      <w:pPr>
        <w:pStyle w:val="texto2"/>
        <w:ind w:firstLine="0"/>
      </w:pPr>
      <w:r w:rsidRPr="005A16C0">
        <w:t>...................................................</w:t>
      </w:r>
    </w:p>
    <w:p w:rsidR="00B07ECC" w:rsidRPr="005A16C0" w:rsidRDefault="00B07ECC" w:rsidP="00B07ECC">
      <w:pPr>
        <w:pStyle w:val="texto2"/>
      </w:pPr>
      <w:r w:rsidRPr="005A16C0">
        <w:t>III – regular a exploração de serviços aéreos;</w:t>
      </w:r>
    </w:p>
    <w:p w:rsidR="00B07ECC" w:rsidRPr="005A16C0" w:rsidRDefault="00B07ECC" w:rsidP="00B07ECC">
      <w:pPr>
        <w:pStyle w:val="texto2"/>
        <w:ind w:firstLine="0"/>
      </w:pPr>
      <w:r w:rsidRPr="005A16C0">
        <w:t>...................................................</w:t>
      </w:r>
    </w:p>
    <w:p w:rsidR="00B07ECC" w:rsidRPr="005A16C0" w:rsidRDefault="00B07ECC" w:rsidP="00F47B05">
      <w:pPr>
        <w:pStyle w:val="texto2"/>
      </w:pPr>
      <w:r w:rsidRPr="005A16C0">
        <w:t>Parágrafo único. (Revogado</w:t>
      </w:r>
      <w:proofErr w:type="gramStart"/>
      <w:r w:rsidRPr="005A16C0">
        <w:t>).”</w:t>
      </w:r>
      <w:proofErr w:type="gramEnd"/>
      <w:r w:rsidRPr="005A16C0">
        <w:t>(NR)</w:t>
      </w:r>
    </w:p>
    <w:p w:rsidR="00B07ECC" w:rsidRPr="005A16C0" w:rsidRDefault="00B07ECC" w:rsidP="00B07ECC">
      <w:pPr>
        <w:pStyle w:val="texto2"/>
      </w:pPr>
      <w:r w:rsidRPr="005A16C0">
        <w:t>“Art. 29. ...............................</w:t>
      </w:r>
    </w:p>
    <w:p w:rsidR="00B07ECC" w:rsidRPr="005A16C0" w:rsidRDefault="00B07ECC" w:rsidP="00B07ECC">
      <w:pPr>
        <w:pStyle w:val="texto2"/>
      </w:pPr>
      <w:r w:rsidRPr="005A16C0">
        <w:t>§ 1º O fato gerador da TFAC é o exercício regular do poder de polícia ou a prestação de serviços públicos, nos termos da Lei nº 7.565, de 19 de dezembro de 1986 (Código Brasileiro de Aeronáutica).</w:t>
      </w:r>
    </w:p>
    <w:p w:rsidR="00B07ECC" w:rsidRPr="005A16C0" w:rsidRDefault="00B07ECC" w:rsidP="00B07ECC">
      <w:pPr>
        <w:pStyle w:val="texto2"/>
      </w:pPr>
      <w:r w:rsidRPr="005A16C0">
        <w:t xml:space="preserve">§ 2º São sujeitos passivos da TFAC as empresas prestadoras de serviços aéreos, as exploradoras de infraestrutura aeroportuária, as agências de carga aérea, as pessoas jurídicas que explorem atividades de fabricação, de manutenção, de reparo ou de revisão de produtos aeronáuticos e as demais pessoas físicas e jurídicas que realizem atividades fiscalizadas pela </w:t>
      </w:r>
      <w:proofErr w:type="spellStart"/>
      <w:r w:rsidRPr="005A16C0">
        <w:t>Anac</w:t>
      </w:r>
      <w:proofErr w:type="spellEnd"/>
      <w:r w:rsidR="00F47B05" w:rsidRPr="005A16C0">
        <w:t>.</w:t>
      </w:r>
    </w:p>
    <w:p w:rsidR="00B07ECC" w:rsidRPr="005A16C0" w:rsidRDefault="00B07ECC" w:rsidP="00B07ECC">
      <w:pPr>
        <w:pStyle w:val="texto2"/>
        <w:ind w:firstLine="0"/>
      </w:pPr>
      <w:r w:rsidRPr="005A16C0">
        <w:lastRenderedPageBreak/>
        <w:t>..............................................</w:t>
      </w:r>
      <w:proofErr w:type="gramStart"/>
      <w:r w:rsidRPr="005A16C0">
        <w:t>”(</w:t>
      </w:r>
      <w:proofErr w:type="gramEnd"/>
      <w:r w:rsidRPr="005A16C0">
        <w:t>NR)</w:t>
      </w:r>
    </w:p>
    <w:p w:rsidR="00B07ECC" w:rsidRPr="005A16C0" w:rsidRDefault="00B07ECC" w:rsidP="00B07ECC">
      <w:pPr>
        <w:pStyle w:val="texto2"/>
      </w:pPr>
      <w:r w:rsidRPr="005A16C0">
        <w:t>“Art. 47. ...............................</w:t>
      </w:r>
    </w:p>
    <w:p w:rsidR="00B07ECC" w:rsidRPr="005A16C0" w:rsidRDefault="00B07ECC" w:rsidP="00B07ECC">
      <w:pPr>
        <w:pStyle w:val="texto2"/>
      </w:pPr>
      <w:r w:rsidRPr="005A16C0">
        <w:t xml:space="preserve">I - </w:t>
      </w:r>
      <w:proofErr w:type="gramStart"/>
      <w:r w:rsidRPr="005A16C0">
        <w:t>os</w:t>
      </w:r>
      <w:proofErr w:type="gramEnd"/>
      <w:r w:rsidRPr="005A16C0">
        <w:t xml:space="preserve"> regulamentos, as normas e as demais regras em vigor serão gradativamente substituídos por regulamentação a ser editada pela </w:t>
      </w:r>
      <w:proofErr w:type="spellStart"/>
      <w:r w:rsidRPr="005A16C0">
        <w:t>Anac</w:t>
      </w:r>
      <w:proofErr w:type="spellEnd"/>
      <w:r w:rsidRPr="005A16C0">
        <w:t>, observado que a prestação de serviços aéreos e a exploração de áreas e de instalações aeroportuárias continuarão regidas pelos atuais regulamentos, normas e regras, enquanto não for editada nova regulamentação;</w:t>
      </w:r>
    </w:p>
    <w:p w:rsidR="00B07ECC" w:rsidRPr="005A16C0" w:rsidRDefault="00B07ECC" w:rsidP="00B07ECC">
      <w:pPr>
        <w:pStyle w:val="texto2"/>
        <w:ind w:firstLine="0"/>
      </w:pPr>
      <w:r w:rsidRPr="005A16C0">
        <w:t>..............................................</w:t>
      </w:r>
      <w:proofErr w:type="gramStart"/>
      <w:r w:rsidRPr="005A16C0">
        <w:t>”(</w:t>
      </w:r>
      <w:proofErr w:type="gramEnd"/>
      <w:r w:rsidRPr="005A16C0">
        <w:t>NR)</w:t>
      </w:r>
    </w:p>
    <w:p w:rsidR="00B07ECC" w:rsidRPr="005A16C0" w:rsidRDefault="00B07ECC" w:rsidP="00B07ECC">
      <w:pPr>
        <w:pStyle w:val="texto2"/>
      </w:pPr>
      <w:r w:rsidRPr="005A16C0">
        <w:t>“Art. 48. ...............................</w:t>
      </w:r>
    </w:p>
    <w:p w:rsidR="00B07ECC" w:rsidRPr="005A16C0" w:rsidRDefault="00B07ECC" w:rsidP="00B07ECC">
      <w:pPr>
        <w:pStyle w:val="texto2"/>
      </w:pPr>
      <w:r w:rsidRPr="005A16C0">
        <w:t xml:space="preserve">§ 1º Fica assegurada às empresas prestadoras de serviços aéreos domésticos a exploração de quaisquer linhas aéreas, mediante prévio registro na </w:t>
      </w:r>
      <w:proofErr w:type="spellStart"/>
      <w:r w:rsidRPr="005A16C0">
        <w:t>Anac</w:t>
      </w:r>
      <w:proofErr w:type="spellEnd"/>
      <w:r w:rsidRPr="005A16C0">
        <w:t xml:space="preserve">, observadas exclusivamente a capacidade operacional de cada aeroporto e as normas regulamentares de prestação de serviço adequado editadas pela </w:t>
      </w:r>
      <w:proofErr w:type="spellStart"/>
      <w:r w:rsidRPr="005A16C0">
        <w:t>Anac</w:t>
      </w:r>
      <w:proofErr w:type="spellEnd"/>
      <w:r w:rsidRPr="005A16C0">
        <w:t>.</w:t>
      </w:r>
    </w:p>
    <w:p w:rsidR="00B07ECC" w:rsidRPr="005A16C0" w:rsidRDefault="00B07ECC" w:rsidP="00B07ECC">
      <w:pPr>
        <w:pStyle w:val="texto2"/>
        <w:ind w:firstLine="0"/>
      </w:pPr>
      <w:r w:rsidRPr="005A16C0">
        <w:t>..............................................</w:t>
      </w:r>
      <w:proofErr w:type="gramStart"/>
      <w:r w:rsidRPr="005A16C0">
        <w:t>”(</w:t>
      </w:r>
      <w:proofErr w:type="gramEnd"/>
      <w:r w:rsidRPr="005A16C0">
        <w:t>NR)</w:t>
      </w:r>
    </w:p>
    <w:p w:rsidR="00B07ECC" w:rsidRPr="005A16C0" w:rsidRDefault="00B07ECC" w:rsidP="00B07ECC">
      <w:pPr>
        <w:pStyle w:val="texto2"/>
      </w:pPr>
      <w:r w:rsidRPr="005A16C0">
        <w:t>“Art. 49. Na prestação de serviços aéreos, prevalecerá o regime de liberdade tarifária.</w:t>
      </w:r>
    </w:p>
    <w:p w:rsidR="00B07ECC" w:rsidRPr="005A16C0" w:rsidRDefault="00B07ECC" w:rsidP="00B07ECC">
      <w:pPr>
        <w:pStyle w:val="texto2"/>
      </w:pPr>
      <w:r w:rsidRPr="005A16C0">
        <w:t>§ 1º A autoridade de aviação civil poderá exigir dos prestadores de serviços aéreos que lhe comuniquem os preços praticados, conforme regulamentação específica.</w:t>
      </w:r>
    </w:p>
    <w:p w:rsidR="00B07ECC" w:rsidRPr="005A16C0" w:rsidRDefault="00B07ECC" w:rsidP="00B07ECC">
      <w:pPr>
        <w:pStyle w:val="texto2"/>
        <w:ind w:firstLine="0"/>
      </w:pPr>
      <w:r w:rsidRPr="005A16C0">
        <w:t>...................................................</w:t>
      </w:r>
    </w:p>
    <w:p w:rsidR="00B07ECC" w:rsidRPr="005A16C0" w:rsidRDefault="00B07ECC" w:rsidP="00F47B05">
      <w:pPr>
        <w:pStyle w:val="texto2"/>
      </w:pPr>
      <w:r w:rsidRPr="005A16C0">
        <w:t>§ 3º (Revogado</w:t>
      </w:r>
      <w:proofErr w:type="gramStart"/>
      <w:r w:rsidRPr="005A16C0">
        <w:t>).”</w:t>
      </w:r>
      <w:proofErr w:type="gramEnd"/>
      <w:r w:rsidRPr="005A16C0">
        <w:t>(NR)</w:t>
      </w:r>
    </w:p>
    <w:p w:rsidR="00B07ECC" w:rsidRPr="005A16C0" w:rsidRDefault="00B07ECC" w:rsidP="00B07ECC">
      <w:pPr>
        <w:pStyle w:val="texto1"/>
      </w:pPr>
      <w:r w:rsidRPr="005A16C0">
        <w:lastRenderedPageBreak/>
        <w:t>Art. 5º A Lei nº 13.448, de 5 de junho de 2017, passa a vigorar com as seguintes alterações:</w:t>
      </w:r>
    </w:p>
    <w:p w:rsidR="00B07ECC" w:rsidRPr="005A16C0" w:rsidRDefault="00B07ECC" w:rsidP="00B07ECC">
      <w:pPr>
        <w:pStyle w:val="texto2"/>
      </w:pPr>
      <w:r w:rsidRPr="005A16C0">
        <w:t>“Art. 15. ...............................</w:t>
      </w:r>
    </w:p>
    <w:p w:rsidR="00B07ECC" w:rsidRPr="005A16C0" w:rsidRDefault="00B07ECC" w:rsidP="00B07ECC">
      <w:pPr>
        <w:pStyle w:val="texto2"/>
        <w:ind w:firstLine="0"/>
      </w:pPr>
      <w:r w:rsidRPr="005A16C0">
        <w:t>...................................................</w:t>
      </w:r>
    </w:p>
    <w:p w:rsidR="00B07ECC" w:rsidRPr="005A16C0" w:rsidRDefault="00B07ECC" w:rsidP="00B07ECC">
      <w:pPr>
        <w:pStyle w:val="texto2"/>
      </w:pPr>
      <w:r w:rsidRPr="005A16C0">
        <w:t>§ 4º O procedimento de cálculo a que se refere o § 3º deste artigo e sua conferência não obstam o processo licitatório de que trata o art. 13 desta Lei, nos termos de regulamento.</w:t>
      </w:r>
    </w:p>
    <w:p w:rsidR="00B07ECC" w:rsidRPr="005A16C0" w:rsidRDefault="00B07ECC" w:rsidP="00B07ECC">
      <w:pPr>
        <w:pStyle w:val="texto2"/>
      </w:pPr>
      <w:r w:rsidRPr="005A16C0">
        <w:t>§ 5º Caso o valor inicial ofertado a título de outorga</w:t>
      </w:r>
      <w:r w:rsidR="00B76CB8">
        <w:t>,</w:t>
      </w:r>
      <w:r w:rsidRPr="005A16C0">
        <w:t xml:space="preserve"> na sessão de leilão da relicitação</w:t>
      </w:r>
      <w:r w:rsidR="00B76CB8">
        <w:t>,</w:t>
      </w:r>
      <w:bookmarkStart w:id="0" w:name="_GoBack"/>
      <w:bookmarkEnd w:id="0"/>
      <w:r w:rsidRPr="005A16C0">
        <w:t xml:space="preserve"> seja menor que o valor do pagamento</w:t>
      </w:r>
      <w:r w:rsidR="00565E2E">
        <w:t xml:space="preserve">, ao anterior contratado, </w:t>
      </w:r>
      <w:r w:rsidRPr="005A16C0">
        <w:t xml:space="preserve">da indenização referente a bens reversíveis não amortizados ou depreciados, a União custeará a diferença, observadas as regras fiscais e </w:t>
      </w:r>
      <w:proofErr w:type="gramStart"/>
      <w:r w:rsidR="002F6D87">
        <w:t>orçamentárias.</w:t>
      </w:r>
      <w:r w:rsidR="002F6D87" w:rsidRPr="005A16C0">
        <w:t>”</w:t>
      </w:r>
      <w:proofErr w:type="gramEnd"/>
      <w:r w:rsidRPr="005A16C0">
        <w:t>(NR)</w:t>
      </w:r>
    </w:p>
    <w:p w:rsidR="00B07ECC" w:rsidRPr="005A16C0" w:rsidRDefault="00B07ECC" w:rsidP="00B07ECC">
      <w:pPr>
        <w:pStyle w:val="texto2"/>
      </w:pPr>
      <w:r w:rsidRPr="005A16C0">
        <w:t>“Art. 20. ...............................</w:t>
      </w:r>
    </w:p>
    <w:p w:rsidR="00B07ECC" w:rsidRPr="005A16C0" w:rsidRDefault="00B07ECC" w:rsidP="00B07ECC">
      <w:pPr>
        <w:pStyle w:val="texto2"/>
        <w:ind w:firstLine="0"/>
      </w:pPr>
      <w:r w:rsidRPr="005A16C0">
        <w:t>...................................................</w:t>
      </w:r>
    </w:p>
    <w:p w:rsidR="00B07ECC" w:rsidRPr="005A16C0" w:rsidRDefault="00B07ECC" w:rsidP="00B07ECC">
      <w:pPr>
        <w:pStyle w:val="texto2"/>
      </w:pPr>
      <w:r w:rsidRPr="005A16C0">
        <w:t>§ 2º O prazo de que trata o § 1º deste artigo poderá ser prorrogado por sucessivas vezes, desde que o total dos períodos de prorrogação não ultrapasse 24 (vinte e quatro) meses, mediante deliberação do Conselho do Programa de Parcerias de Investimentos da Presidência da República (CPPI</w:t>
      </w:r>
      <w:proofErr w:type="gramStart"/>
      <w:r w:rsidRPr="005A16C0">
        <w:t>).”</w:t>
      </w:r>
      <w:proofErr w:type="gramEnd"/>
      <w:r w:rsidRPr="005A16C0">
        <w:t>(NR)</w:t>
      </w:r>
    </w:p>
    <w:p w:rsidR="00B07ECC" w:rsidRPr="005A16C0" w:rsidRDefault="00B07ECC" w:rsidP="00B07ECC">
      <w:pPr>
        <w:pStyle w:val="texto2"/>
      </w:pPr>
      <w:r w:rsidRPr="005A16C0">
        <w:t>“Art. 31. ...............................</w:t>
      </w:r>
    </w:p>
    <w:p w:rsidR="00B07ECC" w:rsidRPr="005A16C0" w:rsidRDefault="00B07ECC" w:rsidP="00B07ECC">
      <w:pPr>
        <w:pStyle w:val="texto2"/>
        <w:ind w:firstLine="0"/>
      </w:pPr>
      <w:r w:rsidRPr="005A16C0">
        <w:t>...................................................</w:t>
      </w:r>
    </w:p>
    <w:p w:rsidR="00B07ECC" w:rsidRPr="005A16C0" w:rsidRDefault="00B07ECC" w:rsidP="00B07ECC">
      <w:pPr>
        <w:pStyle w:val="texto2"/>
      </w:pPr>
      <w:r w:rsidRPr="005A16C0">
        <w:t xml:space="preserve">§ 6º A existência de controvérsias sobre direitos patrimoniais disponíveis submetidas à </w:t>
      </w:r>
      <w:r w:rsidRPr="005A16C0">
        <w:lastRenderedPageBreak/>
        <w:t xml:space="preserve">arbitragem não impede o início do novo contrato de </w:t>
      </w:r>
      <w:proofErr w:type="gramStart"/>
      <w:r w:rsidRPr="005A16C0">
        <w:t>parceria.”</w:t>
      </w:r>
      <w:proofErr w:type="gramEnd"/>
      <w:r w:rsidRPr="005A16C0">
        <w:t>(NR)</w:t>
      </w:r>
    </w:p>
    <w:p w:rsidR="0045360A" w:rsidRPr="005A16C0" w:rsidRDefault="00983CE3" w:rsidP="0045360A">
      <w:pPr>
        <w:pStyle w:val="texto1"/>
      </w:pPr>
      <w:r w:rsidRPr="005A16C0">
        <w:t>Art. 6º</w:t>
      </w:r>
      <w:r w:rsidR="0045360A" w:rsidRPr="005A16C0">
        <w:t xml:space="preserve"> O </w:t>
      </w:r>
      <w:r w:rsidR="0045360A" w:rsidRPr="005A16C0">
        <w:rPr>
          <w:i/>
        </w:rPr>
        <w:t>caput</w:t>
      </w:r>
      <w:r w:rsidR="0045360A" w:rsidRPr="005A16C0">
        <w:t xml:space="preserve"> do art. 6º da Lei nº 9.826, de 23 de agosto de 1999, passa a vigorar acrescido do seguinte inciso IV:</w:t>
      </w:r>
    </w:p>
    <w:p w:rsidR="0045360A" w:rsidRPr="005A16C0" w:rsidRDefault="0045360A" w:rsidP="00686CE5">
      <w:pPr>
        <w:pStyle w:val="texto2"/>
      </w:pPr>
      <w:r w:rsidRPr="005A16C0">
        <w:t>“Art. 6º ................................</w:t>
      </w:r>
    </w:p>
    <w:p w:rsidR="0045360A" w:rsidRPr="005A16C0" w:rsidRDefault="0045360A" w:rsidP="00686CE5">
      <w:pPr>
        <w:pStyle w:val="texto2"/>
        <w:ind w:firstLine="0"/>
      </w:pPr>
      <w:r w:rsidRPr="005A16C0">
        <w:t>...................................................</w:t>
      </w:r>
    </w:p>
    <w:p w:rsidR="0045360A" w:rsidRPr="005A16C0" w:rsidRDefault="0045360A" w:rsidP="00686CE5">
      <w:pPr>
        <w:pStyle w:val="texto2"/>
      </w:pPr>
      <w:r w:rsidRPr="005A16C0">
        <w:t xml:space="preserve">IV - </w:t>
      </w:r>
      <w:proofErr w:type="gramStart"/>
      <w:r w:rsidRPr="005A16C0">
        <w:t>empresa</w:t>
      </w:r>
      <w:proofErr w:type="gramEnd"/>
      <w:r w:rsidRPr="005A16C0">
        <w:t xml:space="preserve"> sediada no exterior, quando se tratar de aeronave industrializada no País e entregue a prestador de serviços de tra</w:t>
      </w:r>
      <w:r w:rsidR="00A61A1C" w:rsidRPr="005A16C0">
        <w:t>nsporte aéreo regular sediado no</w:t>
      </w:r>
      <w:r w:rsidRPr="005A16C0">
        <w:t xml:space="preserve"> território nacional.</w:t>
      </w:r>
    </w:p>
    <w:p w:rsidR="0045360A" w:rsidRPr="005A16C0" w:rsidRDefault="0045360A">
      <w:pPr>
        <w:pStyle w:val="texto1"/>
      </w:pPr>
      <w:r w:rsidRPr="005A16C0">
        <w:t>..............................................</w:t>
      </w:r>
      <w:proofErr w:type="gramStart"/>
      <w:r w:rsidRPr="005A16C0">
        <w:t>”(</w:t>
      </w:r>
      <w:proofErr w:type="gramEnd"/>
      <w:r w:rsidRPr="005A16C0">
        <w:t>NR)</w:t>
      </w:r>
    </w:p>
    <w:p w:rsidR="0045360A" w:rsidRPr="005A16C0" w:rsidRDefault="00983CE3">
      <w:pPr>
        <w:pStyle w:val="texto1"/>
      </w:pPr>
      <w:r w:rsidRPr="005A16C0">
        <w:t>Art. 7º</w:t>
      </w:r>
      <w:r w:rsidR="0045360A" w:rsidRPr="005A16C0">
        <w:t xml:space="preserve"> O art. 61 da Lei nº 10.833, de 29 de dezembro de 2003, passa a vigorar com as seguintes alterações</w:t>
      </w:r>
      <w:r w:rsidR="00CF53B3" w:rsidRPr="005A16C0">
        <w:t>, numerado o parágrafo único como § 1º</w:t>
      </w:r>
      <w:r w:rsidR="0045360A" w:rsidRPr="005A16C0">
        <w:t>:</w:t>
      </w:r>
    </w:p>
    <w:p w:rsidR="0045360A" w:rsidRPr="005A16C0" w:rsidRDefault="0045360A" w:rsidP="0045360A">
      <w:pPr>
        <w:pStyle w:val="texto2"/>
      </w:pPr>
      <w:r w:rsidRPr="005A16C0">
        <w:t xml:space="preserve">“Art. 61. ............................... </w:t>
      </w:r>
    </w:p>
    <w:p w:rsidR="0045360A" w:rsidRPr="005A16C0" w:rsidRDefault="0045360A" w:rsidP="0045360A">
      <w:pPr>
        <w:pStyle w:val="texto2"/>
      </w:pPr>
      <w:r w:rsidRPr="005A16C0">
        <w:t>§ 1º O disposto neste artigo aplica-se também ao produto exportado sem saída do território nacional, na forma disciplinada pela Secretaria Especial da Receita Federal do Brasil do Ministério da Economia, para ser:</w:t>
      </w:r>
    </w:p>
    <w:p w:rsidR="0045360A" w:rsidRPr="005A16C0" w:rsidRDefault="0045360A" w:rsidP="0045360A">
      <w:pPr>
        <w:pStyle w:val="texto2"/>
        <w:ind w:firstLine="0"/>
      </w:pPr>
      <w:r w:rsidRPr="005A16C0">
        <w:t>...................................................</w:t>
      </w:r>
    </w:p>
    <w:p w:rsidR="0045360A" w:rsidRPr="005A16C0" w:rsidRDefault="0045360A" w:rsidP="0045360A">
      <w:pPr>
        <w:pStyle w:val="texto2"/>
      </w:pPr>
      <w:r w:rsidRPr="005A16C0">
        <w:t xml:space="preserve">§ 2º O disposto no </w:t>
      </w:r>
      <w:r w:rsidRPr="005A16C0">
        <w:rPr>
          <w:i/>
        </w:rPr>
        <w:t>caput</w:t>
      </w:r>
      <w:r w:rsidRPr="005A16C0">
        <w:t xml:space="preserve"> </w:t>
      </w:r>
      <w:r w:rsidR="00A54332" w:rsidRPr="005A16C0">
        <w:t xml:space="preserve">deste artigo </w:t>
      </w:r>
      <w:r w:rsidRPr="005A16C0">
        <w:t xml:space="preserve">também se aplica às aeronaves industrializadas no País e entregues a prestador de serviços de transporte aéreo regular sediado </w:t>
      </w:r>
      <w:r w:rsidR="00A61A1C" w:rsidRPr="005A16C0">
        <w:t>no</w:t>
      </w:r>
      <w:r w:rsidRPr="005A16C0">
        <w:t xml:space="preserve"> território nacional, de propriedade do comprador estrangeiro, na forma disciplinada pela Secretaria Especial da Receita Federal do </w:t>
      </w:r>
      <w:proofErr w:type="gramStart"/>
      <w:r w:rsidRPr="005A16C0">
        <w:t>Brasil.”</w:t>
      </w:r>
      <w:proofErr w:type="gramEnd"/>
      <w:r w:rsidRPr="005A16C0">
        <w:t>(NR)</w:t>
      </w:r>
    </w:p>
    <w:p w:rsidR="006E5704" w:rsidRPr="005A16C0" w:rsidRDefault="00983CE3" w:rsidP="006E5704">
      <w:pPr>
        <w:pStyle w:val="texto1"/>
      </w:pPr>
      <w:r w:rsidRPr="005A16C0">
        <w:lastRenderedPageBreak/>
        <w:t>Art. 8º</w:t>
      </w:r>
      <w:r w:rsidR="006E5704" w:rsidRPr="005A16C0">
        <w:t xml:space="preserve"> O </w:t>
      </w:r>
      <w:r w:rsidR="006E5704" w:rsidRPr="005A16C0">
        <w:rPr>
          <w:i/>
        </w:rPr>
        <w:t>caput</w:t>
      </w:r>
      <w:r w:rsidR="006E5704" w:rsidRPr="005A16C0">
        <w:t xml:space="preserve"> do art. 39 da Lei nº 8.078, de 11 de setembro de 1990 (Código de Defesa do Consumidor), passa a vigorar acrescido do seguinte inciso XV:</w:t>
      </w:r>
    </w:p>
    <w:p w:rsidR="006E5704" w:rsidRPr="005A16C0" w:rsidRDefault="006E5704" w:rsidP="006E5704">
      <w:pPr>
        <w:pStyle w:val="texto2"/>
      </w:pPr>
      <w:r w:rsidRPr="005A16C0">
        <w:t>“Art. 39. ...............................</w:t>
      </w:r>
    </w:p>
    <w:p w:rsidR="006E5704" w:rsidRPr="005A16C0" w:rsidRDefault="006E5704" w:rsidP="006E5704">
      <w:pPr>
        <w:pStyle w:val="texto2"/>
        <w:ind w:firstLine="0"/>
      </w:pPr>
      <w:r w:rsidRPr="005A16C0">
        <w:t>...................................................</w:t>
      </w:r>
    </w:p>
    <w:p w:rsidR="007B2627" w:rsidRPr="005A16C0" w:rsidRDefault="007B2627" w:rsidP="007B2627">
      <w:pPr>
        <w:pStyle w:val="texto2"/>
      </w:pPr>
      <w:r w:rsidRPr="005A16C0">
        <w:t xml:space="preserve">XV – </w:t>
      </w:r>
      <w:proofErr w:type="gramStart"/>
      <w:r w:rsidRPr="005A16C0">
        <w:t>cobrar</w:t>
      </w:r>
      <w:proofErr w:type="gramEnd"/>
      <w:r w:rsidRPr="005A16C0">
        <w:t xml:space="preserve"> qualquer tipo de taxa por até 1 (um) volume de bagagem com peso não superior a 23 kg (vinte e três quilogramas) em voos nacionais e com peso não superior a 30 kg (trinta quilogramas) em voos internacionais.</w:t>
      </w:r>
    </w:p>
    <w:p w:rsidR="006E5704" w:rsidRPr="005A16C0" w:rsidRDefault="007B2627" w:rsidP="007B2627">
      <w:pPr>
        <w:pStyle w:val="texto2"/>
        <w:ind w:firstLine="0"/>
      </w:pPr>
      <w:r w:rsidRPr="005A16C0">
        <w:t>..............................................</w:t>
      </w:r>
      <w:proofErr w:type="gramStart"/>
      <w:r w:rsidR="006E5704" w:rsidRPr="005A16C0">
        <w:t>”(</w:t>
      </w:r>
      <w:proofErr w:type="gramEnd"/>
      <w:r w:rsidR="006E5704" w:rsidRPr="005A16C0">
        <w:t>NR)</w:t>
      </w:r>
    </w:p>
    <w:p w:rsidR="00983CE3" w:rsidRPr="005A16C0" w:rsidRDefault="00983CE3" w:rsidP="00983CE3">
      <w:pPr>
        <w:pStyle w:val="texto1"/>
      </w:pPr>
      <w:r w:rsidRPr="005A16C0">
        <w:t>Art. 9º O Anexo III da Lei nº 11.182, de 27 de setembro de 2005, passa a vigorar na forma do Anexo desta Lei.</w:t>
      </w:r>
    </w:p>
    <w:p w:rsidR="00983CE3" w:rsidRPr="005A16C0" w:rsidRDefault="00983CE3" w:rsidP="00983CE3">
      <w:pPr>
        <w:pStyle w:val="texto1"/>
      </w:pPr>
      <w:r w:rsidRPr="005A16C0">
        <w:t>Art. 10. As relações de trabalho decorrentes de serviços aéreos que envolvam aeronautas são regidas pelo disposto na legislação trabalhista, na Lei nº 13.475, de 28 de agosto de 2017, e nas convenções e nos acordos coletivos de trabalho.</w:t>
      </w:r>
    </w:p>
    <w:p w:rsidR="00983CE3" w:rsidRPr="005A16C0" w:rsidRDefault="00983CE3" w:rsidP="00983CE3">
      <w:pPr>
        <w:pStyle w:val="texto1"/>
      </w:pPr>
      <w:r w:rsidRPr="005A16C0">
        <w:t>Art. 11. Fica o Poder Executivo federal autorizado, nos termos do § 3º do art. 10 da Lei nº 11.079, de 30 de dezembro de 2004, a promover licitações para a celebração de contratos de concessão patrocinada, cujo percentual de remuneração pago pela administração pública seja superior a 70% (setenta por cento), nos seguintes empreendimentos localizados no Estado do Amazonas:</w:t>
      </w:r>
    </w:p>
    <w:p w:rsidR="00983CE3" w:rsidRPr="005A16C0" w:rsidRDefault="00983CE3" w:rsidP="00983CE3">
      <w:pPr>
        <w:pStyle w:val="texto1"/>
      </w:pPr>
      <w:r w:rsidRPr="005A16C0">
        <w:t>I – Aeroporto de Barcelos, no Município de Barcelos;</w:t>
      </w:r>
    </w:p>
    <w:p w:rsidR="00983CE3" w:rsidRPr="005A16C0" w:rsidRDefault="00983CE3" w:rsidP="00983CE3">
      <w:pPr>
        <w:pStyle w:val="texto1"/>
      </w:pPr>
      <w:r w:rsidRPr="005A16C0">
        <w:t>II – Aeroporto de Carauari, no Município de Carauari;</w:t>
      </w:r>
    </w:p>
    <w:p w:rsidR="00983CE3" w:rsidRPr="005A16C0" w:rsidRDefault="00983CE3" w:rsidP="00983CE3">
      <w:pPr>
        <w:pStyle w:val="texto1"/>
      </w:pPr>
      <w:r w:rsidRPr="005A16C0">
        <w:t>III – Aeroporto de Coari, no Município de Coari;</w:t>
      </w:r>
    </w:p>
    <w:p w:rsidR="00983CE3" w:rsidRPr="005A16C0" w:rsidRDefault="00983CE3" w:rsidP="00983CE3">
      <w:pPr>
        <w:pStyle w:val="texto1"/>
      </w:pPr>
      <w:r w:rsidRPr="005A16C0">
        <w:t>IV – Aeroporto de Eirunepé, no Município de Eirunepé;</w:t>
      </w:r>
    </w:p>
    <w:p w:rsidR="00983CE3" w:rsidRPr="005A16C0" w:rsidRDefault="00983CE3" w:rsidP="00983CE3">
      <w:pPr>
        <w:pStyle w:val="texto1"/>
      </w:pPr>
      <w:r w:rsidRPr="005A16C0">
        <w:lastRenderedPageBreak/>
        <w:t>V – Aeroporto de Lábrea, no Município de Lábrea;</w:t>
      </w:r>
    </w:p>
    <w:p w:rsidR="00983CE3" w:rsidRPr="005A16C0" w:rsidRDefault="00983CE3" w:rsidP="00983CE3">
      <w:pPr>
        <w:pStyle w:val="texto1"/>
      </w:pPr>
      <w:r w:rsidRPr="005A16C0">
        <w:t>VI – Aeroporto de Maués, no Município de Maués;</w:t>
      </w:r>
    </w:p>
    <w:p w:rsidR="00983CE3" w:rsidRPr="005A16C0" w:rsidRDefault="00983CE3" w:rsidP="00983CE3">
      <w:pPr>
        <w:pStyle w:val="texto1"/>
      </w:pPr>
      <w:r w:rsidRPr="005A16C0">
        <w:t>VII – Aeroporto de Parintins, no Município de Parintins; e</w:t>
      </w:r>
    </w:p>
    <w:p w:rsidR="00983CE3" w:rsidRPr="005A16C0" w:rsidRDefault="00983CE3" w:rsidP="00983CE3">
      <w:pPr>
        <w:pStyle w:val="texto1"/>
      </w:pPr>
      <w:r w:rsidRPr="005A16C0">
        <w:t>VIII – Aeroporto de São Gabriel da Cachoeira, no Município de São Gabriel da Cachoeira.</w:t>
      </w:r>
    </w:p>
    <w:p w:rsidR="00983CE3" w:rsidRPr="005A16C0" w:rsidRDefault="00983CE3" w:rsidP="00983CE3">
      <w:pPr>
        <w:pStyle w:val="texto1"/>
      </w:pPr>
      <w:r w:rsidRPr="005A16C0">
        <w:t>Art. 12. A partir de 1º de janeiro de 2023, não serão devidas pelas concessionárias de aeroportos as contribuições ao Fundo Nacional de Aviação Civil criadas com fundamento no § 1º do art. 1º da Lei nº 13.319, de 25 de julho de 2016.</w:t>
      </w:r>
    </w:p>
    <w:p w:rsidR="00983CE3" w:rsidRPr="005A16C0" w:rsidRDefault="00983CE3" w:rsidP="00983CE3">
      <w:pPr>
        <w:pStyle w:val="texto1"/>
      </w:pPr>
      <w:r w:rsidRPr="005A16C0">
        <w:t xml:space="preserve">§ 1º Na data referida no </w:t>
      </w:r>
      <w:r w:rsidRPr="005A16C0">
        <w:rPr>
          <w:i/>
        </w:rPr>
        <w:t>caput</w:t>
      </w:r>
      <w:r w:rsidRPr="005A16C0">
        <w:t xml:space="preserve"> deste artigo, a Agência Nacional de Aviação Civil (</w:t>
      </w:r>
      <w:proofErr w:type="spellStart"/>
      <w:r w:rsidRPr="005A16C0">
        <w:t>Anac</w:t>
      </w:r>
      <w:proofErr w:type="spellEnd"/>
      <w:r w:rsidRPr="005A16C0">
        <w:t>) alterará os valores das tarifas aeroportuárias para deduzir o valor correspondente à contribuição extinta.</w:t>
      </w:r>
    </w:p>
    <w:p w:rsidR="00983CE3" w:rsidRPr="005A16C0" w:rsidRDefault="00983CE3" w:rsidP="00983CE3">
      <w:pPr>
        <w:pStyle w:val="texto1"/>
      </w:pPr>
      <w:r w:rsidRPr="005A16C0">
        <w:t>§ 2º Aplicada a dedução prevista no § 1º deste artigo, não caberá reequilíbrio econômico-financeiro dos contratos de concessão aeroportuária em decorrência da extinção das contribuições de que trata este artigo.</w:t>
      </w:r>
    </w:p>
    <w:p w:rsidR="00983CE3" w:rsidRPr="005A16C0" w:rsidRDefault="00983CE3" w:rsidP="00983CE3">
      <w:pPr>
        <w:pStyle w:val="texto1"/>
      </w:pPr>
      <w:r w:rsidRPr="005A16C0">
        <w:t>Art. 13. Os serviços aéreos são atividades econômicas de interesse público e devem ser considerados serviços aéreos públicos para fins de aplicação do direito internacional.</w:t>
      </w:r>
    </w:p>
    <w:p w:rsidR="00983CE3" w:rsidRPr="005A16C0" w:rsidRDefault="00983CE3" w:rsidP="00983CE3">
      <w:pPr>
        <w:pStyle w:val="texto1"/>
      </w:pPr>
      <w:r w:rsidRPr="005A16C0">
        <w:t xml:space="preserve">Parágrafo único. O disposto no </w:t>
      </w:r>
      <w:r w:rsidRPr="005A16C0">
        <w:rPr>
          <w:i/>
        </w:rPr>
        <w:t>caput</w:t>
      </w:r>
      <w:r w:rsidRPr="005A16C0">
        <w:t xml:space="preserve"> deste artigo aplica-se também às legislações tributária e aduaneira.</w:t>
      </w:r>
    </w:p>
    <w:p w:rsidR="00044035" w:rsidRPr="005A16C0" w:rsidRDefault="00044035" w:rsidP="00044035">
      <w:pPr>
        <w:pStyle w:val="texto1"/>
      </w:pPr>
      <w:r w:rsidRPr="005A16C0">
        <w:t>Art. 14. Ficam revogados:</w:t>
      </w:r>
    </w:p>
    <w:p w:rsidR="00044035" w:rsidRPr="005A16C0" w:rsidRDefault="00044035" w:rsidP="00044035">
      <w:pPr>
        <w:pStyle w:val="texto1"/>
      </w:pPr>
      <w:r w:rsidRPr="005A16C0">
        <w:t xml:space="preserve">I – </w:t>
      </w:r>
      <w:proofErr w:type="gramStart"/>
      <w:r w:rsidRPr="005A16C0">
        <w:t>o</w:t>
      </w:r>
      <w:proofErr w:type="gramEnd"/>
      <w:r w:rsidRPr="005A16C0">
        <w:t xml:space="preserve"> art. 10 da Lei nº 5.862, de 12 de dezembro de 1972;</w:t>
      </w:r>
    </w:p>
    <w:p w:rsidR="00044035" w:rsidRPr="005A16C0" w:rsidRDefault="00044035" w:rsidP="00044035">
      <w:pPr>
        <w:pStyle w:val="texto1"/>
      </w:pPr>
      <w:r w:rsidRPr="005A16C0">
        <w:t xml:space="preserve">II - </w:t>
      </w:r>
      <w:proofErr w:type="gramStart"/>
      <w:r w:rsidRPr="005A16C0">
        <w:t>da</w:t>
      </w:r>
      <w:proofErr w:type="gramEnd"/>
      <w:r w:rsidRPr="005A16C0">
        <w:t xml:space="preserve"> Lei nº 6.009, de 26 de dezembro de 1973:</w:t>
      </w:r>
    </w:p>
    <w:p w:rsidR="00044035" w:rsidRPr="005A16C0" w:rsidRDefault="00044035" w:rsidP="00044035">
      <w:pPr>
        <w:pStyle w:val="texto1"/>
      </w:pPr>
      <w:r w:rsidRPr="005A16C0">
        <w:t xml:space="preserve">a) as alíneas </w:t>
      </w:r>
      <w:r w:rsidRPr="005A16C0">
        <w:rPr>
          <w:i/>
        </w:rPr>
        <w:t>a</w:t>
      </w:r>
      <w:r w:rsidRPr="005A16C0">
        <w:t xml:space="preserve"> e </w:t>
      </w:r>
      <w:r w:rsidRPr="005A16C0">
        <w:rPr>
          <w:i/>
        </w:rPr>
        <w:t>b</w:t>
      </w:r>
      <w:r w:rsidRPr="005A16C0">
        <w:t xml:space="preserve"> do parágrafo único do art. 2º;</w:t>
      </w:r>
    </w:p>
    <w:p w:rsidR="00044035" w:rsidRPr="005A16C0" w:rsidRDefault="00044035" w:rsidP="00044035">
      <w:pPr>
        <w:pStyle w:val="texto1"/>
      </w:pPr>
      <w:r w:rsidRPr="005A16C0">
        <w:lastRenderedPageBreak/>
        <w:t xml:space="preserve">b) os </w:t>
      </w:r>
      <w:proofErr w:type="spellStart"/>
      <w:r w:rsidRPr="005A16C0">
        <w:t>arts</w:t>
      </w:r>
      <w:proofErr w:type="spellEnd"/>
      <w:r w:rsidRPr="005A16C0">
        <w:t>. 3º e 4º;</w:t>
      </w:r>
    </w:p>
    <w:p w:rsidR="00044035" w:rsidRPr="005A16C0" w:rsidRDefault="00044035" w:rsidP="00044035">
      <w:pPr>
        <w:pStyle w:val="texto1"/>
      </w:pPr>
      <w:r w:rsidRPr="005A16C0">
        <w:t xml:space="preserve">c) os incisos I, II e III do </w:t>
      </w:r>
      <w:r w:rsidRPr="005A16C0">
        <w:rPr>
          <w:i/>
        </w:rPr>
        <w:t>caput</w:t>
      </w:r>
      <w:r w:rsidRPr="005A16C0">
        <w:t xml:space="preserve"> do art. 6º; e</w:t>
      </w:r>
    </w:p>
    <w:p w:rsidR="00C5313C" w:rsidRPr="005A16C0" w:rsidRDefault="00C5313C" w:rsidP="00C5313C">
      <w:pPr>
        <w:pStyle w:val="texto1"/>
      </w:pPr>
      <w:r w:rsidRPr="005A16C0">
        <w:t>d) do art. 7º:</w:t>
      </w:r>
    </w:p>
    <w:p w:rsidR="00C5313C" w:rsidRPr="005A16C0" w:rsidRDefault="00C5313C" w:rsidP="00C5313C">
      <w:pPr>
        <w:pStyle w:val="texto1"/>
      </w:pPr>
      <w:r w:rsidRPr="005A16C0">
        <w:t xml:space="preserve">1. os incisos I, II, III, IV e V do </w:t>
      </w:r>
      <w:r w:rsidRPr="005A16C0">
        <w:rPr>
          <w:i/>
        </w:rPr>
        <w:t>caput</w:t>
      </w:r>
      <w:r w:rsidRPr="005A16C0">
        <w:t>; e</w:t>
      </w:r>
    </w:p>
    <w:p w:rsidR="00C5313C" w:rsidRPr="005A16C0" w:rsidRDefault="00C5313C" w:rsidP="00C5313C">
      <w:pPr>
        <w:pStyle w:val="texto1"/>
      </w:pPr>
      <w:r w:rsidRPr="005A16C0">
        <w:t>2. o § 1º;</w:t>
      </w:r>
    </w:p>
    <w:p w:rsidR="00044035" w:rsidRPr="005A16C0" w:rsidRDefault="00044035" w:rsidP="00044035">
      <w:pPr>
        <w:pStyle w:val="texto1"/>
      </w:pPr>
      <w:r w:rsidRPr="005A16C0">
        <w:t>III - da Lei nº 7.565, de 19 de dezembro de 1986 (Código Brasileiro de Aeronáutica):</w:t>
      </w:r>
    </w:p>
    <w:p w:rsidR="00044035" w:rsidRPr="005A16C0" w:rsidRDefault="00044035" w:rsidP="00044035">
      <w:pPr>
        <w:pStyle w:val="texto1"/>
      </w:pPr>
      <w:r w:rsidRPr="005A16C0">
        <w:t>a) os §§ 2º e 3º do art. 14;</w:t>
      </w:r>
    </w:p>
    <w:p w:rsidR="00044035" w:rsidRPr="005A16C0" w:rsidRDefault="00044035" w:rsidP="00044035">
      <w:pPr>
        <w:pStyle w:val="texto1"/>
      </w:pPr>
      <w:r w:rsidRPr="005A16C0">
        <w:t>b) o § 2º do art. 15;</w:t>
      </w:r>
    </w:p>
    <w:p w:rsidR="00044035" w:rsidRPr="005A16C0" w:rsidRDefault="00044035" w:rsidP="00044035">
      <w:pPr>
        <w:pStyle w:val="texto1"/>
      </w:pPr>
      <w:r w:rsidRPr="005A16C0">
        <w:t>c) o § 2º do art. 25;</w:t>
      </w:r>
    </w:p>
    <w:p w:rsidR="00044035" w:rsidRPr="005A16C0" w:rsidRDefault="00044035" w:rsidP="00044035">
      <w:pPr>
        <w:pStyle w:val="texto1"/>
      </w:pPr>
      <w:r w:rsidRPr="005A16C0">
        <w:t>d) o § 1º do art. 30;</w:t>
      </w:r>
    </w:p>
    <w:p w:rsidR="00044035" w:rsidRPr="005A16C0" w:rsidRDefault="00044035" w:rsidP="00044035">
      <w:pPr>
        <w:pStyle w:val="texto1"/>
      </w:pPr>
      <w:r w:rsidRPr="005A16C0">
        <w:t>e) o art. 34;</w:t>
      </w:r>
    </w:p>
    <w:p w:rsidR="00044035" w:rsidRPr="005A16C0" w:rsidRDefault="00044035" w:rsidP="00044035">
      <w:pPr>
        <w:pStyle w:val="texto1"/>
      </w:pPr>
      <w:r w:rsidRPr="005A16C0">
        <w:t>f) o § 2º do art. 36;</w:t>
      </w:r>
    </w:p>
    <w:p w:rsidR="00044035" w:rsidRPr="005A16C0" w:rsidRDefault="00044035" w:rsidP="00044035">
      <w:pPr>
        <w:pStyle w:val="texto1"/>
      </w:pPr>
      <w:r w:rsidRPr="005A16C0">
        <w:t>g) o parágrafo único do art. 37;</w:t>
      </w:r>
    </w:p>
    <w:p w:rsidR="00044035" w:rsidRPr="005A16C0" w:rsidRDefault="00044035" w:rsidP="00044035">
      <w:pPr>
        <w:pStyle w:val="texto1"/>
      </w:pPr>
      <w:r w:rsidRPr="005A16C0">
        <w:t>h) o § 1º do art. 40;</w:t>
      </w:r>
    </w:p>
    <w:p w:rsidR="00044035" w:rsidRPr="005A16C0" w:rsidRDefault="00044035" w:rsidP="00044035">
      <w:pPr>
        <w:pStyle w:val="texto1"/>
      </w:pPr>
      <w:r w:rsidRPr="005A16C0">
        <w:t>i) o art. 41;</w:t>
      </w:r>
    </w:p>
    <w:p w:rsidR="00044035" w:rsidRPr="005A16C0" w:rsidRDefault="00044035" w:rsidP="00044035">
      <w:pPr>
        <w:pStyle w:val="texto1"/>
      </w:pPr>
      <w:r w:rsidRPr="005A16C0">
        <w:t>j) os §§ 2º e 3º do art. 67;</w:t>
      </w:r>
    </w:p>
    <w:p w:rsidR="00044035" w:rsidRPr="005A16C0" w:rsidRDefault="00044035" w:rsidP="00044035">
      <w:pPr>
        <w:pStyle w:val="texto1"/>
      </w:pPr>
      <w:r w:rsidRPr="005A16C0">
        <w:t xml:space="preserve">k) </w:t>
      </w:r>
      <w:r w:rsidR="00005ABF" w:rsidRPr="005A16C0">
        <w:t xml:space="preserve">o </w:t>
      </w:r>
      <w:r w:rsidRPr="005A16C0">
        <w:t>§ 4º do art. 70;</w:t>
      </w:r>
    </w:p>
    <w:p w:rsidR="00044035" w:rsidRPr="005A16C0" w:rsidRDefault="00044035" w:rsidP="00044035">
      <w:pPr>
        <w:pStyle w:val="texto1"/>
      </w:pPr>
      <w:r w:rsidRPr="005A16C0">
        <w:t xml:space="preserve">l) </w:t>
      </w:r>
      <w:r w:rsidR="00005ABF" w:rsidRPr="005A16C0">
        <w:t xml:space="preserve">o </w:t>
      </w:r>
      <w:r w:rsidRPr="005A16C0">
        <w:t>§ 1º do art. 72;</w:t>
      </w:r>
    </w:p>
    <w:p w:rsidR="00044035" w:rsidRPr="005A16C0" w:rsidRDefault="00044035" w:rsidP="00044035">
      <w:pPr>
        <w:pStyle w:val="texto1"/>
      </w:pPr>
      <w:r w:rsidRPr="005A16C0">
        <w:t xml:space="preserve">m) os </w:t>
      </w:r>
      <w:proofErr w:type="spellStart"/>
      <w:r w:rsidRPr="005A16C0">
        <w:t>arts</w:t>
      </w:r>
      <w:proofErr w:type="spellEnd"/>
      <w:r w:rsidRPr="005A16C0">
        <w:t>. 73, 74, 75 e 76;</w:t>
      </w:r>
    </w:p>
    <w:p w:rsidR="00044035" w:rsidRPr="005A16C0" w:rsidRDefault="00044035" w:rsidP="00044035">
      <w:pPr>
        <w:pStyle w:val="texto1"/>
      </w:pPr>
      <w:r w:rsidRPr="005A16C0">
        <w:t>n) a Seção II do Capítulo V do Título III;</w:t>
      </w:r>
    </w:p>
    <w:p w:rsidR="00044035" w:rsidRPr="005A16C0" w:rsidRDefault="00044035" w:rsidP="00044035">
      <w:pPr>
        <w:pStyle w:val="texto1"/>
      </w:pPr>
      <w:r w:rsidRPr="005A16C0">
        <w:t>o) o</w:t>
      </w:r>
      <w:r w:rsidR="00005ABF" w:rsidRPr="005A16C0">
        <w:t>s</w:t>
      </w:r>
      <w:r w:rsidRPr="005A16C0">
        <w:t xml:space="preserve"> </w:t>
      </w:r>
      <w:proofErr w:type="spellStart"/>
      <w:r w:rsidRPr="005A16C0">
        <w:t>art</w:t>
      </w:r>
      <w:r w:rsidR="00005ABF" w:rsidRPr="005A16C0">
        <w:t>s</w:t>
      </w:r>
      <w:proofErr w:type="spellEnd"/>
      <w:r w:rsidRPr="005A16C0">
        <w:t>. 98</w:t>
      </w:r>
      <w:r w:rsidR="00005ABF" w:rsidRPr="005A16C0">
        <w:t xml:space="preserve"> e 99</w:t>
      </w:r>
      <w:r w:rsidRPr="005A16C0">
        <w:t>;</w:t>
      </w:r>
    </w:p>
    <w:p w:rsidR="00044035" w:rsidRPr="005A16C0" w:rsidRDefault="00005ABF" w:rsidP="00044035">
      <w:pPr>
        <w:pStyle w:val="texto1"/>
      </w:pPr>
      <w:r w:rsidRPr="005A16C0">
        <w:t>p</w:t>
      </w:r>
      <w:r w:rsidR="00044035" w:rsidRPr="005A16C0">
        <w:t>) do art. 102:</w:t>
      </w:r>
    </w:p>
    <w:p w:rsidR="00044035" w:rsidRPr="005A16C0" w:rsidRDefault="00044035" w:rsidP="00044035">
      <w:pPr>
        <w:pStyle w:val="texto1"/>
      </w:pPr>
      <w:r w:rsidRPr="005A16C0">
        <w:t xml:space="preserve">1. os incisos I e II do </w:t>
      </w:r>
      <w:r w:rsidRPr="005A16C0">
        <w:rPr>
          <w:i/>
        </w:rPr>
        <w:t>caput</w:t>
      </w:r>
      <w:r w:rsidRPr="005A16C0">
        <w:t>; e</w:t>
      </w:r>
    </w:p>
    <w:p w:rsidR="00044035" w:rsidRPr="005A16C0" w:rsidRDefault="00044035" w:rsidP="00044035">
      <w:pPr>
        <w:pStyle w:val="texto1"/>
      </w:pPr>
      <w:r w:rsidRPr="005A16C0">
        <w:t>2. o § 2º;</w:t>
      </w:r>
    </w:p>
    <w:p w:rsidR="00044035" w:rsidRPr="005A16C0" w:rsidRDefault="00005ABF" w:rsidP="00044035">
      <w:pPr>
        <w:pStyle w:val="texto1"/>
      </w:pPr>
      <w:r w:rsidRPr="005A16C0">
        <w:t>q</w:t>
      </w:r>
      <w:r w:rsidR="00044035" w:rsidRPr="005A16C0">
        <w:t>) o art. 109;</w:t>
      </w:r>
    </w:p>
    <w:p w:rsidR="00044035" w:rsidRPr="005A16C0" w:rsidRDefault="00005ABF" w:rsidP="00044035">
      <w:pPr>
        <w:pStyle w:val="texto1"/>
      </w:pPr>
      <w:r w:rsidRPr="005A16C0">
        <w:t>r</w:t>
      </w:r>
      <w:r w:rsidR="00044035" w:rsidRPr="005A16C0">
        <w:t>) o art. 113;</w:t>
      </w:r>
    </w:p>
    <w:p w:rsidR="00044035" w:rsidRPr="005A16C0" w:rsidRDefault="00005ABF" w:rsidP="00044035">
      <w:pPr>
        <w:pStyle w:val="texto1"/>
      </w:pPr>
      <w:r w:rsidRPr="005A16C0">
        <w:t>s</w:t>
      </w:r>
      <w:r w:rsidR="00044035" w:rsidRPr="005A16C0">
        <w:t xml:space="preserve">) os </w:t>
      </w:r>
      <w:proofErr w:type="spellStart"/>
      <w:r w:rsidR="00044035" w:rsidRPr="005A16C0">
        <w:t>arts</w:t>
      </w:r>
      <w:proofErr w:type="spellEnd"/>
      <w:r w:rsidR="00044035" w:rsidRPr="005A16C0">
        <w:t>. 116 e 117;</w:t>
      </w:r>
    </w:p>
    <w:p w:rsidR="00044035" w:rsidRPr="005A16C0" w:rsidRDefault="00005ABF" w:rsidP="00044035">
      <w:pPr>
        <w:pStyle w:val="texto1"/>
      </w:pPr>
      <w:r w:rsidRPr="005A16C0">
        <w:t>t</w:t>
      </w:r>
      <w:r w:rsidR="00044035" w:rsidRPr="005A16C0">
        <w:t>) os §§ 1º,</w:t>
      </w:r>
      <w:r w:rsidR="006F100B" w:rsidRPr="005A16C0">
        <w:t xml:space="preserve"> 2º e </w:t>
      </w:r>
      <w:r w:rsidR="00044035" w:rsidRPr="005A16C0">
        <w:t>3º do art. 118;</w:t>
      </w:r>
    </w:p>
    <w:p w:rsidR="00044035" w:rsidRPr="005A16C0" w:rsidRDefault="00005ABF" w:rsidP="00044035">
      <w:pPr>
        <w:pStyle w:val="texto1"/>
      </w:pPr>
      <w:r w:rsidRPr="005A16C0">
        <w:lastRenderedPageBreak/>
        <w:t>u</w:t>
      </w:r>
      <w:r w:rsidR="00044035" w:rsidRPr="005A16C0">
        <w:t>) o art. 119;</w:t>
      </w:r>
    </w:p>
    <w:p w:rsidR="00044035" w:rsidRPr="005A16C0" w:rsidRDefault="00005ABF" w:rsidP="00044035">
      <w:pPr>
        <w:pStyle w:val="texto1"/>
      </w:pPr>
      <w:r w:rsidRPr="005A16C0">
        <w:t>v</w:t>
      </w:r>
      <w:r w:rsidR="00044035" w:rsidRPr="005A16C0">
        <w:t>) o art. 125;</w:t>
      </w:r>
    </w:p>
    <w:p w:rsidR="00044035" w:rsidRPr="005A16C0" w:rsidRDefault="00005ABF" w:rsidP="00044035">
      <w:pPr>
        <w:pStyle w:val="texto1"/>
      </w:pPr>
      <w:r w:rsidRPr="005A16C0">
        <w:t>w</w:t>
      </w:r>
      <w:r w:rsidR="00044035" w:rsidRPr="005A16C0">
        <w:t>) a Seção IV do Capítulo IV do Título IV;</w:t>
      </w:r>
    </w:p>
    <w:p w:rsidR="00044035" w:rsidRPr="005A16C0" w:rsidRDefault="00005ABF" w:rsidP="00044035">
      <w:pPr>
        <w:pStyle w:val="texto1"/>
      </w:pPr>
      <w:r w:rsidRPr="005A16C0">
        <w:t>x</w:t>
      </w:r>
      <w:r w:rsidR="00044035" w:rsidRPr="005A16C0">
        <w:t>) o art. 147;</w:t>
      </w:r>
    </w:p>
    <w:p w:rsidR="00044035" w:rsidRPr="005A16C0" w:rsidRDefault="00005ABF" w:rsidP="00044035">
      <w:pPr>
        <w:pStyle w:val="texto1"/>
      </w:pPr>
      <w:r w:rsidRPr="005A16C0">
        <w:t>y</w:t>
      </w:r>
      <w:r w:rsidR="00044035" w:rsidRPr="005A16C0">
        <w:t>) o art. 153;</w:t>
      </w:r>
    </w:p>
    <w:p w:rsidR="00044035" w:rsidRPr="005A16C0" w:rsidRDefault="00005ABF" w:rsidP="00044035">
      <w:pPr>
        <w:pStyle w:val="texto1"/>
      </w:pPr>
      <w:r w:rsidRPr="005A16C0">
        <w:t>z</w:t>
      </w:r>
      <w:r w:rsidR="00044035" w:rsidRPr="005A16C0">
        <w:t>) o § 1º do art. 155;</w:t>
      </w:r>
    </w:p>
    <w:p w:rsidR="00044035" w:rsidRPr="005A16C0" w:rsidRDefault="00005ABF" w:rsidP="00044035">
      <w:pPr>
        <w:pStyle w:val="texto1"/>
      </w:pPr>
      <w:proofErr w:type="gramStart"/>
      <w:r w:rsidRPr="005A16C0">
        <w:t>aa</w:t>
      </w:r>
      <w:proofErr w:type="gramEnd"/>
      <w:r w:rsidR="00044035" w:rsidRPr="005A16C0">
        <w:t>) o parágrafo único do art. 160;</w:t>
      </w:r>
    </w:p>
    <w:p w:rsidR="00044035" w:rsidRPr="005A16C0" w:rsidRDefault="00C5313C" w:rsidP="00044035">
      <w:pPr>
        <w:pStyle w:val="texto1"/>
      </w:pPr>
      <w:proofErr w:type="spellStart"/>
      <w:proofErr w:type="gramStart"/>
      <w:r w:rsidRPr="005A16C0">
        <w:t>ab</w:t>
      </w:r>
      <w:proofErr w:type="spellEnd"/>
      <w:proofErr w:type="gramEnd"/>
      <w:r w:rsidR="00044035" w:rsidRPr="005A16C0">
        <w:t xml:space="preserve">) os </w:t>
      </w:r>
      <w:proofErr w:type="spellStart"/>
      <w:r w:rsidR="00044035" w:rsidRPr="005A16C0">
        <w:t>arts</w:t>
      </w:r>
      <w:proofErr w:type="spellEnd"/>
      <w:r w:rsidR="00044035" w:rsidRPr="005A16C0">
        <w:t>. 161 e 162;</w:t>
      </w:r>
    </w:p>
    <w:p w:rsidR="00044035" w:rsidRPr="005A16C0" w:rsidRDefault="00C5313C" w:rsidP="00044035">
      <w:pPr>
        <w:pStyle w:val="texto1"/>
      </w:pPr>
      <w:proofErr w:type="gramStart"/>
      <w:r w:rsidRPr="005A16C0">
        <w:t>ac</w:t>
      </w:r>
      <w:proofErr w:type="gramEnd"/>
      <w:r w:rsidR="00044035" w:rsidRPr="005A16C0">
        <w:t>) o parágrafo único do art. 172;</w:t>
      </w:r>
    </w:p>
    <w:p w:rsidR="00044035" w:rsidRPr="005A16C0" w:rsidRDefault="00C5313C" w:rsidP="00044035">
      <w:pPr>
        <w:pStyle w:val="texto1"/>
      </w:pPr>
      <w:proofErr w:type="gramStart"/>
      <w:r w:rsidRPr="005A16C0">
        <w:t>ad</w:t>
      </w:r>
      <w:proofErr w:type="gramEnd"/>
      <w:r w:rsidR="00044035" w:rsidRPr="005A16C0">
        <w:t>) o parágrafo único do art. 173;</w:t>
      </w:r>
    </w:p>
    <w:p w:rsidR="00044035" w:rsidRPr="005A16C0" w:rsidRDefault="00C5313C" w:rsidP="00044035">
      <w:pPr>
        <w:pStyle w:val="texto1"/>
      </w:pPr>
      <w:proofErr w:type="spellStart"/>
      <w:proofErr w:type="gramStart"/>
      <w:r w:rsidRPr="005A16C0">
        <w:t>ae</w:t>
      </w:r>
      <w:proofErr w:type="spellEnd"/>
      <w:proofErr w:type="gramEnd"/>
      <w:r w:rsidR="00044035" w:rsidRPr="005A16C0">
        <w:t xml:space="preserve">) os </w:t>
      </w:r>
      <w:proofErr w:type="spellStart"/>
      <w:r w:rsidR="00044035" w:rsidRPr="005A16C0">
        <w:t>arts</w:t>
      </w:r>
      <w:proofErr w:type="spellEnd"/>
      <w:r w:rsidR="00044035" w:rsidRPr="005A16C0">
        <w:t>. 174, 175 e 176;</w:t>
      </w:r>
    </w:p>
    <w:p w:rsidR="00044035" w:rsidRPr="005A16C0" w:rsidRDefault="00C5313C" w:rsidP="00044035">
      <w:pPr>
        <w:pStyle w:val="texto1"/>
      </w:pPr>
      <w:proofErr w:type="spellStart"/>
      <w:proofErr w:type="gramStart"/>
      <w:r w:rsidRPr="005A16C0">
        <w:t>af</w:t>
      </w:r>
      <w:proofErr w:type="spellEnd"/>
      <w:proofErr w:type="gramEnd"/>
      <w:r w:rsidR="00044035" w:rsidRPr="005A16C0">
        <w:t>) o Capítulo II do Título VI;</w:t>
      </w:r>
    </w:p>
    <w:p w:rsidR="00C5313C" w:rsidRPr="005A16C0" w:rsidRDefault="00C5313C" w:rsidP="00C5313C">
      <w:pPr>
        <w:pStyle w:val="texto1"/>
      </w:pPr>
      <w:proofErr w:type="spellStart"/>
      <w:proofErr w:type="gramStart"/>
      <w:r w:rsidRPr="005A16C0">
        <w:t>ag</w:t>
      </w:r>
      <w:proofErr w:type="spellEnd"/>
      <w:proofErr w:type="gramEnd"/>
      <w:r w:rsidR="00044035" w:rsidRPr="005A16C0">
        <w:t>) as Seções I, II e III do Capítulo III do Título VI;</w:t>
      </w:r>
    </w:p>
    <w:p w:rsidR="00044035" w:rsidRPr="005A16C0" w:rsidRDefault="00C5313C" w:rsidP="00044035">
      <w:pPr>
        <w:pStyle w:val="texto1"/>
      </w:pPr>
      <w:proofErr w:type="gramStart"/>
      <w:r w:rsidRPr="005A16C0">
        <w:t>ah</w:t>
      </w:r>
      <w:proofErr w:type="gramEnd"/>
      <w:r w:rsidR="00044035" w:rsidRPr="005A16C0">
        <w:t xml:space="preserve">) os </w:t>
      </w:r>
      <w:proofErr w:type="spellStart"/>
      <w:r w:rsidR="00044035" w:rsidRPr="005A16C0">
        <w:t>arts</w:t>
      </w:r>
      <w:proofErr w:type="spellEnd"/>
      <w:r w:rsidR="00044035" w:rsidRPr="005A16C0">
        <w:t>. 193, 194, 195 e 196;</w:t>
      </w:r>
    </w:p>
    <w:p w:rsidR="00044035" w:rsidRPr="005A16C0" w:rsidRDefault="00C5313C" w:rsidP="00044035">
      <w:pPr>
        <w:pStyle w:val="texto1"/>
      </w:pPr>
      <w:proofErr w:type="gramStart"/>
      <w:r w:rsidRPr="005A16C0">
        <w:t>ai</w:t>
      </w:r>
      <w:proofErr w:type="gramEnd"/>
      <w:r w:rsidR="00044035" w:rsidRPr="005A16C0">
        <w:t xml:space="preserve">) os </w:t>
      </w:r>
      <w:proofErr w:type="spellStart"/>
      <w:r w:rsidR="00044035" w:rsidRPr="005A16C0">
        <w:t>arts</w:t>
      </w:r>
      <w:proofErr w:type="spellEnd"/>
      <w:r w:rsidR="00044035" w:rsidRPr="005A16C0">
        <w:t>. 198, 199 e 200;</w:t>
      </w:r>
    </w:p>
    <w:p w:rsidR="00044035" w:rsidRPr="005A16C0" w:rsidRDefault="00C5313C" w:rsidP="00044035">
      <w:pPr>
        <w:pStyle w:val="texto1"/>
      </w:pPr>
      <w:proofErr w:type="spellStart"/>
      <w:proofErr w:type="gramStart"/>
      <w:r w:rsidRPr="005A16C0">
        <w:t>aj</w:t>
      </w:r>
      <w:proofErr w:type="spellEnd"/>
      <w:proofErr w:type="gramEnd"/>
      <w:r w:rsidR="00044035" w:rsidRPr="005A16C0">
        <w:t>) o Capítulo IV do Título VI;</w:t>
      </w:r>
    </w:p>
    <w:p w:rsidR="00044035" w:rsidRPr="00DC174B" w:rsidRDefault="00C5313C" w:rsidP="00044035">
      <w:pPr>
        <w:pStyle w:val="texto1"/>
        <w:rPr>
          <w:lang w:val="en-US"/>
        </w:rPr>
      </w:pPr>
      <w:proofErr w:type="spellStart"/>
      <w:proofErr w:type="gramStart"/>
      <w:r w:rsidRPr="00DC174B">
        <w:rPr>
          <w:lang w:val="en-US"/>
        </w:rPr>
        <w:t>ak</w:t>
      </w:r>
      <w:proofErr w:type="spellEnd"/>
      <w:proofErr w:type="gramEnd"/>
      <w:r w:rsidR="00044035" w:rsidRPr="00DC174B">
        <w:rPr>
          <w:lang w:val="en-US"/>
        </w:rPr>
        <w:t xml:space="preserve">) </w:t>
      </w:r>
      <w:proofErr w:type="spellStart"/>
      <w:r w:rsidR="00044035" w:rsidRPr="00DC174B">
        <w:rPr>
          <w:lang w:val="en-US"/>
        </w:rPr>
        <w:t>o</w:t>
      </w:r>
      <w:proofErr w:type="spellEnd"/>
      <w:r w:rsidR="00044035" w:rsidRPr="00DC174B">
        <w:rPr>
          <w:lang w:val="en-US"/>
        </w:rPr>
        <w:t xml:space="preserve"> art. </w:t>
      </w:r>
      <w:proofErr w:type="gramStart"/>
      <w:r w:rsidR="00044035" w:rsidRPr="00DC174B">
        <w:rPr>
          <w:lang w:val="en-US"/>
        </w:rPr>
        <w:t>204</w:t>
      </w:r>
      <w:proofErr w:type="gramEnd"/>
      <w:r w:rsidR="00044035" w:rsidRPr="00DC174B">
        <w:rPr>
          <w:lang w:val="en-US"/>
        </w:rPr>
        <w:t>;</w:t>
      </w:r>
    </w:p>
    <w:p w:rsidR="00C5313C" w:rsidRPr="00DC174B" w:rsidRDefault="00C5313C" w:rsidP="00C5313C">
      <w:pPr>
        <w:pStyle w:val="texto1"/>
        <w:rPr>
          <w:lang w:val="en-US"/>
        </w:rPr>
      </w:pPr>
      <w:proofErr w:type="gramStart"/>
      <w:r w:rsidRPr="00DC174B">
        <w:rPr>
          <w:lang w:val="en-US"/>
        </w:rPr>
        <w:t>al</w:t>
      </w:r>
      <w:proofErr w:type="gramEnd"/>
      <w:r w:rsidRPr="00DC174B">
        <w:rPr>
          <w:lang w:val="en-US"/>
        </w:rPr>
        <w:t>) do art. 205:</w:t>
      </w:r>
    </w:p>
    <w:p w:rsidR="00C5313C" w:rsidRPr="005A16C0" w:rsidRDefault="00C5313C" w:rsidP="00C5313C">
      <w:pPr>
        <w:pStyle w:val="texto1"/>
      </w:pPr>
      <w:r w:rsidRPr="005A16C0">
        <w:t xml:space="preserve">1. os incisos I, II e III do </w:t>
      </w:r>
      <w:r w:rsidRPr="005A16C0">
        <w:rPr>
          <w:i/>
        </w:rPr>
        <w:t>caput</w:t>
      </w:r>
      <w:r w:rsidRPr="005A16C0">
        <w:t>; e</w:t>
      </w:r>
    </w:p>
    <w:p w:rsidR="00C5313C" w:rsidRPr="005A16C0" w:rsidRDefault="00C5313C" w:rsidP="00C5313C">
      <w:pPr>
        <w:pStyle w:val="texto1"/>
      </w:pPr>
      <w:r w:rsidRPr="005A16C0">
        <w:t>2. o § 1º;</w:t>
      </w:r>
    </w:p>
    <w:p w:rsidR="00044035" w:rsidRPr="005A16C0" w:rsidRDefault="00C5313C" w:rsidP="00044035">
      <w:pPr>
        <w:pStyle w:val="texto1"/>
      </w:pPr>
      <w:proofErr w:type="spellStart"/>
      <w:proofErr w:type="gramStart"/>
      <w:r w:rsidRPr="005A16C0">
        <w:t>am</w:t>
      </w:r>
      <w:proofErr w:type="spellEnd"/>
      <w:proofErr w:type="gramEnd"/>
      <w:r w:rsidR="00044035" w:rsidRPr="005A16C0">
        <w:t xml:space="preserve">) os </w:t>
      </w:r>
      <w:proofErr w:type="spellStart"/>
      <w:r w:rsidR="00044035" w:rsidRPr="005A16C0">
        <w:t>arts</w:t>
      </w:r>
      <w:proofErr w:type="spellEnd"/>
      <w:r w:rsidR="00044035" w:rsidRPr="005A16C0">
        <w:t>. 206, 207, 208, 209, 210, 211, 212, 213 e 214;</w:t>
      </w:r>
    </w:p>
    <w:p w:rsidR="00044035" w:rsidRPr="005A16C0" w:rsidRDefault="00C5313C" w:rsidP="00044035">
      <w:pPr>
        <w:pStyle w:val="texto1"/>
      </w:pPr>
      <w:proofErr w:type="spellStart"/>
      <w:proofErr w:type="gramStart"/>
      <w:r w:rsidRPr="005A16C0">
        <w:t>an</w:t>
      </w:r>
      <w:proofErr w:type="spellEnd"/>
      <w:proofErr w:type="gramEnd"/>
      <w:r w:rsidR="00044035" w:rsidRPr="005A16C0">
        <w:t>) o Capítulo VI do Título VI;</w:t>
      </w:r>
    </w:p>
    <w:p w:rsidR="00044035" w:rsidRPr="005A16C0" w:rsidRDefault="00C5313C" w:rsidP="00044035">
      <w:pPr>
        <w:pStyle w:val="texto1"/>
      </w:pPr>
      <w:proofErr w:type="gramStart"/>
      <w:r w:rsidRPr="005A16C0">
        <w:t>ao</w:t>
      </w:r>
      <w:proofErr w:type="gramEnd"/>
      <w:r w:rsidR="00044035" w:rsidRPr="005A16C0">
        <w:t xml:space="preserve">) o inciso II do </w:t>
      </w:r>
      <w:r w:rsidR="00044035" w:rsidRPr="005A16C0">
        <w:rPr>
          <w:i/>
        </w:rPr>
        <w:t>caput</w:t>
      </w:r>
      <w:r w:rsidR="00044035" w:rsidRPr="005A16C0">
        <w:t xml:space="preserve"> do art. 267;</w:t>
      </w:r>
    </w:p>
    <w:p w:rsidR="00044035" w:rsidRPr="005A16C0" w:rsidRDefault="00C5313C" w:rsidP="00044035">
      <w:pPr>
        <w:pStyle w:val="texto1"/>
      </w:pPr>
      <w:proofErr w:type="spellStart"/>
      <w:proofErr w:type="gramStart"/>
      <w:r w:rsidRPr="005A16C0">
        <w:t>ap</w:t>
      </w:r>
      <w:proofErr w:type="spellEnd"/>
      <w:proofErr w:type="gramEnd"/>
      <w:r w:rsidR="00044035" w:rsidRPr="005A16C0">
        <w:t>) o art. 283;</w:t>
      </w:r>
    </w:p>
    <w:p w:rsidR="00044035" w:rsidRPr="005A16C0" w:rsidRDefault="00C5313C" w:rsidP="00044035">
      <w:pPr>
        <w:pStyle w:val="texto1"/>
      </w:pPr>
      <w:proofErr w:type="spellStart"/>
      <w:proofErr w:type="gramStart"/>
      <w:r w:rsidRPr="005A16C0">
        <w:t>aq</w:t>
      </w:r>
      <w:proofErr w:type="spellEnd"/>
      <w:proofErr w:type="gramEnd"/>
      <w:r w:rsidR="00044035" w:rsidRPr="005A16C0">
        <w:t>) os §§ 1º e 2º do art. 288;</w:t>
      </w:r>
    </w:p>
    <w:p w:rsidR="00044035" w:rsidRPr="005A16C0" w:rsidRDefault="00C5313C" w:rsidP="00044035">
      <w:pPr>
        <w:pStyle w:val="texto1"/>
      </w:pPr>
      <w:proofErr w:type="gramStart"/>
      <w:r w:rsidRPr="005A16C0">
        <w:t>ar</w:t>
      </w:r>
      <w:proofErr w:type="gramEnd"/>
      <w:r w:rsidR="00044035" w:rsidRPr="005A16C0">
        <w:t xml:space="preserve">) o inciso V do </w:t>
      </w:r>
      <w:r w:rsidR="00044035" w:rsidRPr="005A16C0">
        <w:rPr>
          <w:i/>
        </w:rPr>
        <w:t xml:space="preserve">caput </w:t>
      </w:r>
      <w:r w:rsidR="00044035" w:rsidRPr="005A16C0">
        <w:t>do art. 289;</w:t>
      </w:r>
    </w:p>
    <w:p w:rsidR="00044035" w:rsidRPr="005A16C0" w:rsidRDefault="00C5313C" w:rsidP="00044035">
      <w:pPr>
        <w:pStyle w:val="texto1"/>
      </w:pPr>
      <w:proofErr w:type="gramStart"/>
      <w:r w:rsidRPr="005A16C0">
        <w:t>as</w:t>
      </w:r>
      <w:proofErr w:type="gramEnd"/>
      <w:r w:rsidR="00044035" w:rsidRPr="005A16C0">
        <w:t xml:space="preserve">) os incisos III e IV do </w:t>
      </w:r>
      <w:r w:rsidR="00044035" w:rsidRPr="005A16C0">
        <w:rPr>
          <w:i/>
        </w:rPr>
        <w:t>caput</w:t>
      </w:r>
      <w:r w:rsidR="00044035" w:rsidRPr="005A16C0">
        <w:t xml:space="preserve"> do art. 299;</w:t>
      </w:r>
    </w:p>
    <w:p w:rsidR="00044035" w:rsidRPr="005A16C0" w:rsidRDefault="00C5313C" w:rsidP="00044035">
      <w:pPr>
        <w:pStyle w:val="texto1"/>
      </w:pPr>
      <w:proofErr w:type="spellStart"/>
      <w:proofErr w:type="gramStart"/>
      <w:r w:rsidRPr="005A16C0">
        <w:lastRenderedPageBreak/>
        <w:t>at</w:t>
      </w:r>
      <w:proofErr w:type="spellEnd"/>
      <w:proofErr w:type="gramEnd"/>
      <w:r w:rsidR="00044035" w:rsidRPr="005A16C0">
        <w:t>) do art. 302:</w:t>
      </w:r>
    </w:p>
    <w:p w:rsidR="00044035" w:rsidRPr="005A16C0" w:rsidRDefault="00044035" w:rsidP="00044035">
      <w:pPr>
        <w:pStyle w:val="texto1"/>
      </w:pPr>
      <w:r w:rsidRPr="005A16C0">
        <w:t xml:space="preserve">1. </w:t>
      </w:r>
      <w:proofErr w:type="spellStart"/>
      <w:r w:rsidRPr="005A16C0">
        <w:t>a</w:t>
      </w:r>
      <w:proofErr w:type="spellEnd"/>
      <w:r w:rsidRPr="005A16C0">
        <w:t xml:space="preserve"> alínea </w:t>
      </w:r>
      <w:r w:rsidRPr="005A16C0">
        <w:rPr>
          <w:i/>
        </w:rPr>
        <w:t>w</w:t>
      </w:r>
      <w:r w:rsidRPr="005A16C0">
        <w:t xml:space="preserve"> do inciso I do </w:t>
      </w:r>
      <w:r w:rsidRPr="005A16C0">
        <w:rPr>
          <w:i/>
        </w:rPr>
        <w:t>caput</w:t>
      </w:r>
      <w:r w:rsidRPr="005A16C0">
        <w:t>;</w:t>
      </w:r>
    </w:p>
    <w:p w:rsidR="00044035" w:rsidRPr="005A16C0" w:rsidRDefault="00044035" w:rsidP="00044035">
      <w:pPr>
        <w:pStyle w:val="texto1"/>
      </w:pPr>
      <w:r w:rsidRPr="005A16C0">
        <w:t xml:space="preserve">2. as alíneas </w:t>
      </w:r>
      <w:r w:rsidRPr="005A16C0">
        <w:rPr>
          <w:i/>
        </w:rPr>
        <w:t>i</w:t>
      </w:r>
      <w:r w:rsidRPr="005A16C0">
        <w:t xml:space="preserve">, </w:t>
      </w:r>
      <w:r w:rsidRPr="005A16C0">
        <w:rPr>
          <w:i/>
        </w:rPr>
        <w:t>y</w:t>
      </w:r>
      <w:r w:rsidRPr="005A16C0">
        <w:t xml:space="preserve"> e </w:t>
      </w:r>
      <w:r w:rsidRPr="005A16C0">
        <w:rPr>
          <w:i/>
        </w:rPr>
        <w:t>z</w:t>
      </w:r>
      <w:r w:rsidRPr="005A16C0">
        <w:t xml:space="preserve"> do inciso III do </w:t>
      </w:r>
      <w:r w:rsidRPr="005A16C0">
        <w:rPr>
          <w:i/>
        </w:rPr>
        <w:t>caput</w:t>
      </w:r>
      <w:r w:rsidRPr="005A16C0">
        <w:t>; e</w:t>
      </w:r>
    </w:p>
    <w:p w:rsidR="00044035" w:rsidRPr="005A16C0" w:rsidRDefault="00044035" w:rsidP="00044035">
      <w:pPr>
        <w:pStyle w:val="texto1"/>
      </w:pPr>
      <w:r w:rsidRPr="005A16C0">
        <w:t xml:space="preserve">3. </w:t>
      </w:r>
      <w:proofErr w:type="spellStart"/>
      <w:r w:rsidRPr="005A16C0">
        <w:t>a</w:t>
      </w:r>
      <w:proofErr w:type="spellEnd"/>
      <w:r w:rsidRPr="005A16C0">
        <w:t xml:space="preserve"> alínea </w:t>
      </w:r>
      <w:r w:rsidRPr="005A16C0">
        <w:rPr>
          <w:i/>
        </w:rPr>
        <w:t>j</w:t>
      </w:r>
      <w:r w:rsidRPr="005A16C0">
        <w:t xml:space="preserve"> do inciso VI do </w:t>
      </w:r>
      <w:r w:rsidRPr="005A16C0">
        <w:rPr>
          <w:i/>
        </w:rPr>
        <w:t>caput</w:t>
      </w:r>
      <w:r w:rsidRPr="005A16C0">
        <w:t>; e</w:t>
      </w:r>
    </w:p>
    <w:p w:rsidR="00044035" w:rsidRPr="005A16C0" w:rsidRDefault="00C5313C" w:rsidP="00044035">
      <w:pPr>
        <w:pStyle w:val="texto1"/>
      </w:pPr>
      <w:proofErr w:type="spellStart"/>
      <w:proofErr w:type="gramStart"/>
      <w:r w:rsidRPr="005A16C0">
        <w:t>au</w:t>
      </w:r>
      <w:proofErr w:type="spellEnd"/>
      <w:proofErr w:type="gramEnd"/>
      <w:r w:rsidR="00044035" w:rsidRPr="005A16C0">
        <w:t>) o art. 321;</w:t>
      </w:r>
    </w:p>
    <w:p w:rsidR="00044035" w:rsidRPr="005A16C0" w:rsidRDefault="00044035" w:rsidP="00044035">
      <w:pPr>
        <w:pStyle w:val="texto1"/>
      </w:pPr>
      <w:r w:rsidRPr="005A16C0">
        <w:t xml:space="preserve">IV – </w:t>
      </w:r>
      <w:proofErr w:type="gramStart"/>
      <w:r w:rsidRPr="005A16C0">
        <w:t>o</w:t>
      </w:r>
      <w:proofErr w:type="gramEnd"/>
      <w:r w:rsidRPr="005A16C0">
        <w:t xml:space="preserve"> art. 122 da Lei nº 8.666, de 21 de junho de 1993; e</w:t>
      </w:r>
    </w:p>
    <w:p w:rsidR="00044035" w:rsidRPr="005A16C0" w:rsidRDefault="00044035" w:rsidP="00044035">
      <w:pPr>
        <w:pStyle w:val="texto1"/>
      </w:pPr>
      <w:r w:rsidRPr="005A16C0">
        <w:t xml:space="preserve">V - </w:t>
      </w:r>
      <w:proofErr w:type="gramStart"/>
      <w:r w:rsidRPr="005A16C0">
        <w:t>da</w:t>
      </w:r>
      <w:proofErr w:type="gramEnd"/>
      <w:r w:rsidRPr="005A16C0">
        <w:t xml:space="preserve"> Lei nº 11.182, de 27 de setembro de 2005:</w:t>
      </w:r>
    </w:p>
    <w:p w:rsidR="00044035" w:rsidRPr="005A16C0" w:rsidRDefault="00044035" w:rsidP="00044035">
      <w:pPr>
        <w:pStyle w:val="texto1"/>
      </w:pPr>
      <w:r w:rsidRPr="005A16C0">
        <w:t xml:space="preserve">a) os incisos III e V do </w:t>
      </w:r>
      <w:r w:rsidRPr="005A16C0">
        <w:rPr>
          <w:i/>
        </w:rPr>
        <w:t>caput</w:t>
      </w:r>
      <w:r w:rsidRPr="005A16C0">
        <w:t xml:space="preserve"> do art. 3º;</w:t>
      </w:r>
    </w:p>
    <w:p w:rsidR="00044035" w:rsidRPr="005A16C0" w:rsidRDefault="00044035" w:rsidP="00044035">
      <w:pPr>
        <w:pStyle w:val="texto1"/>
      </w:pPr>
      <w:r w:rsidRPr="005A16C0">
        <w:t xml:space="preserve">b) o inciso XIII do </w:t>
      </w:r>
      <w:r w:rsidRPr="005A16C0">
        <w:rPr>
          <w:i/>
        </w:rPr>
        <w:t>caput</w:t>
      </w:r>
      <w:r w:rsidRPr="005A16C0">
        <w:t xml:space="preserve"> do art. 8º;</w:t>
      </w:r>
    </w:p>
    <w:p w:rsidR="00044035" w:rsidRPr="005A16C0" w:rsidRDefault="00044035" w:rsidP="00044035">
      <w:pPr>
        <w:pStyle w:val="texto1"/>
      </w:pPr>
      <w:r w:rsidRPr="005A16C0">
        <w:t>c) o parágrafo único do art. 11;</w:t>
      </w:r>
    </w:p>
    <w:p w:rsidR="00044035" w:rsidRPr="005A16C0" w:rsidRDefault="00044035" w:rsidP="00044035">
      <w:pPr>
        <w:pStyle w:val="texto1"/>
      </w:pPr>
      <w:r w:rsidRPr="005A16C0">
        <w:t>d) o art. 43; e</w:t>
      </w:r>
    </w:p>
    <w:p w:rsidR="00044035" w:rsidRPr="005A16C0" w:rsidRDefault="00044035" w:rsidP="00044035">
      <w:pPr>
        <w:pStyle w:val="texto1"/>
      </w:pPr>
      <w:r w:rsidRPr="005A16C0">
        <w:t>e) o § 3º do art. 49.</w:t>
      </w:r>
    </w:p>
    <w:p w:rsidR="00B07ECC" w:rsidRPr="005A16C0" w:rsidRDefault="006E5704" w:rsidP="00B07ECC">
      <w:pPr>
        <w:pStyle w:val="texto1"/>
      </w:pPr>
      <w:r w:rsidRPr="005A16C0">
        <w:t>Art. 15</w:t>
      </w:r>
      <w:r w:rsidR="00B07ECC" w:rsidRPr="005A16C0">
        <w:t>. Esta Lei entra em v</w:t>
      </w:r>
      <w:r w:rsidR="00874DB9" w:rsidRPr="005A16C0">
        <w:t>igor na data de sua publicação.</w:t>
      </w:r>
    </w:p>
    <w:p w:rsidR="00B07ECC" w:rsidRPr="005A16C0" w:rsidRDefault="00B07ECC" w:rsidP="00B07ECC">
      <w:pPr>
        <w:pStyle w:val="texto1"/>
      </w:pPr>
      <w:r w:rsidRPr="005A16C0">
        <w:t xml:space="preserve">Sala das Sessões, em </w:t>
      </w:r>
      <w:r w:rsidR="00B15896" w:rsidRPr="005A16C0">
        <w:t>26 de abril de 2022.</w:t>
      </w:r>
    </w:p>
    <w:p w:rsidR="00B07ECC" w:rsidRPr="005A16C0" w:rsidRDefault="00B07ECC" w:rsidP="00CB146C">
      <w:pPr>
        <w:pStyle w:val="assinatura"/>
        <w:rPr>
          <w:b w:val="0"/>
        </w:rPr>
      </w:pPr>
    </w:p>
    <w:p w:rsidR="00B07ECC" w:rsidRPr="005A16C0" w:rsidRDefault="00B07ECC" w:rsidP="00B07ECC">
      <w:pPr>
        <w:pStyle w:val="assinatura"/>
        <w:rPr>
          <w:b w:val="0"/>
        </w:rPr>
      </w:pPr>
    </w:p>
    <w:p w:rsidR="00B07ECC" w:rsidRPr="005A16C0" w:rsidRDefault="00B07ECC" w:rsidP="00B07ECC">
      <w:pPr>
        <w:pStyle w:val="assinatura"/>
        <w:rPr>
          <w:b w:val="0"/>
        </w:rPr>
      </w:pPr>
    </w:p>
    <w:p w:rsidR="00B07ECC" w:rsidRPr="005A16C0" w:rsidRDefault="00B07ECC" w:rsidP="00B07ECC">
      <w:pPr>
        <w:pStyle w:val="assinatura"/>
        <w:rPr>
          <w:b w:val="0"/>
        </w:rPr>
      </w:pPr>
      <w:r w:rsidRPr="005A16C0">
        <w:rPr>
          <w:b w:val="0"/>
        </w:rPr>
        <w:t>Deputado</w:t>
      </w:r>
      <w:r w:rsidR="00B15896" w:rsidRPr="005A16C0">
        <w:rPr>
          <w:b w:val="0"/>
        </w:rPr>
        <w:t xml:space="preserve"> GENERAL PETERNELLI</w:t>
      </w:r>
    </w:p>
    <w:p w:rsidR="00B07ECC" w:rsidRPr="005A16C0" w:rsidRDefault="00B07ECC" w:rsidP="00B07ECC">
      <w:pPr>
        <w:pStyle w:val="assinatura"/>
        <w:rPr>
          <w:b w:val="0"/>
        </w:rPr>
      </w:pPr>
      <w:r w:rsidRPr="005A16C0">
        <w:rPr>
          <w:b w:val="0"/>
        </w:rPr>
        <w:t>Relator</w:t>
      </w:r>
    </w:p>
    <w:p w:rsidR="00B07ECC" w:rsidRPr="005A16C0" w:rsidRDefault="00B07ECC" w:rsidP="00B07ECC">
      <w:pPr>
        <w:suppressAutoHyphens w:val="0"/>
        <w:rPr>
          <w:rFonts w:cs="Courier New"/>
          <w:b w:val="0"/>
          <w:szCs w:val="24"/>
        </w:rPr>
      </w:pPr>
      <w:r w:rsidRPr="005A16C0">
        <w:rPr>
          <w:rFonts w:cs="Courier New"/>
          <w:b w:val="0"/>
          <w:szCs w:val="24"/>
        </w:rPr>
        <w:br w:type="page"/>
      </w:r>
    </w:p>
    <w:p w:rsidR="00B07ECC" w:rsidRPr="005A16C0" w:rsidRDefault="00B07ECC" w:rsidP="00B07ECC">
      <w:pPr>
        <w:pStyle w:val="texto1"/>
        <w:spacing w:line="240" w:lineRule="auto"/>
        <w:ind w:left="-1418" w:firstLine="0"/>
        <w:jc w:val="center"/>
        <w:sectPr w:rsidR="00B07ECC" w:rsidRPr="005A16C0" w:rsidSect="006D3BB4">
          <w:headerReference w:type="default" r:id="rId8"/>
          <w:headerReference w:type="first" r:id="rId9"/>
          <w:pgSz w:w="11908" w:h="16833" w:code="9"/>
          <w:pgMar w:top="3402" w:right="1418" w:bottom="1418" w:left="1701" w:header="851" w:footer="0" w:gutter="0"/>
          <w:pgNumType w:start="1"/>
          <w:cols w:space="720"/>
          <w:noEndnote/>
          <w:titlePg/>
          <w:docGrid w:linePitch="273"/>
        </w:sectPr>
      </w:pPr>
    </w:p>
    <w:p w:rsidR="00B07ECC" w:rsidRPr="005A16C0" w:rsidRDefault="00B07ECC" w:rsidP="00B07ECC">
      <w:pPr>
        <w:pStyle w:val="texto1"/>
        <w:spacing w:line="240" w:lineRule="auto"/>
        <w:ind w:left="-1418" w:firstLine="0"/>
        <w:jc w:val="center"/>
      </w:pPr>
      <w:r w:rsidRPr="005A16C0">
        <w:lastRenderedPageBreak/>
        <w:t>ANEXO</w:t>
      </w:r>
    </w:p>
    <w:p w:rsidR="00B07ECC" w:rsidRPr="005A16C0" w:rsidRDefault="009C1609" w:rsidP="00B07ECC">
      <w:pPr>
        <w:pStyle w:val="texto1"/>
        <w:spacing w:line="240" w:lineRule="auto"/>
        <w:ind w:left="-1418" w:firstLine="0"/>
        <w:jc w:val="center"/>
      </w:pPr>
      <w:r w:rsidRPr="005A16C0">
        <w:t>Anexo III da</w:t>
      </w:r>
      <w:r w:rsidR="00B07ECC" w:rsidRPr="005A16C0">
        <w:t xml:space="preserve"> Lei nº 11.182, de 27 de setembro de 2005</w:t>
      </w:r>
    </w:p>
    <w:p w:rsidR="00B07ECC" w:rsidRPr="005A16C0" w:rsidRDefault="00B07ECC" w:rsidP="00B07ECC">
      <w:pPr>
        <w:pBdr>
          <w:top w:val="nil"/>
          <w:left w:val="nil"/>
          <w:bottom w:val="nil"/>
          <w:right w:val="nil"/>
          <w:between w:val="nil"/>
        </w:pBdr>
        <w:spacing w:line="360" w:lineRule="auto"/>
        <w:ind w:left="-1418"/>
        <w:jc w:val="center"/>
        <w:rPr>
          <w:b w:val="0"/>
        </w:rPr>
      </w:pPr>
    </w:p>
    <w:p w:rsidR="00B07ECC" w:rsidRPr="005A16C0" w:rsidRDefault="00B07ECC" w:rsidP="00B07ECC">
      <w:pPr>
        <w:pStyle w:val="texto1"/>
        <w:ind w:left="-1418" w:firstLine="0"/>
        <w:jc w:val="center"/>
      </w:pPr>
      <w:r w:rsidRPr="005A16C0">
        <w:t>“ANEXO III</w:t>
      </w:r>
    </w:p>
    <w:tbl>
      <w:tblPr>
        <w:tblW w:w="14884" w:type="dxa"/>
        <w:tblInd w:w="-2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855"/>
        <w:gridCol w:w="2973"/>
        <w:gridCol w:w="1843"/>
        <w:gridCol w:w="1417"/>
        <w:gridCol w:w="1418"/>
        <w:gridCol w:w="1417"/>
        <w:gridCol w:w="1559"/>
        <w:gridCol w:w="1701"/>
        <w:gridCol w:w="1701"/>
      </w:tblGrid>
      <w:tr w:rsidR="005A16C0" w:rsidRPr="005A16C0" w:rsidTr="00DC174B">
        <w:tc>
          <w:tcPr>
            <w:tcW w:w="855"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CÓD.</w:t>
            </w:r>
          </w:p>
        </w:tc>
        <w:tc>
          <w:tcPr>
            <w:tcW w:w="297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DESCRIÇÃO</w:t>
            </w:r>
          </w:p>
        </w:tc>
        <w:tc>
          <w:tcPr>
            <w:tcW w:w="184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FATOR DE COMPLEXIDADE</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C1 (R$)</w:t>
            </w:r>
          </w:p>
        </w:tc>
        <w:tc>
          <w:tcPr>
            <w:tcW w:w="1418"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C2 (R$)</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C3 (R$)</w:t>
            </w:r>
          </w:p>
        </w:tc>
        <w:tc>
          <w:tcPr>
            <w:tcW w:w="1559"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C4 (R$)</w:t>
            </w:r>
          </w:p>
        </w:tc>
        <w:tc>
          <w:tcPr>
            <w:tcW w:w="1701"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C5 (R$)</w:t>
            </w:r>
          </w:p>
        </w:tc>
        <w:tc>
          <w:tcPr>
            <w:tcW w:w="1701"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C6 (R$)</w:t>
            </w:r>
          </w:p>
        </w:tc>
      </w:tr>
      <w:tr w:rsidR="005A16C0" w:rsidRPr="005A16C0" w:rsidTr="00DC174B">
        <w:tc>
          <w:tcPr>
            <w:tcW w:w="855"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w:t>
            </w:r>
          </w:p>
        </w:tc>
        <w:tc>
          <w:tcPr>
            <w:tcW w:w="297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Concessão, re</w:t>
            </w:r>
            <w:r w:rsidR="00B65F09" w:rsidRPr="005A16C0">
              <w:rPr>
                <w:rFonts w:ascii="Courier New" w:hAnsi="Courier New" w:cs="Courier New"/>
                <w:b w:val="0"/>
              </w:rPr>
              <w:t>novação ou averbação de licença, de habilitação ou de certificado</w:t>
            </w:r>
            <w:r w:rsidRPr="005A16C0">
              <w:rPr>
                <w:rFonts w:ascii="Courier New" w:hAnsi="Courier New" w:cs="Courier New"/>
                <w:b w:val="0"/>
              </w:rPr>
              <w:t xml:space="preserve"> do pessoal da aviação civil</w:t>
            </w:r>
          </w:p>
        </w:tc>
        <w:tc>
          <w:tcPr>
            <w:tcW w:w="184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Valor único</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150,00</w:t>
            </w:r>
          </w:p>
        </w:tc>
        <w:tc>
          <w:tcPr>
            <w:tcW w:w="1418"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417"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559"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701"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701"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r>
      <w:tr w:rsidR="005A16C0" w:rsidRPr="005A16C0" w:rsidTr="00DC174B">
        <w:tc>
          <w:tcPr>
            <w:tcW w:w="855"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2</w:t>
            </w:r>
          </w:p>
        </w:tc>
        <w:tc>
          <w:tcPr>
            <w:tcW w:w="297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Inscrição em exame teórico de profissional da aviação civil</w:t>
            </w:r>
          </w:p>
        </w:tc>
        <w:tc>
          <w:tcPr>
            <w:tcW w:w="1843" w:type="dxa"/>
            <w:tcMar>
              <w:top w:w="0" w:type="dxa"/>
              <w:left w:w="108" w:type="dxa"/>
              <w:bottom w:w="0" w:type="dxa"/>
              <w:right w:w="108" w:type="dxa"/>
            </w:tcMar>
            <w:vAlign w:val="center"/>
          </w:tcPr>
          <w:p w:rsidR="00B07ECC" w:rsidRPr="005A16C0" w:rsidRDefault="00B65F09" w:rsidP="00B07ECC">
            <w:pPr>
              <w:jc w:val="center"/>
              <w:rPr>
                <w:rFonts w:ascii="Courier New" w:hAnsi="Courier New" w:cs="Courier New"/>
                <w:b w:val="0"/>
              </w:rPr>
            </w:pPr>
            <w:r w:rsidRPr="005A16C0">
              <w:rPr>
                <w:rFonts w:ascii="Courier New" w:hAnsi="Courier New" w:cs="Courier New"/>
                <w:b w:val="0"/>
              </w:rPr>
              <w:t>Tempo da p</w:t>
            </w:r>
            <w:r w:rsidR="00B07ECC" w:rsidRPr="005A16C0">
              <w:rPr>
                <w:rFonts w:ascii="Courier New" w:hAnsi="Courier New" w:cs="Courier New"/>
                <w:b w:val="0"/>
              </w:rPr>
              <w:t>rova</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50,00</w:t>
            </w:r>
          </w:p>
        </w:tc>
        <w:tc>
          <w:tcPr>
            <w:tcW w:w="1418"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100,00</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150,00</w:t>
            </w:r>
          </w:p>
        </w:tc>
        <w:tc>
          <w:tcPr>
            <w:tcW w:w="1559"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200,00</w:t>
            </w:r>
          </w:p>
        </w:tc>
        <w:tc>
          <w:tcPr>
            <w:tcW w:w="1701"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250,00</w:t>
            </w:r>
          </w:p>
        </w:tc>
        <w:tc>
          <w:tcPr>
            <w:tcW w:w="1701"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300,00</w:t>
            </w:r>
          </w:p>
        </w:tc>
      </w:tr>
      <w:tr w:rsidR="005A16C0" w:rsidRPr="005A16C0" w:rsidTr="00DC174B">
        <w:tc>
          <w:tcPr>
            <w:tcW w:w="855"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3</w:t>
            </w:r>
          </w:p>
        </w:tc>
        <w:tc>
          <w:tcPr>
            <w:tcW w:w="2973" w:type="dxa"/>
            <w:tcMar>
              <w:top w:w="0" w:type="dxa"/>
              <w:left w:w="108" w:type="dxa"/>
              <w:bottom w:w="0" w:type="dxa"/>
              <w:right w:w="108" w:type="dxa"/>
            </w:tcMar>
            <w:vAlign w:val="center"/>
          </w:tcPr>
          <w:p w:rsidR="00B07ECC" w:rsidRPr="005A16C0" w:rsidRDefault="00B07ECC" w:rsidP="00983D42">
            <w:pPr>
              <w:jc w:val="center"/>
              <w:rPr>
                <w:rFonts w:ascii="Courier New" w:hAnsi="Courier New" w:cs="Courier New"/>
                <w:b w:val="0"/>
              </w:rPr>
            </w:pPr>
            <w:r w:rsidRPr="005A16C0">
              <w:rPr>
                <w:rFonts w:ascii="Courier New" w:hAnsi="Courier New" w:cs="Courier New"/>
                <w:b w:val="0"/>
              </w:rPr>
              <w:t xml:space="preserve">Emissão de </w:t>
            </w:r>
            <w:r w:rsidR="00983D42" w:rsidRPr="005A16C0">
              <w:rPr>
                <w:rFonts w:ascii="Courier New" w:hAnsi="Courier New" w:cs="Courier New"/>
                <w:b w:val="0"/>
              </w:rPr>
              <w:t>licença, de habilitação</w:t>
            </w:r>
            <w:r w:rsidRPr="005A16C0">
              <w:rPr>
                <w:rFonts w:ascii="Courier New" w:hAnsi="Courier New" w:cs="Courier New"/>
                <w:b w:val="0"/>
              </w:rPr>
              <w:t xml:space="preserve"> ou de </w:t>
            </w:r>
            <w:r w:rsidR="00983D42" w:rsidRPr="005A16C0">
              <w:rPr>
                <w:rFonts w:ascii="Courier New" w:hAnsi="Courier New" w:cs="Courier New"/>
                <w:b w:val="0"/>
              </w:rPr>
              <w:t>certificado do</w:t>
            </w:r>
            <w:r w:rsidRPr="005A16C0">
              <w:rPr>
                <w:rFonts w:ascii="Courier New" w:hAnsi="Courier New" w:cs="Courier New"/>
                <w:b w:val="0"/>
              </w:rPr>
              <w:t xml:space="preserve"> pessoal</w:t>
            </w:r>
            <w:r w:rsidR="00B65F09" w:rsidRPr="005A16C0">
              <w:rPr>
                <w:rFonts w:ascii="Courier New" w:hAnsi="Courier New" w:cs="Courier New"/>
                <w:b w:val="0"/>
              </w:rPr>
              <w:t xml:space="preserve"> da aviação civil</w:t>
            </w:r>
            <w:r w:rsidRPr="005A16C0">
              <w:rPr>
                <w:rFonts w:ascii="Courier New" w:hAnsi="Courier New" w:cs="Courier New"/>
                <w:b w:val="0"/>
              </w:rPr>
              <w:t>, baseada em validação de autoridade estrangeira</w:t>
            </w:r>
          </w:p>
        </w:tc>
        <w:tc>
          <w:tcPr>
            <w:tcW w:w="184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Valor único</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120,00</w:t>
            </w:r>
          </w:p>
        </w:tc>
        <w:tc>
          <w:tcPr>
            <w:tcW w:w="1418"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417"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559"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701"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701"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r>
      <w:tr w:rsidR="005A16C0" w:rsidRPr="005A16C0" w:rsidTr="00DC174B">
        <w:tc>
          <w:tcPr>
            <w:tcW w:w="855"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4</w:t>
            </w:r>
          </w:p>
        </w:tc>
        <w:tc>
          <w:tcPr>
            <w:tcW w:w="297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Emissão do certificado de dispositivo de treinamento para simulação de voo</w:t>
            </w:r>
          </w:p>
        </w:tc>
        <w:tc>
          <w:tcPr>
            <w:tcW w:w="1843" w:type="dxa"/>
            <w:tcMar>
              <w:top w:w="0" w:type="dxa"/>
              <w:left w:w="108" w:type="dxa"/>
              <w:bottom w:w="0" w:type="dxa"/>
              <w:right w:w="108" w:type="dxa"/>
            </w:tcMar>
            <w:vAlign w:val="center"/>
          </w:tcPr>
          <w:p w:rsidR="00B07ECC" w:rsidRPr="005A16C0" w:rsidRDefault="00B65F09" w:rsidP="00B07ECC">
            <w:pPr>
              <w:jc w:val="center"/>
              <w:rPr>
                <w:rFonts w:ascii="Courier New" w:hAnsi="Courier New" w:cs="Courier New"/>
                <w:b w:val="0"/>
              </w:rPr>
            </w:pPr>
            <w:r w:rsidRPr="005A16C0">
              <w:rPr>
                <w:rFonts w:ascii="Courier New" w:hAnsi="Courier New" w:cs="Courier New"/>
                <w:b w:val="0"/>
              </w:rPr>
              <w:t>Tecnologia do d</w:t>
            </w:r>
            <w:r w:rsidR="00B07ECC" w:rsidRPr="005A16C0">
              <w:rPr>
                <w:rFonts w:ascii="Courier New" w:hAnsi="Courier New" w:cs="Courier New"/>
                <w:b w:val="0"/>
              </w:rPr>
              <w:t>ispositivo</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200,00</w:t>
            </w:r>
          </w:p>
        </w:tc>
        <w:tc>
          <w:tcPr>
            <w:tcW w:w="1418"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1.000,00</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4.000,00</w:t>
            </w:r>
          </w:p>
        </w:tc>
        <w:tc>
          <w:tcPr>
            <w:tcW w:w="1559"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8.000,00</w:t>
            </w:r>
          </w:p>
        </w:tc>
        <w:tc>
          <w:tcPr>
            <w:tcW w:w="1701"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12.000,00</w:t>
            </w:r>
          </w:p>
        </w:tc>
        <w:tc>
          <w:tcPr>
            <w:tcW w:w="1701"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14.400,00</w:t>
            </w:r>
          </w:p>
        </w:tc>
      </w:tr>
      <w:tr w:rsidR="005A16C0" w:rsidRPr="005A16C0" w:rsidTr="00DC174B">
        <w:tc>
          <w:tcPr>
            <w:tcW w:w="855"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5</w:t>
            </w:r>
          </w:p>
        </w:tc>
        <w:tc>
          <w:tcPr>
            <w:tcW w:w="297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 xml:space="preserve">Alteração de certificado de dispositivo de </w:t>
            </w:r>
            <w:r w:rsidRPr="005A16C0">
              <w:rPr>
                <w:rFonts w:ascii="Courier New" w:hAnsi="Courier New" w:cs="Courier New"/>
                <w:b w:val="0"/>
              </w:rPr>
              <w:lastRenderedPageBreak/>
              <w:t>treinamento para simulação de voo</w:t>
            </w:r>
          </w:p>
        </w:tc>
        <w:tc>
          <w:tcPr>
            <w:tcW w:w="1843" w:type="dxa"/>
            <w:tcMar>
              <w:top w:w="0" w:type="dxa"/>
              <w:left w:w="108" w:type="dxa"/>
              <w:bottom w:w="0" w:type="dxa"/>
              <w:right w:w="108" w:type="dxa"/>
            </w:tcMar>
            <w:vAlign w:val="center"/>
          </w:tcPr>
          <w:p w:rsidR="00B07ECC" w:rsidRPr="005A16C0" w:rsidRDefault="00B65F09" w:rsidP="00B07ECC">
            <w:pPr>
              <w:jc w:val="center"/>
              <w:rPr>
                <w:rFonts w:ascii="Courier New" w:hAnsi="Courier New" w:cs="Courier New"/>
                <w:b w:val="0"/>
              </w:rPr>
            </w:pPr>
            <w:r w:rsidRPr="005A16C0">
              <w:rPr>
                <w:rFonts w:ascii="Courier New" w:hAnsi="Courier New" w:cs="Courier New"/>
                <w:b w:val="0"/>
              </w:rPr>
              <w:lastRenderedPageBreak/>
              <w:t>Tecnologia do d</w:t>
            </w:r>
            <w:r w:rsidR="00B07ECC" w:rsidRPr="005A16C0">
              <w:rPr>
                <w:rFonts w:ascii="Courier New" w:hAnsi="Courier New" w:cs="Courier New"/>
                <w:b w:val="0"/>
              </w:rPr>
              <w:t>ispositivo</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200,00</w:t>
            </w:r>
          </w:p>
        </w:tc>
        <w:tc>
          <w:tcPr>
            <w:tcW w:w="1418"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400,00</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1.000,00</w:t>
            </w:r>
          </w:p>
        </w:tc>
        <w:tc>
          <w:tcPr>
            <w:tcW w:w="1559"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2.000,00</w:t>
            </w:r>
          </w:p>
        </w:tc>
        <w:tc>
          <w:tcPr>
            <w:tcW w:w="1701"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3.000,00</w:t>
            </w:r>
          </w:p>
        </w:tc>
        <w:tc>
          <w:tcPr>
            <w:tcW w:w="1701"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5.000,00</w:t>
            </w:r>
          </w:p>
        </w:tc>
      </w:tr>
      <w:tr w:rsidR="005A16C0" w:rsidRPr="005A16C0" w:rsidTr="00DC174B">
        <w:tc>
          <w:tcPr>
            <w:tcW w:w="855"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6</w:t>
            </w:r>
          </w:p>
        </w:tc>
        <w:tc>
          <w:tcPr>
            <w:tcW w:w="297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Credenciamento de pessoa física para emissão de laudo ou similares</w:t>
            </w:r>
          </w:p>
        </w:tc>
        <w:tc>
          <w:tcPr>
            <w:tcW w:w="184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Valor único</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500,00</w:t>
            </w:r>
          </w:p>
        </w:tc>
        <w:tc>
          <w:tcPr>
            <w:tcW w:w="1418"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417"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559"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701"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701"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r>
      <w:tr w:rsidR="005A16C0" w:rsidRPr="005A16C0" w:rsidTr="00DC174B">
        <w:tc>
          <w:tcPr>
            <w:tcW w:w="855"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7</w:t>
            </w:r>
          </w:p>
        </w:tc>
        <w:tc>
          <w:tcPr>
            <w:tcW w:w="297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Renovação de credenciamento de pessoa física para emissão de laudo ou similares</w:t>
            </w:r>
          </w:p>
        </w:tc>
        <w:tc>
          <w:tcPr>
            <w:tcW w:w="184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Valor único</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250,00</w:t>
            </w:r>
          </w:p>
        </w:tc>
        <w:tc>
          <w:tcPr>
            <w:tcW w:w="1418"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417"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559"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701"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701"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r>
      <w:tr w:rsidR="005A16C0" w:rsidRPr="005A16C0" w:rsidTr="00DC174B">
        <w:tc>
          <w:tcPr>
            <w:tcW w:w="855"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8</w:t>
            </w:r>
          </w:p>
        </w:tc>
        <w:tc>
          <w:tcPr>
            <w:tcW w:w="297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Credenciamento de pessoa jurídica para emissão de laudo ou similares</w:t>
            </w:r>
          </w:p>
        </w:tc>
        <w:tc>
          <w:tcPr>
            <w:tcW w:w="184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Tipo e quantidade de demonstrações</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1.000,00</w:t>
            </w:r>
          </w:p>
        </w:tc>
        <w:tc>
          <w:tcPr>
            <w:tcW w:w="1418"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3.000,00</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6.000,00</w:t>
            </w:r>
          </w:p>
        </w:tc>
        <w:tc>
          <w:tcPr>
            <w:tcW w:w="1559"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701"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701"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r>
      <w:tr w:rsidR="005A16C0" w:rsidRPr="005A16C0" w:rsidTr="00DC174B">
        <w:tc>
          <w:tcPr>
            <w:tcW w:w="855"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9</w:t>
            </w:r>
          </w:p>
        </w:tc>
        <w:tc>
          <w:tcPr>
            <w:tcW w:w="297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Renovação ou alteração de credenciamento de pessoa jurídica para emissão de laudo ou similares</w:t>
            </w:r>
          </w:p>
        </w:tc>
        <w:tc>
          <w:tcPr>
            <w:tcW w:w="184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Valor único</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500,00</w:t>
            </w:r>
          </w:p>
        </w:tc>
        <w:tc>
          <w:tcPr>
            <w:tcW w:w="1418"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417"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559"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701"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701"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r>
      <w:tr w:rsidR="005A16C0" w:rsidRPr="005A16C0" w:rsidTr="00DC174B">
        <w:tc>
          <w:tcPr>
            <w:tcW w:w="855"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10</w:t>
            </w:r>
          </w:p>
        </w:tc>
        <w:tc>
          <w:tcPr>
            <w:tcW w:w="297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Emissão de certificado de operador aéreo</w:t>
            </w:r>
          </w:p>
        </w:tc>
        <w:tc>
          <w:tcPr>
            <w:tcW w:w="184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Complexidade da operação pretendida</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3.000,00</w:t>
            </w:r>
          </w:p>
        </w:tc>
        <w:tc>
          <w:tcPr>
            <w:tcW w:w="1418"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6.000,00</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9.000,00</w:t>
            </w:r>
          </w:p>
        </w:tc>
        <w:tc>
          <w:tcPr>
            <w:tcW w:w="1559"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15.000,00</w:t>
            </w:r>
          </w:p>
        </w:tc>
        <w:tc>
          <w:tcPr>
            <w:tcW w:w="1701"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21.000,00</w:t>
            </w:r>
          </w:p>
        </w:tc>
        <w:tc>
          <w:tcPr>
            <w:tcW w:w="1701"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30.000,00</w:t>
            </w:r>
          </w:p>
        </w:tc>
      </w:tr>
      <w:tr w:rsidR="005A16C0" w:rsidRPr="005A16C0" w:rsidTr="00DC174B">
        <w:tc>
          <w:tcPr>
            <w:tcW w:w="855"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11</w:t>
            </w:r>
          </w:p>
        </w:tc>
        <w:tc>
          <w:tcPr>
            <w:tcW w:w="297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Alteração relevante de especificações operativas</w:t>
            </w:r>
          </w:p>
        </w:tc>
        <w:tc>
          <w:tcPr>
            <w:tcW w:w="184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Complexidade da operação pretendida</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200,00</w:t>
            </w:r>
          </w:p>
        </w:tc>
        <w:tc>
          <w:tcPr>
            <w:tcW w:w="1418"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400,00</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1.000,00</w:t>
            </w:r>
          </w:p>
        </w:tc>
        <w:tc>
          <w:tcPr>
            <w:tcW w:w="1559"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3.000,00</w:t>
            </w:r>
          </w:p>
        </w:tc>
        <w:tc>
          <w:tcPr>
            <w:tcW w:w="1701"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10.000,00</w:t>
            </w:r>
          </w:p>
        </w:tc>
        <w:tc>
          <w:tcPr>
            <w:tcW w:w="1701"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15.000,00</w:t>
            </w:r>
          </w:p>
        </w:tc>
      </w:tr>
      <w:tr w:rsidR="005A16C0" w:rsidRPr="005A16C0" w:rsidTr="00DC174B">
        <w:tc>
          <w:tcPr>
            <w:tcW w:w="855"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12</w:t>
            </w:r>
          </w:p>
        </w:tc>
        <w:tc>
          <w:tcPr>
            <w:tcW w:w="297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Autorização de operações especiais do operador aéreo</w:t>
            </w:r>
          </w:p>
        </w:tc>
        <w:tc>
          <w:tcPr>
            <w:tcW w:w="184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Complexidade da operação pretendida</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100,00</w:t>
            </w:r>
          </w:p>
        </w:tc>
        <w:tc>
          <w:tcPr>
            <w:tcW w:w="1418"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200,00</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500,00</w:t>
            </w:r>
          </w:p>
        </w:tc>
        <w:tc>
          <w:tcPr>
            <w:tcW w:w="1559"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1.000,00</w:t>
            </w:r>
          </w:p>
        </w:tc>
        <w:tc>
          <w:tcPr>
            <w:tcW w:w="1701"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2.000,00</w:t>
            </w:r>
          </w:p>
        </w:tc>
        <w:tc>
          <w:tcPr>
            <w:tcW w:w="1701"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10.000,00</w:t>
            </w:r>
          </w:p>
        </w:tc>
      </w:tr>
      <w:tr w:rsidR="005A16C0" w:rsidRPr="005A16C0" w:rsidTr="00DC174B">
        <w:tc>
          <w:tcPr>
            <w:tcW w:w="855"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13</w:t>
            </w:r>
          </w:p>
        </w:tc>
        <w:tc>
          <w:tcPr>
            <w:tcW w:w="297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 xml:space="preserve">Renovação ou modificação da autorização de </w:t>
            </w:r>
            <w:r w:rsidRPr="005A16C0">
              <w:rPr>
                <w:rFonts w:ascii="Courier New" w:hAnsi="Courier New" w:cs="Courier New"/>
                <w:b w:val="0"/>
              </w:rPr>
              <w:lastRenderedPageBreak/>
              <w:t>operações especiais do operador aéreo</w:t>
            </w:r>
          </w:p>
        </w:tc>
        <w:tc>
          <w:tcPr>
            <w:tcW w:w="184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lastRenderedPageBreak/>
              <w:t>Complexidade da operação pretendida</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100,00</w:t>
            </w:r>
          </w:p>
        </w:tc>
        <w:tc>
          <w:tcPr>
            <w:tcW w:w="1418"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200,00</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300,00</w:t>
            </w:r>
          </w:p>
        </w:tc>
        <w:tc>
          <w:tcPr>
            <w:tcW w:w="1559"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500,00</w:t>
            </w:r>
          </w:p>
        </w:tc>
        <w:tc>
          <w:tcPr>
            <w:tcW w:w="1701"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600,00</w:t>
            </w:r>
          </w:p>
        </w:tc>
        <w:tc>
          <w:tcPr>
            <w:tcW w:w="1701"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1.000,00</w:t>
            </w:r>
          </w:p>
        </w:tc>
      </w:tr>
      <w:tr w:rsidR="005A16C0" w:rsidRPr="005A16C0" w:rsidTr="00DC174B">
        <w:tc>
          <w:tcPr>
            <w:tcW w:w="855"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14</w:t>
            </w:r>
          </w:p>
        </w:tc>
        <w:tc>
          <w:tcPr>
            <w:tcW w:w="297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Revisão de manuais, programas e listas de equipamentos e similares, não inclusos nas autorizações e certificações</w:t>
            </w:r>
          </w:p>
        </w:tc>
        <w:tc>
          <w:tcPr>
            <w:tcW w:w="184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Conteúdo dos documentos e necessidade de demonstrações</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100,00</w:t>
            </w:r>
          </w:p>
        </w:tc>
        <w:tc>
          <w:tcPr>
            <w:tcW w:w="1418"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300,00</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800,00</w:t>
            </w:r>
          </w:p>
        </w:tc>
        <w:tc>
          <w:tcPr>
            <w:tcW w:w="1559"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1.400,00</w:t>
            </w:r>
          </w:p>
        </w:tc>
        <w:tc>
          <w:tcPr>
            <w:tcW w:w="1701"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2.000,00</w:t>
            </w:r>
          </w:p>
        </w:tc>
        <w:tc>
          <w:tcPr>
            <w:tcW w:w="1701"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3.000,00</w:t>
            </w:r>
          </w:p>
        </w:tc>
      </w:tr>
      <w:tr w:rsidR="005A16C0" w:rsidRPr="005A16C0" w:rsidTr="00DC174B">
        <w:tc>
          <w:tcPr>
            <w:tcW w:w="855"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15</w:t>
            </w:r>
          </w:p>
        </w:tc>
        <w:tc>
          <w:tcPr>
            <w:tcW w:w="297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Aprovação de programa de AVSEC</w:t>
            </w:r>
          </w:p>
        </w:tc>
        <w:tc>
          <w:tcPr>
            <w:tcW w:w="184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Complexidade da operação pretendida</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1.000,00</w:t>
            </w:r>
          </w:p>
        </w:tc>
        <w:tc>
          <w:tcPr>
            <w:tcW w:w="1418"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2.000,00</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8.000,00</w:t>
            </w:r>
          </w:p>
        </w:tc>
        <w:tc>
          <w:tcPr>
            <w:tcW w:w="1559"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10.000,00</w:t>
            </w:r>
          </w:p>
        </w:tc>
        <w:tc>
          <w:tcPr>
            <w:tcW w:w="1701"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11.000,00</w:t>
            </w:r>
          </w:p>
        </w:tc>
        <w:tc>
          <w:tcPr>
            <w:tcW w:w="1701"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17.000,00</w:t>
            </w:r>
          </w:p>
        </w:tc>
      </w:tr>
      <w:tr w:rsidR="005A16C0" w:rsidRPr="005A16C0" w:rsidTr="00DC174B">
        <w:tc>
          <w:tcPr>
            <w:tcW w:w="855"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16</w:t>
            </w:r>
          </w:p>
        </w:tc>
        <w:tc>
          <w:tcPr>
            <w:tcW w:w="297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Emissão do certificado do operador aeroportuário</w:t>
            </w:r>
          </w:p>
        </w:tc>
        <w:tc>
          <w:tcPr>
            <w:tcW w:w="184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Complexidade da operação pretendida</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1.000,00</w:t>
            </w:r>
          </w:p>
        </w:tc>
        <w:tc>
          <w:tcPr>
            <w:tcW w:w="1418"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3.000,00</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10.000,00</w:t>
            </w:r>
          </w:p>
        </w:tc>
        <w:tc>
          <w:tcPr>
            <w:tcW w:w="1559"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13.000,00</w:t>
            </w:r>
          </w:p>
        </w:tc>
        <w:tc>
          <w:tcPr>
            <w:tcW w:w="1701"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17.000,00</w:t>
            </w:r>
          </w:p>
        </w:tc>
        <w:tc>
          <w:tcPr>
            <w:tcW w:w="1701"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25.000,00</w:t>
            </w:r>
          </w:p>
        </w:tc>
      </w:tr>
      <w:tr w:rsidR="005A16C0" w:rsidRPr="005A16C0" w:rsidTr="00DC174B">
        <w:tc>
          <w:tcPr>
            <w:tcW w:w="855"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17</w:t>
            </w:r>
          </w:p>
        </w:tc>
        <w:tc>
          <w:tcPr>
            <w:tcW w:w="297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Cadastro de aeródromo</w:t>
            </w:r>
          </w:p>
        </w:tc>
        <w:tc>
          <w:tcPr>
            <w:tcW w:w="184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Complexidade do processo</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500,00</w:t>
            </w:r>
          </w:p>
        </w:tc>
        <w:tc>
          <w:tcPr>
            <w:tcW w:w="1418"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2.000,00</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8.000,00</w:t>
            </w:r>
          </w:p>
        </w:tc>
        <w:tc>
          <w:tcPr>
            <w:tcW w:w="1559"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15.000,00</w:t>
            </w:r>
          </w:p>
        </w:tc>
        <w:tc>
          <w:tcPr>
            <w:tcW w:w="1701"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701"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r>
      <w:tr w:rsidR="005A16C0" w:rsidRPr="005A16C0" w:rsidTr="00DC174B">
        <w:trPr>
          <w:trHeight w:val="829"/>
        </w:trPr>
        <w:tc>
          <w:tcPr>
            <w:tcW w:w="855"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18</w:t>
            </w:r>
          </w:p>
        </w:tc>
        <w:tc>
          <w:tcPr>
            <w:tcW w:w="297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Emissão de certificado de tipo de produto aeronáutico e respectivos adendos</w:t>
            </w:r>
          </w:p>
        </w:tc>
        <w:tc>
          <w:tcPr>
            <w:tcW w:w="184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Complexidade do produto e do processo</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1.000,00</w:t>
            </w:r>
          </w:p>
        </w:tc>
        <w:tc>
          <w:tcPr>
            <w:tcW w:w="1418"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20.000,00</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100.000,00</w:t>
            </w:r>
          </w:p>
        </w:tc>
        <w:tc>
          <w:tcPr>
            <w:tcW w:w="1559"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450.000,00</w:t>
            </w:r>
          </w:p>
        </w:tc>
        <w:tc>
          <w:tcPr>
            <w:tcW w:w="1701"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3.000.000,00</w:t>
            </w:r>
          </w:p>
        </w:tc>
        <w:tc>
          <w:tcPr>
            <w:tcW w:w="1701"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6.000.000,00</w:t>
            </w:r>
          </w:p>
        </w:tc>
      </w:tr>
      <w:tr w:rsidR="005A16C0" w:rsidRPr="005A16C0" w:rsidTr="00DC174B">
        <w:tc>
          <w:tcPr>
            <w:tcW w:w="855"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19</w:t>
            </w:r>
          </w:p>
        </w:tc>
        <w:tc>
          <w:tcPr>
            <w:tcW w:w="2973" w:type="dxa"/>
            <w:tcMar>
              <w:top w:w="0" w:type="dxa"/>
              <w:left w:w="108" w:type="dxa"/>
              <w:bottom w:w="0" w:type="dxa"/>
              <w:right w:w="108" w:type="dxa"/>
            </w:tcMar>
            <w:vAlign w:val="center"/>
          </w:tcPr>
          <w:p w:rsidR="00B07ECC" w:rsidRPr="005A16C0" w:rsidRDefault="00B07ECC" w:rsidP="006E7F77">
            <w:pPr>
              <w:jc w:val="center"/>
              <w:rPr>
                <w:rFonts w:ascii="Courier New" w:hAnsi="Courier New" w:cs="Courier New"/>
                <w:b w:val="0"/>
              </w:rPr>
            </w:pPr>
            <w:r w:rsidRPr="005A16C0">
              <w:rPr>
                <w:rFonts w:ascii="Courier New" w:hAnsi="Courier New" w:cs="Courier New"/>
                <w:b w:val="0"/>
              </w:rPr>
              <w:t>Alteração de certificação de tipo de produto aeronáutico</w:t>
            </w:r>
            <w:r w:rsidR="00116233" w:rsidRPr="005A16C0">
              <w:rPr>
                <w:rFonts w:ascii="Courier New" w:hAnsi="Courier New" w:cs="Courier New"/>
                <w:b w:val="0"/>
              </w:rPr>
              <w:t xml:space="preserve">, </w:t>
            </w:r>
            <w:r w:rsidRPr="005A16C0">
              <w:rPr>
                <w:rFonts w:ascii="Courier New" w:hAnsi="Courier New" w:cs="Courier New"/>
                <w:b w:val="0"/>
              </w:rPr>
              <w:t>realizada por pessoa que não</w:t>
            </w:r>
            <w:r w:rsidR="00116233" w:rsidRPr="005A16C0">
              <w:rPr>
                <w:rFonts w:ascii="Courier New" w:hAnsi="Courier New" w:cs="Courier New"/>
                <w:b w:val="0"/>
              </w:rPr>
              <w:t xml:space="preserve"> seja</w:t>
            </w:r>
            <w:r w:rsidRPr="005A16C0">
              <w:rPr>
                <w:rFonts w:ascii="Courier New" w:hAnsi="Courier New" w:cs="Courier New"/>
                <w:b w:val="0"/>
              </w:rPr>
              <w:t xml:space="preserve"> o detentor do </w:t>
            </w:r>
            <w:r w:rsidR="00905BC2" w:rsidRPr="005A16C0">
              <w:rPr>
                <w:rFonts w:ascii="Courier New" w:hAnsi="Courier New" w:cs="Courier New"/>
                <w:b w:val="0"/>
              </w:rPr>
              <w:t>Certificado de Tipo (</w:t>
            </w:r>
            <w:r w:rsidRPr="005A16C0">
              <w:rPr>
                <w:rFonts w:ascii="Courier New" w:hAnsi="Courier New" w:cs="Courier New"/>
                <w:b w:val="0"/>
              </w:rPr>
              <w:t>CT</w:t>
            </w:r>
            <w:r w:rsidR="00905BC2" w:rsidRPr="005A16C0">
              <w:rPr>
                <w:rFonts w:ascii="Courier New" w:hAnsi="Courier New" w:cs="Courier New"/>
                <w:b w:val="0"/>
              </w:rPr>
              <w:t>)</w:t>
            </w:r>
          </w:p>
        </w:tc>
        <w:tc>
          <w:tcPr>
            <w:tcW w:w="184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Complexidade do produto e do processo</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500,00</w:t>
            </w:r>
          </w:p>
        </w:tc>
        <w:tc>
          <w:tcPr>
            <w:tcW w:w="1418"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2.000,00</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10.000,00</w:t>
            </w:r>
          </w:p>
        </w:tc>
        <w:tc>
          <w:tcPr>
            <w:tcW w:w="1559"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45.000,00</w:t>
            </w:r>
          </w:p>
        </w:tc>
        <w:tc>
          <w:tcPr>
            <w:tcW w:w="1701"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300.000,00</w:t>
            </w:r>
          </w:p>
        </w:tc>
        <w:tc>
          <w:tcPr>
            <w:tcW w:w="1701"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600.000,00</w:t>
            </w:r>
          </w:p>
        </w:tc>
      </w:tr>
      <w:tr w:rsidR="005A16C0" w:rsidRPr="005A16C0" w:rsidTr="00DC174B">
        <w:tc>
          <w:tcPr>
            <w:tcW w:w="855"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20</w:t>
            </w:r>
          </w:p>
        </w:tc>
        <w:tc>
          <w:tcPr>
            <w:tcW w:w="2973" w:type="dxa"/>
            <w:tcMar>
              <w:top w:w="0" w:type="dxa"/>
              <w:left w:w="108" w:type="dxa"/>
              <w:bottom w:w="0" w:type="dxa"/>
              <w:right w:w="108" w:type="dxa"/>
            </w:tcMar>
            <w:vAlign w:val="center"/>
          </w:tcPr>
          <w:p w:rsidR="00B07ECC" w:rsidRPr="005A16C0" w:rsidRDefault="00116233" w:rsidP="00B07ECC">
            <w:pPr>
              <w:jc w:val="center"/>
              <w:rPr>
                <w:rFonts w:ascii="Courier New" w:hAnsi="Courier New" w:cs="Courier New"/>
                <w:b w:val="0"/>
              </w:rPr>
            </w:pPr>
            <w:r w:rsidRPr="005A16C0">
              <w:rPr>
                <w:rFonts w:ascii="Courier New" w:hAnsi="Courier New" w:cs="Courier New"/>
                <w:b w:val="0"/>
              </w:rPr>
              <w:t>Emissão de Certificado de Produto Aeronáutico A</w:t>
            </w:r>
            <w:r w:rsidR="00B07ECC" w:rsidRPr="005A16C0">
              <w:rPr>
                <w:rFonts w:ascii="Courier New" w:hAnsi="Courier New" w:cs="Courier New"/>
                <w:b w:val="0"/>
              </w:rPr>
              <w:t>provado (CPAA)</w:t>
            </w:r>
          </w:p>
        </w:tc>
        <w:tc>
          <w:tcPr>
            <w:tcW w:w="184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Valor único</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2.000,00</w:t>
            </w:r>
          </w:p>
        </w:tc>
        <w:tc>
          <w:tcPr>
            <w:tcW w:w="1418"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417"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559"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701"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701"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r>
      <w:tr w:rsidR="005A16C0" w:rsidRPr="005A16C0" w:rsidTr="00DC174B">
        <w:tc>
          <w:tcPr>
            <w:tcW w:w="855"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lastRenderedPageBreak/>
              <w:t>21</w:t>
            </w:r>
          </w:p>
        </w:tc>
        <w:tc>
          <w:tcPr>
            <w:tcW w:w="297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Emissão de certificado de organização de produção ou projeto</w:t>
            </w:r>
          </w:p>
        </w:tc>
        <w:tc>
          <w:tcPr>
            <w:tcW w:w="184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Complexidade do processo de projeto ou produção</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3.000,00</w:t>
            </w:r>
          </w:p>
        </w:tc>
        <w:tc>
          <w:tcPr>
            <w:tcW w:w="1418"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6.000,00</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9.000,00</w:t>
            </w:r>
          </w:p>
        </w:tc>
        <w:tc>
          <w:tcPr>
            <w:tcW w:w="1559"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15.000,00</w:t>
            </w:r>
          </w:p>
        </w:tc>
        <w:tc>
          <w:tcPr>
            <w:tcW w:w="1701"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21.000,00</w:t>
            </w:r>
          </w:p>
        </w:tc>
        <w:tc>
          <w:tcPr>
            <w:tcW w:w="1701"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30.000,00</w:t>
            </w:r>
          </w:p>
        </w:tc>
      </w:tr>
      <w:tr w:rsidR="005A16C0" w:rsidRPr="005A16C0" w:rsidTr="00DC174B">
        <w:tc>
          <w:tcPr>
            <w:tcW w:w="855"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22</w:t>
            </w:r>
          </w:p>
        </w:tc>
        <w:tc>
          <w:tcPr>
            <w:tcW w:w="297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 xml:space="preserve">Emissão de certificado de </w:t>
            </w:r>
            <w:proofErr w:type="spellStart"/>
            <w:r w:rsidRPr="005A16C0">
              <w:rPr>
                <w:rFonts w:ascii="Courier New" w:hAnsi="Courier New" w:cs="Courier New"/>
                <w:b w:val="0"/>
              </w:rPr>
              <w:t>aeronavegabilidade</w:t>
            </w:r>
            <w:proofErr w:type="spellEnd"/>
          </w:p>
        </w:tc>
        <w:tc>
          <w:tcPr>
            <w:tcW w:w="1843" w:type="dxa"/>
            <w:tcMar>
              <w:top w:w="0" w:type="dxa"/>
              <w:left w:w="108" w:type="dxa"/>
              <w:bottom w:w="0" w:type="dxa"/>
              <w:right w:w="108" w:type="dxa"/>
            </w:tcMar>
            <w:vAlign w:val="center"/>
          </w:tcPr>
          <w:p w:rsidR="00B07ECC" w:rsidRPr="005A16C0" w:rsidRDefault="00B65F09" w:rsidP="00B07ECC">
            <w:pPr>
              <w:jc w:val="center"/>
              <w:rPr>
                <w:rFonts w:ascii="Courier New" w:hAnsi="Courier New" w:cs="Courier New"/>
                <w:b w:val="0"/>
              </w:rPr>
            </w:pPr>
            <w:r w:rsidRPr="005A16C0">
              <w:rPr>
                <w:rFonts w:ascii="Courier New" w:hAnsi="Courier New" w:cs="Courier New"/>
                <w:b w:val="0"/>
              </w:rPr>
              <w:t>Complexidade da a</w:t>
            </w:r>
            <w:r w:rsidR="00B07ECC" w:rsidRPr="005A16C0">
              <w:rPr>
                <w:rFonts w:ascii="Courier New" w:hAnsi="Courier New" w:cs="Courier New"/>
                <w:b w:val="0"/>
              </w:rPr>
              <w:t>eronave</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100,00</w:t>
            </w:r>
          </w:p>
        </w:tc>
        <w:tc>
          <w:tcPr>
            <w:tcW w:w="1418"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400,00</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1.000,00</w:t>
            </w:r>
          </w:p>
        </w:tc>
        <w:tc>
          <w:tcPr>
            <w:tcW w:w="1559"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1.500,00</w:t>
            </w:r>
          </w:p>
        </w:tc>
        <w:tc>
          <w:tcPr>
            <w:tcW w:w="1701"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2.000,00</w:t>
            </w:r>
          </w:p>
        </w:tc>
        <w:tc>
          <w:tcPr>
            <w:tcW w:w="1701"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3.000,00</w:t>
            </w:r>
          </w:p>
        </w:tc>
      </w:tr>
      <w:tr w:rsidR="005A16C0" w:rsidRPr="005A16C0" w:rsidTr="00DC174B">
        <w:tc>
          <w:tcPr>
            <w:tcW w:w="855"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23</w:t>
            </w:r>
          </w:p>
        </w:tc>
        <w:tc>
          <w:tcPr>
            <w:tcW w:w="297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Emissão do certificado de organização de manutenção</w:t>
            </w:r>
          </w:p>
        </w:tc>
        <w:tc>
          <w:tcPr>
            <w:tcW w:w="184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Complexidade do processo</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1.000,00</w:t>
            </w:r>
          </w:p>
        </w:tc>
        <w:tc>
          <w:tcPr>
            <w:tcW w:w="1418"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4.000,00</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7.000,00</w:t>
            </w:r>
          </w:p>
        </w:tc>
        <w:tc>
          <w:tcPr>
            <w:tcW w:w="1559"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10.000,00</w:t>
            </w:r>
          </w:p>
        </w:tc>
        <w:tc>
          <w:tcPr>
            <w:tcW w:w="1701"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16.000,00</w:t>
            </w:r>
          </w:p>
        </w:tc>
        <w:tc>
          <w:tcPr>
            <w:tcW w:w="1701"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r>
      <w:tr w:rsidR="005A16C0" w:rsidRPr="005A16C0" w:rsidTr="00DC174B">
        <w:tc>
          <w:tcPr>
            <w:tcW w:w="855"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24</w:t>
            </w:r>
          </w:p>
        </w:tc>
        <w:tc>
          <w:tcPr>
            <w:tcW w:w="297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Alteração de especificações de organização de manutenção</w:t>
            </w:r>
          </w:p>
        </w:tc>
        <w:tc>
          <w:tcPr>
            <w:tcW w:w="184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Valor único</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1.000,00</w:t>
            </w:r>
          </w:p>
        </w:tc>
        <w:tc>
          <w:tcPr>
            <w:tcW w:w="1418"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417"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559"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701"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701"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r>
      <w:tr w:rsidR="005A16C0" w:rsidRPr="005A16C0" w:rsidTr="00DC174B">
        <w:tc>
          <w:tcPr>
            <w:tcW w:w="855"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25</w:t>
            </w:r>
          </w:p>
        </w:tc>
        <w:tc>
          <w:tcPr>
            <w:tcW w:w="297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Extensão de limites para execução de tarefas de manutenção, de manutenção preventiva, de reconstrução ou de alterações</w:t>
            </w:r>
          </w:p>
        </w:tc>
        <w:tc>
          <w:tcPr>
            <w:tcW w:w="1843"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Valor único</w:t>
            </w:r>
          </w:p>
        </w:tc>
        <w:tc>
          <w:tcPr>
            <w:tcW w:w="1417" w:type="dxa"/>
            <w:tcMar>
              <w:top w:w="0" w:type="dxa"/>
              <w:left w:w="108" w:type="dxa"/>
              <w:bottom w:w="0" w:type="dxa"/>
              <w:right w:w="108" w:type="dxa"/>
            </w:tcMar>
            <w:vAlign w:val="center"/>
          </w:tcPr>
          <w:p w:rsidR="00B07ECC" w:rsidRPr="005A16C0" w:rsidRDefault="00B07ECC" w:rsidP="00B07ECC">
            <w:pPr>
              <w:jc w:val="center"/>
              <w:rPr>
                <w:rFonts w:ascii="Courier New" w:hAnsi="Courier New" w:cs="Courier New"/>
                <w:b w:val="0"/>
              </w:rPr>
            </w:pPr>
            <w:r w:rsidRPr="005A16C0">
              <w:rPr>
                <w:rFonts w:ascii="Courier New" w:hAnsi="Courier New" w:cs="Courier New"/>
                <w:b w:val="0"/>
              </w:rPr>
              <w:t>500,00</w:t>
            </w:r>
          </w:p>
        </w:tc>
        <w:tc>
          <w:tcPr>
            <w:tcW w:w="1418"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417"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559"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701"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c>
          <w:tcPr>
            <w:tcW w:w="1701" w:type="dxa"/>
            <w:tcMar>
              <w:top w:w="0" w:type="dxa"/>
              <w:left w:w="108" w:type="dxa"/>
              <w:bottom w:w="0" w:type="dxa"/>
              <w:right w:w="108" w:type="dxa"/>
            </w:tcMar>
            <w:vAlign w:val="center"/>
          </w:tcPr>
          <w:p w:rsidR="00B07ECC" w:rsidRPr="005A16C0" w:rsidRDefault="00B07ECC" w:rsidP="00B07ECC">
            <w:pPr>
              <w:rPr>
                <w:rFonts w:ascii="Courier New" w:hAnsi="Courier New" w:cs="Courier New"/>
                <w:b w:val="0"/>
              </w:rPr>
            </w:pPr>
          </w:p>
        </w:tc>
      </w:tr>
    </w:tbl>
    <w:p w:rsidR="00B07ECC" w:rsidRPr="005A16C0" w:rsidRDefault="009C1609" w:rsidP="009C1609">
      <w:pPr>
        <w:pStyle w:val="texto2"/>
        <w:ind w:left="0" w:firstLine="0"/>
        <w:rPr>
          <w:rFonts w:cs="Courier New"/>
          <w:sz w:val="20"/>
        </w:rPr>
      </w:pPr>
      <w:r w:rsidRPr="005A16C0">
        <w:rPr>
          <w:rFonts w:cs="Courier New"/>
          <w:noProof/>
          <w:snapToGrid/>
          <w:sz w:val="20"/>
        </w:rPr>
        <mc:AlternateContent>
          <mc:Choice Requires="wps">
            <w:drawing>
              <wp:anchor distT="0" distB="0" distL="114300" distR="114300" simplePos="0" relativeHeight="251659264" behindDoc="0" locked="0" layoutInCell="1" allowOverlap="1">
                <wp:simplePos x="0" y="0"/>
                <wp:positionH relativeFrom="column">
                  <wp:posOffset>7928866</wp:posOffset>
                </wp:positionH>
                <wp:positionV relativeFrom="paragraph">
                  <wp:posOffset>-197298</wp:posOffset>
                </wp:positionV>
                <wp:extent cx="244790" cy="245415"/>
                <wp:effectExtent l="0" t="0" r="22225" b="21590"/>
                <wp:wrapNone/>
                <wp:docPr id="1" name="Retângulo 1"/>
                <wp:cNvGraphicFramePr/>
                <a:graphic xmlns:a="http://schemas.openxmlformats.org/drawingml/2006/main">
                  <a:graphicData uri="http://schemas.microsoft.com/office/word/2010/wordprocessingShape">
                    <wps:wsp>
                      <wps:cNvSpPr/>
                      <wps:spPr>
                        <a:xfrm>
                          <a:off x="0" y="0"/>
                          <a:ext cx="244790" cy="24541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rsidR="00DC174B" w:rsidRPr="00686B22" w:rsidRDefault="00DC174B" w:rsidP="009C1609">
                            <w:pPr>
                              <w:jc w:val="center"/>
                              <w:rPr>
                                <w:rFonts w:ascii="Courier New" w:hAnsi="Courier New" w:cs="Courier New"/>
                              </w:rPr>
                            </w:pPr>
                            <w:r w:rsidRPr="00686B22">
                              <w:rPr>
                                <w:rFonts w:ascii="Courier New" w:hAnsi="Courier New" w:cs="Courier New"/>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1" o:spid="_x0000_s1026" style="position:absolute;left:0;text-align:left;margin-left:624.3pt;margin-top:-15.55pt;width:19.25pt;height:19.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" fillcolor="white [3201]" strokecolor="white [3212]" strokeweight="2pt">
                <v:textbox>
                  <w:txbxContent>
                    <w:p w:rsidR="00DC174B" w:rsidRPr="00686B22" w:rsidRDefault="00DC174B" w:rsidP="009C1609">
                      <w:pPr>
                        <w:jc w:val="center"/>
                        <w:rPr>
                          <w:rFonts w:ascii="Courier New" w:hAnsi="Courier New" w:cs="Courier New"/>
                        </w:rPr>
                      </w:pPr>
                      <w:r w:rsidRPr="00686B22">
                        <w:rPr>
                          <w:rFonts w:ascii="Courier New" w:hAnsi="Courier New" w:cs="Courier New"/>
                        </w:rPr>
                        <w:t>”</w:t>
                      </w:r>
                    </w:p>
                  </w:txbxContent>
                </v:textbox>
              </v:rect>
            </w:pict>
          </mc:Fallback>
        </mc:AlternateContent>
      </w:r>
    </w:p>
    <w:sectPr w:rsidR="00B07ECC" w:rsidRPr="005A16C0" w:rsidSect="009C1609">
      <w:pgSz w:w="16833" w:h="11908" w:orient="landscape" w:code="9"/>
      <w:pgMar w:top="2694" w:right="1418" w:bottom="1701" w:left="3402" w:header="851" w:footer="0" w:gutter="0"/>
      <w:pgNumType w:start="1"/>
      <w:cols w:space="720"/>
      <w:noEndnote/>
      <w:docGrid w:linePitch="27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174B" w:rsidRDefault="00DC174B">
      <w:r>
        <w:separator/>
      </w:r>
    </w:p>
  </w:endnote>
  <w:endnote w:type="continuationSeparator" w:id="0">
    <w:p w:rsidR="00DC174B" w:rsidRDefault="00DC1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174B" w:rsidRDefault="00DC174B">
      <w:r>
        <w:separator/>
      </w:r>
    </w:p>
  </w:footnote>
  <w:footnote w:type="continuationSeparator" w:id="0">
    <w:p w:rsidR="00DC174B" w:rsidRDefault="00DC17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6131166"/>
      <w:docPartObj>
        <w:docPartGallery w:val="Page Numbers (Top of Page)"/>
        <w:docPartUnique/>
      </w:docPartObj>
    </w:sdtPr>
    <w:sdtEndPr>
      <w:rPr>
        <w:rFonts w:ascii="Courier New" w:hAnsi="Courier New" w:cs="Courier New"/>
        <w:sz w:val="22"/>
        <w:szCs w:val="22"/>
      </w:rPr>
    </w:sdtEndPr>
    <w:sdtContent>
      <w:p w:rsidR="006D3BB4" w:rsidRPr="006D3BB4" w:rsidRDefault="006D3BB4">
        <w:pPr>
          <w:pStyle w:val="Cabealho"/>
          <w:jc w:val="right"/>
          <w:rPr>
            <w:rFonts w:ascii="Courier New" w:hAnsi="Courier New" w:cs="Courier New"/>
            <w:sz w:val="22"/>
            <w:szCs w:val="22"/>
          </w:rPr>
        </w:pPr>
        <w:r w:rsidRPr="00636029">
          <w:fldChar w:fldCharType="begin"/>
        </w:r>
        <w:r w:rsidRPr="00636029">
          <w:instrText>PAGE   \* MERGEFORMAT</w:instrText>
        </w:r>
        <w:r w:rsidRPr="00636029">
          <w:fldChar w:fldCharType="separate"/>
        </w:r>
        <w:r w:rsidR="00B76CB8">
          <w:rPr>
            <w:noProof/>
          </w:rPr>
          <w:t>1</w:t>
        </w:r>
        <w:r w:rsidRPr="00636029">
          <w:fldChar w:fldCharType="end"/>
        </w:r>
      </w:p>
    </w:sdtContent>
  </w:sdt>
  <w:p w:rsidR="00DC174B" w:rsidRPr="006D3BB4" w:rsidRDefault="006D3BB4" w:rsidP="006D3BB4">
    <w:pPr>
      <w:pStyle w:val="Cabealho"/>
    </w:pPr>
    <w:r>
      <w:rPr>
        <w:rFonts w:ascii="Courier New" w:hAnsi="Courier New"/>
        <w:noProof/>
        <w:color w:val="000000"/>
        <w:sz w:val="24"/>
      </w:rPr>
      <mc:AlternateContent>
        <mc:Choice Requires="wpg">
          <w:drawing>
            <wp:anchor distT="0" distB="0" distL="114300" distR="114300" simplePos="0" relativeHeight="251662336" behindDoc="0" locked="0" layoutInCell="0" allowOverlap="1" wp14:anchorId="3A961ECE" wp14:editId="2C2893F6">
              <wp:simplePos x="0" y="0"/>
              <wp:positionH relativeFrom="column">
                <wp:posOffset>0</wp:posOffset>
              </wp:positionH>
              <wp:positionV relativeFrom="page">
                <wp:posOffset>698500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3BB4" w:rsidRDefault="006D3BB4" w:rsidP="006D3BB4">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3A961ECE" id="Group 4" o:spid="_x0000_s1027" style="position:absolute;margin-left:0;margin-top:55pt;width:240.95pt;height:64.35pt;z-index:25166233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Akl1V9cAQA&#10;AMILAAAOAAAAAAAAAAAAAAAAADwCAABkcnMvZTJvRG9jLnhtbFBLAQItABQABgAIAAAAIQBYYLMb&#10;ugAAACIBAAAZAAAAAAAAAAAAAAAAANgGAABkcnMvX3JlbHMvZTJvRG9jLnhtbC5yZWxzUEsBAi0A&#10;FAAGAAgAAAAhAMrQ2ZngAAAACAEAAA8AAAAAAAAAAAAAAAAAyQ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9"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6D3BB4" w:rsidRDefault="006D3BB4" w:rsidP="006D3BB4">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8068491"/>
      <w:docPartObj>
        <w:docPartGallery w:val="Page Numbers (Top of Page)"/>
        <w:docPartUnique/>
      </w:docPartObj>
    </w:sdtPr>
    <w:sdtEndPr/>
    <w:sdtContent>
      <w:p w:rsidR="00DC174B" w:rsidRDefault="006D3BB4">
        <w:pPr>
          <w:pStyle w:val="Cabealho"/>
          <w:jc w:val="right"/>
        </w:pPr>
        <w:r>
          <w:rPr>
            <w:noProof/>
          </w:rPr>
          <mc:AlternateContent>
            <mc:Choice Requires="wpg">
              <w:drawing>
                <wp:anchor distT="0" distB="0" distL="114300" distR="114300" simplePos="0" relativeHeight="251660288" behindDoc="0" locked="0" layoutInCell="0" allowOverlap="1" wp14:anchorId="726BC8A8" wp14:editId="2BFDD157">
                  <wp:simplePos x="0" y="0"/>
                  <wp:positionH relativeFrom="column">
                    <wp:posOffset>45720</wp:posOffset>
                  </wp:positionH>
                  <wp:positionV relativeFrom="page">
                    <wp:posOffset>295689</wp:posOffset>
                  </wp:positionV>
                  <wp:extent cx="3060065" cy="817245"/>
                  <wp:effectExtent l="0" t="0" r="6985" b="1905"/>
                  <wp:wrapNone/>
                  <wp:docPr id="16"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17"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C174B" w:rsidRDefault="00DC174B" w:rsidP="004A592A">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726BC8A8" id="Group 1" o:spid="_x0000_s1030" style="position:absolute;left:0;text-align:left;margin-left:3.6pt;margin-top:23.3pt;width:240.95pt;height:64.35pt;z-index:251660288;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1"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T4N/rCAAAA2wAAAA8AAABkcnMvZG93bnJldi54bWxET0trwkAQvgv+h2UKvYjZtAWtqatIaaEI&#10;CqZevA270yQ0Oxuyax7/vlsQvM3H95z1drC16Kj1lWMFT0kKglg7U3Gh4Pz9OX8F4QOywdoxKRjJ&#10;w3YznawxM67nE3V5KEQMYZ+hgjKEJpPS65Is+sQ1xJH7ca3FEGFbSNNiH8NtLZ/TdCEtVhwbSmzo&#10;vST9m1+tgvSguRiPvf5o9pfF7Dpb8f7FKPX4MOzeQAQawl18c3+ZOH8J/7/EA+TmD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U+Df6wgAAANs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2"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fI+cQA&#10;AADbAAAADwAAAGRycy9kb3ducmV2LnhtbESPQWvCQBCF7wX/wzKCt7qpiC3RVapQKBSFRot4G7Jj&#10;Es3OhuxW4793DoK3Gd6b976ZLTpXqwu1ofJs4G2YgCLOva24MLDbfr1+gAoR2WLtmQzcKMBi3nuZ&#10;YWr9lX/pksVCSQiHFA2UMTap1iEvyWEY+oZYtKNvHUZZ20LbFq8S7mo9SpKJdlixNJTY0Kqk/Jz9&#10;OwPL9/Hf/me92S237kDJCTNb6MqYQb/7nIKK1MWn+XH9bQVfYOUXGUDP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nyPnEAAAA2wAAAA8AAAAAAAAAAAAAAAAAmAIAAGRycy9k&#10;b3ducmV2LnhtbFBLBQYAAAAABAAEAPUAAACJAwAAAAA=&#10;" stroked="f">
                    <v:textbox inset="2.83pt,2.83pt,2.83pt,2.83pt">
                      <w:txbxContent>
                        <w:p w:rsidR="00DC174B" w:rsidRDefault="00DC174B" w:rsidP="004A592A">
                          <w:pPr>
                            <w:rPr>
                              <w:rFonts w:ascii="Arial" w:hAnsi="Arial"/>
                              <w:b w:val="0"/>
                              <w:sz w:val="18"/>
                            </w:rPr>
                          </w:pPr>
                          <w:r>
                            <w:rPr>
                              <w:rFonts w:ascii="Arial" w:hAnsi="Arial"/>
                              <w:sz w:val="18"/>
                            </w:rPr>
                            <w:t>C Â M A R A   D O S   D E P U T A D O S</w:t>
                          </w:r>
                        </w:p>
                      </w:txbxContent>
                    </v:textbox>
                  </v:shape>
                  <w10:wrap anchory="page"/>
                </v:group>
              </w:pict>
            </mc:Fallback>
          </mc:AlternateContent>
        </w:r>
      </w:p>
      <w:p w:rsidR="00DC174B" w:rsidRDefault="00DC174B">
        <w:pPr>
          <w:pStyle w:val="Cabealho"/>
          <w:jc w:val="right"/>
        </w:pPr>
      </w:p>
      <w:p w:rsidR="00DC174B" w:rsidRDefault="00DC174B">
        <w:pPr>
          <w:pStyle w:val="Cabealho"/>
          <w:jc w:val="right"/>
        </w:pPr>
      </w:p>
      <w:p w:rsidR="00DC174B" w:rsidRDefault="00434185">
        <w:pPr>
          <w:pStyle w:val="Cabealho"/>
          <w:jc w:val="right"/>
        </w:pPr>
      </w:p>
    </w:sdtContent>
  </w:sdt>
  <w:p w:rsidR="00DC174B" w:rsidRDefault="00DC174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1"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2"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3"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5"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6"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7"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8"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9"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0"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1" w15:restartNumberingAfterBreak="0">
    <w:nsid w:val="268F7A94"/>
    <w:multiLevelType w:val="hybridMultilevel"/>
    <w:tmpl w:val="B7FA946E"/>
    <w:lvl w:ilvl="0" w:tplc="C9A412AC">
      <w:start w:val="1"/>
      <w:numFmt w:val="upperRoman"/>
      <w:lvlText w:val="%1-"/>
      <w:lvlJc w:val="left"/>
      <w:pPr>
        <w:ind w:left="3556" w:hanging="720"/>
      </w:pPr>
      <w:rPr>
        <w:rFonts w:hint="default"/>
      </w:rPr>
    </w:lvl>
    <w:lvl w:ilvl="1" w:tplc="04160019" w:tentative="1">
      <w:start w:val="1"/>
      <w:numFmt w:val="lowerLetter"/>
      <w:lvlText w:val="%2."/>
      <w:lvlJc w:val="left"/>
      <w:pPr>
        <w:ind w:left="3916" w:hanging="360"/>
      </w:pPr>
    </w:lvl>
    <w:lvl w:ilvl="2" w:tplc="0416001B" w:tentative="1">
      <w:start w:val="1"/>
      <w:numFmt w:val="lowerRoman"/>
      <w:lvlText w:val="%3."/>
      <w:lvlJc w:val="right"/>
      <w:pPr>
        <w:ind w:left="4636" w:hanging="180"/>
      </w:pPr>
    </w:lvl>
    <w:lvl w:ilvl="3" w:tplc="0416000F" w:tentative="1">
      <w:start w:val="1"/>
      <w:numFmt w:val="decimal"/>
      <w:lvlText w:val="%4."/>
      <w:lvlJc w:val="left"/>
      <w:pPr>
        <w:ind w:left="5356" w:hanging="360"/>
      </w:pPr>
    </w:lvl>
    <w:lvl w:ilvl="4" w:tplc="04160019" w:tentative="1">
      <w:start w:val="1"/>
      <w:numFmt w:val="lowerLetter"/>
      <w:lvlText w:val="%5."/>
      <w:lvlJc w:val="left"/>
      <w:pPr>
        <w:ind w:left="6076" w:hanging="360"/>
      </w:pPr>
    </w:lvl>
    <w:lvl w:ilvl="5" w:tplc="0416001B" w:tentative="1">
      <w:start w:val="1"/>
      <w:numFmt w:val="lowerRoman"/>
      <w:lvlText w:val="%6."/>
      <w:lvlJc w:val="right"/>
      <w:pPr>
        <w:ind w:left="6796" w:hanging="180"/>
      </w:pPr>
    </w:lvl>
    <w:lvl w:ilvl="6" w:tplc="0416000F" w:tentative="1">
      <w:start w:val="1"/>
      <w:numFmt w:val="decimal"/>
      <w:lvlText w:val="%7."/>
      <w:lvlJc w:val="left"/>
      <w:pPr>
        <w:ind w:left="7516" w:hanging="360"/>
      </w:pPr>
    </w:lvl>
    <w:lvl w:ilvl="7" w:tplc="04160019" w:tentative="1">
      <w:start w:val="1"/>
      <w:numFmt w:val="lowerLetter"/>
      <w:lvlText w:val="%8."/>
      <w:lvlJc w:val="left"/>
      <w:pPr>
        <w:ind w:left="8236" w:hanging="360"/>
      </w:pPr>
    </w:lvl>
    <w:lvl w:ilvl="8" w:tplc="0416001B" w:tentative="1">
      <w:start w:val="1"/>
      <w:numFmt w:val="lowerRoman"/>
      <w:lvlText w:val="%9."/>
      <w:lvlJc w:val="right"/>
      <w:pPr>
        <w:ind w:left="8956" w:hanging="180"/>
      </w:pPr>
    </w:lvl>
  </w:abstractNum>
  <w:abstractNum w:abstractNumId="12"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3"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4"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5"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09328CE"/>
    <w:multiLevelType w:val="hybridMultilevel"/>
    <w:tmpl w:val="FF6099EE"/>
    <w:lvl w:ilvl="0" w:tplc="533820B4">
      <w:start w:val="1"/>
      <w:numFmt w:val="upperRoman"/>
      <w:lvlText w:val="%1-"/>
      <w:lvlJc w:val="left"/>
      <w:pPr>
        <w:ind w:left="3556" w:hanging="720"/>
      </w:pPr>
      <w:rPr>
        <w:rFonts w:hint="default"/>
      </w:rPr>
    </w:lvl>
    <w:lvl w:ilvl="1" w:tplc="04160019" w:tentative="1">
      <w:start w:val="1"/>
      <w:numFmt w:val="lowerLetter"/>
      <w:lvlText w:val="%2."/>
      <w:lvlJc w:val="left"/>
      <w:pPr>
        <w:ind w:left="3916" w:hanging="360"/>
      </w:pPr>
    </w:lvl>
    <w:lvl w:ilvl="2" w:tplc="0416001B" w:tentative="1">
      <w:start w:val="1"/>
      <w:numFmt w:val="lowerRoman"/>
      <w:lvlText w:val="%3."/>
      <w:lvlJc w:val="right"/>
      <w:pPr>
        <w:ind w:left="4636" w:hanging="180"/>
      </w:pPr>
    </w:lvl>
    <w:lvl w:ilvl="3" w:tplc="0416000F" w:tentative="1">
      <w:start w:val="1"/>
      <w:numFmt w:val="decimal"/>
      <w:lvlText w:val="%4."/>
      <w:lvlJc w:val="left"/>
      <w:pPr>
        <w:ind w:left="5356" w:hanging="360"/>
      </w:pPr>
    </w:lvl>
    <w:lvl w:ilvl="4" w:tplc="04160019" w:tentative="1">
      <w:start w:val="1"/>
      <w:numFmt w:val="lowerLetter"/>
      <w:lvlText w:val="%5."/>
      <w:lvlJc w:val="left"/>
      <w:pPr>
        <w:ind w:left="6076" w:hanging="360"/>
      </w:pPr>
    </w:lvl>
    <w:lvl w:ilvl="5" w:tplc="0416001B" w:tentative="1">
      <w:start w:val="1"/>
      <w:numFmt w:val="lowerRoman"/>
      <w:lvlText w:val="%6."/>
      <w:lvlJc w:val="right"/>
      <w:pPr>
        <w:ind w:left="6796" w:hanging="180"/>
      </w:pPr>
    </w:lvl>
    <w:lvl w:ilvl="6" w:tplc="0416000F" w:tentative="1">
      <w:start w:val="1"/>
      <w:numFmt w:val="decimal"/>
      <w:lvlText w:val="%7."/>
      <w:lvlJc w:val="left"/>
      <w:pPr>
        <w:ind w:left="7516" w:hanging="360"/>
      </w:pPr>
    </w:lvl>
    <w:lvl w:ilvl="7" w:tplc="04160019" w:tentative="1">
      <w:start w:val="1"/>
      <w:numFmt w:val="lowerLetter"/>
      <w:lvlText w:val="%8."/>
      <w:lvlJc w:val="left"/>
      <w:pPr>
        <w:ind w:left="8236" w:hanging="360"/>
      </w:pPr>
    </w:lvl>
    <w:lvl w:ilvl="8" w:tplc="0416001B" w:tentative="1">
      <w:start w:val="1"/>
      <w:numFmt w:val="lowerRoman"/>
      <w:lvlText w:val="%9."/>
      <w:lvlJc w:val="right"/>
      <w:pPr>
        <w:ind w:left="8956" w:hanging="180"/>
      </w:pPr>
    </w:lvl>
  </w:abstractNum>
  <w:abstractNum w:abstractNumId="17"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8"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9"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0"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21"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2" w15:restartNumberingAfterBreak="0">
    <w:nsid w:val="42086602"/>
    <w:multiLevelType w:val="hybridMultilevel"/>
    <w:tmpl w:val="B3A44256"/>
    <w:lvl w:ilvl="0" w:tplc="9AFE78A4">
      <w:start w:val="1"/>
      <w:numFmt w:val="upperRoman"/>
      <w:lvlText w:val="%1-"/>
      <w:lvlJc w:val="left"/>
      <w:pPr>
        <w:ind w:left="3556" w:hanging="720"/>
      </w:pPr>
      <w:rPr>
        <w:rFonts w:hint="default"/>
      </w:rPr>
    </w:lvl>
    <w:lvl w:ilvl="1" w:tplc="04160019" w:tentative="1">
      <w:start w:val="1"/>
      <w:numFmt w:val="lowerLetter"/>
      <w:lvlText w:val="%2."/>
      <w:lvlJc w:val="left"/>
      <w:pPr>
        <w:ind w:left="3916" w:hanging="360"/>
      </w:pPr>
    </w:lvl>
    <w:lvl w:ilvl="2" w:tplc="0416001B" w:tentative="1">
      <w:start w:val="1"/>
      <w:numFmt w:val="lowerRoman"/>
      <w:lvlText w:val="%3."/>
      <w:lvlJc w:val="right"/>
      <w:pPr>
        <w:ind w:left="4636" w:hanging="180"/>
      </w:pPr>
    </w:lvl>
    <w:lvl w:ilvl="3" w:tplc="0416000F" w:tentative="1">
      <w:start w:val="1"/>
      <w:numFmt w:val="decimal"/>
      <w:lvlText w:val="%4."/>
      <w:lvlJc w:val="left"/>
      <w:pPr>
        <w:ind w:left="5356" w:hanging="360"/>
      </w:pPr>
    </w:lvl>
    <w:lvl w:ilvl="4" w:tplc="04160019" w:tentative="1">
      <w:start w:val="1"/>
      <w:numFmt w:val="lowerLetter"/>
      <w:lvlText w:val="%5."/>
      <w:lvlJc w:val="left"/>
      <w:pPr>
        <w:ind w:left="6076" w:hanging="360"/>
      </w:pPr>
    </w:lvl>
    <w:lvl w:ilvl="5" w:tplc="0416001B" w:tentative="1">
      <w:start w:val="1"/>
      <w:numFmt w:val="lowerRoman"/>
      <w:lvlText w:val="%6."/>
      <w:lvlJc w:val="right"/>
      <w:pPr>
        <w:ind w:left="6796" w:hanging="180"/>
      </w:pPr>
    </w:lvl>
    <w:lvl w:ilvl="6" w:tplc="0416000F" w:tentative="1">
      <w:start w:val="1"/>
      <w:numFmt w:val="decimal"/>
      <w:lvlText w:val="%7."/>
      <w:lvlJc w:val="left"/>
      <w:pPr>
        <w:ind w:left="7516" w:hanging="360"/>
      </w:pPr>
    </w:lvl>
    <w:lvl w:ilvl="7" w:tplc="04160019" w:tentative="1">
      <w:start w:val="1"/>
      <w:numFmt w:val="lowerLetter"/>
      <w:lvlText w:val="%8."/>
      <w:lvlJc w:val="left"/>
      <w:pPr>
        <w:ind w:left="8236" w:hanging="360"/>
      </w:pPr>
    </w:lvl>
    <w:lvl w:ilvl="8" w:tplc="0416001B" w:tentative="1">
      <w:start w:val="1"/>
      <w:numFmt w:val="lowerRoman"/>
      <w:lvlText w:val="%9."/>
      <w:lvlJc w:val="right"/>
      <w:pPr>
        <w:ind w:left="8956" w:hanging="180"/>
      </w:pPr>
    </w:lvl>
  </w:abstractNum>
  <w:abstractNum w:abstractNumId="23"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4"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6"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7"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8"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9"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0"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6"/>
  </w:num>
  <w:num w:numId="2">
    <w:abstractNumId w:val="30"/>
  </w:num>
  <w:num w:numId="3">
    <w:abstractNumId w:val="21"/>
  </w:num>
  <w:num w:numId="4">
    <w:abstractNumId w:val="27"/>
  </w:num>
  <w:num w:numId="5">
    <w:abstractNumId w:val="24"/>
  </w:num>
  <w:num w:numId="6">
    <w:abstractNumId w:val="7"/>
  </w:num>
  <w:num w:numId="7">
    <w:abstractNumId w:val="1"/>
  </w:num>
  <w:num w:numId="8">
    <w:abstractNumId w:val="6"/>
  </w:num>
  <w:num w:numId="9">
    <w:abstractNumId w:val="4"/>
  </w:num>
  <w:num w:numId="10">
    <w:abstractNumId w:val="23"/>
  </w:num>
  <w:num w:numId="11">
    <w:abstractNumId w:val="9"/>
  </w:num>
  <w:num w:numId="12">
    <w:abstractNumId w:val="5"/>
  </w:num>
  <w:num w:numId="13">
    <w:abstractNumId w:val="17"/>
  </w:num>
  <w:num w:numId="14">
    <w:abstractNumId w:val="0"/>
  </w:num>
  <w:num w:numId="15">
    <w:abstractNumId w:val="13"/>
  </w:num>
  <w:num w:numId="16">
    <w:abstractNumId w:val="25"/>
  </w:num>
  <w:num w:numId="17">
    <w:abstractNumId w:val="20"/>
  </w:num>
  <w:num w:numId="18">
    <w:abstractNumId w:val="10"/>
  </w:num>
  <w:num w:numId="19">
    <w:abstractNumId w:val="2"/>
  </w:num>
  <w:num w:numId="20">
    <w:abstractNumId w:val="8"/>
  </w:num>
  <w:num w:numId="21">
    <w:abstractNumId w:val="8"/>
    <w:lvlOverride w:ilvl="0">
      <w:lvl w:ilvl="0">
        <w:start w:val="1"/>
        <w:numFmt w:val="decimal"/>
        <w:lvlText w:val="%1."/>
        <w:legacy w:legacy="1" w:legacySpace="0" w:legacyIndent="283"/>
        <w:lvlJc w:val="left"/>
        <w:pPr>
          <w:ind w:left="283" w:hanging="283"/>
        </w:pPr>
      </w:lvl>
    </w:lvlOverride>
  </w:num>
  <w:num w:numId="22">
    <w:abstractNumId w:val="18"/>
  </w:num>
  <w:num w:numId="23">
    <w:abstractNumId w:val="14"/>
  </w:num>
  <w:num w:numId="24">
    <w:abstractNumId w:val="3"/>
  </w:num>
  <w:num w:numId="25">
    <w:abstractNumId w:val="28"/>
  </w:num>
  <w:num w:numId="26">
    <w:abstractNumId w:val="12"/>
  </w:num>
  <w:num w:numId="27">
    <w:abstractNumId w:val="19"/>
  </w:num>
  <w:num w:numId="28">
    <w:abstractNumId w:val="15"/>
  </w:num>
  <w:num w:numId="29">
    <w:abstractNumId w:val="29"/>
  </w:num>
  <w:num w:numId="30">
    <w:abstractNumId w:val="11"/>
  </w:num>
  <w:num w:numId="31">
    <w:abstractNumId w:val="22"/>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052F4"/>
    <w:rsid w:val="00005ABF"/>
    <w:rsid w:val="00013CBC"/>
    <w:rsid w:val="00016C3E"/>
    <w:rsid w:val="00016F31"/>
    <w:rsid w:val="000249D7"/>
    <w:rsid w:val="00041A08"/>
    <w:rsid w:val="00044035"/>
    <w:rsid w:val="00060997"/>
    <w:rsid w:val="0007080A"/>
    <w:rsid w:val="00073ED3"/>
    <w:rsid w:val="000776FE"/>
    <w:rsid w:val="000A704B"/>
    <w:rsid w:val="000B6721"/>
    <w:rsid w:val="000E167D"/>
    <w:rsid w:val="000F2FD2"/>
    <w:rsid w:val="001000B1"/>
    <w:rsid w:val="00106626"/>
    <w:rsid w:val="00107C41"/>
    <w:rsid w:val="00112212"/>
    <w:rsid w:val="00116233"/>
    <w:rsid w:val="001236CC"/>
    <w:rsid w:val="00127605"/>
    <w:rsid w:val="0014537B"/>
    <w:rsid w:val="00190618"/>
    <w:rsid w:val="0019674B"/>
    <w:rsid w:val="001A4D4C"/>
    <w:rsid w:val="001B64C2"/>
    <w:rsid w:val="001C642F"/>
    <w:rsid w:val="0022614C"/>
    <w:rsid w:val="00233E80"/>
    <w:rsid w:val="0024102D"/>
    <w:rsid w:val="002529CE"/>
    <w:rsid w:val="002570F6"/>
    <w:rsid w:val="00264BC2"/>
    <w:rsid w:val="002761D1"/>
    <w:rsid w:val="00291622"/>
    <w:rsid w:val="002A540C"/>
    <w:rsid w:val="002C53B5"/>
    <w:rsid w:val="002C5951"/>
    <w:rsid w:val="002C640D"/>
    <w:rsid w:val="002D554B"/>
    <w:rsid w:val="002F2779"/>
    <w:rsid w:val="002F3E6F"/>
    <w:rsid w:val="002F569E"/>
    <w:rsid w:val="002F6D87"/>
    <w:rsid w:val="003013AB"/>
    <w:rsid w:val="00311F9C"/>
    <w:rsid w:val="003337B4"/>
    <w:rsid w:val="003427B2"/>
    <w:rsid w:val="00350B05"/>
    <w:rsid w:val="0036290A"/>
    <w:rsid w:val="00372D3A"/>
    <w:rsid w:val="00396F23"/>
    <w:rsid w:val="0039775C"/>
    <w:rsid w:val="003A1DF7"/>
    <w:rsid w:val="003B49B3"/>
    <w:rsid w:val="003C2445"/>
    <w:rsid w:val="003E0B83"/>
    <w:rsid w:val="00406513"/>
    <w:rsid w:val="004147CF"/>
    <w:rsid w:val="004215B5"/>
    <w:rsid w:val="00426DFF"/>
    <w:rsid w:val="0043215D"/>
    <w:rsid w:val="00434185"/>
    <w:rsid w:val="004376CA"/>
    <w:rsid w:val="0044744B"/>
    <w:rsid w:val="00447E9C"/>
    <w:rsid w:val="0045360A"/>
    <w:rsid w:val="0045465E"/>
    <w:rsid w:val="00454C23"/>
    <w:rsid w:val="004556E1"/>
    <w:rsid w:val="00462C0E"/>
    <w:rsid w:val="00464BD1"/>
    <w:rsid w:val="00477C87"/>
    <w:rsid w:val="004831C5"/>
    <w:rsid w:val="00485458"/>
    <w:rsid w:val="004A3BC7"/>
    <w:rsid w:val="004A592A"/>
    <w:rsid w:val="004B0496"/>
    <w:rsid w:val="004B5F17"/>
    <w:rsid w:val="004D065C"/>
    <w:rsid w:val="004F1510"/>
    <w:rsid w:val="005064A7"/>
    <w:rsid w:val="005107C7"/>
    <w:rsid w:val="005108CD"/>
    <w:rsid w:val="00513D06"/>
    <w:rsid w:val="00523E92"/>
    <w:rsid w:val="00525552"/>
    <w:rsid w:val="0054016B"/>
    <w:rsid w:val="0054531F"/>
    <w:rsid w:val="00547BAD"/>
    <w:rsid w:val="005506C0"/>
    <w:rsid w:val="00564C1C"/>
    <w:rsid w:val="00565E2E"/>
    <w:rsid w:val="00580161"/>
    <w:rsid w:val="005833EB"/>
    <w:rsid w:val="005835C4"/>
    <w:rsid w:val="00584082"/>
    <w:rsid w:val="00590F9C"/>
    <w:rsid w:val="00591B83"/>
    <w:rsid w:val="00594AA0"/>
    <w:rsid w:val="005A16C0"/>
    <w:rsid w:val="005B52E1"/>
    <w:rsid w:val="00600E2C"/>
    <w:rsid w:val="00602EAA"/>
    <w:rsid w:val="00610BDF"/>
    <w:rsid w:val="00612D8D"/>
    <w:rsid w:val="00625F30"/>
    <w:rsid w:val="00636029"/>
    <w:rsid w:val="0065396C"/>
    <w:rsid w:val="006617FC"/>
    <w:rsid w:val="006657CE"/>
    <w:rsid w:val="0066774A"/>
    <w:rsid w:val="00671CDC"/>
    <w:rsid w:val="00672B1A"/>
    <w:rsid w:val="00676BBF"/>
    <w:rsid w:val="006805CE"/>
    <w:rsid w:val="00686B22"/>
    <w:rsid w:val="00686CE5"/>
    <w:rsid w:val="006A2819"/>
    <w:rsid w:val="006C26C6"/>
    <w:rsid w:val="006C43F7"/>
    <w:rsid w:val="006C5939"/>
    <w:rsid w:val="006D3BB4"/>
    <w:rsid w:val="006E1882"/>
    <w:rsid w:val="006E26DA"/>
    <w:rsid w:val="006E3E85"/>
    <w:rsid w:val="006E5704"/>
    <w:rsid w:val="006E7F77"/>
    <w:rsid w:val="006F100B"/>
    <w:rsid w:val="006F5E2C"/>
    <w:rsid w:val="00702F87"/>
    <w:rsid w:val="007064DD"/>
    <w:rsid w:val="00710FBD"/>
    <w:rsid w:val="00722869"/>
    <w:rsid w:val="00730678"/>
    <w:rsid w:val="00734582"/>
    <w:rsid w:val="00745670"/>
    <w:rsid w:val="00750B8D"/>
    <w:rsid w:val="00772C04"/>
    <w:rsid w:val="00774B0D"/>
    <w:rsid w:val="00780EB8"/>
    <w:rsid w:val="00783B38"/>
    <w:rsid w:val="007854DB"/>
    <w:rsid w:val="007A1A6C"/>
    <w:rsid w:val="007A7611"/>
    <w:rsid w:val="007B2627"/>
    <w:rsid w:val="007B6AE1"/>
    <w:rsid w:val="007D27BE"/>
    <w:rsid w:val="007E4459"/>
    <w:rsid w:val="007F0CF1"/>
    <w:rsid w:val="007F2993"/>
    <w:rsid w:val="007F2C1C"/>
    <w:rsid w:val="007F6CB9"/>
    <w:rsid w:val="00806BF8"/>
    <w:rsid w:val="008110AE"/>
    <w:rsid w:val="00816331"/>
    <w:rsid w:val="00860C5A"/>
    <w:rsid w:val="00871A12"/>
    <w:rsid w:val="00874DB9"/>
    <w:rsid w:val="00876546"/>
    <w:rsid w:val="0089060A"/>
    <w:rsid w:val="00893F5C"/>
    <w:rsid w:val="008A2590"/>
    <w:rsid w:val="008B5A03"/>
    <w:rsid w:val="008C102D"/>
    <w:rsid w:val="008C223F"/>
    <w:rsid w:val="008D1892"/>
    <w:rsid w:val="008F7B81"/>
    <w:rsid w:val="00900ECA"/>
    <w:rsid w:val="00905BC2"/>
    <w:rsid w:val="00910C29"/>
    <w:rsid w:val="0092057E"/>
    <w:rsid w:val="00923FF2"/>
    <w:rsid w:val="0093272A"/>
    <w:rsid w:val="0093502D"/>
    <w:rsid w:val="00941538"/>
    <w:rsid w:val="009522EB"/>
    <w:rsid w:val="00973C60"/>
    <w:rsid w:val="00975017"/>
    <w:rsid w:val="00983CE3"/>
    <w:rsid w:val="00983D42"/>
    <w:rsid w:val="00990495"/>
    <w:rsid w:val="009A54D2"/>
    <w:rsid w:val="009C1046"/>
    <w:rsid w:val="009C1609"/>
    <w:rsid w:val="009C3050"/>
    <w:rsid w:val="009D513D"/>
    <w:rsid w:val="00A03E03"/>
    <w:rsid w:val="00A137F6"/>
    <w:rsid w:val="00A21358"/>
    <w:rsid w:val="00A32D5D"/>
    <w:rsid w:val="00A47C7E"/>
    <w:rsid w:val="00A54332"/>
    <w:rsid w:val="00A61819"/>
    <w:rsid w:val="00A61A1C"/>
    <w:rsid w:val="00A678AA"/>
    <w:rsid w:val="00A72121"/>
    <w:rsid w:val="00A83037"/>
    <w:rsid w:val="00A86A23"/>
    <w:rsid w:val="00AA1014"/>
    <w:rsid w:val="00AB1F82"/>
    <w:rsid w:val="00AC2A16"/>
    <w:rsid w:val="00AE1412"/>
    <w:rsid w:val="00AE239B"/>
    <w:rsid w:val="00AE71C7"/>
    <w:rsid w:val="00AF627E"/>
    <w:rsid w:val="00AF76A6"/>
    <w:rsid w:val="00B004FF"/>
    <w:rsid w:val="00B07ECC"/>
    <w:rsid w:val="00B129C3"/>
    <w:rsid w:val="00B15896"/>
    <w:rsid w:val="00B61042"/>
    <w:rsid w:val="00B64A17"/>
    <w:rsid w:val="00B65F09"/>
    <w:rsid w:val="00B75E9C"/>
    <w:rsid w:val="00B76B98"/>
    <w:rsid w:val="00B76CB8"/>
    <w:rsid w:val="00B84C02"/>
    <w:rsid w:val="00B8788F"/>
    <w:rsid w:val="00B91B52"/>
    <w:rsid w:val="00B92849"/>
    <w:rsid w:val="00BA5821"/>
    <w:rsid w:val="00BB20D7"/>
    <w:rsid w:val="00BB2D37"/>
    <w:rsid w:val="00BF30DB"/>
    <w:rsid w:val="00BF5C69"/>
    <w:rsid w:val="00C003EF"/>
    <w:rsid w:val="00C02185"/>
    <w:rsid w:val="00C03AB0"/>
    <w:rsid w:val="00C07BF0"/>
    <w:rsid w:val="00C21656"/>
    <w:rsid w:val="00C3716A"/>
    <w:rsid w:val="00C5313C"/>
    <w:rsid w:val="00C55CC9"/>
    <w:rsid w:val="00C86077"/>
    <w:rsid w:val="00CA05BD"/>
    <w:rsid w:val="00CB146C"/>
    <w:rsid w:val="00CC3C21"/>
    <w:rsid w:val="00CC4641"/>
    <w:rsid w:val="00CD6C59"/>
    <w:rsid w:val="00CE2068"/>
    <w:rsid w:val="00CE30AC"/>
    <w:rsid w:val="00CF53B3"/>
    <w:rsid w:val="00D01D2E"/>
    <w:rsid w:val="00D2076E"/>
    <w:rsid w:val="00D2432A"/>
    <w:rsid w:val="00D33A01"/>
    <w:rsid w:val="00D41A10"/>
    <w:rsid w:val="00D45BFF"/>
    <w:rsid w:val="00D56BDE"/>
    <w:rsid w:val="00D63432"/>
    <w:rsid w:val="00D76030"/>
    <w:rsid w:val="00D8792B"/>
    <w:rsid w:val="00D91BC0"/>
    <w:rsid w:val="00DB3228"/>
    <w:rsid w:val="00DB7B18"/>
    <w:rsid w:val="00DC174B"/>
    <w:rsid w:val="00DD7227"/>
    <w:rsid w:val="00DE719B"/>
    <w:rsid w:val="00DF3F3D"/>
    <w:rsid w:val="00E148A0"/>
    <w:rsid w:val="00E17934"/>
    <w:rsid w:val="00E45EDB"/>
    <w:rsid w:val="00E67739"/>
    <w:rsid w:val="00E7548A"/>
    <w:rsid w:val="00E83563"/>
    <w:rsid w:val="00E85272"/>
    <w:rsid w:val="00E8751C"/>
    <w:rsid w:val="00E95B80"/>
    <w:rsid w:val="00E9726D"/>
    <w:rsid w:val="00EA566F"/>
    <w:rsid w:val="00ED7623"/>
    <w:rsid w:val="00EE69F3"/>
    <w:rsid w:val="00EF3196"/>
    <w:rsid w:val="00F07DD3"/>
    <w:rsid w:val="00F16407"/>
    <w:rsid w:val="00F23D59"/>
    <w:rsid w:val="00F35F0F"/>
    <w:rsid w:val="00F428C1"/>
    <w:rsid w:val="00F4662D"/>
    <w:rsid w:val="00F47B05"/>
    <w:rsid w:val="00F5557D"/>
    <w:rsid w:val="00F607F8"/>
    <w:rsid w:val="00FA1DF3"/>
    <w:rsid w:val="00FB2AC8"/>
    <w:rsid w:val="00FB477B"/>
    <w:rsid w:val="00FD513D"/>
    <w:rsid w:val="00FF13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7466A000-B757-4427-845B-D83B69286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0"/>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D91BC0"/>
    <w:pPr>
      <w:jc w:val="center"/>
    </w:pPr>
    <w:rPr>
      <w:rFonts w:ascii="Courier New" w:hAnsi="Courier New" w:cs="Courier New"/>
      <w:b w:val="0"/>
      <w:caps/>
      <w:snapToGrid w:val="0"/>
      <w:color w:val="00B050"/>
      <w:sz w:val="24"/>
      <w:szCs w:val="24"/>
    </w:rPr>
  </w:style>
  <w:style w:type="paragraph" w:styleId="Cabealho">
    <w:name w:val="header"/>
    <w:basedOn w:val="Normal"/>
    <w:link w:val="CabealhoChar"/>
    <w:uiPriority w:val="99"/>
    <w:pPr>
      <w:tabs>
        <w:tab w:val="center" w:pos="4419"/>
        <w:tab w:val="right" w:pos="8838"/>
      </w:tabs>
    </w:pPr>
  </w:style>
  <w:style w:type="paragraph" w:customStyle="1" w:styleId="texto1">
    <w:name w:val="texto 1"/>
    <w:basedOn w:val="Normal"/>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uiPriority w:val="99"/>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texto10">
    <w:name w:val="texto1"/>
    <w:basedOn w:val="Normal"/>
    <w:rsid w:val="004B5F17"/>
    <w:pPr>
      <w:tabs>
        <w:tab w:val="left" w:leader="dot" w:pos="8789"/>
      </w:tabs>
      <w:suppressAutoHyphens w:val="0"/>
      <w:spacing w:line="360" w:lineRule="auto"/>
      <w:ind w:firstLine="1418"/>
      <w:jc w:val="both"/>
    </w:pPr>
    <w:rPr>
      <w:rFonts w:ascii="Courier New" w:hAnsi="Courier New"/>
      <w:b w:val="0"/>
      <w:snapToGrid w:val="0"/>
      <w:sz w:val="24"/>
    </w:rPr>
  </w:style>
  <w:style w:type="table" w:styleId="Tabelacomgrade">
    <w:name w:val="Table Grid"/>
    <w:basedOn w:val="Tabelanormal"/>
    <w:uiPriority w:val="59"/>
    <w:rsid w:val="00362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513440-15E3-4CCF-A9FC-C2353F1C2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5488</Words>
  <Characters>32508</Characters>
  <Application>Microsoft Office Word</Application>
  <DocSecurity>0</DocSecurity>
  <Lines>270</Lines>
  <Paragraphs>75</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37921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2022-04-27T16:08:00Z</cp:lastPrinted>
  <dcterms:created xsi:type="dcterms:W3CDTF">2022-04-28T14:30:00Z</dcterms:created>
  <dcterms:modified xsi:type="dcterms:W3CDTF">2022-04-28T14:30:00Z</dcterms:modified>
</cp:coreProperties>
</file>