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33046" w14:textId="77777777" w:rsidR="00A06EB5" w:rsidRPr="00A06EB5" w:rsidRDefault="00A06EB5" w:rsidP="00A06EB5">
      <w:pPr>
        <w:jc w:val="center"/>
        <w:rPr>
          <w:b/>
          <w:bCs/>
          <w:sz w:val="36"/>
          <w:szCs w:val="36"/>
        </w:rPr>
      </w:pPr>
      <w:r w:rsidRPr="00A06EB5">
        <w:rPr>
          <w:b/>
          <w:bCs/>
          <w:sz w:val="36"/>
          <w:szCs w:val="36"/>
        </w:rPr>
        <w:t>R E Q U E R I M E N T O</w:t>
      </w:r>
    </w:p>
    <w:p w14:paraId="52DFC1F3" w14:textId="1CDB07C8" w:rsidR="00A06EB5" w:rsidRPr="00A06EB5" w:rsidRDefault="00B824D4" w:rsidP="00A06EB5">
      <w:pPr>
        <w:jc w:val="center"/>
        <w:rPr>
          <w:sz w:val="28"/>
          <w:szCs w:val="28"/>
        </w:rPr>
      </w:pPr>
      <w:r>
        <w:rPr>
          <w:sz w:val="28"/>
          <w:szCs w:val="28"/>
        </w:rPr>
        <w:t>(Bancada no NOVO)</w:t>
      </w:r>
    </w:p>
    <w:p w14:paraId="6D205CEB" w14:textId="77777777" w:rsidR="00A06EB5" w:rsidRDefault="00A06EB5"/>
    <w:p w14:paraId="0D9994D1" w14:textId="2806232D" w:rsidR="00A06EB5" w:rsidRDefault="00841270" w:rsidP="00A06EB5">
      <w:pPr>
        <w:jc w:val="right"/>
        <w:rPr>
          <w:u w:val="single"/>
        </w:rPr>
      </w:pPr>
      <w:r>
        <w:t>R</w:t>
      </w:r>
      <w:r w:rsidR="00A06EB5" w:rsidRPr="00A06EB5">
        <w:rPr>
          <w:sz w:val="28"/>
          <w:szCs w:val="28"/>
        </w:rPr>
        <w:t>equer</w:t>
      </w:r>
      <w:r>
        <w:rPr>
          <w:sz w:val="28"/>
          <w:szCs w:val="28"/>
        </w:rPr>
        <w:t xml:space="preserve"> </w:t>
      </w:r>
      <w:r w:rsidR="00F002A4">
        <w:rPr>
          <w:sz w:val="28"/>
          <w:szCs w:val="28"/>
        </w:rPr>
        <w:t>destaque para votação em separado</w:t>
      </w:r>
    </w:p>
    <w:p w14:paraId="57EEC9B3" w14:textId="77777777" w:rsidR="00A06EB5" w:rsidRDefault="00A06EB5" w:rsidP="00A06EB5">
      <w:pPr>
        <w:ind w:firstLine="708"/>
        <w:rPr>
          <w:u w:val="single"/>
        </w:rPr>
      </w:pPr>
    </w:p>
    <w:p w14:paraId="7EBCC592" w14:textId="77777777" w:rsidR="00A06EB5" w:rsidRPr="00A06EB5" w:rsidRDefault="00A06EB5" w:rsidP="00A06EB5">
      <w:pPr>
        <w:ind w:firstLine="708"/>
        <w:rPr>
          <w:sz w:val="28"/>
          <w:szCs w:val="28"/>
        </w:rPr>
      </w:pPr>
      <w:r w:rsidRPr="00A06EB5">
        <w:rPr>
          <w:sz w:val="28"/>
          <w:szCs w:val="28"/>
        </w:rPr>
        <w:t>Senhor Presidente:</w:t>
      </w:r>
    </w:p>
    <w:p w14:paraId="2AF4614F" w14:textId="785D03B3" w:rsidR="00A06EB5" w:rsidRPr="00A06EB5" w:rsidRDefault="00803692" w:rsidP="00A06EB5">
      <w:pPr>
        <w:ind w:firstLine="708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Requeiro a Vossa Excelência</w:t>
      </w:r>
      <w:r w:rsidR="007F6282">
        <w:rPr>
          <w:sz w:val="28"/>
          <w:szCs w:val="28"/>
        </w:rPr>
        <w:t>, nos termos do</w:t>
      </w:r>
      <w:r w:rsidR="0050282D">
        <w:rPr>
          <w:sz w:val="28"/>
          <w:szCs w:val="28"/>
        </w:rPr>
        <w:t xml:space="preserve"> art. </w:t>
      </w:r>
      <w:r w:rsidR="00B824D4">
        <w:rPr>
          <w:sz w:val="28"/>
          <w:szCs w:val="28"/>
        </w:rPr>
        <w:t xml:space="preserve">161, </w:t>
      </w:r>
      <w:r w:rsidR="00316537">
        <w:rPr>
          <w:sz w:val="28"/>
          <w:szCs w:val="28"/>
        </w:rPr>
        <w:t>I</w:t>
      </w:r>
      <w:r w:rsidR="00B824D4">
        <w:rPr>
          <w:sz w:val="28"/>
          <w:szCs w:val="28"/>
        </w:rPr>
        <w:t xml:space="preserve">, e </w:t>
      </w:r>
      <w:r w:rsidR="00C92DF2">
        <w:rPr>
          <w:sz w:val="28"/>
          <w:szCs w:val="28"/>
        </w:rPr>
        <w:t>§2º</w:t>
      </w:r>
      <w:r w:rsidR="00F16A61">
        <w:rPr>
          <w:sz w:val="28"/>
          <w:szCs w:val="28"/>
        </w:rPr>
        <w:t xml:space="preserve">, </w:t>
      </w:r>
      <w:r w:rsidR="000473B9">
        <w:rPr>
          <w:sz w:val="28"/>
          <w:szCs w:val="28"/>
        </w:rPr>
        <w:t>combinado com o art. 117</w:t>
      </w:r>
      <w:r w:rsidR="00A73F81">
        <w:rPr>
          <w:sz w:val="28"/>
          <w:szCs w:val="28"/>
        </w:rPr>
        <w:t>,</w:t>
      </w:r>
      <w:r w:rsidR="00A06EB5" w:rsidRPr="00A06EB5">
        <w:rPr>
          <w:sz w:val="28"/>
          <w:szCs w:val="28"/>
        </w:rPr>
        <w:t xml:space="preserve"> </w:t>
      </w:r>
      <w:r w:rsidR="00AD4439">
        <w:rPr>
          <w:sz w:val="28"/>
          <w:szCs w:val="28"/>
        </w:rPr>
        <w:t xml:space="preserve">IX, </w:t>
      </w:r>
      <w:r w:rsidR="00A06EB5" w:rsidRPr="00A06EB5">
        <w:rPr>
          <w:sz w:val="28"/>
          <w:szCs w:val="28"/>
        </w:rPr>
        <w:t>do Regimento Interno da Câmara dos Deputados</w:t>
      </w:r>
      <w:r w:rsidR="000E1455">
        <w:rPr>
          <w:sz w:val="28"/>
          <w:szCs w:val="28"/>
        </w:rPr>
        <w:t>,</w:t>
      </w:r>
      <w:r w:rsidR="00A06EB5" w:rsidRPr="00A06EB5">
        <w:rPr>
          <w:sz w:val="28"/>
          <w:szCs w:val="28"/>
        </w:rPr>
        <w:t xml:space="preserve"> </w:t>
      </w:r>
      <w:r w:rsidR="000E1455">
        <w:rPr>
          <w:sz w:val="28"/>
          <w:szCs w:val="28"/>
        </w:rPr>
        <w:t xml:space="preserve">destaque </w:t>
      </w:r>
      <w:r w:rsidR="00512542">
        <w:rPr>
          <w:sz w:val="28"/>
          <w:szCs w:val="28"/>
        </w:rPr>
        <w:t xml:space="preserve">para a votação em separado do </w:t>
      </w:r>
      <w:r w:rsidR="00B51CE7">
        <w:rPr>
          <w:sz w:val="28"/>
          <w:szCs w:val="28"/>
        </w:rPr>
        <w:t xml:space="preserve">§5º do </w:t>
      </w:r>
      <w:r w:rsidR="00512542">
        <w:rPr>
          <w:sz w:val="28"/>
          <w:szCs w:val="28"/>
        </w:rPr>
        <w:t xml:space="preserve">artigo </w:t>
      </w:r>
      <w:r w:rsidR="00B51CE7">
        <w:rPr>
          <w:sz w:val="28"/>
          <w:szCs w:val="28"/>
        </w:rPr>
        <w:t>1</w:t>
      </w:r>
      <w:r w:rsidR="00512542">
        <w:rPr>
          <w:sz w:val="28"/>
          <w:szCs w:val="28"/>
        </w:rPr>
        <w:t>º do PLV apresentado à MPV</w:t>
      </w:r>
      <w:r w:rsidR="006A01DA">
        <w:rPr>
          <w:sz w:val="28"/>
          <w:szCs w:val="28"/>
        </w:rPr>
        <w:t xml:space="preserve"> 1077/21</w:t>
      </w:r>
      <w:r w:rsidR="00B51CE7">
        <w:rPr>
          <w:sz w:val="28"/>
          <w:szCs w:val="28"/>
        </w:rPr>
        <w:t>, com vistas à sua supressão.</w:t>
      </w:r>
    </w:p>
    <w:p w14:paraId="7C45E37F" w14:textId="77777777" w:rsidR="00A06EB5" w:rsidRPr="00A06EB5" w:rsidRDefault="00A06EB5" w:rsidP="00A06EB5">
      <w:pPr>
        <w:rPr>
          <w:sz w:val="28"/>
          <w:szCs w:val="28"/>
          <w:u w:val="single"/>
        </w:rPr>
      </w:pPr>
    </w:p>
    <w:p w14:paraId="20356A23" w14:textId="55DC4F8A" w:rsidR="00A06EB5" w:rsidRPr="00A06EB5" w:rsidRDefault="00A06EB5" w:rsidP="00A06EB5">
      <w:pPr>
        <w:tabs>
          <w:tab w:val="center" w:pos="4252"/>
          <w:tab w:val="left" w:pos="6795"/>
        </w:tabs>
        <w:rPr>
          <w:sz w:val="28"/>
          <w:szCs w:val="28"/>
        </w:rPr>
      </w:pPr>
      <w:r w:rsidRPr="00A06EB5">
        <w:rPr>
          <w:sz w:val="28"/>
          <w:szCs w:val="28"/>
        </w:rPr>
        <w:tab/>
        <w:t>Sala de Sessões, em</w:t>
      </w:r>
      <w:r w:rsidR="00634C19">
        <w:rPr>
          <w:sz w:val="28"/>
          <w:szCs w:val="28"/>
        </w:rPr>
        <w:t xml:space="preserve"> </w:t>
      </w:r>
      <w:r w:rsidR="006A01DA">
        <w:rPr>
          <w:sz w:val="28"/>
          <w:szCs w:val="28"/>
        </w:rPr>
        <w:t>1</w:t>
      </w:r>
      <w:r w:rsidR="000D6638">
        <w:rPr>
          <w:sz w:val="28"/>
          <w:szCs w:val="28"/>
        </w:rPr>
        <w:t>3</w:t>
      </w:r>
      <w:r w:rsidR="00634C19">
        <w:rPr>
          <w:sz w:val="28"/>
          <w:szCs w:val="28"/>
        </w:rPr>
        <w:t xml:space="preserve"> de </w:t>
      </w:r>
      <w:r w:rsidR="006A01DA">
        <w:rPr>
          <w:sz w:val="28"/>
          <w:szCs w:val="28"/>
        </w:rPr>
        <w:t>abril</w:t>
      </w:r>
      <w:r w:rsidR="003B3647">
        <w:rPr>
          <w:sz w:val="28"/>
          <w:szCs w:val="28"/>
        </w:rPr>
        <w:t xml:space="preserve"> d</w:t>
      </w:r>
      <w:r w:rsidRPr="00A06EB5">
        <w:rPr>
          <w:sz w:val="28"/>
          <w:szCs w:val="28"/>
        </w:rPr>
        <w:t>e 20</w:t>
      </w:r>
      <w:r w:rsidR="009878BB">
        <w:rPr>
          <w:sz w:val="28"/>
          <w:szCs w:val="28"/>
        </w:rPr>
        <w:t>2</w:t>
      </w:r>
      <w:r w:rsidR="00170EBE">
        <w:rPr>
          <w:sz w:val="28"/>
          <w:szCs w:val="28"/>
        </w:rPr>
        <w:t>2</w:t>
      </w:r>
    </w:p>
    <w:p w14:paraId="3C3582E1" w14:textId="77777777" w:rsidR="00A06EB5" w:rsidRDefault="00A06EB5" w:rsidP="00A06EB5">
      <w:pPr>
        <w:tabs>
          <w:tab w:val="center" w:pos="4252"/>
          <w:tab w:val="left" w:pos="6795"/>
        </w:tabs>
        <w:rPr>
          <w:sz w:val="24"/>
          <w:szCs w:val="24"/>
        </w:rPr>
      </w:pPr>
    </w:p>
    <w:p w14:paraId="6BEAB41F" w14:textId="79390E71" w:rsidR="00A06EB5" w:rsidRPr="00A06EB5" w:rsidRDefault="00A06EB5" w:rsidP="00A06EB5">
      <w:pPr>
        <w:tabs>
          <w:tab w:val="center" w:pos="4252"/>
          <w:tab w:val="left" w:pos="6795"/>
        </w:tabs>
        <w:jc w:val="center"/>
        <w:rPr>
          <w:b/>
          <w:bCs/>
          <w:sz w:val="28"/>
          <w:szCs w:val="28"/>
        </w:rPr>
      </w:pPr>
      <w:r w:rsidRPr="00A06EB5">
        <w:rPr>
          <w:b/>
          <w:bCs/>
          <w:sz w:val="28"/>
          <w:szCs w:val="28"/>
        </w:rPr>
        <w:t xml:space="preserve">Deputado </w:t>
      </w:r>
      <w:r w:rsidR="003B3647">
        <w:rPr>
          <w:b/>
          <w:bCs/>
          <w:sz w:val="28"/>
          <w:szCs w:val="28"/>
        </w:rPr>
        <w:t>Tiago Mitraud</w:t>
      </w:r>
    </w:p>
    <w:p w14:paraId="260D06EB" w14:textId="77777777" w:rsidR="00A06EB5" w:rsidRPr="00A06EB5" w:rsidRDefault="00A06EB5" w:rsidP="00A06EB5">
      <w:pPr>
        <w:tabs>
          <w:tab w:val="center" w:pos="4252"/>
          <w:tab w:val="left" w:pos="6795"/>
        </w:tabs>
        <w:jc w:val="center"/>
        <w:rPr>
          <w:sz w:val="28"/>
          <w:szCs w:val="28"/>
        </w:rPr>
      </w:pPr>
      <w:r w:rsidRPr="00A06EB5">
        <w:rPr>
          <w:sz w:val="28"/>
          <w:szCs w:val="28"/>
        </w:rPr>
        <w:t>Líder do NOVO</w:t>
      </w:r>
    </w:p>
    <w:sectPr w:rsidR="00A06EB5" w:rsidRPr="00A06EB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EB5"/>
    <w:rsid w:val="00033711"/>
    <w:rsid w:val="000473B9"/>
    <w:rsid w:val="000D6638"/>
    <w:rsid w:val="000E1455"/>
    <w:rsid w:val="0015616A"/>
    <w:rsid w:val="001665FF"/>
    <w:rsid w:val="00170EBE"/>
    <w:rsid w:val="00175E59"/>
    <w:rsid w:val="001A3D34"/>
    <w:rsid w:val="001C01EB"/>
    <w:rsid w:val="001E07C7"/>
    <w:rsid w:val="001F7E08"/>
    <w:rsid w:val="00270BE1"/>
    <w:rsid w:val="00287F0B"/>
    <w:rsid w:val="002F0120"/>
    <w:rsid w:val="00316537"/>
    <w:rsid w:val="00354E27"/>
    <w:rsid w:val="003900B7"/>
    <w:rsid w:val="00397EB7"/>
    <w:rsid w:val="003B3647"/>
    <w:rsid w:val="004A1E41"/>
    <w:rsid w:val="004C34AF"/>
    <w:rsid w:val="004D0B32"/>
    <w:rsid w:val="004E0739"/>
    <w:rsid w:val="0050282D"/>
    <w:rsid w:val="00512542"/>
    <w:rsid w:val="005526F6"/>
    <w:rsid w:val="00582D61"/>
    <w:rsid w:val="005A34A0"/>
    <w:rsid w:val="005C6BE1"/>
    <w:rsid w:val="00634C19"/>
    <w:rsid w:val="006930BF"/>
    <w:rsid w:val="006A01DA"/>
    <w:rsid w:val="006E5484"/>
    <w:rsid w:val="007114C9"/>
    <w:rsid w:val="007F6282"/>
    <w:rsid w:val="00803692"/>
    <w:rsid w:val="00836A2C"/>
    <w:rsid w:val="00841270"/>
    <w:rsid w:val="00891941"/>
    <w:rsid w:val="00937358"/>
    <w:rsid w:val="009878BB"/>
    <w:rsid w:val="009E70B0"/>
    <w:rsid w:val="009F01C4"/>
    <w:rsid w:val="00A0056B"/>
    <w:rsid w:val="00A06C13"/>
    <w:rsid w:val="00A06EB5"/>
    <w:rsid w:val="00A6611C"/>
    <w:rsid w:val="00A73F81"/>
    <w:rsid w:val="00A74E6C"/>
    <w:rsid w:val="00A77F08"/>
    <w:rsid w:val="00AA7579"/>
    <w:rsid w:val="00AD4439"/>
    <w:rsid w:val="00AE2E2E"/>
    <w:rsid w:val="00B447AB"/>
    <w:rsid w:val="00B51CE7"/>
    <w:rsid w:val="00B711FD"/>
    <w:rsid w:val="00B824D4"/>
    <w:rsid w:val="00BA2A0E"/>
    <w:rsid w:val="00C56D51"/>
    <w:rsid w:val="00C6045F"/>
    <w:rsid w:val="00C615DC"/>
    <w:rsid w:val="00C92DF2"/>
    <w:rsid w:val="00CC4AA2"/>
    <w:rsid w:val="00CE3DB0"/>
    <w:rsid w:val="00CE70FC"/>
    <w:rsid w:val="00D0309E"/>
    <w:rsid w:val="00D405BD"/>
    <w:rsid w:val="00D640BB"/>
    <w:rsid w:val="00E123B7"/>
    <w:rsid w:val="00E67434"/>
    <w:rsid w:val="00E963B4"/>
    <w:rsid w:val="00EA215D"/>
    <w:rsid w:val="00F002A4"/>
    <w:rsid w:val="00F16A61"/>
    <w:rsid w:val="00F2402E"/>
    <w:rsid w:val="00F322BF"/>
    <w:rsid w:val="00FB0998"/>
    <w:rsid w:val="00FC1537"/>
    <w:rsid w:val="00FE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5C3C4"/>
  <w15:chartTrackingRefBased/>
  <w15:docId w15:val="{BC6BCF6C-7C9C-4A04-9295-6B2F9537B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Teixeira Coimbra</dc:creator>
  <cp:keywords/>
  <dc:description/>
  <cp:lastModifiedBy>Eduardo Teixeira Coimbra</cp:lastModifiedBy>
  <cp:revision>4</cp:revision>
  <dcterms:created xsi:type="dcterms:W3CDTF">2022-04-13T12:27:00Z</dcterms:created>
  <dcterms:modified xsi:type="dcterms:W3CDTF">2022-04-13T13:47:00Z</dcterms:modified>
</cp:coreProperties>
</file>