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776D8C" w:rsidRDefault="00863863" w:rsidP="00863863">
      <w:pPr>
        <w:pStyle w:val="cabea"/>
      </w:pPr>
      <w:r w:rsidRPr="00776D8C">
        <w:t>redação final</w:t>
      </w:r>
    </w:p>
    <w:p w:rsidR="00863863" w:rsidRPr="00776D8C" w:rsidRDefault="00863863" w:rsidP="00863863">
      <w:pPr>
        <w:pStyle w:val="cabea"/>
      </w:pPr>
      <w:r w:rsidRPr="00776D8C">
        <w:t xml:space="preserve">projeto de lei nº </w:t>
      </w:r>
      <w:r w:rsidR="001E1F5B" w:rsidRPr="00776D8C">
        <w:t>9</w:t>
      </w:r>
      <w:r w:rsidR="0077455A" w:rsidRPr="00776D8C">
        <w:t>.</w:t>
      </w:r>
      <w:r w:rsidR="001E1F5B" w:rsidRPr="00776D8C">
        <w:t>432</w:t>
      </w:r>
      <w:r w:rsidRPr="00776D8C">
        <w:t>-</w:t>
      </w:r>
      <w:r w:rsidR="00C250C3" w:rsidRPr="00776D8C">
        <w:t>B</w:t>
      </w:r>
      <w:r w:rsidRPr="00776D8C">
        <w:t xml:space="preserve"> de 20</w:t>
      </w:r>
      <w:r w:rsidR="001E1F5B" w:rsidRPr="00776D8C">
        <w:t>17</w:t>
      </w:r>
    </w:p>
    <w:p w:rsidR="00863863" w:rsidRPr="00776D8C" w:rsidRDefault="00863863" w:rsidP="00863863">
      <w:pPr>
        <w:pStyle w:val="texto10"/>
      </w:pPr>
    </w:p>
    <w:p w:rsidR="00863863" w:rsidRPr="00776D8C" w:rsidRDefault="001E1F5B" w:rsidP="00863863">
      <w:pPr>
        <w:pStyle w:val="ementa"/>
      </w:pPr>
      <w:r w:rsidRPr="00776D8C">
        <w:t>Altera dispositivos do Decreto-Lei n</w:t>
      </w:r>
      <w:r w:rsidR="00063A46" w:rsidRPr="00776D8C">
        <w:t>º</w:t>
      </w:r>
      <w:r w:rsidRPr="00776D8C">
        <w:t xml:space="preserve"> 1.001, de 21 de outubro de 1969 </w:t>
      </w:r>
      <w:r w:rsidR="00063A46" w:rsidRPr="00776D8C">
        <w:t>(Código</w:t>
      </w:r>
      <w:r w:rsidRPr="00776D8C">
        <w:t xml:space="preserve"> Penal Militar</w:t>
      </w:r>
      <w:r w:rsidR="00063A46" w:rsidRPr="00776D8C">
        <w:t>)</w:t>
      </w:r>
      <w:r w:rsidRPr="00776D8C">
        <w:t>, e o art. 1</w:t>
      </w:r>
      <w:r w:rsidR="00063A46" w:rsidRPr="00776D8C">
        <w:t>º</w:t>
      </w:r>
      <w:r w:rsidRPr="00776D8C">
        <w:t xml:space="preserve"> da Lei n</w:t>
      </w:r>
      <w:r w:rsidR="00063A46" w:rsidRPr="00776D8C">
        <w:t>º</w:t>
      </w:r>
      <w:r w:rsidRPr="00776D8C">
        <w:t xml:space="preserve"> 8.072, de 25 de julho de 1990</w:t>
      </w:r>
      <w:r w:rsidR="00594FAA" w:rsidRPr="00776D8C">
        <w:t xml:space="preserve"> (Lei dos Crimes Hediondos)</w:t>
      </w:r>
      <w:r w:rsidR="00C250C3" w:rsidRPr="00776D8C">
        <w:t>.</w:t>
      </w:r>
    </w:p>
    <w:p w:rsidR="00863863" w:rsidRPr="00776D8C" w:rsidRDefault="00863863" w:rsidP="00863863">
      <w:pPr>
        <w:pStyle w:val="texto1"/>
      </w:pPr>
    </w:p>
    <w:p w:rsidR="00863863" w:rsidRPr="00776D8C" w:rsidRDefault="00C250C3" w:rsidP="00863863">
      <w:pPr>
        <w:pStyle w:val="texto1"/>
      </w:pPr>
      <w:r w:rsidRPr="00776D8C">
        <w:t>O CONGRESSO NACIONAL decreta:</w:t>
      </w:r>
    </w:p>
    <w:p w:rsidR="000659C9" w:rsidRPr="00776D8C" w:rsidRDefault="000659C9" w:rsidP="002A1DD8">
      <w:pPr>
        <w:pStyle w:val="texto1"/>
      </w:pPr>
    </w:p>
    <w:p w:rsidR="00FA0C69" w:rsidRPr="00776D8C" w:rsidRDefault="00FA0C69" w:rsidP="00FA0C69">
      <w:pPr>
        <w:pStyle w:val="texto1"/>
      </w:pPr>
      <w:r w:rsidRPr="00776D8C">
        <w:t>Art. 1º Esta Lei altera o Decreto-</w:t>
      </w:r>
      <w:r w:rsidR="00594FAA" w:rsidRPr="00776D8C">
        <w:t>L</w:t>
      </w:r>
      <w:r w:rsidRPr="00776D8C">
        <w:t xml:space="preserve">ei nº 1.001, de 21 de outubro de 1969 (Código Penal Militar), a fim de compatibilizá-lo com o Decreto-Lei nº 2.848, de 7 de dezembro de 1940 </w:t>
      </w:r>
      <w:r w:rsidR="00594FAA" w:rsidRPr="00776D8C">
        <w:t>(</w:t>
      </w:r>
      <w:r w:rsidRPr="00776D8C">
        <w:t>Código Penal</w:t>
      </w:r>
      <w:r w:rsidR="00594FAA" w:rsidRPr="00776D8C">
        <w:t>)</w:t>
      </w:r>
      <w:r w:rsidR="00EC4B40" w:rsidRPr="00776D8C">
        <w:t>,</w:t>
      </w:r>
      <w:r w:rsidRPr="00776D8C">
        <w:t xml:space="preserve"> e com a Constituição Federal, bem como </w:t>
      </w:r>
      <w:r w:rsidR="00C24547" w:rsidRPr="00776D8C">
        <w:t>altera</w:t>
      </w:r>
      <w:r w:rsidRPr="00776D8C">
        <w:t xml:space="preserve"> o art. 1º da Lei nº 8.072</w:t>
      </w:r>
      <w:r w:rsidR="00EC4B40" w:rsidRPr="00776D8C">
        <w:t>,</w:t>
      </w:r>
      <w:r w:rsidRPr="00776D8C">
        <w:t xml:space="preserve"> de 25 de julho de 1990</w:t>
      </w:r>
      <w:r w:rsidR="00C24547" w:rsidRPr="00776D8C">
        <w:t xml:space="preserve"> (Lei dos Crimes Hediondos)</w:t>
      </w:r>
      <w:r w:rsidRPr="00776D8C">
        <w:t>.</w:t>
      </w:r>
    </w:p>
    <w:p w:rsidR="00FA0C69" w:rsidRPr="00776D8C" w:rsidRDefault="00FA0C69" w:rsidP="00FA0C69">
      <w:pPr>
        <w:pStyle w:val="texto1"/>
      </w:pPr>
      <w:r w:rsidRPr="00776D8C">
        <w:t xml:space="preserve">Art. 2º O </w:t>
      </w:r>
      <w:r w:rsidR="00DD0BCD" w:rsidRPr="00776D8C">
        <w:t>Decreto-L</w:t>
      </w:r>
      <w:r w:rsidRPr="00776D8C">
        <w:t>ei nº 1.001, de 21 de outubro de 1969</w:t>
      </w:r>
      <w:r w:rsidR="00DD0BCD" w:rsidRPr="00776D8C">
        <w:t xml:space="preserve"> (</w:t>
      </w:r>
      <w:r w:rsidRPr="00776D8C">
        <w:t>Código Penal Militar</w:t>
      </w:r>
      <w:r w:rsidR="00DD0BCD" w:rsidRPr="00776D8C">
        <w:t>)</w:t>
      </w:r>
      <w:r w:rsidRPr="00776D8C">
        <w:t>, passa a vigorar com a</w:t>
      </w:r>
      <w:r w:rsidR="009E2FD1" w:rsidRPr="00776D8C">
        <w:t>s</w:t>
      </w:r>
      <w:r w:rsidRPr="00776D8C">
        <w:t xml:space="preserve"> seguinte</w:t>
      </w:r>
      <w:r w:rsidR="009E2FD1" w:rsidRPr="00776D8C">
        <w:t>s</w:t>
      </w:r>
      <w:r w:rsidRPr="00776D8C">
        <w:t xml:space="preserve"> alteraç</w:t>
      </w:r>
      <w:r w:rsidR="009E2FD1" w:rsidRPr="00776D8C">
        <w:t>ões</w:t>
      </w:r>
      <w:r w:rsidRPr="00776D8C">
        <w:t>:</w:t>
      </w:r>
    </w:p>
    <w:p w:rsidR="00BE7E45" w:rsidRPr="00776D8C" w:rsidRDefault="00FA0C69" w:rsidP="00DD0BCD">
      <w:pPr>
        <w:pStyle w:val="texto2"/>
      </w:pPr>
      <w:r w:rsidRPr="00776D8C">
        <w:t>“</w:t>
      </w:r>
      <w:r w:rsidR="00413E3E" w:rsidRPr="00776D8C">
        <w:rPr>
          <w:b/>
        </w:rPr>
        <w:t>Lei supressiva de incriminação</w:t>
      </w:r>
    </w:p>
    <w:p w:rsidR="00BE7E45" w:rsidRPr="00776D8C" w:rsidRDefault="00FA0C69" w:rsidP="00DD0BCD">
      <w:pPr>
        <w:pStyle w:val="texto2"/>
      </w:pPr>
      <w:r w:rsidRPr="00776D8C">
        <w:t>Art. 2º Ninguém pode ser punido por fato que lei posterior deixa de considerar crime, cessando em virtude dela a execução e os efeitos p</w:t>
      </w:r>
      <w:r w:rsidR="00DD0BCD" w:rsidRPr="00776D8C">
        <w:t>enais da sentença condenatória</w:t>
      </w:r>
      <w:r w:rsidR="00BE7E45" w:rsidRPr="00776D8C">
        <w:t>.</w:t>
      </w:r>
    </w:p>
    <w:p w:rsidR="00BE7E45" w:rsidRPr="00776D8C" w:rsidRDefault="00BE7E45" w:rsidP="00BE7E45">
      <w:pPr>
        <w:pStyle w:val="texto2"/>
        <w:ind w:firstLine="0"/>
      </w:pPr>
      <w:r w:rsidRPr="00776D8C">
        <w:t>..............................................</w:t>
      </w:r>
      <w:proofErr w:type="gramStart"/>
      <w:r w:rsidRPr="00776D8C">
        <w:t>”(</w:t>
      </w:r>
      <w:proofErr w:type="gramEnd"/>
      <w:r w:rsidRPr="00776D8C">
        <w:t>NR)</w:t>
      </w:r>
    </w:p>
    <w:p w:rsidR="00413E3E" w:rsidRPr="00776D8C" w:rsidRDefault="00FA0C69" w:rsidP="00DD0BCD">
      <w:pPr>
        <w:pStyle w:val="texto2"/>
      </w:pPr>
      <w:r w:rsidRPr="00776D8C">
        <w:t>“</w:t>
      </w:r>
      <w:r w:rsidR="00413E3E" w:rsidRPr="00776D8C">
        <w:rPr>
          <w:b/>
        </w:rPr>
        <w:t>Crimes militares em tempo de paz</w:t>
      </w:r>
    </w:p>
    <w:p w:rsidR="00FA0C69" w:rsidRPr="00776D8C" w:rsidRDefault="00FA0C69" w:rsidP="00DD0BCD">
      <w:pPr>
        <w:pStyle w:val="texto2"/>
      </w:pPr>
      <w:r w:rsidRPr="00776D8C">
        <w:t>Art.</w:t>
      </w:r>
      <w:r w:rsidR="00DD0BCD" w:rsidRPr="00776D8C">
        <w:t xml:space="preserve"> </w:t>
      </w:r>
      <w:r w:rsidRPr="00776D8C">
        <w:t>9º</w:t>
      </w:r>
      <w:r w:rsidR="00DD0BCD" w:rsidRPr="00776D8C">
        <w:t xml:space="preserve"> ........</w:t>
      </w:r>
      <w:r w:rsidRPr="00776D8C">
        <w:t>...................</w:t>
      </w:r>
      <w:r w:rsidR="00D7686D" w:rsidRPr="00776D8C">
        <w:t>.</w:t>
      </w:r>
      <w:r w:rsidRPr="00776D8C">
        <w:t>.....</w:t>
      </w:r>
    </w:p>
    <w:p w:rsidR="00FA0C69" w:rsidRPr="00776D8C" w:rsidRDefault="00FA0C69" w:rsidP="00DD0BCD">
      <w:pPr>
        <w:pStyle w:val="texto2"/>
        <w:ind w:firstLine="0"/>
      </w:pPr>
      <w:r w:rsidRPr="00776D8C">
        <w:t>...................................................</w:t>
      </w:r>
    </w:p>
    <w:p w:rsidR="00FA0C69" w:rsidRPr="00776D8C" w:rsidRDefault="00DD0BCD" w:rsidP="00DD0BCD">
      <w:pPr>
        <w:pStyle w:val="texto2"/>
      </w:pPr>
      <w:r w:rsidRPr="00776D8C">
        <w:t>II - .........</w:t>
      </w:r>
      <w:r w:rsidR="00FA0C69" w:rsidRPr="00776D8C">
        <w:t>...........................</w:t>
      </w:r>
    </w:p>
    <w:p w:rsidR="00413E3E" w:rsidRPr="00776D8C" w:rsidRDefault="00413E3E" w:rsidP="00413E3E">
      <w:pPr>
        <w:pStyle w:val="texto2"/>
      </w:pPr>
      <w:r w:rsidRPr="00776D8C">
        <w:t>a) por militar da ativa contra militar na mesma situação;</w:t>
      </w:r>
    </w:p>
    <w:p w:rsidR="00FA0C69" w:rsidRPr="00776D8C" w:rsidRDefault="00413E3E" w:rsidP="00DD0BCD">
      <w:pPr>
        <w:pStyle w:val="texto2"/>
      </w:pPr>
      <w:r w:rsidRPr="00776D8C">
        <w:lastRenderedPageBreak/>
        <w:t xml:space="preserve">b) por militar da ativa, em lugar sujeito à administração militar, contra militar da reserva ou reformado ou </w:t>
      </w:r>
      <w:r w:rsidR="009E7D9B" w:rsidRPr="00776D8C">
        <w:t>contra civil</w:t>
      </w:r>
      <w:r w:rsidR="00FA0C69" w:rsidRPr="00776D8C">
        <w:t>;</w:t>
      </w:r>
    </w:p>
    <w:p w:rsidR="00FA0C69" w:rsidRPr="00776D8C" w:rsidRDefault="00FA0C69" w:rsidP="00DD0BCD">
      <w:pPr>
        <w:pStyle w:val="texto2"/>
        <w:ind w:firstLine="0"/>
      </w:pPr>
      <w:r w:rsidRPr="00776D8C">
        <w:t>...................................................</w:t>
      </w:r>
    </w:p>
    <w:p w:rsidR="00FA0C69" w:rsidRPr="00776D8C" w:rsidRDefault="00FA0C69" w:rsidP="00DD0BCD">
      <w:pPr>
        <w:pStyle w:val="texto2"/>
      </w:pPr>
      <w:r w:rsidRPr="00776D8C">
        <w:t>d) por militar</w:t>
      </w:r>
      <w:r w:rsidR="00280F2D" w:rsidRPr="00776D8C">
        <w:t>,</w:t>
      </w:r>
      <w:r w:rsidRPr="00776D8C">
        <w:t xml:space="preserve"> durante o período de manobras ou exercício, contra militar da reserva ou reformado ou </w:t>
      </w:r>
      <w:r w:rsidR="009E7D9B" w:rsidRPr="00776D8C">
        <w:t xml:space="preserve">contra </w:t>
      </w:r>
      <w:r w:rsidRPr="00776D8C">
        <w:t>civil;</w:t>
      </w:r>
    </w:p>
    <w:p w:rsidR="00413E3E" w:rsidRPr="00776D8C" w:rsidRDefault="00413E3E" w:rsidP="00413E3E">
      <w:pPr>
        <w:pStyle w:val="texto2"/>
      </w:pPr>
      <w:r w:rsidRPr="00776D8C">
        <w:t>e) por militar da ativa contra o patrimônio sob a administração militar ou contra a ordem administrativa militar;</w:t>
      </w:r>
    </w:p>
    <w:p w:rsidR="000C5FD2" w:rsidRPr="00776D8C" w:rsidRDefault="000C5FD2" w:rsidP="000C5FD2">
      <w:pPr>
        <w:pStyle w:val="texto2"/>
        <w:ind w:firstLine="0"/>
      </w:pPr>
      <w:r w:rsidRPr="00776D8C">
        <w:t>...................................................</w:t>
      </w:r>
    </w:p>
    <w:p w:rsidR="00FA0C69" w:rsidRPr="00776D8C" w:rsidRDefault="00DD0BCD" w:rsidP="00DD0BCD">
      <w:pPr>
        <w:pStyle w:val="texto2"/>
      </w:pPr>
      <w:r w:rsidRPr="00776D8C">
        <w:t>III - ................</w:t>
      </w:r>
      <w:r w:rsidR="00FA0C69" w:rsidRPr="00776D8C">
        <w:t>...................</w:t>
      </w:r>
    </w:p>
    <w:p w:rsidR="000C5FD2" w:rsidRPr="00776D8C" w:rsidRDefault="000C5FD2" w:rsidP="000C5FD2">
      <w:pPr>
        <w:pStyle w:val="texto2"/>
        <w:ind w:firstLine="0"/>
      </w:pPr>
      <w:r w:rsidRPr="00776D8C">
        <w:t>...................................................</w:t>
      </w:r>
    </w:p>
    <w:p w:rsidR="00413E3E" w:rsidRPr="00776D8C" w:rsidRDefault="00413E3E" w:rsidP="00413E3E">
      <w:pPr>
        <w:pStyle w:val="texto2"/>
      </w:pPr>
      <w:r w:rsidRPr="00776D8C">
        <w:t>b) em lugar sujeito à administração militar</w:t>
      </w:r>
      <w:r w:rsidR="0057236A" w:rsidRPr="00776D8C">
        <w:t>,</w:t>
      </w:r>
      <w:r w:rsidRPr="00776D8C">
        <w:t xml:space="preserve"> contra militar da ativa ou contra servidor público das instituições militares ou da Justiça Militar, no exercício de função inerente ao seu cargo;</w:t>
      </w:r>
    </w:p>
    <w:p w:rsidR="00FA0C69" w:rsidRPr="00776D8C" w:rsidRDefault="00FA0C69" w:rsidP="00DD0BCD">
      <w:pPr>
        <w:pStyle w:val="texto2"/>
        <w:ind w:firstLine="0"/>
      </w:pPr>
      <w:r w:rsidRPr="00776D8C">
        <w:t>.........................................</w:t>
      </w:r>
      <w:r w:rsidR="00DD0BCD" w:rsidRPr="00776D8C">
        <w:t>.....</w:t>
      </w:r>
      <w:r w:rsidR="00990081" w:rsidRPr="00776D8C">
        <w:t>.....</w:t>
      </w:r>
    </w:p>
    <w:p w:rsidR="00990081" w:rsidRPr="00776D8C" w:rsidRDefault="00990081" w:rsidP="00990081">
      <w:pPr>
        <w:pStyle w:val="texto2"/>
      </w:pPr>
      <w:r w:rsidRPr="00776D8C">
        <w:t xml:space="preserve">§ 1º Os crimes militares de que trata este artigo, mesmo que previstos na legislação penal, nos termos do inciso II do </w:t>
      </w:r>
      <w:r w:rsidRPr="00776D8C">
        <w:rPr>
          <w:i/>
        </w:rPr>
        <w:t>caput</w:t>
      </w:r>
      <w:r w:rsidRPr="00776D8C">
        <w:t xml:space="preserve"> deste artigo, quando dolosos contra a vida e cometidos por militares contra civil, serão da competência do Tribunal do Júri.</w:t>
      </w:r>
    </w:p>
    <w:p w:rsidR="00990081" w:rsidRPr="00776D8C" w:rsidRDefault="00990081" w:rsidP="00990081">
      <w:pPr>
        <w:pStyle w:val="texto2"/>
      </w:pPr>
      <w:r w:rsidRPr="00776D8C">
        <w:t xml:space="preserve">§ 2º Os crimes militares de que trata este artigo, mesmo que previstos na legislação penal, nos termos do inciso II do </w:t>
      </w:r>
      <w:r w:rsidRPr="00776D8C">
        <w:rPr>
          <w:i/>
        </w:rPr>
        <w:t>caput</w:t>
      </w:r>
      <w:r w:rsidRPr="00776D8C">
        <w:t xml:space="preserve"> deste artigo, quando dolosos contra a vida e cometidos por militares das </w:t>
      </w:r>
      <w:r w:rsidRPr="00776D8C">
        <w:lastRenderedPageBreak/>
        <w:t>Forças Armadas contra civil, serão da competência da Justiça Militar da União, se praticados no contexto:</w:t>
      </w:r>
    </w:p>
    <w:p w:rsidR="00990081" w:rsidRPr="00776D8C" w:rsidRDefault="00990081" w:rsidP="00990081">
      <w:pPr>
        <w:pStyle w:val="texto2"/>
        <w:ind w:firstLine="0"/>
      </w:pPr>
      <w:r w:rsidRPr="00776D8C">
        <w:t>...................................................</w:t>
      </w:r>
    </w:p>
    <w:p w:rsidR="00990081" w:rsidRPr="00776D8C" w:rsidRDefault="00990081" w:rsidP="00990081">
      <w:pPr>
        <w:pStyle w:val="texto2"/>
      </w:pPr>
      <w:r w:rsidRPr="00776D8C">
        <w:t xml:space="preserve">§ 3º Excetuam-se deste artigo os delitos tipificados como crimes sexuais ou praticados com violência doméstica e familiar contra a mulher, nos termos da legislação penal e especial vigentes, desde que praticados em lugar que não esteja sujeito à administração </w:t>
      </w:r>
      <w:proofErr w:type="gramStart"/>
      <w:r w:rsidRPr="00776D8C">
        <w:t>militar.”</w:t>
      </w:r>
      <w:proofErr w:type="gramEnd"/>
      <w:r w:rsidRPr="00776D8C">
        <w:t>(NR)</w:t>
      </w:r>
    </w:p>
    <w:p w:rsidR="00524FD3" w:rsidRPr="00776D8C" w:rsidRDefault="00524FD3" w:rsidP="00632C36">
      <w:pPr>
        <w:pStyle w:val="texto1"/>
        <w:ind w:firstLine="2835"/>
      </w:pPr>
      <w:r w:rsidRPr="00776D8C">
        <w:rPr>
          <w:b/>
        </w:rPr>
        <w:t>“Militares estrangeiros</w:t>
      </w:r>
    </w:p>
    <w:p w:rsidR="005F7D89" w:rsidRPr="00776D8C" w:rsidRDefault="005F7D89" w:rsidP="005F7D89">
      <w:pPr>
        <w:pStyle w:val="texto2"/>
      </w:pPr>
      <w:r w:rsidRPr="00776D8C">
        <w:t xml:space="preserve">Art. 11. Os militares estrangeiros, quando em comissão ou </w:t>
      </w:r>
      <w:r w:rsidR="00BA6915" w:rsidRPr="00776D8C">
        <w:t xml:space="preserve">em </w:t>
      </w:r>
      <w:r w:rsidRPr="00776D8C">
        <w:t xml:space="preserve">estágio nas instituições militares, ficam sujeitos à lei penal militar brasileira, ressalvado o disposto em tratados ou </w:t>
      </w:r>
      <w:r w:rsidR="00BA6915" w:rsidRPr="00776D8C">
        <w:t xml:space="preserve">em </w:t>
      </w:r>
      <w:r w:rsidRPr="00776D8C">
        <w:t>convençõ</w:t>
      </w:r>
      <w:r w:rsidR="0057236A" w:rsidRPr="00776D8C">
        <w:t xml:space="preserve">es </w:t>
      </w:r>
      <w:proofErr w:type="gramStart"/>
      <w:r w:rsidR="0057236A" w:rsidRPr="00776D8C">
        <w:t>internacionais.”</w:t>
      </w:r>
      <w:proofErr w:type="gramEnd"/>
      <w:r w:rsidR="0057236A" w:rsidRPr="00776D8C">
        <w:t>(NR)</w:t>
      </w:r>
    </w:p>
    <w:p w:rsidR="00524FD3" w:rsidRPr="00776D8C" w:rsidRDefault="00524FD3" w:rsidP="00632C36">
      <w:pPr>
        <w:pStyle w:val="texto1"/>
        <w:ind w:firstLine="2835"/>
      </w:pPr>
      <w:r w:rsidRPr="00776D8C">
        <w:rPr>
          <w:b/>
        </w:rPr>
        <w:t>“Equiparação a militar da ativa</w:t>
      </w:r>
    </w:p>
    <w:p w:rsidR="00524FD3" w:rsidRPr="00776D8C" w:rsidRDefault="00524FD3" w:rsidP="00524FD3">
      <w:pPr>
        <w:pStyle w:val="texto2"/>
      </w:pPr>
      <w:r w:rsidRPr="00776D8C">
        <w:t xml:space="preserve">Art. 12. O militar da reserva ou reformado, empregado na administração militar, equipara-se ao militar da ativa, para o efeito da aplicação da lei penal </w:t>
      </w:r>
      <w:proofErr w:type="gramStart"/>
      <w:r w:rsidRPr="00776D8C">
        <w:t>militar.”</w:t>
      </w:r>
      <w:proofErr w:type="gramEnd"/>
      <w:r w:rsidRPr="00776D8C">
        <w:t>(NR)</w:t>
      </w:r>
    </w:p>
    <w:p w:rsidR="00524FD3" w:rsidRPr="00776D8C" w:rsidRDefault="00524FD3" w:rsidP="00524FD3">
      <w:pPr>
        <w:pStyle w:val="texto2"/>
      </w:pPr>
      <w:r w:rsidRPr="00776D8C">
        <w:rPr>
          <w:b/>
        </w:rPr>
        <w:t>“Defeito de incorporação ou da matrícula</w:t>
      </w:r>
    </w:p>
    <w:p w:rsidR="00524FD3" w:rsidRPr="00776D8C" w:rsidRDefault="00524FD3" w:rsidP="00524FD3">
      <w:pPr>
        <w:pStyle w:val="texto2"/>
      </w:pPr>
      <w:r w:rsidRPr="00776D8C">
        <w:t xml:space="preserve">Art. 14. O defeito do ato de incorporação ou de matrícula não exclui a aplicação da lei penal militar, salvo se alegado ou conhecido antes da prática do </w:t>
      </w:r>
      <w:proofErr w:type="gramStart"/>
      <w:r w:rsidRPr="00776D8C">
        <w:t>crime.”</w:t>
      </w:r>
      <w:proofErr w:type="gramEnd"/>
      <w:r w:rsidRPr="00776D8C">
        <w:t>(NR)</w:t>
      </w:r>
    </w:p>
    <w:p w:rsidR="00524FD3" w:rsidRPr="00776D8C" w:rsidRDefault="00632C36" w:rsidP="00DD0BCD">
      <w:pPr>
        <w:pStyle w:val="texto2"/>
        <w:rPr>
          <w:b/>
        </w:rPr>
      </w:pPr>
      <w:r w:rsidRPr="00776D8C">
        <w:rPr>
          <w:b/>
        </w:rPr>
        <w:t>“Pessoa considerada militar</w:t>
      </w:r>
    </w:p>
    <w:p w:rsidR="00524FD3" w:rsidRPr="00776D8C" w:rsidRDefault="00524FD3" w:rsidP="00524FD3">
      <w:pPr>
        <w:pStyle w:val="texto2"/>
      </w:pPr>
      <w:r w:rsidRPr="00776D8C">
        <w:t xml:space="preserve">Art. 22. É militar, para efeito da aplicação deste Código, qualquer pessoa que, em tempo de paz ou de guerra, seja incorporada às </w:t>
      </w:r>
      <w:r w:rsidRPr="00776D8C">
        <w:lastRenderedPageBreak/>
        <w:t xml:space="preserve">instituições militares ou nelas matriculadas, para servir em posto </w:t>
      </w:r>
      <w:r w:rsidR="00BA6915" w:rsidRPr="00776D8C">
        <w:t xml:space="preserve">ou </w:t>
      </w:r>
      <w:r w:rsidRPr="00776D8C">
        <w:t xml:space="preserve">em graduação ou em regime de sujeição à disciplina </w:t>
      </w:r>
      <w:proofErr w:type="gramStart"/>
      <w:r w:rsidRPr="00776D8C">
        <w:t>militar.”</w:t>
      </w:r>
      <w:proofErr w:type="gramEnd"/>
      <w:r w:rsidRPr="00776D8C">
        <w:t>(NR)</w:t>
      </w:r>
    </w:p>
    <w:p w:rsidR="00EA0A57" w:rsidRPr="00776D8C" w:rsidRDefault="00FA0C69" w:rsidP="00DD0BCD">
      <w:pPr>
        <w:pStyle w:val="texto2"/>
        <w:rPr>
          <w:b/>
        </w:rPr>
      </w:pPr>
      <w:r w:rsidRPr="00776D8C">
        <w:rPr>
          <w:b/>
        </w:rPr>
        <w:t>“</w:t>
      </w:r>
      <w:r w:rsidR="00EA0A57" w:rsidRPr="00776D8C">
        <w:rPr>
          <w:b/>
        </w:rPr>
        <w:t>Conceito de superior</w:t>
      </w:r>
    </w:p>
    <w:p w:rsidR="00A20650" w:rsidRPr="00776D8C" w:rsidRDefault="00FA0C69" w:rsidP="00DD0BCD">
      <w:pPr>
        <w:pStyle w:val="texto2"/>
      </w:pPr>
      <w:r w:rsidRPr="00776D8C">
        <w:t>Art. 24. Considera-se superior para fins de aplicação da lei penal militar:</w:t>
      </w:r>
    </w:p>
    <w:p w:rsidR="00524FD3" w:rsidRPr="00776D8C" w:rsidRDefault="00524FD3" w:rsidP="00524FD3">
      <w:pPr>
        <w:pStyle w:val="texto2"/>
      </w:pPr>
      <w:r w:rsidRPr="00776D8C">
        <w:t xml:space="preserve">I - </w:t>
      </w:r>
      <w:proofErr w:type="gramStart"/>
      <w:r w:rsidRPr="00776D8C">
        <w:t>o</w:t>
      </w:r>
      <w:proofErr w:type="gramEnd"/>
      <w:r w:rsidRPr="00776D8C">
        <w:t xml:space="preserve"> militar que ocupa nível hierárquico, posto ou graduação superior</w:t>
      </w:r>
      <w:r w:rsidR="0057236A" w:rsidRPr="00776D8C">
        <w:t>es</w:t>
      </w:r>
      <w:r w:rsidRPr="00776D8C">
        <w:t>, conforme a antiguidade</w:t>
      </w:r>
      <w:r w:rsidR="00EA0A57" w:rsidRPr="00776D8C">
        <w:t>,</w:t>
      </w:r>
      <w:r w:rsidRPr="00776D8C">
        <w:t xml:space="preserve"> nos termos da Lei nº 6.880, de 9 de dezembro de 1980 (Estatuto dos Militares), e de leis das </w:t>
      </w:r>
      <w:r w:rsidR="00EA0A57" w:rsidRPr="00776D8C">
        <w:t>u</w:t>
      </w:r>
      <w:r w:rsidRPr="00776D8C">
        <w:t>nidades da Federação que regulam o regime jurídico de seus militares;</w:t>
      </w:r>
    </w:p>
    <w:p w:rsidR="00FA0C69" w:rsidRPr="00776D8C" w:rsidRDefault="00FA0C69" w:rsidP="00DD0BCD">
      <w:pPr>
        <w:pStyle w:val="texto2"/>
      </w:pPr>
      <w:r w:rsidRPr="00776D8C">
        <w:t xml:space="preserve">II - </w:t>
      </w:r>
      <w:proofErr w:type="gramStart"/>
      <w:r w:rsidRPr="00776D8C">
        <w:t>o</w:t>
      </w:r>
      <w:proofErr w:type="gramEnd"/>
      <w:r w:rsidRPr="00776D8C">
        <w:t xml:space="preserve"> militar que, em virtude da função, exerce autoridade sobre outro de igual posto ou graduação.</w:t>
      </w:r>
    </w:p>
    <w:p w:rsidR="00EA0A57" w:rsidRPr="00776D8C" w:rsidRDefault="00EA0A57" w:rsidP="00DD0BCD">
      <w:pPr>
        <w:pStyle w:val="texto2"/>
      </w:pPr>
      <w:r w:rsidRPr="00776D8C">
        <w:t xml:space="preserve">Parágrafo único. O militar sobre o qual se exerce autoridade nas condições descritas nos incisos I e II do </w:t>
      </w:r>
      <w:r w:rsidRPr="00776D8C">
        <w:rPr>
          <w:i/>
        </w:rPr>
        <w:t>caput</w:t>
      </w:r>
      <w:r w:rsidRPr="00776D8C">
        <w:t xml:space="preserve"> deste artigo é c</w:t>
      </w:r>
      <w:r w:rsidR="00662C8B">
        <w:t>onsiderado inferior hierárquico</w:t>
      </w:r>
      <w:r w:rsidRPr="00776D8C">
        <w:t xml:space="preserve"> para fins de aplicação da lei penal </w:t>
      </w:r>
      <w:proofErr w:type="gramStart"/>
      <w:r w:rsidRPr="00776D8C">
        <w:t>militar.”</w:t>
      </w:r>
      <w:proofErr w:type="gramEnd"/>
      <w:r w:rsidRPr="00776D8C">
        <w:t>(NR)</w:t>
      </w:r>
    </w:p>
    <w:p w:rsidR="00FA0C69" w:rsidRPr="00776D8C" w:rsidRDefault="00FA0C69" w:rsidP="00DD0BCD">
      <w:pPr>
        <w:pStyle w:val="texto2"/>
        <w:rPr>
          <w:b/>
        </w:rPr>
      </w:pPr>
      <w:r w:rsidRPr="00776D8C">
        <w:rPr>
          <w:b/>
        </w:rPr>
        <w:t>“Servidores da Justiça Militar</w:t>
      </w:r>
    </w:p>
    <w:p w:rsidR="00FA0C69" w:rsidRPr="00776D8C" w:rsidRDefault="00FA0C69" w:rsidP="00DD0BCD">
      <w:pPr>
        <w:pStyle w:val="texto2"/>
      </w:pPr>
      <w:r w:rsidRPr="00776D8C">
        <w:t>Art.</w:t>
      </w:r>
      <w:r w:rsidR="00DD0BCD" w:rsidRPr="00776D8C">
        <w:t xml:space="preserve"> </w:t>
      </w:r>
      <w:r w:rsidRPr="00776D8C">
        <w:t>27. Quando este Código se refere a servidores da Justiça Militar, compreende, para ef</w:t>
      </w:r>
      <w:r w:rsidR="006F10E0" w:rsidRPr="00776D8C">
        <w:t>eito da sua aplicação, os juízes,</w:t>
      </w:r>
      <w:r w:rsidR="0042675B" w:rsidRPr="00776D8C">
        <w:t xml:space="preserve"> </w:t>
      </w:r>
      <w:r w:rsidRPr="00776D8C">
        <w:t xml:space="preserve">os servidores públicos e </w:t>
      </w:r>
      <w:r w:rsidR="00963398" w:rsidRPr="00776D8C">
        <w:t xml:space="preserve">os </w:t>
      </w:r>
      <w:r w:rsidRPr="00776D8C">
        <w:t xml:space="preserve">auxiliares da </w:t>
      </w:r>
      <w:r w:rsidR="00DD0BCD" w:rsidRPr="00776D8C">
        <w:t xml:space="preserve">Justiça </w:t>
      </w:r>
      <w:proofErr w:type="gramStart"/>
      <w:r w:rsidR="00DD0BCD" w:rsidRPr="00776D8C">
        <w:t>Militar.”</w:t>
      </w:r>
      <w:proofErr w:type="gramEnd"/>
      <w:r w:rsidRPr="00776D8C">
        <w:t>(NR)</w:t>
      </w:r>
    </w:p>
    <w:p w:rsidR="00EC4B40" w:rsidRPr="00776D8C" w:rsidRDefault="006F10E0" w:rsidP="00EC4B40">
      <w:pPr>
        <w:pStyle w:val="texto2"/>
        <w:rPr>
          <w:b/>
        </w:rPr>
      </w:pPr>
      <w:r w:rsidRPr="00776D8C">
        <w:rPr>
          <w:b/>
        </w:rPr>
        <w:t>“Arrependimento posterior</w:t>
      </w:r>
    </w:p>
    <w:p w:rsidR="00EC4B40" w:rsidRPr="00776D8C" w:rsidRDefault="00EC4B40" w:rsidP="00EC4B40">
      <w:pPr>
        <w:pStyle w:val="texto2"/>
        <w:rPr>
          <w:b/>
        </w:rPr>
      </w:pPr>
      <w:r w:rsidRPr="00776D8C">
        <w:t xml:space="preserve">Art. 31-A. Nos crimes cometidos sem violência ou grave ameaça à pessoa, reparado o dano ou restituída a coisa, até o recebimento da denúncia, </w:t>
      </w:r>
      <w:r w:rsidRPr="00776D8C">
        <w:lastRenderedPageBreak/>
        <w:t xml:space="preserve">por ato voluntário do agente, a pena será reduzida de um a dois </w:t>
      </w:r>
      <w:proofErr w:type="gramStart"/>
      <w:r w:rsidRPr="00776D8C">
        <w:t>terços.”</w:t>
      </w:r>
      <w:proofErr w:type="gramEnd"/>
    </w:p>
    <w:p w:rsidR="00F74BB1" w:rsidRPr="00776D8C" w:rsidRDefault="00FA0C69" w:rsidP="00F74BB1">
      <w:pPr>
        <w:pStyle w:val="texto2"/>
      </w:pPr>
      <w:r w:rsidRPr="00776D8C">
        <w:t>“Art.</w:t>
      </w:r>
      <w:r w:rsidR="00F74BB1" w:rsidRPr="00776D8C">
        <w:t xml:space="preserve"> </w:t>
      </w:r>
      <w:r w:rsidRPr="00776D8C">
        <w:t>38.</w:t>
      </w:r>
      <w:r w:rsidR="00F74BB1" w:rsidRPr="00776D8C">
        <w:t xml:space="preserve"> </w:t>
      </w:r>
      <w:r w:rsidRPr="00776D8C">
        <w:t>................</w:t>
      </w:r>
      <w:r w:rsidR="00F74BB1" w:rsidRPr="00776D8C">
        <w:t>...</w:t>
      </w:r>
      <w:r w:rsidRPr="00776D8C">
        <w:t>............</w:t>
      </w:r>
    </w:p>
    <w:p w:rsidR="00FA0C69" w:rsidRPr="00776D8C" w:rsidRDefault="00FA0C69" w:rsidP="00F74BB1">
      <w:pPr>
        <w:pStyle w:val="texto2"/>
        <w:ind w:firstLine="0"/>
      </w:pPr>
      <w:r w:rsidRPr="00776D8C">
        <w:t>...................................................</w:t>
      </w:r>
    </w:p>
    <w:p w:rsidR="00EA0A57" w:rsidRPr="00776D8C" w:rsidRDefault="00EA0A57" w:rsidP="00EA0A57">
      <w:pPr>
        <w:pStyle w:val="texto2"/>
      </w:pPr>
      <w:r w:rsidRPr="00776D8C">
        <w:t>§ 2º Se a ordem do superior tem por objeto a prática de ato manifestamente criminoso, ou há</w:t>
      </w:r>
      <w:r w:rsidR="00851427" w:rsidRPr="00776D8C">
        <w:t xml:space="preserve"> </w:t>
      </w:r>
      <w:r w:rsidRPr="00776D8C">
        <w:t>excesso nos atos ou na forma da execução, é punível tamb</w:t>
      </w:r>
      <w:r w:rsidR="006F10E0" w:rsidRPr="00776D8C">
        <w:t xml:space="preserve">ém o inferior </w:t>
      </w:r>
      <w:proofErr w:type="gramStart"/>
      <w:r w:rsidR="006F10E0" w:rsidRPr="00776D8C">
        <w:t>hierárquico.”</w:t>
      </w:r>
      <w:proofErr w:type="gramEnd"/>
      <w:r w:rsidR="006F10E0" w:rsidRPr="00776D8C">
        <w:t>(NR)</w:t>
      </w:r>
    </w:p>
    <w:p w:rsidR="00851427" w:rsidRPr="00776D8C" w:rsidRDefault="00FA0C69" w:rsidP="00F74BB1">
      <w:pPr>
        <w:pStyle w:val="texto2"/>
      </w:pPr>
      <w:r w:rsidRPr="00776D8C">
        <w:rPr>
          <w:b/>
        </w:rPr>
        <w:t>“</w:t>
      </w:r>
      <w:r w:rsidR="00EA0A57" w:rsidRPr="00776D8C">
        <w:rPr>
          <w:b/>
        </w:rPr>
        <w:t>Exclusão de crime</w:t>
      </w:r>
    </w:p>
    <w:p w:rsidR="00F74BB1" w:rsidRPr="00776D8C" w:rsidRDefault="00FA0C69" w:rsidP="00F74BB1">
      <w:pPr>
        <w:pStyle w:val="texto2"/>
      </w:pPr>
      <w:r w:rsidRPr="00776D8C">
        <w:t>Art.</w:t>
      </w:r>
      <w:r w:rsidR="00F74BB1" w:rsidRPr="00776D8C">
        <w:t xml:space="preserve"> </w:t>
      </w:r>
      <w:r w:rsidRPr="00776D8C">
        <w:t>42.</w:t>
      </w:r>
      <w:r w:rsidR="00F74BB1" w:rsidRPr="00776D8C">
        <w:t xml:space="preserve"> ............</w:t>
      </w:r>
      <w:r w:rsidRPr="00776D8C">
        <w:t>...................</w:t>
      </w:r>
    </w:p>
    <w:p w:rsidR="00EA0A57" w:rsidRPr="00776D8C" w:rsidRDefault="00EA0A57" w:rsidP="00EA0A57">
      <w:pPr>
        <w:pStyle w:val="texto2"/>
      </w:pPr>
      <w:r w:rsidRPr="00776D8C">
        <w:t xml:space="preserve">Parágrafo único. Não há igualmente crime quando o militar na função de comando, na iminência de perigo ou </w:t>
      </w:r>
      <w:r w:rsidR="00942A81" w:rsidRPr="00776D8C">
        <w:t xml:space="preserve">de </w:t>
      </w:r>
      <w:r w:rsidRPr="00776D8C">
        <w:t xml:space="preserve">grave calamidade, compele os subalternos, por meios violentos, a executar serviços e manobras urgentes, para salvar a unidade ou vidas ou </w:t>
      </w:r>
      <w:r w:rsidR="00942A81" w:rsidRPr="00776D8C">
        <w:t xml:space="preserve">para </w:t>
      </w:r>
      <w:r w:rsidRPr="00776D8C">
        <w:t xml:space="preserve">evitar o desânimo, o terror, a desordem, a rendição, a revolta ou o </w:t>
      </w:r>
      <w:proofErr w:type="gramStart"/>
      <w:r w:rsidRPr="00776D8C">
        <w:t>saque.”</w:t>
      </w:r>
      <w:proofErr w:type="gramEnd"/>
      <w:r w:rsidRPr="00776D8C">
        <w:t>(NR)</w:t>
      </w:r>
    </w:p>
    <w:p w:rsidR="00851427" w:rsidRPr="00776D8C" w:rsidRDefault="00FA0C69" w:rsidP="00F74BB1">
      <w:pPr>
        <w:pStyle w:val="texto2"/>
      </w:pPr>
      <w:r w:rsidRPr="00776D8C">
        <w:t>“</w:t>
      </w:r>
      <w:r w:rsidR="00851427" w:rsidRPr="00776D8C">
        <w:rPr>
          <w:b/>
        </w:rPr>
        <w:t>Elementos não constitutivos do crime</w:t>
      </w:r>
    </w:p>
    <w:p w:rsidR="00F74BB1" w:rsidRPr="00776D8C" w:rsidRDefault="00FA0C69" w:rsidP="00F74BB1">
      <w:pPr>
        <w:pStyle w:val="texto2"/>
      </w:pPr>
      <w:r w:rsidRPr="00776D8C">
        <w:t>Art.</w:t>
      </w:r>
      <w:r w:rsidR="00F74BB1" w:rsidRPr="00776D8C">
        <w:t xml:space="preserve"> </w:t>
      </w:r>
      <w:r w:rsidRPr="00776D8C">
        <w:t>47.</w:t>
      </w:r>
      <w:r w:rsidR="00F74BB1" w:rsidRPr="00776D8C">
        <w:t xml:space="preserve"> </w:t>
      </w:r>
      <w:r w:rsidRPr="00776D8C">
        <w:t>........</w:t>
      </w:r>
      <w:r w:rsidR="00F74BB1" w:rsidRPr="00776D8C">
        <w:t>.......</w:t>
      </w:r>
      <w:r w:rsidR="00D7686D" w:rsidRPr="00776D8C">
        <w:t>.</w:t>
      </w:r>
      <w:r w:rsidR="00F74BB1" w:rsidRPr="00776D8C">
        <w:t>................</w:t>
      </w:r>
    </w:p>
    <w:p w:rsidR="00942A81" w:rsidRPr="00776D8C" w:rsidRDefault="00942A81" w:rsidP="00942A81">
      <w:pPr>
        <w:pStyle w:val="texto2"/>
      </w:pPr>
      <w:r w:rsidRPr="00776D8C">
        <w:t xml:space="preserve">I – </w:t>
      </w:r>
      <w:proofErr w:type="gramStart"/>
      <w:r w:rsidRPr="00776D8C">
        <w:t>a</w:t>
      </w:r>
      <w:proofErr w:type="gramEnd"/>
      <w:r w:rsidRPr="00776D8C">
        <w:t xml:space="preserve"> qualidade de superior ou a de inferior hierárquico, quando não conhecida do agente;</w:t>
      </w:r>
    </w:p>
    <w:p w:rsidR="00942A81" w:rsidRPr="00776D8C" w:rsidRDefault="00942A81" w:rsidP="00942A81">
      <w:pPr>
        <w:pStyle w:val="texto2"/>
        <w:rPr>
          <w:b/>
        </w:rPr>
      </w:pPr>
      <w:r w:rsidRPr="00776D8C">
        <w:t xml:space="preserve">II - a qualidade de superior ou a de inferior hierárquico, a de oficial de dia, de serviço ou de quarto, ou a de sentinela, vigia ou plantão, quando a ação é praticada em repulsa a </w:t>
      </w:r>
      <w:proofErr w:type="gramStart"/>
      <w:r w:rsidRPr="00776D8C">
        <w:t>agressão.”</w:t>
      </w:r>
      <w:proofErr w:type="gramEnd"/>
      <w:r w:rsidRPr="00776D8C">
        <w:t>(</w:t>
      </w:r>
      <w:r w:rsidR="006F10E0" w:rsidRPr="00776D8C">
        <w:t>NR)</w:t>
      </w:r>
    </w:p>
    <w:p w:rsidR="00851427" w:rsidRPr="00776D8C" w:rsidRDefault="00FA0C69" w:rsidP="00F74BB1">
      <w:pPr>
        <w:pStyle w:val="texto2"/>
        <w:rPr>
          <w:b/>
        </w:rPr>
      </w:pPr>
      <w:r w:rsidRPr="00776D8C">
        <w:t>“</w:t>
      </w:r>
      <w:r w:rsidR="00851427" w:rsidRPr="00776D8C">
        <w:rPr>
          <w:b/>
        </w:rPr>
        <w:t>Inimputáveis</w:t>
      </w:r>
    </w:p>
    <w:p w:rsidR="00FA0C69" w:rsidRPr="00776D8C" w:rsidRDefault="00FA0C69" w:rsidP="00F74BB1">
      <w:pPr>
        <w:pStyle w:val="texto2"/>
      </w:pPr>
      <w:r w:rsidRPr="00776D8C">
        <w:t>Art.</w:t>
      </w:r>
      <w:r w:rsidR="00F74BB1" w:rsidRPr="00776D8C">
        <w:t xml:space="preserve"> </w:t>
      </w:r>
      <w:r w:rsidRPr="00776D8C">
        <w:t xml:space="preserve">48. </w:t>
      </w:r>
      <w:r w:rsidR="00942A81" w:rsidRPr="00776D8C">
        <w:t>............................</w:t>
      </w:r>
      <w:r w:rsidR="00D7686D" w:rsidRPr="00776D8C">
        <w:t>.</w:t>
      </w:r>
      <w:r w:rsidR="00942A81" w:rsidRPr="00776D8C">
        <w:t>...</w:t>
      </w:r>
    </w:p>
    <w:p w:rsidR="00942A81" w:rsidRPr="00776D8C" w:rsidRDefault="00942A81" w:rsidP="00F74BB1">
      <w:pPr>
        <w:pStyle w:val="texto2"/>
        <w:rPr>
          <w:b/>
        </w:rPr>
      </w:pPr>
      <w:r w:rsidRPr="00776D8C">
        <w:rPr>
          <w:b/>
        </w:rPr>
        <w:t>Redução Facultativa da Pena</w:t>
      </w:r>
    </w:p>
    <w:p w:rsidR="00942A81" w:rsidRPr="00776D8C" w:rsidRDefault="00942A81" w:rsidP="00942A81">
      <w:pPr>
        <w:pStyle w:val="texto2"/>
      </w:pPr>
      <w:r w:rsidRPr="00776D8C">
        <w:lastRenderedPageBreak/>
        <w:t xml:space="preserve">Parágrafo único. Se a doença ou a deficiência mental não suprime, mas diminui consideravelmente a capacidade de entendimento da ilicitude do fato ou a de autodeterminação, não fica excluída a imputabilidade, mas a pena pode ser reduzida de </w:t>
      </w:r>
      <w:r w:rsidR="00DA6443" w:rsidRPr="00776D8C">
        <w:t>um a dois terços</w:t>
      </w:r>
      <w:r w:rsidRPr="00776D8C">
        <w:t xml:space="preserve">, sem prejuízo do disposto no art. 113 deste </w:t>
      </w:r>
      <w:proofErr w:type="gramStart"/>
      <w:r w:rsidRPr="00776D8C">
        <w:t>Código.”</w:t>
      </w:r>
      <w:proofErr w:type="gramEnd"/>
      <w:r w:rsidRPr="00776D8C">
        <w:t>(NR)</w:t>
      </w:r>
    </w:p>
    <w:p w:rsidR="00645446" w:rsidRPr="00776D8C" w:rsidRDefault="00FA0C69" w:rsidP="00F74BB1">
      <w:pPr>
        <w:pStyle w:val="texto2"/>
        <w:rPr>
          <w:b/>
        </w:rPr>
      </w:pPr>
      <w:r w:rsidRPr="00776D8C">
        <w:rPr>
          <w:b/>
        </w:rPr>
        <w:t>“</w:t>
      </w:r>
      <w:r w:rsidR="00645446" w:rsidRPr="00776D8C">
        <w:rPr>
          <w:b/>
        </w:rPr>
        <w:t>Menores</w:t>
      </w:r>
    </w:p>
    <w:p w:rsidR="00FA0C69" w:rsidRPr="00776D8C" w:rsidRDefault="00FA0C69" w:rsidP="00F74BB1">
      <w:pPr>
        <w:pStyle w:val="texto2"/>
      </w:pPr>
      <w:r w:rsidRPr="00776D8C">
        <w:t>Art.</w:t>
      </w:r>
      <w:r w:rsidR="00F74BB1" w:rsidRPr="00776D8C">
        <w:t xml:space="preserve"> </w:t>
      </w:r>
      <w:r w:rsidRPr="00776D8C">
        <w:t>50. O menor de dezoito anos é penalmente inimputável, ficando sujeito às normas estabelecidas na legi</w:t>
      </w:r>
      <w:r w:rsidR="00F74BB1" w:rsidRPr="00776D8C">
        <w:t xml:space="preserve">slação </w:t>
      </w:r>
      <w:proofErr w:type="gramStart"/>
      <w:r w:rsidR="00F74BB1" w:rsidRPr="00776D8C">
        <w:t>especial.”</w:t>
      </w:r>
      <w:proofErr w:type="gramEnd"/>
      <w:r w:rsidRPr="00776D8C">
        <w:t>(NR)</w:t>
      </w:r>
    </w:p>
    <w:p w:rsidR="004D3065" w:rsidRPr="00776D8C" w:rsidRDefault="00FA0C69" w:rsidP="00F74BB1">
      <w:pPr>
        <w:pStyle w:val="texto2"/>
        <w:rPr>
          <w:b/>
        </w:rPr>
      </w:pPr>
      <w:r w:rsidRPr="00776D8C">
        <w:rPr>
          <w:b/>
        </w:rPr>
        <w:t>“</w:t>
      </w:r>
      <w:r w:rsidR="00B136AD" w:rsidRPr="00776D8C">
        <w:rPr>
          <w:b/>
        </w:rPr>
        <w:t>Coautoria</w:t>
      </w:r>
    </w:p>
    <w:p w:rsidR="00F74BB1" w:rsidRPr="00776D8C" w:rsidRDefault="00FA0C69" w:rsidP="00F74BB1">
      <w:pPr>
        <w:pStyle w:val="texto2"/>
      </w:pPr>
      <w:r w:rsidRPr="00776D8C">
        <w:t>Art.</w:t>
      </w:r>
      <w:r w:rsidR="00F74BB1" w:rsidRPr="00776D8C">
        <w:t xml:space="preserve"> </w:t>
      </w:r>
      <w:r w:rsidRPr="00776D8C">
        <w:t>53.</w:t>
      </w:r>
      <w:r w:rsidR="00F74BB1" w:rsidRPr="00776D8C">
        <w:t xml:space="preserve"> </w:t>
      </w:r>
      <w:r w:rsidRPr="00776D8C">
        <w:t>..</w:t>
      </w:r>
      <w:r w:rsidR="00F74BB1" w:rsidRPr="00776D8C">
        <w:t>......................</w:t>
      </w:r>
      <w:r w:rsidR="00D7686D" w:rsidRPr="00776D8C">
        <w:t>.</w:t>
      </w:r>
      <w:r w:rsidR="00F74BB1" w:rsidRPr="00776D8C">
        <w:t>..</w:t>
      </w:r>
      <w:r w:rsidRPr="00776D8C">
        <w:t>.....</w:t>
      </w:r>
    </w:p>
    <w:p w:rsidR="00F74BB1" w:rsidRPr="00776D8C" w:rsidRDefault="00FA0C69" w:rsidP="00F74BB1">
      <w:pPr>
        <w:pStyle w:val="texto2"/>
        <w:ind w:firstLine="0"/>
      </w:pPr>
      <w:r w:rsidRPr="00776D8C">
        <w:t>...................................................</w:t>
      </w:r>
    </w:p>
    <w:p w:rsidR="004D3065" w:rsidRPr="00776D8C" w:rsidRDefault="004D3065" w:rsidP="004D3065">
      <w:pPr>
        <w:pStyle w:val="texto2"/>
      </w:pPr>
      <w:r w:rsidRPr="00776D8C">
        <w:t xml:space="preserve">§ 5º Quando o crime </w:t>
      </w:r>
      <w:proofErr w:type="spellStart"/>
      <w:r w:rsidRPr="00776D8C">
        <w:t>é</w:t>
      </w:r>
      <w:proofErr w:type="spellEnd"/>
      <w:r w:rsidRPr="00776D8C">
        <w:t xml:space="preserve"> cometido por inferiores hierárquicos e um ou mais oficiais, são estes considerados cabeças, assim como os inferiores hierárquicos que exercem função de </w:t>
      </w:r>
      <w:proofErr w:type="gramStart"/>
      <w:r w:rsidRPr="00776D8C">
        <w:t>oficial.”</w:t>
      </w:r>
      <w:proofErr w:type="gramEnd"/>
      <w:r w:rsidRPr="00776D8C">
        <w:t>(NR)</w:t>
      </w:r>
    </w:p>
    <w:p w:rsidR="00577CC4" w:rsidRPr="00776D8C" w:rsidRDefault="00FA0C69" w:rsidP="00F74BB1">
      <w:pPr>
        <w:pStyle w:val="texto2"/>
        <w:rPr>
          <w:b/>
        </w:rPr>
      </w:pPr>
      <w:r w:rsidRPr="00776D8C">
        <w:t>“</w:t>
      </w:r>
      <w:r w:rsidR="00577CC4" w:rsidRPr="00776D8C">
        <w:rPr>
          <w:b/>
        </w:rPr>
        <w:t>Circunstâncias agravantes</w:t>
      </w:r>
    </w:p>
    <w:p w:rsidR="00F74BB1" w:rsidRPr="00776D8C" w:rsidRDefault="00FA0C69" w:rsidP="00F74BB1">
      <w:pPr>
        <w:pStyle w:val="texto2"/>
      </w:pPr>
      <w:r w:rsidRPr="00776D8C">
        <w:t>Art.</w:t>
      </w:r>
      <w:r w:rsidR="00F74BB1" w:rsidRPr="00776D8C">
        <w:t xml:space="preserve"> </w:t>
      </w:r>
      <w:r w:rsidRPr="00776D8C">
        <w:t>70.</w:t>
      </w:r>
      <w:r w:rsidR="00F74BB1" w:rsidRPr="00776D8C">
        <w:t xml:space="preserve"> </w:t>
      </w:r>
      <w:r w:rsidRPr="00776D8C">
        <w:t>..</w:t>
      </w:r>
      <w:r w:rsidR="00F74BB1" w:rsidRPr="00776D8C">
        <w:t>......................</w:t>
      </w:r>
      <w:r w:rsidRPr="00776D8C">
        <w:t>.......</w:t>
      </w:r>
      <w:r w:rsidR="00577CC4" w:rsidRPr="00776D8C">
        <w:t>.</w:t>
      </w:r>
    </w:p>
    <w:p w:rsidR="00FA0C69" w:rsidRPr="00776D8C" w:rsidRDefault="00FA0C69" w:rsidP="00F74BB1">
      <w:pPr>
        <w:pStyle w:val="texto2"/>
        <w:ind w:firstLine="0"/>
      </w:pPr>
      <w:r w:rsidRPr="00776D8C">
        <w:t>...................................................</w:t>
      </w:r>
    </w:p>
    <w:p w:rsidR="00577CC4" w:rsidRPr="00776D8C" w:rsidRDefault="00577CC4" w:rsidP="00B136AD">
      <w:pPr>
        <w:pStyle w:val="texto2"/>
      </w:pPr>
      <w:r w:rsidRPr="00776D8C">
        <w:t>II - ....................................</w:t>
      </w:r>
    </w:p>
    <w:p w:rsidR="00577CC4" w:rsidRPr="00776D8C" w:rsidRDefault="00577CC4" w:rsidP="00577CC4">
      <w:pPr>
        <w:pStyle w:val="texto2"/>
        <w:ind w:firstLine="0"/>
      </w:pPr>
      <w:r w:rsidRPr="00776D8C">
        <w:t>...................................................</w:t>
      </w:r>
    </w:p>
    <w:p w:rsidR="00F74BB1" w:rsidRPr="00776D8C" w:rsidRDefault="00FA0C69" w:rsidP="00F74BB1">
      <w:pPr>
        <w:pStyle w:val="texto2"/>
      </w:pPr>
      <w:r w:rsidRPr="00776D8C">
        <w:t xml:space="preserve">h) contra criança, </w:t>
      </w:r>
      <w:r w:rsidR="00627C46" w:rsidRPr="00776D8C">
        <w:t xml:space="preserve">pessoa </w:t>
      </w:r>
      <w:r w:rsidR="00DA6443" w:rsidRPr="00776D8C">
        <w:t>maior de sessenta</w:t>
      </w:r>
      <w:r w:rsidRPr="00776D8C">
        <w:t xml:space="preserve"> anos, pessoa enferma, mulher grávida ou pessoa com deficiência; </w:t>
      </w:r>
    </w:p>
    <w:p w:rsidR="00FA0C69" w:rsidRPr="00776D8C" w:rsidRDefault="00FA0C69" w:rsidP="00F74BB1">
      <w:pPr>
        <w:pStyle w:val="texto2"/>
        <w:ind w:firstLine="0"/>
      </w:pPr>
      <w:r w:rsidRPr="00776D8C">
        <w:t>........................</w:t>
      </w:r>
      <w:r w:rsidR="00F74BB1" w:rsidRPr="00776D8C">
        <w:t>......................</w:t>
      </w:r>
      <w:proofErr w:type="gramStart"/>
      <w:r w:rsidR="00F74BB1" w:rsidRPr="00776D8C">
        <w:t>”</w:t>
      </w:r>
      <w:r w:rsidRPr="00776D8C">
        <w:t>(</w:t>
      </w:r>
      <w:proofErr w:type="gramEnd"/>
      <w:r w:rsidRPr="00776D8C">
        <w:t>NR)</w:t>
      </w:r>
    </w:p>
    <w:p w:rsidR="004D3065" w:rsidRPr="00776D8C" w:rsidRDefault="004D3065" w:rsidP="004D3065">
      <w:pPr>
        <w:pStyle w:val="texto2"/>
        <w:rPr>
          <w:b/>
        </w:rPr>
      </w:pPr>
      <w:r w:rsidRPr="00776D8C">
        <w:t>“</w:t>
      </w:r>
      <w:r w:rsidR="00B136AD" w:rsidRPr="00776D8C">
        <w:rPr>
          <w:b/>
        </w:rPr>
        <w:t>Cálculo da pena</w:t>
      </w:r>
    </w:p>
    <w:p w:rsidR="004D3065" w:rsidRPr="00776D8C" w:rsidRDefault="004D3065" w:rsidP="004D3065">
      <w:pPr>
        <w:pStyle w:val="texto2"/>
      </w:pPr>
      <w:r w:rsidRPr="00776D8C">
        <w:lastRenderedPageBreak/>
        <w:t xml:space="preserve">Art. 77. A pena-base será fixada </w:t>
      </w:r>
      <w:r w:rsidR="00A0575E" w:rsidRPr="00776D8C">
        <w:t>de acordo com o</w:t>
      </w:r>
      <w:r w:rsidRPr="00776D8C">
        <w:t xml:space="preserve"> critério</w:t>
      </w:r>
      <w:r w:rsidR="00571FEA" w:rsidRPr="00776D8C">
        <w:t xml:space="preserve"> definido no</w:t>
      </w:r>
      <w:r w:rsidRPr="00776D8C">
        <w:t xml:space="preserve"> </w:t>
      </w:r>
      <w:r w:rsidR="00A0575E" w:rsidRPr="00776D8C">
        <w:t>art. 69 deste Código e</w:t>
      </w:r>
      <w:r w:rsidR="00571FEA" w:rsidRPr="00776D8C">
        <w:t>,</w:t>
      </w:r>
      <w:r w:rsidRPr="00776D8C">
        <w:t xml:space="preserve"> em seguida</w:t>
      </w:r>
      <w:r w:rsidR="00A0575E" w:rsidRPr="00776D8C">
        <w:t>,</w:t>
      </w:r>
      <w:r w:rsidRPr="00776D8C">
        <w:t xml:space="preserve"> serão consideradas as circun</w:t>
      </w:r>
      <w:r w:rsidR="00A0575E" w:rsidRPr="00776D8C">
        <w:t>stâncias atenuantes e agravantes</w:t>
      </w:r>
      <w:r w:rsidR="00571FEA" w:rsidRPr="00776D8C">
        <w:t xml:space="preserve"> e,</w:t>
      </w:r>
      <w:r w:rsidRPr="00776D8C">
        <w:t xml:space="preserve"> por último, as causas de diminuição e de aumento</w:t>
      </w:r>
      <w:r w:rsidR="00571FEA" w:rsidRPr="00776D8C">
        <w:t xml:space="preserve"> da pena</w:t>
      </w:r>
      <w:r w:rsidRPr="00776D8C">
        <w:t>.</w:t>
      </w:r>
    </w:p>
    <w:p w:rsidR="004D3065" w:rsidRPr="00776D8C" w:rsidRDefault="004D3065" w:rsidP="004D3065">
      <w:pPr>
        <w:pStyle w:val="texto2"/>
      </w:pPr>
      <w:r w:rsidRPr="00776D8C">
        <w:t xml:space="preserve">Parágrafo único. Salvo na aplicação das causas de diminuição e de aumento, a pena não poderá ser fixada aquém do mínimo nem acima do máximo previsto em abstrato para o </w:t>
      </w:r>
      <w:proofErr w:type="gramStart"/>
      <w:r w:rsidRPr="00776D8C">
        <w:t>crime.”</w:t>
      </w:r>
      <w:proofErr w:type="gramEnd"/>
      <w:r w:rsidRPr="00776D8C">
        <w:t>(NR)</w:t>
      </w:r>
    </w:p>
    <w:p w:rsidR="00571FEA" w:rsidRPr="00776D8C" w:rsidRDefault="00571FEA" w:rsidP="00571FEA">
      <w:pPr>
        <w:pStyle w:val="texto2"/>
      </w:pPr>
      <w:r w:rsidRPr="00776D8C">
        <w:t>“</w:t>
      </w:r>
      <w:r w:rsidR="00A0575E" w:rsidRPr="00776D8C">
        <w:rPr>
          <w:b/>
        </w:rPr>
        <w:t>Concurso material</w:t>
      </w:r>
    </w:p>
    <w:p w:rsidR="00571FEA" w:rsidRPr="00776D8C" w:rsidRDefault="00571FEA" w:rsidP="00571FEA">
      <w:pPr>
        <w:pStyle w:val="texto2"/>
      </w:pPr>
      <w:r w:rsidRPr="00776D8C">
        <w:t xml:space="preserve">Art. 79. Quando o agente, mediante mais de uma ação ou omissão, pratica dois ou mais crimes, idênticos ou não, </w:t>
      </w:r>
      <w:proofErr w:type="spellStart"/>
      <w:r w:rsidRPr="00776D8C">
        <w:t>aplicam-se</w:t>
      </w:r>
      <w:r w:rsidR="0096115C" w:rsidRPr="00776D8C">
        <w:t>-lhe</w:t>
      </w:r>
      <w:proofErr w:type="spellEnd"/>
      <w:r w:rsidRPr="00776D8C">
        <w:t xml:space="preserve"> cumulativamente as penas privativas de l</w:t>
      </w:r>
      <w:r w:rsidR="00A0575E" w:rsidRPr="00776D8C">
        <w:t>iberdade em que haja incorrido.</w:t>
      </w:r>
    </w:p>
    <w:p w:rsidR="00571FEA" w:rsidRPr="00776D8C" w:rsidRDefault="00571FEA" w:rsidP="00571FEA">
      <w:pPr>
        <w:pStyle w:val="texto2"/>
      </w:pPr>
      <w:r w:rsidRPr="00776D8C">
        <w:t xml:space="preserve">Parágrafo único. No caso de aplicação cumulativa de penas de reclusão e de detenção, executa-se primeiro </w:t>
      </w:r>
      <w:proofErr w:type="gramStart"/>
      <w:r w:rsidRPr="00776D8C">
        <w:t>aquela.”</w:t>
      </w:r>
      <w:proofErr w:type="gramEnd"/>
      <w:r w:rsidRPr="00776D8C">
        <w:t>(NR)</w:t>
      </w:r>
    </w:p>
    <w:p w:rsidR="00AB7969" w:rsidRPr="00776D8C" w:rsidRDefault="00AB7969" w:rsidP="00F74BB1">
      <w:pPr>
        <w:pStyle w:val="texto2"/>
      </w:pPr>
      <w:r w:rsidRPr="00776D8C">
        <w:t>“</w:t>
      </w:r>
      <w:r w:rsidR="0096115C" w:rsidRPr="00776D8C">
        <w:rPr>
          <w:b/>
        </w:rPr>
        <w:t>Concurso formal</w:t>
      </w:r>
    </w:p>
    <w:p w:rsidR="00AB7969" w:rsidRPr="00776D8C" w:rsidRDefault="00AB7969" w:rsidP="00AB7969">
      <w:pPr>
        <w:pStyle w:val="texto2"/>
      </w:pPr>
      <w:r w:rsidRPr="00776D8C">
        <w:t xml:space="preserve">Art. 79-A. Quando o agente, mediante uma só ação ou omissão, pratica dois ou mais crimes, idênticos ou não, </w:t>
      </w:r>
      <w:proofErr w:type="spellStart"/>
      <w:r w:rsidRPr="00776D8C">
        <w:t>aplica-se-lhe</w:t>
      </w:r>
      <w:proofErr w:type="spellEnd"/>
      <w:r w:rsidRPr="00776D8C">
        <w:t xml:space="preserve"> a mais grave das penas cabíveis ou, se iguais, somente uma delas, mas aumen</w:t>
      </w:r>
      <w:r w:rsidR="00DA6443" w:rsidRPr="00776D8C">
        <w:t xml:space="preserve">tada, em qualquer caso, de </w:t>
      </w:r>
      <w:r w:rsidRPr="00776D8C">
        <w:t>um sext</w:t>
      </w:r>
      <w:r w:rsidR="00DA6443" w:rsidRPr="00776D8C">
        <w:t>o</w:t>
      </w:r>
      <w:r w:rsidRPr="00776D8C">
        <w:t xml:space="preserve"> até metade.</w:t>
      </w:r>
    </w:p>
    <w:p w:rsidR="00AB7969" w:rsidRPr="00776D8C" w:rsidRDefault="00AB7969" w:rsidP="00AB7969">
      <w:pPr>
        <w:pStyle w:val="texto2"/>
      </w:pPr>
      <w:r w:rsidRPr="00776D8C">
        <w:t>§ 1º As penas aplicam-se, entretanto, cumulativamente, se a ação ou omissão é dolosa e os crimes concorrentes resultam de desígnios autônomos, consoante o disposto no art. 79 deste Código.</w:t>
      </w:r>
    </w:p>
    <w:p w:rsidR="00AB7969" w:rsidRPr="00776D8C" w:rsidRDefault="00AB7969" w:rsidP="00AB7969">
      <w:pPr>
        <w:pStyle w:val="texto2"/>
      </w:pPr>
      <w:r w:rsidRPr="00776D8C">
        <w:t xml:space="preserve">§ 2º Não poderá a pena exceder a que seria cabível pela regra do art. 79 deste </w:t>
      </w:r>
      <w:proofErr w:type="gramStart"/>
      <w:r w:rsidRPr="00776D8C">
        <w:t>Código.”</w:t>
      </w:r>
      <w:proofErr w:type="gramEnd"/>
    </w:p>
    <w:p w:rsidR="00C76EFE" w:rsidRPr="00776D8C" w:rsidRDefault="00A137CB" w:rsidP="00F74BB1">
      <w:pPr>
        <w:pStyle w:val="texto2"/>
        <w:rPr>
          <w:b/>
        </w:rPr>
      </w:pPr>
      <w:r w:rsidRPr="00776D8C">
        <w:lastRenderedPageBreak/>
        <w:t>“</w:t>
      </w:r>
      <w:r w:rsidR="00FE518D" w:rsidRPr="00776D8C">
        <w:rPr>
          <w:b/>
        </w:rPr>
        <w:t>Crime c</w:t>
      </w:r>
      <w:r w:rsidR="00B13730" w:rsidRPr="00776D8C">
        <w:rPr>
          <w:b/>
        </w:rPr>
        <w:t>ontinuado</w:t>
      </w:r>
    </w:p>
    <w:p w:rsidR="00B13730" w:rsidRPr="00776D8C" w:rsidRDefault="00FA0C69" w:rsidP="00F74BB1">
      <w:pPr>
        <w:pStyle w:val="texto2"/>
      </w:pPr>
      <w:r w:rsidRPr="00776D8C">
        <w:t xml:space="preserve">Art. 80. Quando o agente, mediante mais de uma ação ou omissão, pratica dois ou mais crimes da mesma espécie e, pelas condições de tempo, lugar, maneira de execução e outras semelhantes, devem os subsequentes ser havidos como continuação do primeiro, </w:t>
      </w:r>
      <w:proofErr w:type="spellStart"/>
      <w:r w:rsidRPr="00776D8C">
        <w:t>aplica-se-lhe</w:t>
      </w:r>
      <w:proofErr w:type="spellEnd"/>
      <w:r w:rsidRPr="00776D8C">
        <w:t xml:space="preserve"> a pena de um só dos crimes, se idênticas, ou a mais grave, se diversas, aumentada, em qualquer ca</w:t>
      </w:r>
      <w:r w:rsidR="00F74BB1" w:rsidRPr="00776D8C">
        <w:t>so, de um sexto a dois terços</w:t>
      </w:r>
      <w:r w:rsidR="00B13730" w:rsidRPr="00776D8C">
        <w:t>.</w:t>
      </w:r>
    </w:p>
    <w:p w:rsidR="00B13730" w:rsidRPr="00776D8C" w:rsidRDefault="00B13730" w:rsidP="00B13730">
      <w:pPr>
        <w:pStyle w:val="texto2"/>
        <w:rPr>
          <w:b/>
        </w:rPr>
      </w:pPr>
      <w:r w:rsidRPr="00776D8C">
        <w:t>Parágrafo único. Nos crimes dolosos contra vítimas diferentes, cometidos com violência ou grave ameaça à pessoa, poderá o juízo, considera</w:t>
      </w:r>
      <w:r w:rsidR="00FE518D" w:rsidRPr="00776D8C">
        <w:t>ndo</w:t>
      </w:r>
      <w:r w:rsidRPr="00776D8C">
        <w:t xml:space="preserve"> a culpabilidade, os antecedentes, a conduta social e a personalidade do agente, bem como os motivos e as circunstâncias, aumentar a pena de um só dos crimes, se idênticas, ou a mais grave, se diversas, até o triplo, observadas as regras dos §§ 1º e 2º do art. 79-A e do art. 81 deste </w:t>
      </w:r>
      <w:proofErr w:type="gramStart"/>
      <w:r w:rsidRPr="00776D8C">
        <w:t>Código.”</w:t>
      </w:r>
      <w:proofErr w:type="gramEnd"/>
      <w:r w:rsidRPr="00776D8C">
        <w:t>(NR)</w:t>
      </w:r>
    </w:p>
    <w:p w:rsidR="00C76EFE" w:rsidRPr="00776D8C" w:rsidRDefault="00C406D8" w:rsidP="00B13730">
      <w:pPr>
        <w:pStyle w:val="texto2"/>
        <w:rPr>
          <w:b/>
        </w:rPr>
      </w:pPr>
      <w:r w:rsidRPr="00776D8C">
        <w:t>“</w:t>
      </w:r>
      <w:r w:rsidR="00C76EFE" w:rsidRPr="00776D8C">
        <w:rPr>
          <w:b/>
        </w:rPr>
        <w:t>Pressupostos da suspensão</w:t>
      </w:r>
    </w:p>
    <w:p w:rsidR="00B13730" w:rsidRPr="00776D8C" w:rsidRDefault="00B13730" w:rsidP="00B13730">
      <w:pPr>
        <w:pStyle w:val="texto2"/>
      </w:pPr>
      <w:r w:rsidRPr="00776D8C">
        <w:t>Art. 84. A execução da pena privativa de liberdade não superio</w:t>
      </w:r>
      <w:r w:rsidR="00DA6443" w:rsidRPr="00776D8C">
        <w:t>r a dois anos pode ser suspensa por três anos a cinco</w:t>
      </w:r>
      <w:r w:rsidRPr="00776D8C">
        <w:t xml:space="preserve"> anos, no cas</w:t>
      </w:r>
      <w:r w:rsidR="00DA6443" w:rsidRPr="00776D8C">
        <w:t>o de pena de reclusão, e por dois a quatro</w:t>
      </w:r>
      <w:r w:rsidRPr="00776D8C">
        <w:t xml:space="preserve"> anos, </w:t>
      </w:r>
      <w:r w:rsidR="00F16CFF" w:rsidRPr="00776D8C">
        <w:t>no caso</w:t>
      </w:r>
      <w:r w:rsidRPr="00776D8C">
        <w:t xml:space="preserve"> </w:t>
      </w:r>
      <w:r w:rsidR="00F16CFF" w:rsidRPr="00776D8C">
        <w:t>de pena de detenção, desde que:</w:t>
      </w:r>
    </w:p>
    <w:p w:rsidR="00F74BB1" w:rsidRPr="00776D8C" w:rsidRDefault="00FA0C69" w:rsidP="00F74BB1">
      <w:pPr>
        <w:pStyle w:val="texto2"/>
        <w:ind w:firstLine="0"/>
      </w:pPr>
      <w:r w:rsidRPr="00776D8C">
        <w:t>...................................................</w:t>
      </w:r>
    </w:p>
    <w:p w:rsidR="00FA0C69" w:rsidRPr="00776D8C" w:rsidRDefault="00FA0C69" w:rsidP="00F74BB1">
      <w:pPr>
        <w:pStyle w:val="texto2"/>
      </w:pPr>
      <w:r w:rsidRPr="00776D8C">
        <w:t xml:space="preserve">II – </w:t>
      </w:r>
      <w:proofErr w:type="gramStart"/>
      <w:r w:rsidRPr="00776D8C">
        <w:t>a</w:t>
      </w:r>
      <w:proofErr w:type="gramEnd"/>
      <w:r w:rsidRPr="00776D8C">
        <w:t xml:space="preserve"> culpabilidade, os antecedentes, a conduta social e </w:t>
      </w:r>
      <w:r w:rsidR="00525525" w:rsidRPr="00776D8C">
        <w:t xml:space="preserve">a </w:t>
      </w:r>
      <w:r w:rsidRPr="00776D8C">
        <w:t xml:space="preserve">personalidade do agente, bem como </w:t>
      </w:r>
      <w:r w:rsidRPr="00776D8C">
        <w:lastRenderedPageBreak/>
        <w:t>os motivos e as circunstâncias</w:t>
      </w:r>
      <w:r w:rsidR="00F16CFF" w:rsidRPr="00776D8C">
        <w:t xml:space="preserve"> do crime</w:t>
      </w:r>
      <w:r w:rsidR="00FB24D3" w:rsidRPr="00776D8C">
        <w:t>,</w:t>
      </w:r>
      <w:r w:rsidRPr="00776D8C">
        <w:t xml:space="preserve"> autoriz</w:t>
      </w:r>
      <w:r w:rsidR="00F16CFF" w:rsidRPr="00776D8C">
        <w:t>em a concessão do benefício.</w:t>
      </w:r>
    </w:p>
    <w:p w:rsidR="00C406D8" w:rsidRPr="00776D8C" w:rsidRDefault="00C406D8" w:rsidP="00F74BB1">
      <w:pPr>
        <w:pStyle w:val="texto2"/>
        <w:rPr>
          <w:b/>
        </w:rPr>
      </w:pPr>
      <w:r w:rsidRPr="00776D8C">
        <w:rPr>
          <w:b/>
        </w:rPr>
        <w:t>Restrições</w:t>
      </w:r>
    </w:p>
    <w:p w:rsidR="00C406D8" w:rsidRPr="00776D8C" w:rsidRDefault="00C406D8" w:rsidP="00C406D8">
      <w:pPr>
        <w:pStyle w:val="texto2"/>
      </w:pPr>
      <w:r w:rsidRPr="00776D8C">
        <w:t>§ 1º A suspensão não se estende à pena acessória nem exclui a aplicação de med</w:t>
      </w:r>
      <w:r w:rsidR="003A6C8A" w:rsidRPr="00776D8C">
        <w:t>ida de segurança não detentiva.</w:t>
      </w:r>
    </w:p>
    <w:p w:rsidR="00FA0C69" w:rsidRPr="00776D8C" w:rsidRDefault="00FA0C69" w:rsidP="00F74BB1">
      <w:pPr>
        <w:pStyle w:val="texto2"/>
      </w:pPr>
      <w:r w:rsidRPr="00776D8C">
        <w:t>§</w:t>
      </w:r>
      <w:r w:rsidR="00F74BB1" w:rsidRPr="00776D8C">
        <w:t xml:space="preserve"> </w:t>
      </w:r>
      <w:r w:rsidRPr="00776D8C">
        <w:t>2º A execução da pena privativa de liberdade não superior a quatro</w:t>
      </w:r>
      <w:r w:rsidR="003A6C8A" w:rsidRPr="00776D8C">
        <w:t xml:space="preserve"> anos </w:t>
      </w:r>
      <w:r w:rsidRPr="00776D8C">
        <w:t xml:space="preserve">poderá ser suspensa por quatro a seis anos, desde que o condenado seja maior de setenta anos de idade ou </w:t>
      </w:r>
      <w:proofErr w:type="spellStart"/>
      <w:r w:rsidR="00FB24D3" w:rsidRPr="00776D8C">
        <w:t>existam</w:t>
      </w:r>
      <w:proofErr w:type="spellEnd"/>
      <w:r w:rsidR="00FB24D3" w:rsidRPr="00776D8C">
        <w:t xml:space="preserve"> </w:t>
      </w:r>
      <w:r w:rsidRPr="00776D8C">
        <w:t xml:space="preserve">razões de </w:t>
      </w:r>
      <w:r w:rsidR="00F74BB1" w:rsidRPr="00776D8C">
        <w:t xml:space="preserve">saúde </w:t>
      </w:r>
      <w:r w:rsidR="00FB24D3" w:rsidRPr="00776D8C">
        <w:t xml:space="preserve">que </w:t>
      </w:r>
      <w:r w:rsidR="00F74BB1" w:rsidRPr="00776D8C">
        <w:t xml:space="preserve">justifiquem a </w:t>
      </w:r>
      <w:proofErr w:type="gramStart"/>
      <w:r w:rsidR="00F74BB1" w:rsidRPr="00776D8C">
        <w:t>suspensão.”</w:t>
      </w:r>
      <w:proofErr w:type="gramEnd"/>
      <w:r w:rsidRPr="00776D8C">
        <w:t>(NR)</w:t>
      </w:r>
    </w:p>
    <w:p w:rsidR="00C406D8" w:rsidRPr="00776D8C" w:rsidRDefault="0080331C" w:rsidP="00C406D8">
      <w:pPr>
        <w:pStyle w:val="texto2"/>
      </w:pPr>
      <w:r w:rsidRPr="00776D8C">
        <w:t>“</w:t>
      </w:r>
      <w:r w:rsidR="00C406D8" w:rsidRPr="00776D8C">
        <w:rPr>
          <w:b/>
        </w:rPr>
        <w:t>Revogação obrigatória da suspensão</w:t>
      </w:r>
    </w:p>
    <w:p w:rsidR="00FA0C69" w:rsidRPr="00776D8C" w:rsidRDefault="00FA0C69" w:rsidP="009A5F33">
      <w:pPr>
        <w:pStyle w:val="texto2"/>
      </w:pPr>
      <w:r w:rsidRPr="00776D8C">
        <w:t>Art.</w:t>
      </w:r>
      <w:r w:rsidR="009A5F33" w:rsidRPr="00776D8C">
        <w:t xml:space="preserve"> </w:t>
      </w:r>
      <w:r w:rsidRPr="00776D8C">
        <w:t>86.</w:t>
      </w:r>
      <w:r w:rsidR="009A5F33" w:rsidRPr="00776D8C">
        <w:t xml:space="preserve"> </w:t>
      </w:r>
      <w:r w:rsidRPr="00776D8C">
        <w:t>...............................</w:t>
      </w:r>
    </w:p>
    <w:p w:rsidR="00FA0C69" w:rsidRPr="00776D8C" w:rsidRDefault="00F97BF0" w:rsidP="009A5F33">
      <w:pPr>
        <w:pStyle w:val="texto2"/>
      </w:pPr>
      <w:r w:rsidRPr="00776D8C">
        <w:t xml:space="preserve">I - </w:t>
      </w:r>
      <w:proofErr w:type="gramStart"/>
      <w:r w:rsidR="009F42AD" w:rsidRPr="00776D8C">
        <w:t>é</w:t>
      </w:r>
      <w:proofErr w:type="gramEnd"/>
      <w:r w:rsidRPr="00776D8C">
        <w:t xml:space="preserve"> condenado por crime doloso, na Justiça Militar ou na </w:t>
      </w:r>
      <w:r w:rsidR="009F42AD" w:rsidRPr="00776D8C">
        <w:t>Justiça Comum</w:t>
      </w:r>
      <w:r w:rsidRPr="00776D8C">
        <w:t>, por sentença irrecorrível;</w:t>
      </w:r>
    </w:p>
    <w:p w:rsidR="00FA0C69" w:rsidRPr="00776D8C" w:rsidRDefault="00FA0C69" w:rsidP="009A5F33">
      <w:pPr>
        <w:pStyle w:val="texto2"/>
        <w:ind w:firstLine="0"/>
      </w:pPr>
      <w:r w:rsidRPr="00776D8C">
        <w:t>...................................................</w:t>
      </w:r>
    </w:p>
    <w:p w:rsidR="00C406D8" w:rsidRPr="00776D8C" w:rsidRDefault="00C406D8" w:rsidP="009F42AD">
      <w:pPr>
        <w:pStyle w:val="texto2"/>
      </w:pPr>
      <w:r w:rsidRPr="00776D8C">
        <w:t>III – (revogado).</w:t>
      </w:r>
    </w:p>
    <w:p w:rsidR="00C406D8" w:rsidRPr="00776D8C" w:rsidRDefault="00C406D8" w:rsidP="009F42AD">
      <w:pPr>
        <w:pStyle w:val="texto2"/>
        <w:ind w:firstLine="1417"/>
        <w:rPr>
          <w:b/>
        </w:rPr>
      </w:pPr>
      <w:r w:rsidRPr="00776D8C">
        <w:rPr>
          <w:b/>
        </w:rPr>
        <w:t>Revogação facultativa</w:t>
      </w:r>
    </w:p>
    <w:p w:rsidR="00C406D8" w:rsidRPr="00776D8C" w:rsidRDefault="00C406D8" w:rsidP="00C406D8">
      <w:pPr>
        <w:pStyle w:val="texto2"/>
      </w:pPr>
      <w:r w:rsidRPr="00776D8C">
        <w:t xml:space="preserve">§ 1º A suspensão </w:t>
      </w:r>
      <w:r w:rsidR="002E1D9C" w:rsidRPr="00776D8C">
        <w:t xml:space="preserve">também </w:t>
      </w:r>
      <w:r w:rsidRPr="00776D8C">
        <w:t>pode ser revogada se o condenado deixa</w:t>
      </w:r>
      <w:r w:rsidR="002E1D9C" w:rsidRPr="00776D8C">
        <w:t>r</w:t>
      </w:r>
      <w:r w:rsidRPr="00776D8C">
        <w:t xml:space="preserve"> de cumprir qualquer</w:t>
      </w:r>
      <w:r w:rsidR="00CD0B05" w:rsidRPr="00776D8C">
        <w:t xml:space="preserve"> </w:t>
      </w:r>
      <w:r w:rsidRPr="00776D8C">
        <w:t>das obrigações constantes da sentença ou</w:t>
      </w:r>
      <w:r w:rsidR="002E1D9C" w:rsidRPr="00776D8C">
        <w:t>,</w:t>
      </w:r>
      <w:r w:rsidRPr="00776D8C">
        <w:t xml:space="preserve"> se militar, for punido por infração disciplinar considerada grave.</w:t>
      </w:r>
    </w:p>
    <w:p w:rsidR="00FA0C69" w:rsidRPr="00776D8C" w:rsidRDefault="00FA0C69" w:rsidP="009A5F33">
      <w:pPr>
        <w:pStyle w:val="texto2"/>
        <w:ind w:firstLine="0"/>
      </w:pPr>
      <w:r w:rsidRPr="00776D8C">
        <w:t>.........................................</w:t>
      </w:r>
      <w:r w:rsidR="009A5F33" w:rsidRPr="00776D8C">
        <w:t>.....</w:t>
      </w:r>
      <w:proofErr w:type="gramStart"/>
      <w:r w:rsidR="009A5F33" w:rsidRPr="00776D8C">
        <w:t>”</w:t>
      </w:r>
      <w:r w:rsidRPr="00776D8C">
        <w:t>(</w:t>
      </w:r>
      <w:proofErr w:type="gramEnd"/>
      <w:r w:rsidRPr="00776D8C">
        <w:t>NR)</w:t>
      </w:r>
    </w:p>
    <w:p w:rsidR="002E1D9C" w:rsidRPr="00776D8C" w:rsidRDefault="00FA0C69" w:rsidP="009A5F33">
      <w:pPr>
        <w:pStyle w:val="texto2"/>
        <w:rPr>
          <w:b/>
        </w:rPr>
      </w:pPr>
      <w:r w:rsidRPr="00776D8C">
        <w:rPr>
          <w:b/>
        </w:rPr>
        <w:t>“</w:t>
      </w:r>
      <w:r w:rsidR="002E1D9C" w:rsidRPr="00776D8C">
        <w:rPr>
          <w:b/>
        </w:rPr>
        <w:t>Penas acessórias</w:t>
      </w:r>
    </w:p>
    <w:p w:rsidR="009A5F33" w:rsidRPr="00776D8C" w:rsidRDefault="00FA0C69" w:rsidP="009A5F33">
      <w:pPr>
        <w:pStyle w:val="texto2"/>
      </w:pPr>
      <w:r w:rsidRPr="00776D8C">
        <w:t>Art.</w:t>
      </w:r>
      <w:r w:rsidR="009A5F33" w:rsidRPr="00776D8C">
        <w:t xml:space="preserve"> </w:t>
      </w:r>
      <w:r w:rsidRPr="00776D8C">
        <w:t>98.</w:t>
      </w:r>
      <w:r w:rsidR="009A5F33" w:rsidRPr="00776D8C">
        <w:t xml:space="preserve"> ..................</w:t>
      </w:r>
      <w:r w:rsidRPr="00776D8C">
        <w:t>..........</w:t>
      </w:r>
      <w:r w:rsidR="00A40EB2" w:rsidRPr="00776D8C">
        <w:t>.</w:t>
      </w:r>
      <w:r w:rsidRPr="00776D8C">
        <w:t>...</w:t>
      </w:r>
    </w:p>
    <w:p w:rsidR="00FA0C69" w:rsidRPr="00776D8C" w:rsidRDefault="00FA0C69" w:rsidP="009A5F33">
      <w:pPr>
        <w:pStyle w:val="texto2"/>
        <w:ind w:firstLine="0"/>
      </w:pPr>
      <w:r w:rsidRPr="00776D8C">
        <w:t>...................................................</w:t>
      </w:r>
    </w:p>
    <w:p w:rsidR="00FA0C69" w:rsidRPr="00776D8C" w:rsidRDefault="00FA0C69" w:rsidP="009A5F33">
      <w:pPr>
        <w:pStyle w:val="texto2"/>
      </w:pPr>
      <w:r w:rsidRPr="00776D8C">
        <w:lastRenderedPageBreak/>
        <w:t>V</w:t>
      </w:r>
      <w:r w:rsidR="009A5F33" w:rsidRPr="00776D8C">
        <w:t xml:space="preserve"> </w:t>
      </w:r>
      <w:r w:rsidR="00A40EB2" w:rsidRPr="00776D8C">
        <w:t xml:space="preserve">- </w:t>
      </w:r>
      <w:proofErr w:type="gramStart"/>
      <w:r w:rsidR="00A40EB2" w:rsidRPr="00776D8C">
        <w:t>a</w:t>
      </w:r>
      <w:proofErr w:type="gramEnd"/>
      <w:r w:rsidR="00A40EB2" w:rsidRPr="00776D8C">
        <w:t xml:space="preserve"> perda da função pública;</w:t>
      </w:r>
    </w:p>
    <w:p w:rsidR="00805244" w:rsidRPr="00776D8C" w:rsidRDefault="00805244" w:rsidP="00805244">
      <w:pPr>
        <w:pStyle w:val="texto2"/>
        <w:ind w:firstLine="0"/>
      </w:pPr>
      <w:r w:rsidRPr="00776D8C">
        <w:t>...................................................</w:t>
      </w:r>
    </w:p>
    <w:p w:rsidR="00805244" w:rsidRPr="00776D8C" w:rsidRDefault="002E1D9C" w:rsidP="002E1D9C">
      <w:pPr>
        <w:pStyle w:val="texto2"/>
        <w:rPr>
          <w:b/>
        </w:rPr>
      </w:pPr>
      <w:r w:rsidRPr="00776D8C">
        <w:t xml:space="preserve">VII – a incapacidade para o exercício do poder familiar, da tutela ou da curatela, quando tal medida for determinante para salvaguardar os interesses do filho, </w:t>
      </w:r>
      <w:r w:rsidR="009E2046" w:rsidRPr="00776D8C">
        <w:t xml:space="preserve">do </w:t>
      </w:r>
      <w:r w:rsidRPr="00776D8C">
        <w:t xml:space="preserve">tutelado ou </w:t>
      </w:r>
      <w:r w:rsidR="009E2046" w:rsidRPr="00776D8C">
        <w:t xml:space="preserve">do </w:t>
      </w:r>
      <w:r w:rsidRPr="00776D8C">
        <w:t>curatelado</w:t>
      </w:r>
      <w:r w:rsidR="00805244" w:rsidRPr="00776D8C">
        <w:t>;</w:t>
      </w:r>
    </w:p>
    <w:p w:rsidR="00FA0C69" w:rsidRPr="00776D8C" w:rsidRDefault="00FA0C69" w:rsidP="009A5F33">
      <w:pPr>
        <w:pStyle w:val="texto2"/>
        <w:ind w:firstLine="0"/>
      </w:pPr>
      <w:r w:rsidRPr="00776D8C">
        <w:t>.........................................</w:t>
      </w:r>
      <w:r w:rsidR="009A5F33" w:rsidRPr="00776D8C">
        <w:t>.....</w:t>
      </w:r>
      <w:proofErr w:type="gramStart"/>
      <w:r w:rsidR="009A5F33" w:rsidRPr="00776D8C">
        <w:t>”</w:t>
      </w:r>
      <w:r w:rsidRPr="00776D8C">
        <w:t>(</w:t>
      </w:r>
      <w:proofErr w:type="gramEnd"/>
      <w:r w:rsidRPr="00776D8C">
        <w:t>NR)</w:t>
      </w:r>
    </w:p>
    <w:p w:rsidR="002E1D9C" w:rsidRPr="00776D8C" w:rsidRDefault="002E1D9C" w:rsidP="002E1D9C">
      <w:pPr>
        <w:pStyle w:val="texto2"/>
        <w:rPr>
          <w:b/>
        </w:rPr>
      </w:pPr>
      <w:r w:rsidRPr="00776D8C">
        <w:t>“</w:t>
      </w:r>
      <w:r w:rsidRPr="00776D8C">
        <w:rPr>
          <w:b/>
        </w:rPr>
        <w:t>Perda de posto e patente</w:t>
      </w:r>
    </w:p>
    <w:p w:rsidR="002E1D9C" w:rsidRPr="00776D8C" w:rsidRDefault="002E1D9C" w:rsidP="002E1D9C">
      <w:pPr>
        <w:pStyle w:val="texto2"/>
      </w:pPr>
      <w:r w:rsidRPr="00776D8C">
        <w:t xml:space="preserve">Art. 99. A perda de posto e patente resulta da condenação a pena privativa de liberdade por tempo superior a dois anos, pelos crimes comuns e militares, e importa a perda das condecorações, desde que submetido o oficial ao julgamento previsto no inciso VI do § 3º do art. 142 da Constituição </w:t>
      </w:r>
      <w:proofErr w:type="gramStart"/>
      <w:r w:rsidRPr="00776D8C">
        <w:t>Federal.”</w:t>
      </w:r>
      <w:proofErr w:type="gramEnd"/>
      <w:r w:rsidRPr="00776D8C">
        <w:t>(NR)</w:t>
      </w:r>
    </w:p>
    <w:p w:rsidR="002E1D9C" w:rsidRPr="00776D8C" w:rsidRDefault="002E1D9C" w:rsidP="002E1D9C">
      <w:pPr>
        <w:pStyle w:val="texto2"/>
      </w:pPr>
      <w:r w:rsidRPr="00776D8C">
        <w:t>“</w:t>
      </w:r>
      <w:r w:rsidRPr="00776D8C">
        <w:rPr>
          <w:b/>
        </w:rPr>
        <w:t xml:space="preserve">Exclusão das </w:t>
      </w:r>
      <w:r w:rsidR="00CD0B05" w:rsidRPr="00776D8C">
        <w:rPr>
          <w:b/>
        </w:rPr>
        <w:t>i</w:t>
      </w:r>
      <w:r w:rsidRPr="00776D8C">
        <w:rPr>
          <w:b/>
        </w:rPr>
        <w:t xml:space="preserve">nstituições </w:t>
      </w:r>
      <w:r w:rsidR="00CD0B05" w:rsidRPr="00776D8C">
        <w:rPr>
          <w:b/>
        </w:rPr>
        <w:t>m</w:t>
      </w:r>
      <w:r w:rsidRPr="00776D8C">
        <w:rPr>
          <w:b/>
        </w:rPr>
        <w:t>ilitares e da perda da graduação</w:t>
      </w:r>
    </w:p>
    <w:p w:rsidR="002E1D9C" w:rsidRPr="00776D8C" w:rsidRDefault="002E1D9C" w:rsidP="002E1D9C">
      <w:pPr>
        <w:pStyle w:val="texto2"/>
      </w:pPr>
      <w:r w:rsidRPr="00776D8C">
        <w:t xml:space="preserve">Art. 102. A condenação </w:t>
      </w:r>
      <w:r w:rsidR="00DD193F" w:rsidRPr="00776D8C">
        <w:t>de</w:t>
      </w:r>
      <w:r w:rsidR="0038018C" w:rsidRPr="00776D8C">
        <w:t xml:space="preserve"> </w:t>
      </w:r>
      <w:r w:rsidRPr="00776D8C">
        <w:t>praça a pena privativa de lib</w:t>
      </w:r>
      <w:r w:rsidR="00DA6443" w:rsidRPr="00776D8C">
        <w:t>erdade por tempo superior a dois</w:t>
      </w:r>
      <w:r w:rsidRPr="00776D8C">
        <w:t xml:space="preserve"> anos, pelos crimes comuns e militares, pode acarretar na sua exclusão das </w:t>
      </w:r>
      <w:r w:rsidR="0094012D" w:rsidRPr="00776D8C">
        <w:t>i</w:t>
      </w:r>
      <w:r w:rsidRPr="00776D8C">
        <w:t xml:space="preserve">nstituições </w:t>
      </w:r>
      <w:r w:rsidR="0094012D" w:rsidRPr="00776D8C">
        <w:t>m</w:t>
      </w:r>
      <w:r w:rsidRPr="00776D8C">
        <w:t>ilitares, desde que submetida, mediante processo específico, ao crivo do Tribunal Militar competente.</w:t>
      </w:r>
    </w:p>
    <w:p w:rsidR="002E1D9C" w:rsidRPr="00776D8C" w:rsidRDefault="002E1D9C" w:rsidP="002E1D9C">
      <w:pPr>
        <w:pStyle w:val="texto2"/>
      </w:pPr>
      <w:r w:rsidRPr="00776D8C">
        <w:t>§ 1º Os militares condenados por crimes comuns e militares somente perderão a graduação por meio de processo específico no Tribunal de Justiça Militar.</w:t>
      </w:r>
    </w:p>
    <w:p w:rsidR="002E1D9C" w:rsidRPr="00776D8C" w:rsidRDefault="002E1D9C" w:rsidP="002E1D9C">
      <w:pPr>
        <w:pStyle w:val="texto2"/>
      </w:pPr>
      <w:r w:rsidRPr="00776D8C">
        <w:t xml:space="preserve">§ 2º Nas unidades </w:t>
      </w:r>
      <w:r w:rsidR="00FF519E" w:rsidRPr="00776D8C">
        <w:t>da Federação</w:t>
      </w:r>
      <w:r w:rsidRPr="00776D8C">
        <w:t xml:space="preserve"> em que não houver o Tribunal de Justiça Militar, o processo </w:t>
      </w:r>
      <w:r w:rsidRPr="00776D8C">
        <w:lastRenderedPageBreak/>
        <w:t>específico será de competência do Tribunal de Justiça do Estado.</w:t>
      </w:r>
    </w:p>
    <w:p w:rsidR="002E1D9C" w:rsidRPr="00776D8C" w:rsidRDefault="00CD0B05" w:rsidP="002E1D9C">
      <w:pPr>
        <w:pStyle w:val="texto2"/>
      </w:pPr>
      <w:r w:rsidRPr="00776D8C">
        <w:t xml:space="preserve">§ </w:t>
      </w:r>
      <w:r w:rsidR="002E1D9C" w:rsidRPr="00776D8C">
        <w:t xml:space="preserve">3º Aplica-se ao processo específico de que trata este artigo o mesmo procedimento destinado aos </w:t>
      </w:r>
      <w:proofErr w:type="gramStart"/>
      <w:r w:rsidR="002E1D9C" w:rsidRPr="00776D8C">
        <w:t>oficiais.”</w:t>
      </w:r>
      <w:proofErr w:type="gramEnd"/>
      <w:r w:rsidR="002E1D9C" w:rsidRPr="00776D8C">
        <w:t>(NR)</w:t>
      </w:r>
    </w:p>
    <w:p w:rsidR="002E1D9C" w:rsidRPr="00776D8C" w:rsidRDefault="00FA0C69" w:rsidP="00CE1074">
      <w:pPr>
        <w:pStyle w:val="texto2"/>
      </w:pPr>
      <w:r w:rsidRPr="00776D8C">
        <w:t>“</w:t>
      </w:r>
      <w:r w:rsidR="002E1D9C" w:rsidRPr="00776D8C">
        <w:rPr>
          <w:b/>
        </w:rPr>
        <w:t>Perda da função pública</w:t>
      </w:r>
    </w:p>
    <w:p w:rsidR="00FA0C69" w:rsidRPr="00776D8C" w:rsidRDefault="00FA0C69" w:rsidP="00CE1074">
      <w:pPr>
        <w:pStyle w:val="texto2"/>
      </w:pPr>
      <w:r w:rsidRPr="00776D8C">
        <w:t>Art. 103. Incorre na perda da função pública o civil:</w:t>
      </w:r>
    </w:p>
    <w:p w:rsidR="00FA0C69" w:rsidRPr="00776D8C" w:rsidRDefault="00FA0C69" w:rsidP="00CE1074">
      <w:pPr>
        <w:pStyle w:val="texto2"/>
        <w:ind w:firstLine="0"/>
      </w:pPr>
      <w:r w:rsidRPr="00776D8C">
        <w:t>.........................................</w:t>
      </w:r>
      <w:r w:rsidR="00CE1074" w:rsidRPr="00776D8C">
        <w:t>.....</w:t>
      </w:r>
      <w:proofErr w:type="gramStart"/>
      <w:r w:rsidR="00CE1074" w:rsidRPr="00776D8C">
        <w:t>”</w:t>
      </w:r>
      <w:r w:rsidRPr="00776D8C">
        <w:t>(</w:t>
      </w:r>
      <w:proofErr w:type="gramEnd"/>
      <w:r w:rsidRPr="00776D8C">
        <w:t>NR)</w:t>
      </w:r>
    </w:p>
    <w:p w:rsidR="00DD7A9A" w:rsidRPr="00776D8C" w:rsidRDefault="00DD7A9A" w:rsidP="00DD7A9A">
      <w:pPr>
        <w:pStyle w:val="texto2"/>
        <w:rPr>
          <w:b/>
        </w:rPr>
      </w:pPr>
      <w:r w:rsidRPr="00776D8C">
        <w:t>“</w:t>
      </w:r>
      <w:r w:rsidRPr="00776D8C">
        <w:rPr>
          <w:b/>
        </w:rPr>
        <w:t>Incapacidade para o exercício do poder familiar, da tutela ou da curatela</w:t>
      </w:r>
    </w:p>
    <w:p w:rsidR="00DD7A9A" w:rsidRPr="00776D8C" w:rsidRDefault="00DD7A9A" w:rsidP="00DD7A9A">
      <w:pPr>
        <w:pStyle w:val="texto2"/>
      </w:pPr>
      <w:r w:rsidRPr="00776D8C">
        <w:t xml:space="preserve">Art. 105. O condenado por cometimento de crime doloso sujeito </w:t>
      </w:r>
      <w:r w:rsidR="00586839" w:rsidRPr="00776D8C">
        <w:t>a</w:t>
      </w:r>
      <w:r w:rsidRPr="00776D8C">
        <w:t xml:space="preserve"> pena de reclusão praticado contra outrem igualmente titular do mesmo poder familiar </w:t>
      </w:r>
      <w:r w:rsidR="00A11006" w:rsidRPr="00776D8C">
        <w:t xml:space="preserve">ou </w:t>
      </w:r>
      <w:r w:rsidRPr="00776D8C">
        <w:t xml:space="preserve">contra filho, tutelado ou curatelado poderá, justificadamente e em atendimento ao melhor interesse do menor ou do curatelado, ter decretada a incapacidade para o exercício do poder familiar, da tutela ou da curatela, enquanto durar a execução da pena ou da medida de segurança imposta em substituição </w:t>
      </w:r>
      <w:r w:rsidR="003C0CEB" w:rsidRPr="00776D8C">
        <w:t>nos termos do art. 113 deste Código</w:t>
      </w:r>
      <w:r w:rsidRPr="00776D8C">
        <w:t>.</w:t>
      </w:r>
    </w:p>
    <w:p w:rsidR="00DD7A9A" w:rsidRPr="00776D8C" w:rsidRDefault="00DD7A9A" w:rsidP="00DD7A9A">
      <w:pPr>
        <w:pStyle w:val="texto2"/>
        <w:rPr>
          <w:b/>
        </w:rPr>
      </w:pPr>
      <w:r w:rsidRPr="00776D8C">
        <w:rPr>
          <w:b/>
        </w:rPr>
        <w:t>Incapacidade provisória</w:t>
      </w:r>
    </w:p>
    <w:p w:rsidR="00DD7A9A" w:rsidRPr="00776D8C" w:rsidRDefault="00DD7A9A" w:rsidP="00DD7A9A">
      <w:pPr>
        <w:pStyle w:val="texto2"/>
      </w:pPr>
      <w:r w:rsidRPr="00776D8C">
        <w:t xml:space="preserve">Parágrafo único. Durante o processo para apuração dos crimes descritos no </w:t>
      </w:r>
      <w:r w:rsidRPr="00776D8C">
        <w:rPr>
          <w:i/>
        </w:rPr>
        <w:t>caput</w:t>
      </w:r>
      <w:r w:rsidRPr="00776D8C">
        <w:t xml:space="preserve"> deste artigo, poderá o juízo, justificadamente e em atendimento ao melhor interesse do menor ou do curatelado, decretar a incapacidade provisória para o exercício do poder familiar,</w:t>
      </w:r>
      <w:r w:rsidR="00FD0509" w:rsidRPr="00776D8C">
        <w:t xml:space="preserve"> da tutela ou da </w:t>
      </w:r>
      <w:proofErr w:type="gramStart"/>
      <w:r w:rsidR="00FD0509" w:rsidRPr="00776D8C">
        <w:t>curatela.”</w:t>
      </w:r>
      <w:proofErr w:type="gramEnd"/>
      <w:r w:rsidR="00FD0509" w:rsidRPr="00776D8C">
        <w:t>(NR)</w:t>
      </w:r>
    </w:p>
    <w:p w:rsidR="00FD0509" w:rsidRPr="00776D8C" w:rsidRDefault="00FA0C69" w:rsidP="00CE1074">
      <w:pPr>
        <w:pStyle w:val="texto2"/>
        <w:rPr>
          <w:b/>
        </w:rPr>
      </w:pPr>
      <w:r w:rsidRPr="00776D8C">
        <w:t>“</w:t>
      </w:r>
      <w:r w:rsidR="00FD0509" w:rsidRPr="00776D8C">
        <w:rPr>
          <w:b/>
        </w:rPr>
        <w:t>Imposição de pena acessória</w:t>
      </w:r>
    </w:p>
    <w:p w:rsidR="00FA0C69" w:rsidRPr="00776D8C" w:rsidRDefault="00FA0C69" w:rsidP="00CE1074">
      <w:pPr>
        <w:pStyle w:val="texto2"/>
      </w:pPr>
      <w:r w:rsidRPr="00776D8C">
        <w:lastRenderedPageBreak/>
        <w:t>Art.</w:t>
      </w:r>
      <w:r w:rsidR="00CE1074" w:rsidRPr="00776D8C">
        <w:t xml:space="preserve"> </w:t>
      </w:r>
      <w:r w:rsidRPr="00776D8C">
        <w:t xml:space="preserve">107. Salvo os casos do art. 99 e </w:t>
      </w:r>
      <w:r w:rsidR="00275DFE" w:rsidRPr="00776D8C">
        <w:t xml:space="preserve">do inciso II do </w:t>
      </w:r>
      <w:r w:rsidR="00275DFE" w:rsidRPr="00776D8C">
        <w:rPr>
          <w:i/>
        </w:rPr>
        <w:t>caput</w:t>
      </w:r>
      <w:r w:rsidR="00275DFE" w:rsidRPr="00776D8C">
        <w:t xml:space="preserve"> do art. 103 deste Código</w:t>
      </w:r>
      <w:r w:rsidRPr="00776D8C">
        <w:t>, a imposição da pena acessória deve cons</w:t>
      </w:r>
      <w:r w:rsidR="00CE1074" w:rsidRPr="00776D8C">
        <w:t xml:space="preserve">tar expressamente da </w:t>
      </w:r>
      <w:proofErr w:type="gramStart"/>
      <w:r w:rsidR="00CE1074" w:rsidRPr="00776D8C">
        <w:t>sentença.”</w:t>
      </w:r>
      <w:proofErr w:type="gramEnd"/>
      <w:r w:rsidRPr="00776D8C">
        <w:t>(NR)</w:t>
      </w:r>
    </w:p>
    <w:p w:rsidR="00CD0B05" w:rsidRPr="00776D8C" w:rsidRDefault="00CE1074" w:rsidP="00CE1074">
      <w:pPr>
        <w:pStyle w:val="texto2"/>
        <w:rPr>
          <w:b/>
        </w:rPr>
      </w:pPr>
      <w:r w:rsidRPr="00776D8C">
        <w:t>“</w:t>
      </w:r>
      <w:r w:rsidR="00CD0B05" w:rsidRPr="00776D8C">
        <w:rPr>
          <w:b/>
        </w:rPr>
        <w:t>Obrigação de reparar o dano</w:t>
      </w:r>
    </w:p>
    <w:p w:rsidR="00CE1074" w:rsidRPr="00776D8C" w:rsidRDefault="00FA0C69" w:rsidP="00CE1074">
      <w:pPr>
        <w:pStyle w:val="texto2"/>
      </w:pPr>
      <w:r w:rsidRPr="00776D8C">
        <w:t>Art.</w:t>
      </w:r>
      <w:r w:rsidR="00CE1074" w:rsidRPr="00776D8C">
        <w:t xml:space="preserve"> </w:t>
      </w:r>
      <w:r w:rsidRPr="00776D8C">
        <w:t>109.</w:t>
      </w:r>
      <w:r w:rsidR="00CE1074" w:rsidRPr="00776D8C">
        <w:t xml:space="preserve"> </w:t>
      </w:r>
      <w:r w:rsidRPr="00776D8C">
        <w:t>....</w:t>
      </w:r>
      <w:r w:rsidR="00CE1074" w:rsidRPr="00776D8C">
        <w:t>..............</w:t>
      </w:r>
      <w:r w:rsidRPr="00776D8C">
        <w:t>...........</w:t>
      </w:r>
      <w:r w:rsidR="00D7686D" w:rsidRPr="00776D8C">
        <w:t>.</w:t>
      </w:r>
      <w:r w:rsidRPr="00776D8C">
        <w:t>.</w:t>
      </w:r>
    </w:p>
    <w:p w:rsidR="00FA0C69" w:rsidRPr="00776D8C" w:rsidRDefault="00FA0C69" w:rsidP="00CE1074">
      <w:pPr>
        <w:pStyle w:val="texto2"/>
        <w:ind w:firstLine="0"/>
      </w:pPr>
      <w:r w:rsidRPr="00776D8C">
        <w:t>...................................................</w:t>
      </w:r>
    </w:p>
    <w:p w:rsidR="00FA0C69" w:rsidRPr="00776D8C" w:rsidRDefault="00FA0C69" w:rsidP="00CE1074">
      <w:pPr>
        <w:pStyle w:val="texto2"/>
        <w:rPr>
          <w:b/>
        </w:rPr>
      </w:pPr>
      <w:r w:rsidRPr="00776D8C">
        <w:rPr>
          <w:b/>
        </w:rPr>
        <w:t>Perda em favor da Fazenda Pública</w:t>
      </w:r>
    </w:p>
    <w:p w:rsidR="00FA0C69" w:rsidRPr="00776D8C" w:rsidRDefault="00D77C6D" w:rsidP="00CE1074">
      <w:pPr>
        <w:pStyle w:val="texto2"/>
      </w:pPr>
      <w:r w:rsidRPr="00776D8C">
        <w:t xml:space="preserve">II - </w:t>
      </w:r>
      <w:proofErr w:type="gramStart"/>
      <w:r w:rsidRPr="00776D8C">
        <w:t>a</w:t>
      </w:r>
      <w:proofErr w:type="gramEnd"/>
      <w:r w:rsidRPr="00776D8C">
        <w:t xml:space="preserve"> perda </w:t>
      </w:r>
      <w:r w:rsidR="00FA0C69" w:rsidRPr="00776D8C">
        <w:t>em favor da Fazenda Pública, ressalvado o direito do l</w:t>
      </w:r>
      <w:r w:rsidRPr="00776D8C">
        <w:t>esado ou de terceiro de boa-fé:</w:t>
      </w:r>
    </w:p>
    <w:p w:rsidR="00FA0C69" w:rsidRPr="00776D8C" w:rsidRDefault="00FA0C69" w:rsidP="00CE1074">
      <w:pPr>
        <w:pStyle w:val="texto2"/>
        <w:ind w:firstLine="0"/>
      </w:pPr>
      <w:r w:rsidRPr="00776D8C">
        <w:t>.........................................</w:t>
      </w:r>
      <w:r w:rsidR="00CE1074" w:rsidRPr="00776D8C">
        <w:t>.....</w:t>
      </w:r>
      <w:proofErr w:type="gramStart"/>
      <w:r w:rsidR="00CE1074" w:rsidRPr="00776D8C">
        <w:t>”</w:t>
      </w:r>
      <w:r w:rsidRPr="00776D8C">
        <w:t>(</w:t>
      </w:r>
      <w:proofErr w:type="gramEnd"/>
      <w:r w:rsidRPr="00776D8C">
        <w:t>NR)</w:t>
      </w:r>
    </w:p>
    <w:p w:rsidR="00DD7A9A" w:rsidRPr="00776D8C" w:rsidRDefault="00DD7A9A" w:rsidP="00CE1074">
      <w:pPr>
        <w:pStyle w:val="texto2"/>
      </w:pPr>
      <w:r w:rsidRPr="00776D8C">
        <w:t>“</w:t>
      </w:r>
      <w:r w:rsidRPr="00776D8C">
        <w:rPr>
          <w:b/>
        </w:rPr>
        <w:t>E</w:t>
      </w:r>
      <w:r w:rsidR="00E76903" w:rsidRPr="00776D8C">
        <w:rPr>
          <w:b/>
        </w:rPr>
        <w:t>spécies de medidas de segurança</w:t>
      </w:r>
    </w:p>
    <w:p w:rsidR="00DD7A9A" w:rsidRPr="00776D8C" w:rsidRDefault="00DD7A9A" w:rsidP="00DD7A9A">
      <w:pPr>
        <w:pStyle w:val="texto2"/>
      </w:pPr>
      <w:r w:rsidRPr="00776D8C">
        <w:t>Art. 110. As medidas de seguranç</w:t>
      </w:r>
      <w:r w:rsidR="006D5570" w:rsidRPr="00776D8C">
        <w:t>a são pessoais ou patrimoniais.</w:t>
      </w:r>
    </w:p>
    <w:p w:rsidR="00DD7A9A" w:rsidRPr="00776D8C" w:rsidRDefault="00DD7A9A" w:rsidP="00DD7A9A">
      <w:pPr>
        <w:pStyle w:val="texto2"/>
      </w:pPr>
      <w:r w:rsidRPr="00776D8C">
        <w:t>§ 1º As medidas de segurança pessoais subdividem-se em:</w:t>
      </w:r>
    </w:p>
    <w:p w:rsidR="00DD7A9A" w:rsidRPr="00776D8C" w:rsidRDefault="00DD7A9A" w:rsidP="00DD7A9A">
      <w:pPr>
        <w:pStyle w:val="texto2"/>
      </w:pPr>
      <w:r w:rsidRPr="00776D8C">
        <w:t xml:space="preserve">I - </w:t>
      </w:r>
      <w:proofErr w:type="gramStart"/>
      <w:r w:rsidRPr="00776D8C">
        <w:t>detentivas</w:t>
      </w:r>
      <w:proofErr w:type="gramEnd"/>
      <w:r w:rsidRPr="00776D8C">
        <w:t>: compreendem a internação em estabelecimento de custódia e tratamento ou em seção especial de estabelecimento penal;</w:t>
      </w:r>
    </w:p>
    <w:p w:rsidR="00DA7757" w:rsidRPr="00776D8C" w:rsidRDefault="00DD7A9A" w:rsidP="00DA7757">
      <w:pPr>
        <w:pStyle w:val="texto2"/>
      </w:pPr>
      <w:r w:rsidRPr="00776D8C">
        <w:t xml:space="preserve">II - </w:t>
      </w:r>
      <w:proofErr w:type="gramStart"/>
      <w:r w:rsidRPr="00776D8C">
        <w:t>não</w:t>
      </w:r>
      <w:proofErr w:type="gramEnd"/>
      <w:r w:rsidRPr="00776D8C">
        <w:t xml:space="preserve"> detentivas: compreendem o tratamento ambulatorial, a interdição de licença para direção de veículos motorizados, o exílio local e a proibição de frequentar determinados lugares.</w:t>
      </w:r>
    </w:p>
    <w:p w:rsidR="00DD7A9A" w:rsidRPr="00776D8C" w:rsidRDefault="00DD7A9A" w:rsidP="00DD7A9A">
      <w:pPr>
        <w:pStyle w:val="texto2"/>
      </w:pPr>
      <w:r w:rsidRPr="00776D8C">
        <w:t>§ 2º As medidas de segurança patrimoniais são a interdição de estabelecimento ou sede de sociedade ou</w:t>
      </w:r>
      <w:r w:rsidR="006D5570" w:rsidRPr="00776D8C">
        <w:t xml:space="preserve"> associação e o </w:t>
      </w:r>
      <w:proofErr w:type="gramStart"/>
      <w:r w:rsidR="006D5570" w:rsidRPr="00776D8C">
        <w:t>confisco.”</w:t>
      </w:r>
      <w:proofErr w:type="gramEnd"/>
      <w:r w:rsidR="006D5570" w:rsidRPr="00776D8C">
        <w:t>(NR)</w:t>
      </w:r>
    </w:p>
    <w:p w:rsidR="00534E6D" w:rsidRPr="00776D8C" w:rsidRDefault="00FA0C69" w:rsidP="00CE1074">
      <w:pPr>
        <w:pStyle w:val="texto2"/>
        <w:rPr>
          <w:b/>
        </w:rPr>
      </w:pPr>
      <w:r w:rsidRPr="00776D8C">
        <w:t>“</w:t>
      </w:r>
      <w:r w:rsidR="00534E6D" w:rsidRPr="00776D8C">
        <w:rPr>
          <w:b/>
        </w:rPr>
        <w:t>Pessoas s</w:t>
      </w:r>
      <w:r w:rsidR="00D56CA7" w:rsidRPr="00776D8C">
        <w:rPr>
          <w:b/>
        </w:rPr>
        <w:t>ujeitas às medidas de segurança</w:t>
      </w:r>
    </w:p>
    <w:p w:rsidR="00CE1074" w:rsidRPr="00776D8C" w:rsidRDefault="00FA0C69" w:rsidP="00CE1074">
      <w:pPr>
        <w:pStyle w:val="texto2"/>
      </w:pPr>
      <w:r w:rsidRPr="00776D8C">
        <w:t>Art.</w:t>
      </w:r>
      <w:r w:rsidR="00CE1074" w:rsidRPr="00776D8C">
        <w:t xml:space="preserve"> </w:t>
      </w:r>
      <w:r w:rsidRPr="00776D8C">
        <w:t>111.</w:t>
      </w:r>
      <w:r w:rsidR="00CE1074" w:rsidRPr="00776D8C">
        <w:t xml:space="preserve"> </w:t>
      </w:r>
      <w:r w:rsidRPr="00776D8C">
        <w:t>........................</w:t>
      </w:r>
      <w:r w:rsidR="00E76903" w:rsidRPr="00776D8C">
        <w:t>..</w:t>
      </w:r>
      <w:r w:rsidRPr="00776D8C">
        <w:t>.....</w:t>
      </w:r>
    </w:p>
    <w:p w:rsidR="00FA0C69" w:rsidRPr="00776D8C" w:rsidRDefault="00FA0C69" w:rsidP="00CE1074">
      <w:pPr>
        <w:pStyle w:val="texto2"/>
        <w:ind w:firstLine="0"/>
      </w:pPr>
      <w:r w:rsidRPr="00776D8C">
        <w:lastRenderedPageBreak/>
        <w:t>...................................................</w:t>
      </w:r>
    </w:p>
    <w:p w:rsidR="00FA0C69" w:rsidRPr="00776D8C" w:rsidRDefault="00FA0C69" w:rsidP="00CE1074">
      <w:pPr>
        <w:pStyle w:val="texto2"/>
      </w:pPr>
      <w:r w:rsidRPr="00776D8C">
        <w:t xml:space="preserve">II - </w:t>
      </w:r>
      <w:proofErr w:type="gramStart"/>
      <w:r w:rsidRPr="00776D8C">
        <w:t>aos</w:t>
      </w:r>
      <w:proofErr w:type="gramEnd"/>
      <w:r w:rsidRPr="00776D8C">
        <w:t xml:space="preserve"> militares condenados a pena privativa de liberdade por tempo superior a dois anos, aos que de outro modo hajam perdido função, posto </w:t>
      </w:r>
      <w:r w:rsidR="00D56CA7" w:rsidRPr="00776D8C">
        <w:t>ou</w:t>
      </w:r>
      <w:r w:rsidRPr="00776D8C">
        <w:t xml:space="preserve"> patente ou </w:t>
      </w:r>
      <w:r w:rsidR="0076238E" w:rsidRPr="00776D8C">
        <w:t xml:space="preserve">aos que </w:t>
      </w:r>
      <w:r w:rsidR="00580345" w:rsidRPr="00776D8C">
        <w:t>tenham</w:t>
      </w:r>
      <w:r w:rsidRPr="00776D8C">
        <w:t xml:space="preserve"> sido excluídos das Forças Armadas;</w:t>
      </w:r>
    </w:p>
    <w:p w:rsidR="00FA0C69" w:rsidRPr="00776D8C" w:rsidRDefault="00FA0C69" w:rsidP="00CE1074">
      <w:pPr>
        <w:pStyle w:val="texto2"/>
      </w:pPr>
      <w:r w:rsidRPr="00776D8C">
        <w:t>III - aos militares, no caso do art. 48</w:t>
      </w:r>
      <w:r w:rsidR="00580345" w:rsidRPr="00776D8C">
        <w:t xml:space="preserve"> deste Código</w:t>
      </w:r>
      <w:r w:rsidRPr="00776D8C">
        <w:t>;</w:t>
      </w:r>
    </w:p>
    <w:p w:rsidR="00FA0C69" w:rsidRPr="00776D8C" w:rsidRDefault="00FA0C69" w:rsidP="00953FE2">
      <w:pPr>
        <w:pStyle w:val="texto2"/>
      </w:pPr>
      <w:r w:rsidRPr="00776D8C">
        <w:t>IV - aos militares, no caso do art. 115</w:t>
      </w:r>
      <w:r w:rsidR="00580345" w:rsidRPr="00776D8C">
        <w:t xml:space="preserve"> deste Código</w:t>
      </w:r>
      <w:r w:rsidRPr="00776D8C">
        <w:t>, com aplicação dos seus §§ 1º, 2º e 3º.</w:t>
      </w:r>
      <w:proofErr w:type="gramStart"/>
      <w:r w:rsidR="00CE1074" w:rsidRPr="00776D8C">
        <w:t>”(</w:t>
      </w:r>
      <w:proofErr w:type="gramEnd"/>
      <w:r w:rsidRPr="00776D8C">
        <w:t>NR)</w:t>
      </w:r>
    </w:p>
    <w:p w:rsidR="00534E6D" w:rsidRPr="00776D8C" w:rsidRDefault="00FA0C69" w:rsidP="00CE1074">
      <w:pPr>
        <w:pStyle w:val="texto2"/>
      </w:pPr>
      <w:r w:rsidRPr="00776D8C">
        <w:t>“</w:t>
      </w:r>
      <w:r w:rsidR="00534E6D" w:rsidRPr="00776D8C">
        <w:rPr>
          <w:b/>
        </w:rPr>
        <w:t>Estabelec</w:t>
      </w:r>
      <w:r w:rsidR="0076238E" w:rsidRPr="00776D8C">
        <w:rPr>
          <w:b/>
        </w:rPr>
        <w:t>imento de custódia e t</w:t>
      </w:r>
      <w:r w:rsidR="00763C3F" w:rsidRPr="00776D8C">
        <w:rPr>
          <w:b/>
        </w:rPr>
        <w:t>ratamento</w:t>
      </w:r>
    </w:p>
    <w:p w:rsidR="00534E6D" w:rsidRPr="00776D8C" w:rsidRDefault="00534E6D" w:rsidP="00534E6D">
      <w:pPr>
        <w:pStyle w:val="texto2"/>
      </w:pPr>
      <w:r w:rsidRPr="00776D8C">
        <w:t>Art. 112. Quando o agente é inimputável,</w:t>
      </w:r>
      <w:r w:rsidR="00A11006" w:rsidRPr="00776D8C">
        <w:t xml:space="preserve"> nos termos do art. 48</w:t>
      </w:r>
      <w:r w:rsidR="00A87ADB" w:rsidRPr="00776D8C">
        <w:t xml:space="preserve"> deste Código</w:t>
      </w:r>
      <w:r w:rsidR="00A11006" w:rsidRPr="00776D8C">
        <w:t>,</w:t>
      </w:r>
      <w:r w:rsidRPr="00776D8C">
        <w:t xml:space="preserve"> o juiz poderá determinar sua internação em estabelecimento de custódia e tratamento.</w:t>
      </w:r>
    </w:p>
    <w:p w:rsidR="00A87ADB" w:rsidRPr="00776D8C" w:rsidRDefault="00F16CA9" w:rsidP="00534E6D">
      <w:pPr>
        <w:pStyle w:val="texto2"/>
        <w:rPr>
          <w:b/>
        </w:rPr>
      </w:pPr>
      <w:r w:rsidRPr="00776D8C">
        <w:rPr>
          <w:b/>
        </w:rPr>
        <w:t>Prazo de internação</w:t>
      </w:r>
    </w:p>
    <w:p w:rsidR="00534E6D" w:rsidRPr="00776D8C" w:rsidRDefault="00534E6D" w:rsidP="00534E6D">
      <w:pPr>
        <w:pStyle w:val="texto2"/>
      </w:pPr>
      <w:r w:rsidRPr="00776D8C">
        <w:t xml:space="preserve">§ 1º A internação ou </w:t>
      </w:r>
      <w:r w:rsidR="00A87ADB" w:rsidRPr="00776D8C">
        <w:t xml:space="preserve">o </w:t>
      </w:r>
      <w:r w:rsidRPr="00776D8C">
        <w:t xml:space="preserve">tratamento ambulatorial será por tempo indeterminado, perdurando enquanto não for averiguada, mediante perícia médica, a cessação da periculosidade, observado que </w:t>
      </w:r>
      <w:r w:rsidR="00DA6443" w:rsidRPr="00776D8C">
        <w:t>o prazo mínimo deverá ser de um a três</w:t>
      </w:r>
      <w:r w:rsidRPr="00776D8C">
        <w:t xml:space="preserve"> anos.</w:t>
      </w:r>
    </w:p>
    <w:p w:rsidR="00534E6D" w:rsidRPr="00776D8C" w:rsidRDefault="00F16CA9" w:rsidP="00534E6D">
      <w:pPr>
        <w:pStyle w:val="texto2"/>
        <w:rPr>
          <w:b/>
        </w:rPr>
      </w:pPr>
      <w:r w:rsidRPr="00776D8C">
        <w:rPr>
          <w:b/>
        </w:rPr>
        <w:t>Perícia médica</w:t>
      </w:r>
    </w:p>
    <w:p w:rsidR="00534E6D" w:rsidRPr="00776D8C" w:rsidRDefault="00534E6D" w:rsidP="00534E6D">
      <w:pPr>
        <w:pStyle w:val="texto2"/>
      </w:pPr>
      <w:r w:rsidRPr="00776D8C">
        <w:t>§ 2º A perícia médica realizar-se-á ao término do prazo mínimo fixado e deverá ser repetida de ano em ano, ou a qualquer tempo, se o determinar o juiz da execução.</w:t>
      </w:r>
    </w:p>
    <w:p w:rsidR="00534E6D" w:rsidRPr="00776D8C" w:rsidRDefault="00534E6D" w:rsidP="00534E6D">
      <w:pPr>
        <w:pStyle w:val="texto2"/>
        <w:rPr>
          <w:b/>
        </w:rPr>
      </w:pPr>
      <w:proofErr w:type="spellStart"/>
      <w:r w:rsidRPr="00776D8C">
        <w:rPr>
          <w:b/>
        </w:rPr>
        <w:t>Desinte</w:t>
      </w:r>
      <w:r w:rsidR="00F16CA9" w:rsidRPr="00776D8C">
        <w:rPr>
          <w:b/>
        </w:rPr>
        <w:t>rnação</w:t>
      </w:r>
      <w:proofErr w:type="spellEnd"/>
      <w:r w:rsidR="00F16CA9" w:rsidRPr="00776D8C">
        <w:rPr>
          <w:b/>
        </w:rPr>
        <w:t xml:space="preserve"> ou liberação condicional</w:t>
      </w:r>
    </w:p>
    <w:p w:rsidR="00534E6D" w:rsidRPr="00776D8C" w:rsidRDefault="00534E6D" w:rsidP="00534E6D">
      <w:pPr>
        <w:pStyle w:val="texto2"/>
      </w:pPr>
      <w:r w:rsidRPr="00776D8C">
        <w:lastRenderedPageBreak/>
        <w:t xml:space="preserve">§ 3º A </w:t>
      </w:r>
      <w:proofErr w:type="spellStart"/>
      <w:r w:rsidRPr="00776D8C">
        <w:t>desinternação</w:t>
      </w:r>
      <w:proofErr w:type="spellEnd"/>
      <w:r w:rsidRPr="00776D8C">
        <w:t xml:space="preserve"> ou a liberação será sempre condicional</w:t>
      </w:r>
      <w:r w:rsidR="00555F2B" w:rsidRPr="00776D8C">
        <w:t>,</w:t>
      </w:r>
      <w:r w:rsidRPr="00776D8C">
        <w:t xml:space="preserve"> devendo ser restabelecida a situação anterior se o agente, antes do decurso de um ano, pratica</w:t>
      </w:r>
      <w:r w:rsidR="00F16CA9" w:rsidRPr="00776D8C">
        <w:t>r</w:t>
      </w:r>
      <w:r w:rsidRPr="00776D8C">
        <w:t xml:space="preserve"> fato indicativo de persistência de sua periculosidade.</w:t>
      </w:r>
    </w:p>
    <w:p w:rsidR="00534E6D" w:rsidRPr="00776D8C" w:rsidRDefault="00534E6D" w:rsidP="00534E6D">
      <w:pPr>
        <w:pStyle w:val="texto2"/>
      </w:pPr>
      <w:r w:rsidRPr="00776D8C">
        <w:t xml:space="preserve">§ 4º Durante o período </w:t>
      </w:r>
      <w:r w:rsidR="00417C99" w:rsidRPr="00776D8C">
        <w:t>previsto</w:t>
      </w:r>
      <w:r w:rsidR="00555F2B" w:rsidRPr="00776D8C">
        <w:t xml:space="preserve"> </w:t>
      </w:r>
      <w:r w:rsidRPr="00776D8C">
        <w:t xml:space="preserve">no </w:t>
      </w:r>
      <w:r w:rsidR="00555F2B" w:rsidRPr="00776D8C">
        <w:t>§ 3º deste artigo</w:t>
      </w:r>
      <w:r w:rsidRPr="00776D8C">
        <w:t>, aplica</w:t>
      </w:r>
      <w:r w:rsidR="00F16CA9" w:rsidRPr="00776D8C">
        <w:t>r</w:t>
      </w:r>
      <w:r w:rsidRPr="00776D8C">
        <w:t>-se</w:t>
      </w:r>
      <w:r w:rsidR="00F16CA9" w:rsidRPr="00776D8C">
        <w:t>-á</w:t>
      </w:r>
      <w:r w:rsidRPr="00776D8C">
        <w:t xml:space="preserve"> o disposto no art. 92</w:t>
      </w:r>
      <w:r w:rsidR="00555F2B" w:rsidRPr="00776D8C">
        <w:t xml:space="preserve"> deste Código</w:t>
      </w:r>
      <w:r w:rsidRPr="00776D8C">
        <w:t>.</w:t>
      </w:r>
    </w:p>
    <w:p w:rsidR="00534E6D" w:rsidRPr="00776D8C" w:rsidRDefault="00534E6D" w:rsidP="00534E6D">
      <w:pPr>
        <w:pStyle w:val="texto2"/>
      </w:pPr>
      <w:r w:rsidRPr="00776D8C">
        <w:t xml:space="preserve">§ 5º Em qualquer fase do tratamento ambulatorial, poderá o juiz determinar a internação do agente, se essa providência for necessária para fins </w:t>
      </w:r>
      <w:proofErr w:type="gramStart"/>
      <w:r w:rsidRPr="00776D8C">
        <w:t>curativos.”</w:t>
      </w:r>
      <w:proofErr w:type="gramEnd"/>
      <w:r w:rsidRPr="00776D8C">
        <w:t>(NR)</w:t>
      </w:r>
    </w:p>
    <w:p w:rsidR="00A87ADB" w:rsidRPr="00776D8C" w:rsidRDefault="00FA0C69" w:rsidP="00CE1074">
      <w:pPr>
        <w:pStyle w:val="texto2"/>
        <w:rPr>
          <w:b/>
        </w:rPr>
      </w:pPr>
      <w:r w:rsidRPr="00776D8C">
        <w:t>“</w:t>
      </w:r>
      <w:r w:rsidR="00531BE1" w:rsidRPr="00776D8C">
        <w:rPr>
          <w:b/>
        </w:rPr>
        <w:t>Substituição da pena por internação</w:t>
      </w:r>
    </w:p>
    <w:p w:rsidR="00EC1BA8" w:rsidRPr="00776D8C" w:rsidRDefault="00555F2B" w:rsidP="00CE1074">
      <w:pPr>
        <w:pStyle w:val="texto2"/>
      </w:pPr>
      <w:r w:rsidRPr="00776D8C">
        <w:t xml:space="preserve">Art. 113. Na hipótese do parágrafo único do art. 48 deste Código, </w:t>
      </w:r>
      <w:r w:rsidR="006B0C81" w:rsidRPr="00776D8C">
        <w:t xml:space="preserve">e </w:t>
      </w:r>
      <w:r w:rsidR="004A6158" w:rsidRPr="00776D8C">
        <w:t xml:space="preserve">se </w:t>
      </w:r>
      <w:r w:rsidRPr="00776D8C">
        <w:t xml:space="preserve">o condenado </w:t>
      </w:r>
      <w:r w:rsidR="004A6158" w:rsidRPr="00776D8C">
        <w:t xml:space="preserve">necessitar </w:t>
      </w:r>
      <w:r w:rsidRPr="00776D8C">
        <w:t xml:space="preserve">de especial tratamento curativo </w:t>
      </w:r>
      <w:r w:rsidR="00EC1BA8" w:rsidRPr="00776D8C">
        <w:t>destinado</w:t>
      </w:r>
      <w:r w:rsidR="004A6158" w:rsidRPr="00776D8C">
        <w:t xml:space="preserve"> </w:t>
      </w:r>
      <w:r w:rsidRPr="00776D8C">
        <w:t>aos inimputáveis, a pena privativa de liberdade poderá ser substituída por internação ou por tratamento ambu</w:t>
      </w:r>
      <w:r w:rsidR="00DA6443" w:rsidRPr="00776D8C">
        <w:t xml:space="preserve">latorial, pelo prazo mínimo de um a </w:t>
      </w:r>
      <w:r w:rsidRPr="00776D8C">
        <w:t>três anos, nos t</w:t>
      </w:r>
      <w:r w:rsidR="00EC1BA8" w:rsidRPr="00776D8C">
        <w:t>ermos do art. 112 deste Código.</w:t>
      </w:r>
    </w:p>
    <w:p w:rsidR="00FA0C69" w:rsidRPr="00776D8C" w:rsidRDefault="00FA0C69" w:rsidP="00EC1BA8">
      <w:pPr>
        <w:pStyle w:val="texto2"/>
        <w:ind w:firstLine="0"/>
      </w:pPr>
      <w:r w:rsidRPr="00776D8C">
        <w:t>........................................</w:t>
      </w:r>
      <w:r w:rsidR="00CE1074" w:rsidRPr="00776D8C">
        <w:t>......</w:t>
      </w:r>
      <w:proofErr w:type="gramStart"/>
      <w:r w:rsidR="00CE1074" w:rsidRPr="00776D8C">
        <w:t>”</w:t>
      </w:r>
      <w:r w:rsidRPr="00776D8C">
        <w:t>(</w:t>
      </w:r>
      <w:proofErr w:type="gramEnd"/>
      <w:r w:rsidRPr="00776D8C">
        <w:t>NR)</w:t>
      </w:r>
    </w:p>
    <w:p w:rsidR="00CB3DC6" w:rsidRPr="00776D8C" w:rsidRDefault="00FA0C69" w:rsidP="004A6158">
      <w:pPr>
        <w:pStyle w:val="texto2"/>
      </w:pPr>
      <w:r w:rsidRPr="00776D8C">
        <w:t>“</w:t>
      </w:r>
      <w:r w:rsidR="004A6158" w:rsidRPr="00776D8C">
        <w:rPr>
          <w:b/>
        </w:rPr>
        <w:t>Propositura da ação penal</w:t>
      </w:r>
    </w:p>
    <w:p w:rsidR="004A6158" w:rsidRPr="00776D8C" w:rsidRDefault="004A6158" w:rsidP="004A6158">
      <w:pPr>
        <w:pStyle w:val="texto2"/>
      </w:pPr>
      <w:r w:rsidRPr="00776D8C">
        <w:t>Art. 121. A ação penal é promovida pelo Ministério Público, na forma da lei.</w:t>
      </w:r>
    </w:p>
    <w:p w:rsidR="004A6158" w:rsidRPr="00776D8C" w:rsidRDefault="004A6158" w:rsidP="004A6158">
      <w:pPr>
        <w:pStyle w:val="texto2"/>
      </w:pPr>
      <w:r w:rsidRPr="00776D8C">
        <w:t xml:space="preserve">Parágrafo único. Será admitida ação privada, se a ação pública não for intentada no prazo </w:t>
      </w:r>
      <w:proofErr w:type="gramStart"/>
      <w:r w:rsidRPr="00776D8C">
        <w:t>legal.”</w:t>
      </w:r>
      <w:proofErr w:type="gramEnd"/>
      <w:r w:rsidRPr="00776D8C">
        <w:t>(NR)</w:t>
      </w:r>
    </w:p>
    <w:p w:rsidR="00CB3DC6" w:rsidRPr="00776D8C" w:rsidRDefault="00FA0C69" w:rsidP="004A6158">
      <w:pPr>
        <w:pStyle w:val="texto2"/>
      </w:pPr>
      <w:r w:rsidRPr="00776D8C">
        <w:t>“</w:t>
      </w:r>
      <w:r w:rsidR="00CB3DC6" w:rsidRPr="00776D8C">
        <w:rPr>
          <w:b/>
        </w:rPr>
        <w:t>Dependência de requisição</w:t>
      </w:r>
    </w:p>
    <w:p w:rsidR="00FA0C69" w:rsidRPr="00776D8C" w:rsidRDefault="00FA0C69" w:rsidP="004A6158">
      <w:pPr>
        <w:pStyle w:val="texto2"/>
      </w:pPr>
      <w:r w:rsidRPr="00776D8C">
        <w:lastRenderedPageBreak/>
        <w:t>Art.</w:t>
      </w:r>
      <w:r w:rsidR="00D15A90" w:rsidRPr="00776D8C">
        <w:t xml:space="preserve"> </w:t>
      </w:r>
      <w:r w:rsidRPr="00776D8C">
        <w:t xml:space="preserve">122. Nos crimes previstos nos </w:t>
      </w:r>
      <w:proofErr w:type="spellStart"/>
      <w:r w:rsidRPr="00776D8C">
        <w:t>arts</w:t>
      </w:r>
      <w:proofErr w:type="spellEnd"/>
      <w:r w:rsidRPr="00776D8C">
        <w:t>. 136 a 141</w:t>
      </w:r>
      <w:r w:rsidR="004624D4" w:rsidRPr="00776D8C">
        <w:t xml:space="preserve"> deste Código</w:t>
      </w:r>
      <w:r w:rsidRPr="00776D8C">
        <w:t>, a ação penal, quando o agente for militar, depende da requisição do Comando da Força a que aquele estiver subordinado</w:t>
      </w:r>
      <w:r w:rsidR="00CB3DC6" w:rsidRPr="00776D8C">
        <w:t>,</w:t>
      </w:r>
      <w:r w:rsidR="004624D4" w:rsidRPr="00776D8C">
        <w:t xml:space="preserve"> observado que,</w:t>
      </w:r>
      <w:r w:rsidRPr="00776D8C">
        <w:t xml:space="preserve"> no caso do art. 141, quando o agente for civil e não houver coautor militar, a requisição </w:t>
      </w:r>
      <w:r w:rsidR="00D15A90" w:rsidRPr="00776D8C">
        <w:t xml:space="preserve">será do Ministério da </w:t>
      </w:r>
      <w:proofErr w:type="gramStart"/>
      <w:r w:rsidR="00D15A90" w:rsidRPr="00776D8C">
        <w:t>Justiça.”</w:t>
      </w:r>
      <w:proofErr w:type="gramEnd"/>
      <w:r w:rsidRPr="00776D8C">
        <w:t>(NR)</w:t>
      </w:r>
    </w:p>
    <w:p w:rsidR="00A843F5" w:rsidRPr="00776D8C" w:rsidRDefault="00FA0C69" w:rsidP="00D15A90">
      <w:pPr>
        <w:pStyle w:val="texto2"/>
        <w:rPr>
          <w:b/>
        </w:rPr>
      </w:pPr>
      <w:r w:rsidRPr="00776D8C">
        <w:t>“</w:t>
      </w:r>
      <w:r w:rsidR="00A843F5" w:rsidRPr="00776D8C">
        <w:rPr>
          <w:b/>
        </w:rPr>
        <w:t>Causas extintivas</w:t>
      </w:r>
    </w:p>
    <w:p w:rsidR="00FA0C69" w:rsidRPr="00776D8C" w:rsidRDefault="00FA0C69" w:rsidP="00D15A90">
      <w:pPr>
        <w:pStyle w:val="texto2"/>
      </w:pPr>
      <w:r w:rsidRPr="00776D8C">
        <w:t>Art.</w:t>
      </w:r>
      <w:r w:rsidR="00D15A90" w:rsidRPr="00776D8C">
        <w:t xml:space="preserve"> </w:t>
      </w:r>
      <w:r w:rsidRPr="00776D8C">
        <w:t xml:space="preserve">123. </w:t>
      </w:r>
      <w:r w:rsidR="006B0C81" w:rsidRPr="00776D8C">
        <w:t>...............................</w:t>
      </w:r>
    </w:p>
    <w:p w:rsidR="000634E2" w:rsidRPr="00776D8C" w:rsidRDefault="000634E2" w:rsidP="000634E2">
      <w:pPr>
        <w:pStyle w:val="texto2"/>
        <w:ind w:firstLine="0"/>
      </w:pPr>
      <w:r w:rsidRPr="00776D8C">
        <w:t>...................................................</w:t>
      </w:r>
    </w:p>
    <w:p w:rsidR="00FA0C69" w:rsidRPr="00776D8C" w:rsidRDefault="00FA0C69" w:rsidP="00D15A90">
      <w:pPr>
        <w:pStyle w:val="texto2"/>
      </w:pPr>
      <w:r w:rsidRPr="00776D8C">
        <w:t xml:space="preserve">II – </w:t>
      </w:r>
      <w:proofErr w:type="gramStart"/>
      <w:r w:rsidRPr="00776D8C">
        <w:t>pela</w:t>
      </w:r>
      <w:proofErr w:type="gramEnd"/>
      <w:r w:rsidRPr="00776D8C">
        <w:t xml:space="preserve"> anistia, graça ou indulto;</w:t>
      </w:r>
    </w:p>
    <w:p w:rsidR="000634E2" w:rsidRPr="00776D8C" w:rsidRDefault="000634E2" w:rsidP="000634E2">
      <w:pPr>
        <w:pStyle w:val="texto2"/>
        <w:ind w:firstLine="0"/>
      </w:pPr>
      <w:r w:rsidRPr="00776D8C">
        <w:t>...................................................</w:t>
      </w:r>
    </w:p>
    <w:p w:rsidR="000634E2" w:rsidRPr="00776D8C" w:rsidRDefault="000634E2" w:rsidP="000634E2">
      <w:pPr>
        <w:pStyle w:val="texto2"/>
      </w:pPr>
      <w:r w:rsidRPr="00776D8C">
        <w:t>V – (revogado);</w:t>
      </w:r>
    </w:p>
    <w:p w:rsidR="004A6158" w:rsidRPr="00776D8C" w:rsidRDefault="004A6158" w:rsidP="004A6158">
      <w:pPr>
        <w:pStyle w:val="texto2"/>
        <w:ind w:firstLine="0"/>
      </w:pPr>
      <w:r w:rsidRPr="00776D8C">
        <w:t>...................................................</w:t>
      </w:r>
    </w:p>
    <w:p w:rsidR="00FA0C69" w:rsidRPr="00776D8C" w:rsidRDefault="00FA0C69" w:rsidP="00D15A90">
      <w:pPr>
        <w:pStyle w:val="texto2"/>
      </w:pPr>
      <w:r w:rsidRPr="00776D8C">
        <w:t>V</w:t>
      </w:r>
      <w:r w:rsidR="000634E2" w:rsidRPr="00776D8C">
        <w:t>II</w:t>
      </w:r>
      <w:r w:rsidR="00D15A90" w:rsidRPr="00776D8C">
        <w:t xml:space="preserve"> </w:t>
      </w:r>
      <w:r w:rsidRPr="00776D8C">
        <w:t>- pelo perdão judicial nos casos previstos em lei.</w:t>
      </w:r>
    </w:p>
    <w:p w:rsidR="00FA0C69" w:rsidRPr="00776D8C" w:rsidRDefault="00FA0C69" w:rsidP="00D15A90">
      <w:pPr>
        <w:pStyle w:val="texto2"/>
        <w:ind w:firstLine="0"/>
      </w:pPr>
      <w:r w:rsidRPr="00776D8C">
        <w:t>..........................................</w:t>
      </w:r>
      <w:r w:rsidR="00D15A90" w:rsidRPr="00776D8C">
        <w:t>....</w:t>
      </w:r>
      <w:proofErr w:type="gramStart"/>
      <w:r w:rsidRPr="00776D8C">
        <w:t>”(</w:t>
      </w:r>
      <w:proofErr w:type="gramEnd"/>
      <w:r w:rsidRPr="00776D8C">
        <w:t>NR)</w:t>
      </w:r>
    </w:p>
    <w:p w:rsidR="00A843F5" w:rsidRPr="00776D8C" w:rsidRDefault="00FA0C69" w:rsidP="00A843F5">
      <w:pPr>
        <w:pStyle w:val="texto2"/>
      </w:pPr>
      <w:r w:rsidRPr="00776D8C">
        <w:t>“</w:t>
      </w:r>
      <w:r w:rsidR="00A843F5" w:rsidRPr="00776D8C">
        <w:rPr>
          <w:b/>
        </w:rPr>
        <w:t>Espécies de prescrição</w:t>
      </w:r>
    </w:p>
    <w:p w:rsidR="00FA0C69" w:rsidRPr="00776D8C" w:rsidRDefault="00FA0C69" w:rsidP="00D15A90">
      <w:pPr>
        <w:pStyle w:val="texto2"/>
      </w:pPr>
      <w:r w:rsidRPr="00776D8C">
        <w:t>Art. 124. A prescrição refere-se à prete</w:t>
      </w:r>
      <w:r w:rsidR="00D15A90" w:rsidRPr="00776D8C">
        <w:t xml:space="preserve">nsão punitiva ou à </w:t>
      </w:r>
      <w:proofErr w:type="gramStart"/>
      <w:r w:rsidR="00D15A90" w:rsidRPr="00776D8C">
        <w:t>executória.”</w:t>
      </w:r>
      <w:proofErr w:type="gramEnd"/>
      <w:r w:rsidRPr="00776D8C">
        <w:t>(NR)</w:t>
      </w:r>
    </w:p>
    <w:p w:rsidR="00FA0C69" w:rsidRPr="00776D8C" w:rsidRDefault="00FA0C69" w:rsidP="00D15A90">
      <w:pPr>
        <w:pStyle w:val="texto2"/>
        <w:rPr>
          <w:b/>
        </w:rPr>
      </w:pPr>
      <w:r w:rsidRPr="00776D8C">
        <w:rPr>
          <w:b/>
        </w:rPr>
        <w:t>“P</w:t>
      </w:r>
      <w:r w:rsidR="008002F7" w:rsidRPr="00776D8C">
        <w:rPr>
          <w:b/>
        </w:rPr>
        <w:t>rescrição da pretensão punitiva</w:t>
      </w:r>
    </w:p>
    <w:p w:rsidR="00FA0C69" w:rsidRPr="00776D8C" w:rsidRDefault="00FA0C69" w:rsidP="00D15A90">
      <w:pPr>
        <w:pStyle w:val="texto2"/>
      </w:pPr>
      <w:r w:rsidRPr="00776D8C">
        <w:t>Art.</w:t>
      </w:r>
      <w:r w:rsidR="00D15A90" w:rsidRPr="00776D8C">
        <w:t xml:space="preserve"> </w:t>
      </w:r>
      <w:r w:rsidRPr="00776D8C">
        <w:t>125. A prescrição da pretensão punitiva, salvo o disposto no § 1º deste artigo, regula-se pelo máximo da pena privativa de liberdade com</w:t>
      </w:r>
      <w:r w:rsidR="008002F7" w:rsidRPr="00776D8C">
        <w:t>inada ao crime, verificando-se:</w:t>
      </w:r>
    </w:p>
    <w:p w:rsidR="00FA0C69" w:rsidRPr="00776D8C" w:rsidRDefault="00FA0C69" w:rsidP="00D15A90">
      <w:pPr>
        <w:pStyle w:val="texto2"/>
        <w:ind w:firstLine="0"/>
      </w:pPr>
      <w:r w:rsidRPr="00776D8C">
        <w:t>...................................................</w:t>
      </w:r>
    </w:p>
    <w:p w:rsidR="00FA0C69" w:rsidRPr="00776D8C" w:rsidRDefault="00FA0C69" w:rsidP="00D15A90">
      <w:pPr>
        <w:pStyle w:val="texto2"/>
      </w:pPr>
      <w:r w:rsidRPr="00776D8C">
        <w:t>VII - em três anos, se o máximo da pena é inferior a um ano.</w:t>
      </w:r>
    </w:p>
    <w:p w:rsidR="00FA0C69" w:rsidRPr="00776D8C" w:rsidRDefault="00FA0C69" w:rsidP="00D15A90">
      <w:pPr>
        <w:pStyle w:val="texto2"/>
        <w:ind w:firstLine="0"/>
      </w:pPr>
      <w:r w:rsidRPr="00776D8C">
        <w:t>......................................</w:t>
      </w:r>
      <w:r w:rsidR="00D15A90" w:rsidRPr="00776D8C">
        <w:t>........</w:t>
      </w:r>
      <w:r w:rsidR="00A843F5" w:rsidRPr="00776D8C">
        <w:t>.....</w:t>
      </w:r>
    </w:p>
    <w:p w:rsidR="00417C99" w:rsidRPr="00776D8C" w:rsidRDefault="008002F7" w:rsidP="00A843F5">
      <w:pPr>
        <w:pStyle w:val="texto2"/>
        <w:rPr>
          <w:b/>
        </w:rPr>
      </w:pPr>
      <w:r w:rsidRPr="00776D8C">
        <w:rPr>
          <w:b/>
        </w:rPr>
        <w:lastRenderedPageBreak/>
        <w:t>Suspensão da prescrição</w:t>
      </w:r>
    </w:p>
    <w:p w:rsidR="00A843F5" w:rsidRPr="00776D8C" w:rsidRDefault="00A843F5" w:rsidP="00A843F5">
      <w:pPr>
        <w:pStyle w:val="texto2"/>
      </w:pPr>
      <w:r w:rsidRPr="00776D8C">
        <w:t>§ 4º ....................................</w:t>
      </w:r>
    </w:p>
    <w:p w:rsidR="00A843F5" w:rsidRPr="00776D8C" w:rsidRDefault="00A843F5" w:rsidP="00A843F5">
      <w:pPr>
        <w:pStyle w:val="texto2"/>
        <w:ind w:firstLine="0"/>
      </w:pPr>
      <w:r w:rsidRPr="00776D8C">
        <w:t>...................................................</w:t>
      </w:r>
    </w:p>
    <w:p w:rsidR="00A843F5" w:rsidRPr="00776D8C" w:rsidRDefault="00A843F5" w:rsidP="00A843F5">
      <w:pPr>
        <w:pStyle w:val="texto2"/>
        <w:rPr>
          <w:b/>
        </w:rPr>
      </w:pPr>
      <w:r w:rsidRPr="00776D8C">
        <w:t xml:space="preserve">III - </w:t>
      </w:r>
      <w:r w:rsidR="00D76C00" w:rsidRPr="00776D8C">
        <w:t>enquanto pendentes</w:t>
      </w:r>
      <w:r w:rsidRPr="00776D8C">
        <w:t xml:space="preserve"> embargos de declaração ou recursos ao Supremo Tribunal Federal, </w:t>
      </w:r>
      <w:r w:rsidR="00D76C00" w:rsidRPr="00776D8C">
        <w:t>se</w:t>
      </w:r>
      <w:r w:rsidRPr="00776D8C">
        <w:t xml:space="preserve"> </w:t>
      </w:r>
      <w:r w:rsidR="00F8485F" w:rsidRPr="00776D8C">
        <w:t xml:space="preserve">estes </w:t>
      </w:r>
      <w:r w:rsidR="00D76C00" w:rsidRPr="00776D8C">
        <w:t xml:space="preserve">forem considerados </w:t>
      </w:r>
      <w:r w:rsidRPr="00776D8C">
        <w:t>inadmissíveis.</w:t>
      </w:r>
    </w:p>
    <w:p w:rsidR="00A843F5" w:rsidRPr="00776D8C" w:rsidRDefault="00A843F5" w:rsidP="00A843F5">
      <w:pPr>
        <w:pStyle w:val="texto2"/>
        <w:rPr>
          <w:b/>
        </w:rPr>
      </w:pPr>
      <w:r w:rsidRPr="00776D8C">
        <w:rPr>
          <w:b/>
        </w:rPr>
        <w:t>Interrup</w:t>
      </w:r>
      <w:r w:rsidR="008002F7" w:rsidRPr="00776D8C">
        <w:rPr>
          <w:b/>
        </w:rPr>
        <w:t>ção da prescrição</w:t>
      </w:r>
    </w:p>
    <w:p w:rsidR="00A843F5" w:rsidRPr="00776D8C" w:rsidRDefault="00A843F5" w:rsidP="00A843F5">
      <w:pPr>
        <w:pStyle w:val="texto2"/>
      </w:pPr>
      <w:r w:rsidRPr="00776D8C">
        <w:t>§ 5º ....................................</w:t>
      </w:r>
    </w:p>
    <w:p w:rsidR="00A843F5" w:rsidRPr="00776D8C" w:rsidRDefault="00A843F5" w:rsidP="00A843F5">
      <w:pPr>
        <w:pStyle w:val="texto2"/>
        <w:ind w:firstLine="0"/>
      </w:pPr>
      <w:r w:rsidRPr="00776D8C">
        <w:t>...................................................</w:t>
      </w:r>
    </w:p>
    <w:p w:rsidR="008002F7" w:rsidRPr="00776D8C" w:rsidRDefault="00A843F5" w:rsidP="00A843F5">
      <w:pPr>
        <w:pStyle w:val="texto2"/>
      </w:pPr>
      <w:r w:rsidRPr="00776D8C">
        <w:t xml:space="preserve">II – </w:t>
      </w:r>
      <w:proofErr w:type="gramStart"/>
      <w:r w:rsidRPr="00776D8C">
        <w:t>p</w:t>
      </w:r>
      <w:r w:rsidR="00B625A1" w:rsidRPr="00776D8C">
        <w:t>ela</w:t>
      </w:r>
      <w:proofErr w:type="gramEnd"/>
      <w:r w:rsidR="00B625A1" w:rsidRPr="00776D8C">
        <w:t xml:space="preserve"> sentença condenatória ou acó</w:t>
      </w:r>
      <w:r w:rsidRPr="00776D8C">
        <w:t>rdão condenatório recorríveis;</w:t>
      </w:r>
    </w:p>
    <w:p w:rsidR="00A843F5" w:rsidRPr="00776D8C" w:rsidRDefault="00A843F5" w:rsidP="00A843F5">
      <w:pPr>
        <w:pStyle w:val="texto2"/>
      </w:pPr>
      <w:r w:rsidRPr="00776D8C">
        <w:t>III – pelo início ou continuação da execução provisória ou definitiva da pena; e</w:t>
      </w:r>
    </w:p>
    <w:p w:rsidR="00AF0FBD" w:rsidRPr="00776D8C" w:rsidRDefault="00A843F5" w:rsidP="00A843F5">
      <w:pPr>
        <w:pStyle w:val="texto2"/>
      </w:pPr>
      <w:r w:rsidRPr="00776D8C">
        <w:t xml:space="preserve">IV – </w:t>
      </w:r>
      <w:proofErr w:type="gramStart"/>
      <w:r w:rsidRPr="00776D8C">
        <w:t>pela</w:t>
      </w:r>
      <w:proofErr w:type="gramEnd"/>
      <w:r w:rsidRPr="00776D8C">
        <w:t xml:space="preserve"> reincidência.</w:t>
      </w:r>
    </w:p>
    <w:p w:rsidR="00A843F5" w:rsidRPr="00776D8C" w:rsidRDefault="00F8485F" w:rsidP="00F8485F">
      <w:pPr>
        <w:pStyle w:val="texto1"/>
        <w:rPr>
          <w:b/>
        </w:rPr>
      </w:pPr>
      <w:r w:rsidRPr="00776D8C">
        <w:t>..............................................</w:t>
      </w:r>
      <w:proofErr w:type="gramStart"/>
      <w:r w:rsidR="00A843F5" w:rsidRPr="00776D8C">
        <w:t>”(</w:t>
      </w:r>
      <w:proofErr w:type="gramEnd"/>
      <w:r w:rsidR="00A843F5" w:rsidRPr="00776D8C">
        <w:t>NR)</w:t>
      </w:r>
    </w:p>
    <w:p w:rsidR="00417C99" w:rsidRPr="00776D8C" w:rsidRDefault="00FA0C69" w:rsidP="00D15A90">
      <w:pPr>
        <w:pStyle w:val="texto2"/>
        <w:rPr>
          <w:b/>
        </w:rPr>
      </w:pPr>
      <w:r w:rsidRPr="00776D8C">
        <w:t>“</w:t>
      </w:r>
      <w:r w:rsidR="00946AF5" w:rsidRPr="00776D8C">
        <w:rPr>
          <w:b/>
        </w:rPr>
        <w:t>Motim</w:t>
      </w:r>
    </w:p>
    <w:p w:rsidR="00FA0C69" w:rsidRPr="00776D8C" w:rsidRDefault="00FA0C69" w:rsidP="00D15A90">
      <w:pPr>
        <w:pStyle w:val="texto2"/>
      </w:pPr>
      <w:r w:rsidRPr="00776D8C">
        <w:t>Art.</w:t>
      </w:r>
      <w:r w:rsidR="00D15A90" w:rsidRPr="00776D8C">
        <w:t xml:space="preserve"> </w:t>
      </w:r>
      <w:r w:rsidRPr="00776D8C">
        <w:t>149. Reunirem-se militares:</w:t>
      </w:r>
    </w:p>
    <w:p w:rsidR="00FA0C69" w:rsidRPr="00776D8C" w:rsidRDefault="00FA0C69" w:rsidP="00D15A90">
      <w:pPr>
        <w:pStyle w:val="texto2"/>
        <w:ind w:firstLine="0"/>
      </w:pPr>
      <w:r w:rsidRPr="00776D8C">
        <w:t>.........................................</w:t>
      </w:r>
      <w:r w:rsidR="00D15A90" w:rsidRPr="00776D8C">
        <w:t>.....</w:t>
      </w:r>
      <w:proofErr w:type="gramStart"/>
      <w:r w:rsidR="00D15A90" w:rsidRPr="00776D8C">
        <w:t>”</w:t>
      </w:r>
      <w:r w:rsidRPr="00776D8C">
        <w:t>(</w:t>
      </w:r>
      <w:proofErr w:type="gramEnd"/>
      <w:r w:rsidRPr="00776D8C">
        <w:t>NR)</w:t>
      </w:r>
    </w:p>
    <w:p w:rsidR="005E5659" w:rsidRPr="00776D8C" w:rsidRDefault="00FA0C69" w:rsidP="005E5659">
      <w:pPr>
        <w:pStyle w:val="texto2"/>
        <w:rPr>
          <w:b/>
        </w:rPr>
      </w:pPr>
      <w:r w:rsidRPr="00776D8C">
        <w:t>“</w:t>
      </w:r>
      <w:r w:rsidR="005E5659" w:rsidRPr="00776D8C">
        <w:rPr>
          <w:b/>
        </w:rPr>
        <w:t>Organização de gr</w:t>
      </w:r>
      <w:r w:rsidR="00946AF5" w:rsidRPr="00776D8C">
        <w:rPr>
          <w:b/>
        </w:rPr>
        <w:t>upo para a prática de violência</w:t>
      </w:r>
    </w:p>
    <w:p w:rsidR="00FA0C69" w:rsidRPr="00776D8C" w:rsidRDefault="00FA0C69" w:rsidP="00D15A90">
      <w:pPr>
        <w:pStyle w:val="texto2"/>
      </w:pPr>
      <w:r w:rsidRPr="00776D8C">
        <w:t>Art. 150</w:t>
      </w:r>
      <w:r w:rsidR="005B3522" w:rsidRPr="00776D8C">
        <w:t>.</w:t>
      </w:r>
      <w:r w:rsidRPr="00776D8C">
        <w:t xml:space="preserve"> Reunirem-se dois ou mais militares, com armamento ou material bélico, de propriedade militar, praticando violência à pessoa ou à coisa pública ou particular em lugar sujeito ou não à administração militar:</w:t>
      </w:r>
    </w:p>
    <w:p w:rsidR="00FA0C69" w:rsidRPr="00776D8C" w:rsidRDefault="00FA0C69" w:rsidP="00D15A90">
      <w:pPr>
        <w:pStyle w:val="texto2"/>
        <w:ind w:firstLine="0"/>
      </w:pPr>
      <w:r w:rsidRPr="00776D8C">
        <w:t>.........................................</w:t>
      </w:r>
      <w:r w:rsidR="00D15A90" w:rsidRPr="00776D8C">
        <w:t>.....</w:t>
      </w:r>
      <w:proofErr w:type="gramStart"/>
      <w:r w:rsidR="00D15A90" w:rsidRPr="00776D8C">
        <w:t>”</w:t>
      </w:r>
      <w:r w:rsidRPr="00776D8C">
        <w:t>(</w:t>
      </w:r>
      <w:proofErr w:type="gramEnd"/>
      <w:r w:rsidRPr="00776D8C">
        <w:t>NR)</w:t>
      </w:r>
    </w:p>
    <w:p w:rsidR="005E5659" w:rsidRPr="00776D8C" w:rsidRDefault="00FA0C69" w:rsidP="00D15A90">
      <w:pPr>
        <w:pStyle w:val="texto2"/>
      </w:pPr>
      <w:r w:rsidRPr="00776D8C">
        <w:t>“</w:t>
      </w:r>
      <w:r w:rsidR="005E5659" w:rsidRPr="00776D8C">
        <w:rPr>
          <w:b/>
        </w:rPr>
        <w:t>Omissão de lealdade militar</w:t>
      </w:r>
    </w:p>
    <w:p w:rsidR="005E5659" w:rsidRPr="00776D8C" w:rsidRDefault="005E5659" w:rsidP="005E5659">
      <w:pPr>
        <w:pStyle w:val="texto2"/>
      </w:pPr>
      <w:r w:rsidRPr="00776D8C">
        <w:t xml:space="preserve">Art. 151. Deixar o militar de levar ao conhecimento do superior o motim ou a revolta de </w:t>
      </w:r>
      <w:r w:rsidRPr="00776D8C">
        <w:lastRenderedPageBreak/>
        <w:t>cuja preparação teve notícia ou, se presenciar o ato criminoso, não usar de todos os meios ao seu alcance para impedi-lo:</w:t>
      </w:r>
    </w:p>
    <w:p w:rsidR="00FA0C69" w:rsidRPr="00776D8C" w:rsidRDefault="00FA0C69" w:rsidP="00D15A90">
      <w:pPr>
        <w:pStyle w:val="texto2"/>
        <w:ind w:firstLine="0"/>
      </w:pPr>
      <w:r w:rsidRPr="00776D8C">
        <w:t>.........................................</w:t>
      </w:r>
      <w:r w:rsidR="00D15A90" w:rsidRPr="00776D8C">
        <w:t>.....</w:t>
      </w:r>
      <w:proofErr w:type="gramStart"/>
      <w:r w:rsidR="00D15A90" w:rsidRPr="00776D8C">
        <w:t>”</w:t>
      </w:r>
      <w:r w:rsidRPr="00776D8C">
        <w:t>(</w:t>
      </w:r>
      <w:proofErr w:type="gramEnd"/>
      <w:r w:rsidRPr="00776D8C">
        <w:t>NR)</w:t>
      </w:r>
    </w:p>
    <w:p w:rsidR="005E5659" w:rsidRPr="00776D8C" w:rsidRDefault="005E5659" w:rsidP="005E5659">
      <w:pPr>
        <w:pStyle w:val="texto2"/>
      </w:pPr>
      <w:r w:rsidRPr="00776D8C">
        <w:t>“</w:t>
      </w:r>
      <w:r w:rsidRPr="00776D8C">
        <w:rPr>
          <w:b/>
        </w:rPr>
        <w:t>Conspiração</w:t>
      </w:r>
    </w:p>
    <w:p w:rsidR="00FA0C69" w:rsidRPr="00776D8C" w:rsidRDefault="00FA0C69" w:rsidP="00D15A90">
      <w:pPr>
        <w:pStyle w:val="texto2"/>
      </w:pPr>
      <w:r w:rsidRPr="00776D8C">
        <w:t>Art.</w:t>
      </w:r>
      <w:r w:rsidR="00D15A90" w:rsidRPr="00776D8C">
        <w:t xml:space="preserve"> </w:t>
      </w:r>
      <w:r w:rsidRPr="00776D8C">
        <w:t>152</w:t>
      </w:r>
      <w:r w:rsidR="00D15A90" w:rsidRPr="00776D8C">
        <w:t>.</w:t>
      </w:r>
      <w:r w:rsidRPr="00776D8C">
        <w:t xml:space="preserve"> Concertarem-se militares para a prá</w:t>
      </w:r>
      <w:r w:rsidR="00D15A90" w:rsidRPr="00776D8C">
        <w:t>tica do crime previsto no art.</w:t>
      </w:r>
      <w:r w:rsidRPr="00776D8C">
        <w:t xml:space="preserve"> 149</w:t>
      </w:r>
      <w:r w:rsidR="00932B49" w:rsidRPr="00776D8C">
        <w:t xml:space="preserve"> deste Código</w:t>
      </w:r>
      <w:r w:rsidRPr="00776D8C">
        <w:t>:</w:t>
      </w:r>
    </w:p>
    <w:p w:rsidR="00FA0C69" w:rsidRPr="00776D8C" w:rsidRDefault="00FA0C69" w:rsidP="00D15A90">
      <w:pPr>
        <w:pStyle w:val="texto2"/>
        <w:ind w:firstLine="0"/>
      </w:pPr>
      <w:r w:rsidRPr="00776D8C">
        <w:t>.........................................</w:t>
      </w:r>
      <w:r w:rsidR="00D15A90" w:rsidRPr="00776D8C">
        <w:t>.....</w:t>
      </w:r>
      <w:proofErr w:type="gramStart"/>
      <w:r w:rsidR="00D15A90" w:rsidRPr="00776D8C">
        <w:t>”</w:t>
      </w:r>
      <w:r w:rsidRPr="00776D8C">
        <w:t>(</w:t>
      </w:r>
      <w:proofErr w:type="gramEnd"/>
      <w:r w:rsidRPr="00776D8C">
        <w:t>NR)</w:t>
      </w:r>
    </w:p>
    <w:p w:rsidR="005E5659" w:rsidRPr="00776D8C" w:rsidRDefault="005E5659" w:rsidP="005E5659">
      <w:pPr>
        <w:pStyle w:val="texto2"/>
      </w:pPr>
      <w:r w:rsidRPr="00776D8C">
        <w:t>“</w:t>
      </w:r>
      <w:r w:rsidRPr="00776D8C">
        <w:rPr>
          <w:b/>
        </w:rPr>
        <w:t>Aliciação para motim ou revolta</w:t>
      </w:r>
    </w:p>
    <w:p w:rsidR="00FA0C69" w:rsidRPr="00776D8C" w:rsidRDefault="00FA0C69" w:rsidP="00D15A90">
      <w:pPr>
        <w:pStyle w:val="texto2"/>
      </w:pPr>
      <w:r w:rsidRPr="00776D8C">
        <w:t xml:space="preserve">Art. 154. Aliciar militar para a prática de qualquer dos crimes previstos no </w:t>
      </w:r>
      <w:r w:rsidR="00932B49" w:rsidRPr="00776D8C">
        <w:t xml:space="preserve">Capítulo I </w:t>
      </w:r>
      <w:r w:rsidR="00946AF5" w:rsidRPr="00776D8C">
        <w:t>deste Título</w:t>
      </w:r>
      <w:r w:rsidRPr="00776D8C">
        <w:t>:</w:t>
      </w:r>
    </w:p>
    <w:p w:rsidR="00FA0C69" w:rsidRPr="00776D8C" w:rsidRDefault="00FA0C69" w:rsidP="00D15A90">
      <w:pPr>
        <w:pStyle w:val="texto2"/>
        <w:ind w:firstLine="0"/>
      </w:pPr>
      <w:r w:rsidRPr="00776D8C">
        <w:t>.........................................</w:t>
      </w:r>
      <w:r w:rsidR="00D15A90" w:rsidRPr="00776D8C">
        <w:t>.....</w:t>
      </w:r>
      <w:proofErr w:type="gramStart"/>
      <w:r w:rsidR="00D15A90" w:rsidRPr="00776D8C">
        <w:t>”</w:t>
      </w:r>
      <w:r w:rsidRPr="00776D8C">
        <w:t>(</w:t>
      </w:r>
      <w:proofErr w:type="gramEnd"/>
      <w:r w:rsidRPr="00776D8C">
        <w:t>NR)</w:t>
      </w:r>
    </w:p>
    <w:p w:rsidR="005E5659" w:rsidRPr="00776D8C" w:rsidRDefault="005E5659" w:rsidP="005E5659">
      <w:pPr>
        <w:pStyle w:val="texto2"/>
        <w:rPr>
          <w:b/>
        </w:rPr>
      </w:pPr>
      <w:r w:rsidRPr="00776D8C">
        <w:t>“</w:t>
      </w:r>
      <w:r w:rsidRPr="00776D8C">
        <w:rPr>
          <w:b/>
        </w:rPr>
        <w:t>Incitamento</w:t>
      </w:r>
    </w:p>
    <w:p w:rsidR="00D15A90" w:rsidRPr="00776D8C" w:rsidRDefault="00FA0C69" w:rsidP="00D15A90">
      <w:pPr>
        <w:pStyle w:val="texto2"/>
      </w:pPr>
      <w:r w:rsidRPr="00776D8C">
        <w:t>Art.</w:t>
      </w:r>
      <w:r w:rsidR="00D15A90" w:rsidRPr="00776D8C">
        <w:t xml:space="preserve"> </w:t>
      </w:r>
      <w:r w:rsidRPr="00776D8C">
        <w:t>155.</w:t>
      </w:r>
      <w:r w:rsidR="00D15A90" w:rsidRPr="00776D8C">
        <w:t xml:space="preserve"> ...............</w:t>
      </w:r>
      <w:r w:rsidRPr="00776D8C">
        <w:t>.........</w:t>
      </w:r>
      <w:r w:rsidR="00946AF5" w:rsidRPr="00776D8C">
        <w:t>.</w:t>
      </w:r>
      <w:r w:rsidRPr="00776D8C">
        <w:t>......</w:t>
      </w:r>
    </w:p>
    <w:p w:rsidR="00FA0C69" w:rsidRPr="00776D8C" w:rsidRDefault="00FA0C69" w:rsidP="00D15A90">
      <w:pPr>
        <w:pStyle w:val="texto2"/>
      </w:pPr>
      <w:r w:rsidRPr="00776D8C">
        <w:t>Parágrafo único. Na mesma pena incorre quem introduz, afixa ou distribui</w:t>
      </w:r>
      <w:r w:rsidR="00196DD8" w:rsidRPr="00776D8C">
        <w:t>,</w:t>
      </w:r>
      <w:r w:rsidRPr="00776D8C">
        <w:t xml:space="preserve"> em lugar sujeito à administração militar,</w:t>
      </w:r>
      <w:r w:rsidR="005F64CF" w:rsidRPr="00776D8C">
        <w:t xml:space="preserve"> </w:t>
      </w:r>
      <w:r w:rsidRPr="00776D8C">
        <w:t>material impresso, manuscrito ou produzido por meio eletrônico, fotocopiado ou gravado que contenha incitamento à práti</w:t>
      </w:r>
      <w:r w:rsidR="00D15A90" w:rsidRPr="00776D8C">
        <w:t xml:space="preserve">ca dos atos previstos no </w:t>
      </w:r>
      <w:r w:rsidR="00D15A90" w:rsidRPr="00776D8C">
        <w:rPr>
          <w:i/>
        </w:rPr>
        <w:t>caput</w:t>
      </w:r>
      <w:r w:rsidR="00196DD8" w:rsidRPr="00776D8C">
        <w:rPr>
          <w:i/>
        </w:rPr>
        <w:t xml:space="preserve"> </w:t>
      </w:r>
      <w:r w:rsidR="00196DD8" w:rsidRPr="00776D8C">
        <w:t xml:space="preserve">deste </w:t>
      </w:r>
      <w:proofErr w:type="gramStart"/>
      <w:r w:rsidR="00196DD8" w:rsidRPr="00776D8C">
        <w:t>artigo</w:t>
      </w:r>
      <w:r w:rsidR="00D15A90" w:rsidRPr="00776D8C">
        <w:t>.”</w:t>
      </w:r>
      <w:proofErr w:type="gramEnd"/>
      <w:r w:rsidRPr="00776D8C">
        <w:t>(NR)</w:t>
      </w:r>
    </w:p>
    <w:p w:rsidR="005E5659" w:rsidRPr="00776D8C" w:rsidRDefault="005E5659" w:rsidP="005E5659">
      <w:pPr>
        <w:pStyle w:val="texto2"/>
      </w:pPr>
      <w:r w:rsidRPr="00776D8C">
        <w:t>“</w:t>
      </w:r>
      <w:r w:rsidRPr="00776D8C">
        <w:rPr>
          <w:b/>
        </w:rPr>
        <w:t>Publicação ou crítica indevida</w:t>
      </w:r>
    </w:p>
    <w:p w:rsidR="005E5659" w:rsidRPr="00776D8C" w:rsidRDefault="005E5659" w:rsidP="005E5659">
      <w:pPr>
        <w:pStyle w:val="texto2"/>
      </w:pPr>
      <w:r w:rsidRPr="00776D8C">
        <w:t>Art. 166. Publicar o militar, sem licença, ato ou documento oficial, ou criticar publicamente sup</w:t>
      </w:r>
      <w:r w:rsidR="009D2207" w:rsidRPr="00776D8C">
        <w:t>erior hierárquico por ato de ofí</w:t>
      </w:r>
      <w:r w:rsidRPr="00776D8C">
        <w:t>cio ou assunto atinente à disciplina militar:</w:t>
      </w:r>
    </w:p>
    <w:p w:rsidR="005E5659" w:rsidRPr="00776D8C" w:rsidRDefault="005E5659" w:rsidP="005E5659">
      <w:pPr>
        <w:pStyle w:val="texto2"/>
        <w:ind w:firstLine="0"/>
      </w:pPr>
      <w:r w:rsidRPr="00776D8C">
        <w:t>..............................................</w:t>
      </w:r>
      <w:proofErr w:type="gramStart"/>
      <w:r w:rsidRPr="00776D8C">
        <w:t>”(</w:t>
      </w:r>
      <w:proofErr w:type="gramEnd"/>
      <w:r w:rsidRPr="00776D8C">
        <w:t>NR)</w:t>
      </w:r>
    </w:p>
    <w:p w:rsidR="005E5659" w:rsidRPr="00776D8C" w:rsidRDefault="005E5659" w:rsidP="005E5659">
      <w:pPr>
        <w:pStyle w:val="texto2"/>
        <w:rPr>
          <w:b/>
        </w:rPr>
      </w:pPr>
      <w:r w:rsidRPr="00776D8C">
        <w:t>“</w:t>
      </w:r>
      <w:r w:rsidRPr="00776D8C">
        <w:rPr>
          <w:b/>
        </w:rPr>
        <w:t>Ordem arbitrária de invasão</w:t>
      </w:r>
    </w:p>
    <w:p w:rsidR="005E5659" w:rsidRPr="00776D8C" w:rsidRDefault="005E5659" w:rsidP="005E5659">
      <w:pPr>
        <w:pStyle w:val="texto2"/>
      </w:pPr>
      <w:r w:rsidRPr="00776D8C">
        <w:lastRenderedPageBreak/>
        <w:t>Art. 170. ...............................</w:t>
      </w:r>
    </w:p>
    <w:p w:rsidR="005E5659" w:rsidRPr="00776D8C" w:rsidRDefault="005E5659" w:rsidP="005E5659">
      <w:pPr>
        <w:pStyle w:val="texto2"/>
      </w:pPr>
      <w:r w:rsidRPr="00776D8C">
        <w:t xml:space="preserve">Pena - detenção, de </w:t>
      </w:r>
      <w:r w:rsidR="00DA6443" w:rsidRPr="00776D8C">
        <w:t>um</w:t>
      </w:r>
      <w:r w:rsidRPr="00776D8C">
        <w:t xml:space="preserve"> a dois </w:t>
      </w:r>
      <w:proofErr w:type="gramStart"/>
      <w:r w:rsidRPr="00776D8C">
        <w:t>anos.”</w:t>
      </w:r>
      <w:proofErr w:type="gramEnd"/>
      <w:r w:rsidRPr="00776D8C">
        <w:t>(NR)</w:t>
      </w:r>
    </w:p>
    <w:p w:rsidR="005E5659" w:rsidRPr="00776D8C" w:rsidRDefault="005E5659" w:rsidP="005E5659">
      <w:pPr>
        <w:pStyle w:val="texto2"/>
      </w:pPr>
      <w:r w:rsidRPr="00776D8C">
        <w:t>“</w:t>
      </w:r>
      <w:r w:rsidRPr="00776D8C">
        <w:rPr>
          <w:b/>
        </w:rPr>
        <w:t>Uso indevido por militar de uniforme, distintivo ou insígnia</w:t>
      </w:r>
    </w:p>
    <w:p w:rsidR="00FA0C69" w:rsidRPr="00776D8C" w:rsidRDefault="00FA0C69" w:rsidP="00E00680">
      <w:pPr>
        <w:pStyle w:val="texto2"/>
      </w:pPr>
      <w:r w:rsidRPr="00776D8C">
        <w:t>Art.</w:t>
      </w:r>
      <w:r w:rsidR="00E00680" w:rsidRPr="00776D8C">
        <w:t xml:space="preserve"> </w:t>
      </w:r>
      <w:r w:rsidRPr="00776D8C">
        <w:t xml:space="preserve">171. Usar o militar, indevidamente, uniforme, distintivo ou insígnia de posto ou </w:t>
      </w:r>
      <w:r w:rsidR="00D57809" w:rsidRPr="00776D8C">
        <w:t xml:space="preserve">de </w:t>
      </w:r>
      <w:r w:rsidRPr="00776D8C">
        <w:t>graduação superior:</w:t>
      </w:r>
    </w:p>
    <w:p w:rsidR="00FA0C69" w:rsidRPr="00776D8C" w:rsidRDefault="00FA0C69" w:rsidP="00E00680">
      <w:pPr>
        <w:pStyle w:val="texto2"/>
        <w:ind w:firstLine="0"/>
      </w:pPr>
      <w:r w:rsidRPr="00776D8C">
        <w:t>........................................</w:t>
      </w:r>
      <w:r w:rsidR="00E00680" w:rsidRPr="00776D8C">
        <w:t>......</w:t>
      </w:r>
      <w:proofErr w:type="gramStart"/>
      <w:r w:rsidR="00E00680" w:rsidRPr="00776D8C">
        <w:t>”</w:t>
      </w:r>
      <w:r w:rsidRPr="00776D8C">
        <w:t>(</w:t>
      </w:r>
      <w:proofErr w:type="gramEnd"/>
      <w:r w:rsidRPr="00776D8C">
        <w:t>NR)</w:t>
      </w:r>
    </w:p>
    <w:p w:rsidR="009009E7" w:rsidRPr="00776D8C" w:rsidRDefault="009009E7" w:rsidP="009009E7">
      <w:pPr>
        <w:pStyle w:val="texto2"/>
      </w:pPr>
      <w:r w:rsidRPr="00776D8C">
        <w:t>“</w:t>
      </w:r>
      <w:r w:rsidRPr="00776D8C">
        <w:rPr>
          <w:b/>
        </w:rPr>
        <w:t>Rigor excessivo</w:t>
      </w:r>
    </w:p>
    <w:p w:rsidR="009009E7" w:rsidRPr="00776D8C" w:rsidRDefault="009009E7" w:rsidP="009009E7">
      <w:pPr>
        <w:pStyle w:val="texto2"/>
      </w:pPr>
      <w:r w:rsidRPr="00776D8C">
        <w:t>Art. 174. ...............................</w:t>
      </w:r>
    </w:p>
    <w:p w:rsidR="009009E7" w:rsidRPr="00776D8C" w:rsidRDefault="009009E7" w:rsidP="009009E7">
      <w:pPr>
        <w:pStyle w:val="texto2"/>
      </w:pPr>
      <w:r w:rsidRPr="00776D8C">
        <w:t xml:space="preserve">Pena – detenção, de um a dois anos, se o fato não constitui crime mais </w:t>
      </w:r>
      <w:proofErr w:type="gramStart"/>
      <w:r w:rsidRPr="00776D8C">
        <w:t>grave.”</w:t>
      </w:r>
      <w:proofErr w:type="gramEnd"/>
      <w:r w:rsidRPr="00776D8C">
        <w:t>(NR)</w:t>
      </w:r>
    </w:p>
    <w:p w:rsidR="009009E7" w:rsidRPr="00776D8C" w:rsidRDefault="00FA0C69" w:rsidP="009009E7">
      <w:pPr>
        <w:pStyle w:val="texto2"/>
      </w:pPr>
      <w:r w:rsidRPr="00776D8C">
        <w:t>“</w:t>
      </w:r>
      <w:r w:rsidR="009009E7" w:rsidRPr="00776D8C">
        <w:rPr>
          <w:b/>
        </w:rPr>
        <w:t>Violência contra inferior hierárquico</w:t>
      </w:r>
    </w:p>
    <w:p w:rsidR="00FA0C69" w:rsidRPr="00776D8C" w:rsidRDefault="00FA0C69" w:rsidP="00E00680">
      <w:pPr>
        <w:pStyle w:val="texto2"/>
      </w:pPr>
      <w:r w:rsidRPr="00776D8C">
        <w:t>Art.</w:t>
      </w:r>
      <w:r w:rsidR="00E00680" w:rsidRPr="00776D8C">
        <w:t xml:space="preserve"> </w:t>
      </w:r>
      <w:r w:rsidRPr="00776D8C">
        <w:t xml:space="preserve">175. Praticar violência contra </w:t>
      </w:r>
      <w:r w:rsidR="009009E7" w:rsidRPr="00776D8C">
        <w:t>inferior hierárquico</w:t>
      </w:r>
      <w:r w:rsidRPr="00776D8C">
        <w:t>:</w:t>
      </w:r>
    </w:p>
    <w:p w:rsidR="009009E7" w:rsidRPr="00776D8C" w:rsidRDefault="00DA6443" w:rsidP="009009E7">
      <w:pPr>
        <w:pStyle w:val="texto2"/>
      </w:pPr>
      <w:r w:rsidRPr="00776D8C">
        <w:t xml:space="preserve">Pena – detenção, de três meses a </w:t>
      </w:r>
      <w:r w:rsidR="009009E7" w:rsidRPr="00776D8C">
        <w:t>dois anos.</w:t>
      </w:r>
    </w:p>
    <w:p w:rsidR="00FA0C69" w:rsidRPr="00776D8C" w:rsidRDefault="00FA0C69" w:rsidP="00E00680">
      <w:pPr>
        <w:pStyle w:val="texto2"/>
        <w:ind w:firstLine="0"/>
      </w:pPr>
      <w:r w:rsidRPr="00776D8C">
        <w:t>............................................</w:t>
      </w:r>
      <w:r w:rsidR="00062378" w:rsidRPr="00776D8C">
        <w:t>.</w:t>
      </w:r>
      <w:r w:rsidR="00E00680" w:rsidRPr="00776D8C">
        <w:t>.</w:t>
      </w:r>
      <w:proofErr w:type="gramStart"/>
      <w:r w:rsidR="00062378" w:rsidRPr="00776D8C">
        <w:t>”</w:t>
      </w:r>
      <w:r w:rsidRPr="00776D8C">
        <w:t>(</w:t>
      </w:r>
      <w:proofErr w:type="gramEnd"/>
      <w:r w:rsidRPr="00776D8C">
        <w:t>NR)</w:t>
      </w:r>
    </w:p>
    <w:p w:rsidR="009009E7" w:rsidRPr="00776D8C" w:rsidRDefault="00FA0C69" w:rsidP="00E00680">
      <w:pPr>
        <w:pStyle w:val="texto2"/>
        <w:rPr>
          <w:b/>
        </w:rPr>
      </w:pPr>
      <w:r w:rsidRPr="00776D8C">
        <w:rPr>
          <w:b/>
        </w:rPr>
        <w:t>“</w:t>
      </w:r>
      <w:r w:rsidR="009009E7" w:rsidRPr="00776D8C">
        <w:rPr>
          <w:b/>
        </w:rPr>
        <w:t>Ofensa aviltante a inferior hierárquico</w:t>
      </w:r>
    </w:p>
    <w:p w:rsidR="00FA0C69" w:rsidRPr="00776D8C" w:rsidRDefault="00FA0C69" w:rsidP="00E00680">
      <w:pPr>
        <w:pStyle w:val="texto2"/>
      </w:pPr>
      <w:r w:rsidRPr="00776D8C">
        <w:t>Art.</w:t>
      </w:r>
      <w:r w:rsidR="00E00680" w:rsidRPr="00776D8C">
        <w:t xml:space="preserve"> </w:t>
      </w:r>
      <w:r w:rsidRPr="00776D8C">
        <w:t xml:space="preserve">176. Ofender </w:t>
      </w:r>
      <w:r w:rsidR="009009E7" w:rsidRPr="00776D8C">
        <w:t>inferior hierárquico</w:t>
      </w:r>
      <w:r w:rsidRPr="00776D8C">
        <w:t xml:space="preserve">, mediante ato de violência que, por natureza ou pelo meio empregado, </w:t>
      </w:r>
      <w:r w:rsidR="00062378" w:rsidRPr="00776D8C">
        <w:t>seja considerado</w:t>
      </w:r>
      <w:r w:rsidRPr="00776D8C">
        <w:t xml:space="preserve"> aviltante:</w:t>
      </w:r>
    </w:p>
    <w:p w:rsidR="009009E7" w:rsidRPr="00776D8C" w:rsidRDefault="00DA6443" w:rsidP="009009E7">
      <w:pPr>
        <w:pStyle w:val="texto2"/>
      </w:pPr>
      <w:r w:rsidRPr="00776D8C">
        <w:t>Pena - detenção, de um a dois</w:t>
      </w:r>
      <w:r w:rsidR="009009E7" w:rsidRPr="00776D8C">
        <w:t xml:space="preserve"> anos.</w:t>
      </w:r>
    </w:p>
    <w:p w:rsidR="00FA0C69" w:rsidRPr="00776D8C" w:rsidRDefault="00FA0C69" w:rsidP="00E00680">
      <w:pPr>
        <w:pStyle w:val="texto2"/>
        <w:ind w:firstLine="0"/>
      </w:pPr>
      <w:r w:rsidRPr="00776D8C">
        <w:t>.........................................</w:t>
      </w:r>
      <w:r w:rsidR="00E00680" w:rsidRPr="00776D8C">
        <w:t>.....</w:t>
      </w:r>
      <w:proofErr w:type="gramStart"/>
      <w:r w:rsidR="00E00680" w:rsidRPr="00776D8C">
        <w:t>”</w:t>
      </w:r>
      <w:r w:rsidRPr="00776D8C">
        <w:t>(</w:t>
      </w:r>
      <w:proofErr w:type="gramEnd"/>
      <w:r w:rsidRPr="00776D8C">
        <w:t>NR)</w:t>
      </w:r>
    </w:p>
    <w:p w:rsidR="00DF6436" w:rsidRPr="00776D8C" w:rsidRDefault="00DF6436" w:rsidP="00DF6436">
      <w:pPr>
        <w:pStyle w:val="texto2"/>
      </w:pPr>
      <w:r w:rsidRPr="00776D8C">
        <w:t>“</w:t>
      </w:r>
      <w:r w:rsidRPr="00776D8C">
        <w:rPr>
          <w:b/>
        </w:rPr>
        <w:t>Resistência mediante ameaça ou violência</w:t>
      </w:r>
    </w:p>
    <w:p w:rsidR="00DF6436" w:rsidRPr="00776D8C" w:rsidRDefault="00DF6436" w:rsidP="00DF6436">
      <w:pPr>
        <w:pStyle w:val="texto2"/>
      </w:pPr>
      <w:r w:rsidRPr="00776D8C">
        <w:t>Art. 177. ........................</w:t>
      </w:r>
      <w:r w:rsidR="001963D6" w:rsidRPr="00776D8C">
        <w:t>.</w:t>
      </w:r>
      <w:r w:rsidRPr="00776D8C">
        <w:t>......</w:t>
      </w:r>
    </w:p>
    <w:p w:rsidR="00DF6436" w:rsidRPr="00776D8C" w:rsidRDefault="00DF6436" w:rsidP="00DF6436">
      <w:pPr>
        <w:pStyle w:val="texto2"/>
        <w:ind w:firstLine="0"/>
      </w:pPr>
      <w:r w:rsidRPr="00776D8C">
        <w:t>...................................................</w:t>
      </w:r>
    </w:p>
    <w:p w:rsidR="00DF6436" w:rsidRPr="00776D8C" w:rsidRDefault="00DF6436" w:rsidP="00DF6436">
      <w:pPr>
        <w:pStyle w:val="texto2"/>
      </w:pPr>
      <w:r w:rsidRPr="00776D8C">
        <w:t>§ 1º-A Se da resistência resulta morte:</w:t>
      </w:r>
    </w:p>
    <w:p w:rsidR="00DF6436" w:rsidRPr="00776D8C" w:rsidRDefault="00DF6436" w:rsidP="00DF6436">
      <w:pPr>
        <w:pStyle w:val="texto2"/>
      </w:pPr>
      <w:r w:rsidRPr="00776D8C">
        <w:t>Pena – reclusão, de seis a vinte</w:t>
      </w:r>
      <w:r w:rsidR="008A2BEA" w:rsidRPr="00776D8C">
        <w:t xml:space="preserve"> </w:t>
      </w:r>
      <w:r w:rsidRPr="00776D8C">
        <w:t>anos.</w:t>
      </w:r>
    </w:p>
    <w:p w:rsidR="00DF6436" w:rsidRPr="00776D8C" w:rsidRDefault="00DF6436" w:rsidP="00DF6436">
      <w:pPr>
        <w:pStyle w:val="texto2"/>
        <w:rPr>
          <w:b/>
        </w:rPr>
      </w:pPr>
      <w:r w:rsidRPr="00776D8C">
        <w:rPr>
          <w:b/>
        </w:rPr>
        <w:t>Cumulação de penas</w:t>
      </w:r>
    </w:p>
    <w:p w:rsidR="00DF6436" w:rsidRPr="00776D8C" w:rsidRDefault="00DF6436" w:rsidP="00DF6436">
      <w:pPr>
        <w:pStyle w:val="texto2"/>
      </w:pPr>
      <w:r w:rsidRPr="00776D8C">
        <w:lastRenderedPageBreak/>
        <w:t xml:space="preserve">§ 2º As penas previstas no </w:t>
      </w:r>
      <w:r w:rsidRPr="00776D8C">
        <w:rPr>
          <w:i/>
        </w:rPr>
        <w:t>caput</w:t>
      </w:r>
      <w:r w:rsidRPr="00776D8C">
        <w:t xml:space="preserve"> e no § 1º </w:t>
      </w:r>
      <w:r w:rsidR="00002684" w:rsidRPr="00776D8C">
        <w:t xml:space="preserve">deste artigo </w:t>
      </w:r>
      <w:r w:rsidRPr="00776D8C">
        <w:t xml:space="preserve">são aplicáveis sem prejuízo das correspondentes à </w:t>
      </w:r>
      <w:proofErr w:type="gramStart"/>
      <w:r w:rsidRPr="00776D8C">
        <w:t>violência.”</w:t>
      </w:r>
      <w:proofErr w:type="gramEnd"/>
      <w:r w:rsidRPr="00776D8C">
        <w:t>(NR)</w:t>
      </w:r>
    </w:p>
    <w:p w:rsidR="008A2BEA" w:rsidRPr="00776D8C" w:rsidRDefault="00DF6436" w:rsidP="00DF6436">
      <w:pPr>
        <w:pStyle w:val="texto2"/>
        <w:rPr>
          <w:b/>
        </w:rPr>
      </w:pPr>
      <w:r w:rsidRPr="00776D8C">
        <w:t>“</w:t>
      </w:r>
      <w:r w:rsidRPr="00776D8C">
        <w:rPr>
          <w:b/>
        </w:rPr>
        <w:t>Retenção indevida</w:t>
      </w:r>
    </w:p>
    <w:p w:rsidR="00DF6436" w:rsidRPr="00776D8C" w:rsidRDefault="00DF6436" w:rsidP="00DF6436">
      <w:pPr>
        <w:pStyle w:val="texto2"/>
      </w:pPr>
      <w:r w:rsidRPr="00776D8C">
        <w:t>Art. 197. ...............................</w:t>
      </w:r>
    </w:p>
    <w:p w:rsidR="00DF6436" w:rsidRPr="00776D8C" w:rsidRDefault="00DF6436" w:rsidP="00DF6436">
      <w:pPr>
        <w:pStyle w:val="texto2"/>
      </w:pPr>
      <w:r w:rsidRPr="00776D8C">
        <w:t xml:space="preserve">Pena - detenção, até seis meses, se o fato </w:t>
      </w:r>
      <w:r w:rsidR="005A2870" w:rsidRPr="00776D8C">
        <w:t>não constitui crime mais grave.</w:t>
      </w:r>
    </w:p>
    <w:p w:rsidR="00DF6436" w:rsidRPr="00776D8C" w:rsidRDefault="00DF6436" w:rsidP="00DF6436">
      <w:pPr>
        <w:pStyle w:val="texto2"/>
        <w:ind w:firstLine="0"/>
      </w:pPr>
      <w:r w:rsidRPr="00776D8C">
        <w:t>..............................................</w:t>
      </w:r>
      <w:proofErr w:type="gramStart"/>
      <w:r w:rsidRPr="00776D8C">
        <w:t>”(</w:t>
      </w:r>
      <w:proofErr w:type="gramEnd"/>
      <w:r w:rsidRPr="00776D8C">
        <w:t>NR)</w:t>
      </w:r>
    </w:p>
    <w:p w:rsidR="008A2BEA" w:rsidRPr="00776D8C" w:rsidRDefault="00DF6436" w:rsidP="00DF6436">
      <w:pPr>
        <w:pStyle w:val="texto2"/>
        <w:rPr>
          <w:b/>
        </w:rPr>
      </w:pPr>
      <w:r w:rsidRPr="00776D8C">
        <w:rPr>
          <w:b/>
        </w:rPr>
        <w:t>“Omissão de eficiência da força</w:t>
      </w:r>
    </w:p>
    <w:p w:rsidR="00DF6436" w:rsidRPr="00776D8C" w:rsidRDefault="00DF6436" w:rsidP="00DF6436">
      <w:pPr>
        <w:pStyle w:val="texto2"/>
      </w:pPr>
      <w:r w:rsidRPr="00776D8C">
        <w:t xml:space="preserve">Art. 198. ............................... </w:t>
      </w:r>
    </w:p>
    <w:p w:rsidR="00DF6436" w:rsidRPr="00776D8C" w:rsidRDefault="00DF6436" w:rsidP="00DF6436">
      <w:pPr>
        <w:pStyle w:val="texto2"/>
      </w:pPr>
      <w:r w:rsidRPr="00776D8C">
        <w:t xml:space="preserve">Pena - detenção, de três meses a um </w:t>
      </w:r>
      <w:proofErr w:type="gramStart"/>
      <w:r w:rsidRPr="00776D8C">
        <w:t>ano.”</w:t>
      </w:r>
      <w:proofErr w:type="gramEnd"/>
      <w:r w:rsidRPr="00776D8C">
        <w:t>(NR)</w:t>
      </w:r>
    </w:p>
    <w:p w:rsidR="008A2BEA" w:rsidRPr="00776D8C" w:rsidRDefault="00DF6436" w:rsidP="00DF6436">
      <w:pPr>
        <w:pStyle w:val="texto2"/>
        <w:rPr>
          <w:b/>
        </w:rPr>
      </w:pPr>
      <w:r w:rsidRPr="00776D8C">
        <w:t>“</w:t>
      </w:r>
      <w:r w:rsidRPr="00776D8C">
        <w:rPr>
          <w:b/>
        </w:rPr>
        <w:t>Omissão de socorro</w:t>
      </w:r>
    </w:p>
    <w:p w:rsidR="00DF6436" w:rsidRPr="00776D8C" w:rsidRDefault="00DF6436" w:rsidP="00DF6436">
      <w:pPr>
        <w:pStyle w:val="texto2"/>
      </w:pPr>
      <w:r w:rsidRPr="00776D8C">
        <w:t>Art. 201. ...............................</w:t>
      </w:r>
    </w:p>
    <w:p w:rsidR="00DF6436" w:rsidRPr="00776D8C" w:rsidRDefault="00DF6436" w:rsidP="00DF6436">
      <w:pPr>
        <w:pStyle w:val="texto2"/>
      </w:pPr>
      <w:r w:rsidRPr="00776D8C">
        <w:t xml:space="preserve">Pena – detenção, de um a dois </w:t>
      </w:r>
      <w:proofErr w:type="gramStart"/>
      <w:r w:rsidRPr="00776D8C">
        <w:t>anos.”</w:t>
      </w:r>
      <w:proofErr w:type="gramEnd"/>
      <w:r w:rsidRPr="00776D8C">
        <w:t>(NR)</w:t>
      </w:r>
    </w:p>
    <w:p w:rsidR="00DF6436" w:rsidRPr="00776D8C" w:rsidRDefault="00DF6436" w:rsidP="00DF6436">
      <w:pPr>
        <w:pStyle w:val="texto2"/>
      </w:pPr>
      <w:r w:rsidRPr="00776D8C">
        <w:t>“</w:t>
      </w:r>
      <w:r w:rsidRPr="00776D8C">
        <w:rPr>
          <w:b/>
        </w:rPr>
        <w:t>Exercício de comércio por oficial</w:t>
      </w:r>
    </w:p>
    <w:p w:rsidR="00DF6436" w:rsidRPr="00776D8C" w:rsidRDefault="00DF6436" w:rsidP="00DF6436">
      <w:pPr>
        <w:pStyle w:val="texto2"/>
      </w:pPr>
      <w:r w:rsidRPr="00776D8C">
        <w:t>Art. 204. ...............................</w:t>
      </w:r>
    </w:p>
    <w:p w:rsidR="00DF6436" w:rsidRPr="00776D8C" w:rsidRDefault="00DF6436" w:rsidP="00DF6436">
      <w:pPr>
        <w:pStyle w:val="texto2"/>
      </w:pPr>
      <w:r w:rsidRPr="00776D8C">
        <w:t xml:space="preserve">Pena – detenção, </w:t>
      </w:r>
      <w:r w:rsidR="00DA6443" w:rsidRPr="00776D8C">
        <w:t>de um a dois</w:t>
      </w:r>
      <w:r w:rsidR="005A2870" w:rsidRPr="00776D8C">
        <w:t xml:space="preserve"> </w:t>
      </w:r>
      <w:proofErr w:type="gramStart"/>
      <w:r w:rsidR="005A2870" w:rsidRPr="00776D8C">
        <w:t>anos.”</w:t>
      </w:r>
      <w:proofErr w:type="gramEnd"/>
      <w:r w:rsidR="005A2870" w:rsidRPr="00776D8C">
        <w:t>(NR)</w:t>
      </w:r>
    </w:p>
    <w:p w:rsidR="00DF6436" w:rsidRPr="00776D8C" w:rsidRDefault="00E00680" w:rsidP="00DF6436">
      <w:pPr>
        <w:pStyle w:val="texto2"/>
        <w:rPr>
          <w:b/>
        </w:rPr>
      </w:pPr>
      <w:r w:rsidRPr="00776D8C">
        <w:t>“</w:t>
      </w:r>
      <w:r w:rsidR="00DF6436" w:rsidRPr="00776D8C">
        <w:rPr>
          <w:b/>
        </w:rPr>
        <w:t>Homicídio simples</w:t>
      </w:r>
    </w:p>
    <w:p w:rsidR="00E00680" w:rsidRPr="00776D8C" w:rsidRDefault="00FA0C69" w:rsidP="00DF6436">
      <w:pPr>
        <w:pStyle w:val="texto2"/>
      </w:pPr>
      <w:r w:rsidRPr="00776D8C">
        <w:t>Art.</w:t>
      </w:r>
      <w:r w:rsidR="00E00680" w:rsidRPr="00776D8C">
        <w:t xml:space="preserve"> </w:t>
      </w:r>
      <w:r w:rsidRPr="00776D8C">
        <w:t>205.</w:t>
      </w:r>
      <w:r w:rsidR="00E00680" w:rsidRPr="00776D8C">
        <w:t xml:space="preserve"> </w:t>
      </w:r>
      <w:r w:rsidRPr="00776D8C">
        <w:t>......</w:t>
      </w:r>
      <w:r w:rsidR="00E00680" w:rsidRPr="00776D8C">
        <w:t>...</w:t>
      </w:r>
      <w:r w:rsidRPr="00776D8C">
        <w:t>...................</w:t>
      </w:r>
      <w:r w:rsidR="005A2870" w:rsidRPr="00776D8C">
        <w:t>.</w:t>
      </w:r>
      <w:r w:rsidRPr="00776D8C">
        <w:t>.</w:t>
      </w:r>
      <w:r w:rsidR="00DF6436" w:rsidRPr="00776D8C">
        <w:t>.</w:t>
      </w:r>
    </w:p>
    <w:p w:rsidR="00FA0C69" w:rsidRPr="00776D8C" w:rsidRDefault="00FA0C69" w:rsidP="00E00680">
      <w:pPr>
        <w:pStyle w:val="texto2"/>
        <w:ind w:firstLine="0"/>
      </w:pPr>
      <w:r w:rsidRPr="00776D8C">
        <w:t>...................................................</w:t>
      </w:r>
    </w:p>
    <w:p w:rsidR="00DF6436" w:rsidRPr="00776D8C" w:rsidRDefault="00DF6436" w:rsidP="00DF6436">
      <w:pPr>
        <w:pStyle w:val="texto2"/>
        <w:rPr>
          <w:b/>
        </w:rPr>
      </w:pPr>
      <w:r w:rsidRPr="00776D8C">
        <w:rPr>
          <w:b/>
        </w:rPr>
        <w:t>Homicídio qualificado</w:t>
      </w:r>
    </w:p>
    <w:p w:rsidR="00E00680" w:rsidRPr="00776D8C" w:rsidRDefault="00FA0C69" w:rsidP="00E00680">
      <w:pPr>
        <w:pStyle w:val="texto2"/>
      </w:pPr>
      <w:r w:rsidRPr="00776D8C">
        <w:t>§</w:t>
      </w:r>
      <w:r w:rsidR="00E00680" w:rsidRPr="00776D8C">
        <w:t xml:space="preserve"> </w:t>
      </w:r>
      <w:r w:rsidRPr="00776D8C">
        <w:t>2º</w:t>
      </w:r>
      <w:r w:rsidR="00E00680" w:rsidRPr="00776D8C">
        <w:t xml:space="preserve"> </w:t>
      </w:r>
      <w:r w:rsidRPr="00776D8C">
        <w:t>....</w:t>
      </w:r>
      <w:r w:rsidR="00E00680" w:rsidRPr="00776D8C">
        <w:t>................................</w:t>
      </w:r>
    </w:p>
    <w:p w:rsidR="00FA0C69" w:rsidRPr="00776D8C" w:rsidRDefault="00FA0C69" w:rsidP="00E00680">
      <w:pPr>
        <w:pStyle w:val="texto2"/>
        <w:ind w:firstLine="0"/>
      </w:pPr>
      <w:r w:rsidRPr="00776D8C">
        <w:t>...................</w:t>
      </w:r>
      <w:r w:rsidR="00E00680" w:rsidRPr="00776D8C">
        <w:t>..........</w:t>
      </w:r>
      <w:r w:rsidRPr="00776D8C">
        <w:t>......................</w:t>
      </w:r>
    </w:p>
    <w:p w:rsidR="00FA0C69" w:rsidRPr="00776D8C" w:rsidRDefault="00FA0C69" w:rsidP="00E00680">
      <w:pPr>
        <w:pStyle w:val="texto2"/>
      </w:pPr>
      <w:r w:rsidRPr="00776D8C">
        <w:t>VII - contra autoridade ou agente descrit</w:t>
      </w:r>
      <w:r w:rsidR="00221F27" w:rsidRPr="00776D8C">
        <w:t>o</w:t>
      </w:r>
      <w:r w:rsidRPr="00776D8C">
        <w:t xml:space="preserve"> nos </w:t>
      </w:r>
      <w:proofErr w:type="spellStart"/>
      <w:r w:rsidRPr="00776D8C">
        <w:t>arts</w:t>
      </w:r>
      <w:proofErr w:type="spellEnd"/>
      <w:r w:rsidRPr="00776D8C">
        <w:t xml:space="preserve">. 142 e 144 da Constituição Federal, integrantes do sistema prisional e da Força Nacional de Segurança Pública, no exercício da função ou em decorrência dela, ou contra seu cônjuge, companheiro </w:t>
      </w:r>
      <w:r w:rsidRPr="00776D8C">
        <w:lastRenderedPageBreak/>
        <w:t xml:space="preserve">ou parente consanguíneo até </w:t>
      </w:r>
      <w:r w:rsidR="00221F27" w:rsidRPr="00776D8C">
        <w:t xml:space="preserve">o </w:t>
      </w:r>
      <w:r w:rsidRPr="00776D8C">
        <w:t>terceiro grau, em razão dessa condição</w:t>
      </w:r>
      <w:r w:rsidR="005A2870" w:rsidRPr="00776D8C">
        <w:t>:</w:t>
      </w:r>
    </w:p>
    <w:p w:rsidR="00DF6436" w:rsidRPr="00776D8C" w:rsidRDefault="00DF6436" w:rsidP="00DF6436">
      <w:pPr>
        <w:pStyle w:val="texto2"/>
        <w:ind w:firstLine="0"/>
      </w:pPr>
      <w:r w:rsidRPr="00776D8C">
        <w:t>..............................................</w:t>
      </w:r>
      <w:proofErr w:type="gramStart"/>
      <w:r w:rsidRPr="00776D8C">
        <w:t>”(</w:t>
      </w:r>
      <w:proofErr w:type="gramEnd"/>
      <w:r w:rsidRPr="00776D8C">
        <w:t>NR)</w:t>
      </w:r>
    </w:p>
    <w:p w:rsidR="007F5F67" w:rsidRPr="007F5F67" w:rsidRDefault="007F5F67" w:rsidP="00E00680">
      <w:pPr>
        <w:pStyle w:val="texto2"/>
        <w:rPr>
          <w:b/>
        </w:rPr>
      </w:pPr>
      <w:r>
        <w:rPr>
          <w:b/>
          <w:lang w:val="en-US"/>
        </w:rPr>
        <w:t>“</w:t>
      </w:r>
      <w:r w:rsidRPr="007F5F67">
        <w:rPr>
          <w:b/>
        </w:rPr>
        <w:t>Homicídio culposo</w:t>
      </w:r>
    </w:p>
    <w:p w:rsidR="00E00680" w:rsidRPr="00776D8C" w:rsidRDefault="00FA0C69" w:rsidP="00E00680">
      <w:pPr>
        <w:pStyle w:val="texto2"/>
      </w:pPr>
      <w:r w:rsidRPr="00776D8C">
        <w:t>Art.</w:t>
      </w:r>
      <w:r w:rsidR="00E00680" w:rsidRPr="00776D8C">
        <w:t xml:space="preserve"> </w:t>
      </w:r>
      <w:r w:rsidRPr="00776D8C">
        <w:t>206.</w:t>
      </w:r>
      <w:r w:rsidR="00E00680" w:rsidRPr="00776D8C">
        <w:t xml:space="preserve"> </w:t>
      </w:r>
      <w:r w:rsidRPr="00776D8C">
        <w:t>.............</w:t>
      </w:r>
      <w:r w:rsidR="00E00680" w:rsidRPr="00776D8C">
        <w:t>............</w:t>
      </w:r>
      <w:r w:rsidRPr="00776D8C">
        <w:t>.....</w:t>
      </w:r>
    </w:p>
    <w:p w:rsidR="00917379" w:rsidRPr="00776D8C" w:rsidRDefault="00FA0C69" w:rsidP="00E00680">
      <w:pPr>
        <w:pStyle w:val="texto2"/>
        <w:rPr>
          <w:b/>
        </w:rPr>
      </w:pPr>
      <w:r w:rsidRPr="00776D8C">
        <w:rPr>
          <w:b/>
        </w:rPr>
        <w:t>Aumento de pena</w:t>
      </w:r>
    </w:p>
    <w:p w:rsidR="00FA0C69" w:rsidRPr="00776D8C" w:rsidRDefault="00FA0C69" w:rsidP="00E00680">
      <w:pPr>
        <w:pStyle w:val="texto2"/>
      </w:pPr>
      <w:r w:rsidRPr="00776D8C">
        <w:t>§</w:t>
      </w:r>
      <w:r w:rsidR="00E00680" w:rsidRPr="00776D8C">
        <w:t xml:space="preserve"> </w:t>
      </w:r>
      <w:r w:rsidRPr="00776D8C">
        <w:t>1º</w:t>
      </w:r>
      <w:r w:rsidR="00DA6443" w:rsidRPr="00776D8C">
        <w:t xml:space="preserve"> A pena é aumentada de um terço</w:t>
      </w:r>
      <w:r w:rsidRPr="00776D8C">
        <w:t>:</w:t>
      </w:r>
    </w:p>
    <w:p w:rsidR="00FA0C69" w:rsidRPr="00776D8C" w:rsidRDefault="00FA0C69" w:rsidP="00E00680">
      <w:pPr>
        <w:pStyle w:val="texto2"/>
      </w:pPr>
      <w:r w:rsidRPr="00776D8C">
        <w:t>I</w:t>
      </w:r>
      <w:r w:rsidR="00E00680" w:rsidRPr="00776D8C">
        <w:t xml:space="preserve"> </w:t>
      </w:r>
      <w:r w:rsidR="002B73FD" w:rsidRPr="00776D8C">
        <w:t xml:space="preserve">- </w:t>
      </w:r>
      <w:proofErr w:type="gramStart"/>
      <w:r w:rsidR="002B73FD" w:rsidRPr="00776D8C">
        <w:t>se</w:t>
      </w:r>
      <w:proofErr w:type="gramEnd"/>
      <w:r w:rsidR="002B73FD" w:rsidRPr="00776D8C">
        <w:t xml:space="preserve"> o crime resulta </w:t>
      </w:r>
      <w:r w:rsidR="00917379" w:rsidRPr="00776D8C">
        <w:t>da</w:t>
      </w:r>
      <w:r w:rsidRPr="00776D8C">
        <w:t xml:space="preserve"> inobservância de regra técnica de profissão, arte ou ofício;</w:t>
      </w:r>
    </w:p>
    <w:p w:rsidR="00917379" w:rsidRPr="00776D8C" w:rsidRDefault="00FA0C69" w:rsidP="00917379">
      <w:pPr>
        <w:pStyle w:val="texto2"/>
        <w:rPr>
          <w:b/>
        </w:rPr>
      </w:pPr>
      <w:r w:rsidRPr="00776D8C">
        <w:t>II</w:t>
      </w:r>
      <w:r w:rsidR="00E00680" w:rsidRPr="00776D8C">
        <w:t xml:space="preserve"> </w:t>
      </w:r>
      <w:r w:rsidRPr="00776D8C">
        <w:t xml:space="preserve">- </w:t>
      </w:r>
      <w:proofErr w:type="gramStart"/>
      <w:r w:rsidRPr="00776D8C">
        <w:t>se</w:t>
      </w:r>
      <w:proofErr w:type="gramEnd"/>
      <w:r w:rsidRPr="00776D8C">
        <w:t xml:space="preserve"> o agente deixa de prestar imediato socorro à vítima, não procura diminuir as consequências do seu ato ou foge para evitar prisão em flagrante</w:t>
      </w:r>
      <w:r w:rsidR="00DF6436" w:rsidRPr="00776D8C">
        <w:t>.</w:t>
      </w:r>
    </w:p>
    <w:p w:rsidR="00FA0C69" w:rsidRPr="00776D8C" w:rsidRDefault="00FA0C69" w:rsidP="00E00680">
      <w:pPr>
        <w:pStyle w:val="texto2"/>
        <w:ind w:firstLine="0"/>
      </w:pPr>
      <w:r w:rsidRPr="00776D8C">
        <w:t>...................................................</w:t>
      </w:r>
    </w:p>
    <w:p w:rsidR="00FA0C69" w:rsidRPr="00776D8C" w:rsidRDefault="00FA0C69" w:rsidP="00E00680">
      <w:pPr>
        <w:pStyle w:val="texto2"/>
      </w:pPr>
      <w:r w:rsidRPr="00776D8C">
        <w:t>§</w:t>
      </w:r>
      <w:r w:rsidR="00E00680" w:rsidRPr="00776D8C">
        <w:t xml:space="preserve"> </w:t>
      </w:r>
      <w:r w:rsidRPr="00776D8C">
        <w:t>3º O juízo poderá deixar de aplicar a pena, se as consequências da infração atingirem o próprio agente de forma tão grave que a sanção</w:t>
      </w:r>
      <w:r w:rsidR="00E00680" w:rsidRPr="00776D8C">
        <w:t xml:space="preserve"> penal se torne </w:t>
      </w:r>
      <w:proofErr w:type="gramStart"/>
      <w:r w:rsidR="00E00680" w:rsidRPr="00776D8C">
        <w:t>desnecessária.”</w:t>
      </w:r>
      <w:proofErr w:type="gramEnd"/>
      <w:r w:rsidRPr="00776D8C">
        <w:t>(NR)</w:t>
      </w:r>
    </w:p>
    <w:p w:rsidR="00DF6436" w:rsidRPr="00776D8C" w:rsidRDefault="00DF6436" w:rsidP="00DF6436">
      <w:pPr>
        <w:pStyle w:val="texto2"/>
      </w:pPr>
      <w:r w:rsidRPr="00776D8C">
        <w:t>“</w:t>
      </w:r>
      <w:r w:rsidRPr="00776D8C">
        <w:rPr>
          <w:b/>
        </w:rPr>
        <w:t>Provocação direta ou auxílio a suicídio</w:t>
      </w:r>
    </w:p>
    <w:p w:rsidR="00E00680" w:rsidRPr="00776D8C" w:rsidRDefault="00FA0C69" w:rsidP="00E00680">
      <w:pPr>
        <w:pStyle w:val="texto2"/>
      </w:pPr>
      <w:r w:rsidRPr="00776D8C">
        <w:t>Art.</w:t>
      </w:r>
      <w:r w:rsidR="00E00680" w:rsidRPr="00776D8C">
        <w:t xml:space="preserve"> </w:t>
      </w:r>
      <w:r w:rsidRPr="00776D8C">
        <w:t>207.</w:t>
      </w:r>
      <w:r w:rsidR="00E00680" w:rsidRPr="00776D8C">
        <w:t xml:space="preserve"> </w:t>
      </w:r>
      <w:r w:rsidRPr="00776D8C">
        <w:t>..............</w:t>
      </w:r>
      <w:r w:rsidR="00E00680" w:rsidRPr="00776D8C">
        <w:t>........</w:t>
      </w:r>
      <w:r w:rsidRPr="00776D8C">
        <w:t>....</w:t>
      </w:r>
      <w:r w:rsidR="002B73FD" w:rsidRPr="00776D8C">
        <w:t>.</w:t>
      </w:r>
      <w:r w:rsidRPr="00776D8C">
        <w:t>....</w:t>
      </w:r>
    </w:p>
    <w:p w:rsidR="00864B3D" w:rsidRPr="00776D8C" w:rsidRDefault="00864B3D" w:rsidP="002B73FD">
      <w:pPr>
        <w:pStyle w:val="texto2"/>
        <w:ind w:firstLine="1417"/>
        <w:rPr>
          <w:b/>
        </w:rPr>
      </w:pPr>
      <w:r w:rsidRPr="00776D8C">
        <w:rPr>
          <w:b/>
        </w:rPr>
        <w:t>Aumento de pena</w:t>
      </w:r>
    </w:p>
    <w:p w:rsidR="00FA0C69" w:rsidRPr="00776D8C" w:rsidRDefault="00FA0C69" w:rsidP="00E00680">
      <w:pPr>
        <w:pStyle w:val="texto2"/>
      </w:pPr>
      <w:r w:rsidRPr="00776D8C">
        <w:t>§</w:t>
      </w:r>
      <w:r w:rsidR="00E00680" w:rsidRPr="00776D8C">
        <w:t xml:space="preserve"> </w:t>
      </w:r>
      <w:r w:rsidRPr="00776D8C">
        <w:t>1º Se o crime é praticado por motivo egoístico, ou a vítima é menor ou tem diminuída, por qualquer motivo, a resistência moral, a pena é duplicada.</w:t>
      </w:r>
    </w:p>
    <w:p w:rsidR="0005638A" w:rsidRPr="00776D8C" w:rsidRDefault="00FA0C69" w:rsidP="00E00680">
      <w:pPr>
        <w:pStyle w:val="texto2"/>
      </w:pPr>
      <w:r w:rsidRPr="00776D8C">
        <w:rPr>
          <w:b/>
        </w:rPr>
        <w:t>Provocação indireta ao suicídio</w:t>
      </w:r>
    </w:p>
    <w:p w:rsidR="00F105E5" w:rsidRPr="00776D8C" w:rsidRDefault="00F105E5" w:rsidP="00F105E5">
      <w:pPr>
        <w:pStyle w:val="texto2"/>
      </w:pPr>
      <w:r w:rsidRPr="00776D8C">
        <w:t xml:space="preserve">§ 2º Infligir, desumana e reiteradamente, maus-tratos </w:t>
      </w:r>
      <w:r w:rsidR="001963D6" w:rsidRPr="00776D8C">
        <w:t>a</w:t>
      </w:r>
      <w:r w:rsidRPr="00776D8C">
        <w:t xml:space="preserve"> alguém, sob sua autoridade ou </w:t>
      </w:r>
      <w:r w:rsidRPr="00776D8C">
        <w:lastRenderedPageBreak/>
        <w:t>dependência, levando-o, em raz</w:t>
      </w:r>
      <w:r w:rsidR="002B73FD" w:rsidRPr="00776D8C">
        <w:t>ão disso, à prática de suicídio:</w:t>
      </w:r>
    </w:p>
    <w:p w:rsidR="00F105E5" w:rsidRPr="00776D8C" w:rsidRDefault="00FA0C69" w:rsidP="00E00680">
      <w:pPr>
        <w:pStyle w:val="texto2"/>
      </w:pPr>
      <w:r w:rsidRPr="00776D8C">
        <w:t xml:space="preserve">Pena – </w:t>
      </w:r>
      <w:r w:rsidR="00DA6443" w:rsidRPr="00776D8C">
        <w:t>detenção, de um a quatro</w:t>
      </w:r>
      <w:r w:rsidR="00F105E5" w:rsidRPr="00776D8C">
        <w:t xml:space="preserve"> anos.</w:t>
      </w:r>
    </w:p>
    <w:p w:rsidR="00F105E5" w:rsidRPr="00776D8C" w:rsidRDefault="00F105E5" w:rsidP="00F105E5">
      <w:pPr>
        <w:pStyle w:val="texto2"/>
        <w:ind w:firstLine="0"/>
      </w:pPr>
      <w:r w:rsidRPr="00776D8C">
        <w:t>..............................................</w:t>
      </w:r>
      <w:proofErr w:type="gramStart"/>
      <w:r w:rsidRPr="00776D8C">
        <w:t>”(</w:t>
      </w:r>
      <w:proofErr w:type="gramEnd"/>
      <w:r w:rsidRPr="00776D8C">
        <w:t>NR)</w:t>
      </w:r>
    </w:p>
    <w:p w:rsidR="00F105E5" w:rsidRPr="00776D8C" w:rsidRDefault="00FA0C69" w:rsidP="00F105E5">
      <w:pPr>
        <w:pStyle w:val="texto2"/>
      </w:pPr>
      <w:r w:rsidRPr="00776D8C">
        <w:t>“</w:t>
      </w:r>
      <w:r w:rsidR="00F105E5" w:rsidRPr="00776D8C">
        <w:rPr>
          <w:b/>
        </w:rPr>
        <w:t>Lesão leve</w:t>
      </w:r>
    </w:p>
    <w:p w:rsidR="00FA0C69" w:rsidRPr="00776D8C" w:rsidRDefault="00FA0C69" w:rsidP="00E00680">
      <w:pPr>
        <w:pStyle w:val="texto2"/>
      </w:pPr>
      <w:r w:rsidRPr="00776D8C">
        <w:t>Art.</w:t>
      </w:r>
      <w:r w:rsidR="00E00680" w:rsidRPr="00776D8C">
        <w:t xml:space="preserve"> </w:t>
      </w:r>
      <w:r w:rsidRPr="00776D8C">
        <w:t>209.</w:t>
      </w:r>
      <w:r w:rsidR="00E00680" w:rsidRPr="00776D8C">
        <w:t xml:space="preserve"> ..............</w:t>
      </w:r>
      <w:r w:rsidRPr="00776D8C">
        <w:t>...............</w:t>
      </w:r>
      <w:r w:rsidR="00F105E5" w:rsidRPr="00776D8C">
        <w:t>.</w:t>
      </w:r>
      <w:r w:rsidR="00F42365" w:rsidRPr="00776D8C">
        <w:t>.</w:t>
      </w:r>
    </w:p>
    <w:p w:rsidR="00F105E5" w:rsidRPr="00776D8C" w:rsidRDefault="00F105E5" w:rsidP="00F105E5">
      <w:pPr>
        <w:pStyle w:val="texto2"/>
        <w:rPr>
          <w:b/>
        </w:rPr>
      </w:pPr>
      <w:r w:rsidRPr="00776D8C">
        <w:rPr>
          <w:b/>
        </w:rPr>
        <w:t>Lesão grave</w:t>
      </w:r>
    </w:p>
    <w:p w:rsidR="00FA0C69" w:rsidRPr="00776D8C" w:rsidRDefault="00FA0C69" w:rsidP="00E00680">
      <w:pPr>
        <w:pStyle w:val="texto2"/>
      </w:pPr>
      <w:r w:rsidRPr="00776D8C">
        <w:t>§</w:t>
      </w:r>
      <w:r w:rsidR="00E00680" w:rsidRPr="00776D8C">
        <w:t xml:space="preserve"> </w:t>
      </w:r>
      <w:r w:rsidRPr="00776D8C">
        <w:t>1º Se se</w:t>
      </w:r>
      <w:r w:rsidR="00F42365" w:rsidRPr="00776D8C">
        <w:t xml:space="preserve"> </w:t>
      </w:r>
      <w:r w:rsidRPr="00776D8C">
        <w:t xml:space="preserve">produz, dolosamente, </w:t>
      </w:r>
      <w:r w:rsidR="00864B3D" w:rsidRPr="00776D8C">
        <w:t xml:space="preserve">aceleração de parto, </w:t>
      </w:r>
      <w:r w:rsidRPr="00776D8C">
        <w:t>perigo de vida, debilidade permanente de membro,</w:t>
      </w:r>
      <w:r w:rsidR="001424C7" w:rsidRPr="00776D8C">
        <w:t xml:space="preserve"> </w:t>
      </w:r>
      <w:r w:rsidRPr="00776D8C">
        <w:t>sentido ou função, ou incapacidade para as ocupações habituais, por mais de trinta dias:</w:t>
      </w:r>
    </w:p>
    <w:p w:rsidR="00FA0C69" w:rsidRPr="00776D8C" w:rsidRDefault="00FA0C69" w:rsidP="00E00680">
      <w:pPr>
        <w:pStyle w:val="texto2"/>
        <w:ind w:firstLine="0"/>
      </w:pPr>
      <w:r w:rsidRPr="00776D8C">
        <w:t>...................................................</w:t>
      </w:r>
    </w:p>
    <w:p w:rsidR="00FA0C69" w:rsidRPr="00776D8C" w:rsidRDefault="00FA0C69" w:rsidP="00E00680">
      <w:pPr>
        <w:pStyle w:val="texto2"/>
      </w:pPr>
      <w:r w:rsidRPr="00776D8C">
        <w:t>§</w:t>
      </w:r>
      <w:r w:rsidR="00E00680" w:rsidRPr="00776D8C">
        <w:t xml:space="preserve"> </w:t>
      </w:r>
      <w:r w:rsidRPr="00776D8C">
        <w:t>2º Se se</w:t>
      </w:r>
      <w:r w:rsidR="00F42365" w:rsidRPr="00776D8C">
        <w:t xml:space="preserve"> </w:t>
      </w:r>
      <w:r w:rsidRPr="00776D8C">
        <w:t>produz, dolosamente, enfermidade incurável, perda ou inutilização de membro, sentido ou função, incapacidade permanente para o trabalho, deformidade duradoura ou aborto:</w:t>
      </w:r>
    </w:p>
    <w:p w:rsidR="00FA0C69" w:rsidRPr="00776D8C" w:rsidRDefault="00FA0C69" w:rsidP="00E00680">
      <w:pPr>
        <w:pStyle w:val="texto2"/>
        <w:ind w:firstLine="0"/>
      </w:pPr>
      <w:r w:rsidRPr="00776D8C">
        <w:t>...................................................</w:t>
      </w:r>
    </w:p>
    <w:p w:rsidR="00F105E5" w:rsidRPr="00776D8C" w:rsidRDefault="00F105E5" w:rsidP="00F105E5">
      <w:pPr>
        <w:pStyle w:val="texto2"/>
        <w:rPr>
          <w:b/>
        </w:rPr>
      </w:pPr>
      <w:r w:rsidRPr="00776D8C">
        <w:rPr>
          <w:b/>
        </w:rPr>
        <w:t>Lesão qualificada pelo resultado</w:t>
      </w:r>
    </w:p>
    <w:p w:rsidR="001424C7" w:rsidRPr="00776D8C" w:rsidRDefault="001424C7" w:rsidP="001424C7">
      <w:pPr>
        <w:pStyle w:val="texto2"/>
      </w:pPr>
      <w:r w:rsidRPr="00776D8C">
        <w:t>§ 3º Se os resultados previstos nos §§ 1º e 2º deste artigo forem causados culposamente:</w:t>
      </w:r>
    </w:p>
    <w:p w:rsidR="001424C7" w:rsidRPr="00776D8C" w:rsidRDefault="00DA6443" w:rsidP="001424C7">
      <w:pPr>
        <w:pStyle w:val="texto2"/>
      </w:pPr>
      <w:r w:rsidRPr="00776D8C">
        <w:t xml:space="preserve">Pena - de um a </w:t>
      </w:r>
      <w:r w:rsidR="001424C7" w:rsidRPr="00776D8C">
        <w:t>quatro</w:t>
      </w:r>
      <w:r w:rsidRPr="00776D8C">
        <w:t xml:space="preserve"> anos.</w:t>
      </w:r>
    </w:p>
    <w:p w:rsidR="00CB7227" w:rsidRPr="00776D8C" w:rsidRDefault="001424C7" w:rsidP="001424C7">
      <w:pPr>
        <w:pStyle w:val="texto2"/>
      </w:pPr>
      <w:r w:rsidRPr="00776D8C">
        <w:t xml:space="preserve">§ </w:t>
      </w:r>
      <w:r w:rsidR="0005638A" w:rsidRPr="00776D8C">
        <w:t>3</w:t>
      </w:r>
      <w:r w:rsidRPr="00776D8C">
        <w:t>º</w:t>
      </w:r>
      <w:r w:rsidR="0005638A" w:rsidRPr="00776D8C">
        <w:t>-A</w:t>
      </w:r>
      <w:r w:rsidRPr="00776D8C">
        <w:t xml:space="preserve"> Se da lesão resultar morte e as circunstâncias evidenciarem que o agente não quis o resultado nem assumiu o risco de produzi-lo:</w:t>
      </w:r>
    </w:p>
    <w:p w:rsidR="001424C7" w:rsidRPr="00776D8C" w:rsidRDefault="00DA6443" w:rsidP="001424C7">
      <w:pPr>
        <w:pStyle w:val="texto2"/>
      </w:pPr>
      <w:r w:rsidRPr="00776D8C">
        <w:t xml:space="preserve">Pena - reclusão, de quatro a </w:t>
      </w:r>
      <w:r w:rsidR="001424C7" w:rsidRPr="00776D8C">
        <w:t>doze anos.</w:t>
      </w:r>
    </w:p>
    <w:p w:rsidR="0042675B" w:rsidRPr="00776D8C" w:rsidRDefault="0042675B" w:rsidP="0042675B">
      <w:pPr>
        <w:pStyle w:val="texto2"/>
        <w:ind w:firstLine="0"/>
      </w:pPr>
      <w:r w:rsidRPr="00776D8C">
        <w:t>..............................................</w:t>
      </w:r>
      <w:proofErr w:type="gramStart"/>
      <w:r w:rsidRPr="00776D8C">
        <w:t>”(</w:t>
      </w:r>
      <w:proofErr w:type="gramEnd"/>
      <w:r w:rsidRPr="00776D8C">
        <w:t>NR)</w:t>
      </w:r>
    </w:p>
    <w:p w:rsidR="000E6A1F" w:rsidRPr="00776D8C" w:rsidRDefault="000E6A1F" w:rsidP="000E6A1F">
      <w:pPr>
        <w:pStyle w:val="texto2"/>
      </w:pPr>
      <w:r w:rsidRPr="00776D8C">
        <w:t>“</w:t>
      </w:r>
      <w:r w:rsidRPr="00776D8C">
        <w:rPr>
          <w:b/>
        </w:rPr>
        <w:t>Lesão culposa</w:t>
      </w:r>
    </w:p>
    <w:p w:rsidR="000E6A1F" w:rsidRPr="00776D8C" w:rsidRDefault="000E6A1F" w:rsidP="000E6A1F">
      <w:pPr>
        <w:pStyle w:val="texto2"/>
      </w:pPr>
      <w:r w:rsidRPr="00776D8C">
        <w:t>Art. 210. .......................</w:t>
      </w:r>
      <w:r w:rsidR="00711107" w:rsidRPr="00776D8C">
        <w:t>.</w:t>
      </w:r>
      <w:r w:rsidRPr="00776D8C">
        <w:t>.......</w:t>
      </w:r>
    </w:p>
    <w:p w:rsidR="00F105E5" w:rsidRPr="00776D8C" w:rsidRDefault="00F105E5" w:rsidP="00F105E5">
      <w:pPr>
        <w:pStyle w:val="texto2"/>
        <w:rPr>
          <w:b/>
        </w:rPr>
      </w:pPr>
      <w:r w:rsidRPr="00776D8C">
        <w:rPr>
          <w:b/>
        </w:rPr>
        <w:t>Aumento de pena</w:t>
      </w:r>
    </w:p>
    <w:p w:rsidR="00FA0C69" w:rsidRPr="00776D8C" w:rsidRDefault="00FA0C69" w:rsidP="00E00680">
      <w:pPr>
        <w:pStyle w:val="texto2"/>
      </w:pPr>
      <w:r w:rsidRPr="00776D8C">
        <w:lastRenderedPageBreak/>
        <w:t>§</w:t>
      </w:r>
      <w:r w:rsidR="00E00680" w:rsidRPr="00776D8C">
        <w:t xml:space="preserve"> </w:t>
      </w:r>
      <w:r w:rsidR="0080477F" w:rsidRPr="00776D8C">
        <w:t>1º A pena é aumentada de um terço</w:t>
      </w:r>
      <w:r w:rsidR="0055205B" w:rsidRPr="00776D8C">
        <w:t xml:space="preserve">, se o crime resulta </w:t>
      </w:r>
      <w:r w:rsidR="000E6A1F" w:rsidRPr="00776D8C">
        <w:t>da</w:t>
      </w:r>
      <w:r w:rsidRPr="00776D8C">
        <w:t xml:space="preserve"> inobservância de regra técnica de profissão, arte ou ofício, ou se o agente deixa de prestar imediato socorro à vítima, não procura diminuir as consequências do seu ato ou foge para evitar prisão em flagrante.</w:t>
      </w:r>
    </w:p>
    <w:p w:rsidR="00FA0C69" w:rsidRPr="00776D8C" w:rsidRDefault="0055205B" w:rsidP="0055205B">
      <w:pPr>
        <w:pStyle w:val="texto2"/>
      </w:pPr>
      <w:r w:rsidRPr="00776D8C">
        <w:t xml:space="preserve">§ 2º </w:t>
      </w:r>
      <w:r w:rsidR="00FA0C69" w:rsidRPr="00776D8C">
        <w:t>.............................</w:t>
      </w:r>
      <w:r w:rsidRPr="00776D8C">
        <w:t>.......</w:t>
      </w:r>
    </w:p>
    <w:p w:rsidR="00FA0C69" w:rsidRPr="00776D8C" w:rsidRDefault="00FA0C69" w:rsidP="00E00680">
      <w:pPr>
        <w:pStyle w:val="texto2"/>
      </w:pPr>
      <w:r w:rsidRPr="00776D8C">
        <w:t xml:space="preserve">§ 3º O juiz poderá deixar de aplicar a pena se as consequências da infração atingirem o próprio agente de forma tão grave que a sanção penal se torne </w:t>
      </w:r>
      <w:proofErr w:type="gramStart"/>
      <w:r w:rsidRPr="00776D8C">
        <w:t>desnec</w:t>
      </w:r>
      <w:r w:rsidR="00E00680" w:rsidRPr="00776D8C">
        <w:t>essária.”</w:t>
      </w:r>
      <w:proofErr w:type="gramEnd"/>
      <w:r w:rsidR="00E00680" w:rsidRPr="00776D8C">
        <w:t>(</w:t>
      </w:r>
      <w:r w:rsidRPr="00776D8C">
        <w:t>NR)</w:t>
      </w:r>
    </w:p>
    <w:p w:rsidR="00483C9F" w:rsidRPr="00776D8C" w:rsidRDefault="00483C9F" w:rsidP="00483C9F">
      <w:pPr>
        <w:pStyle w:val="texto2"/>
        <w:rPr>
          <w:b/>
        </w:rPr>
      </w:pPr>
      <w:r w:rsidRPr="00776D8C">
        <w:t>“</w:t>
      </w:r>
      <w:r w:rsidRPr="00776D8C">
        <w:rPr>
          <w:b/>
        </w:rPr>
        <w:t>Abandono de pessoa</w:t>
      </w:r>
    </w:p>
    <w:p w:rsidR="00483C9F" w:rsidRPr="00776D8C" w:rsidRDefault="00483C9F" w:rsidP="00483C9F">
      <w:pPr>
        <w:pStyle w:val="texto2"/>
      </w:pPr>
      <w:r w:rsidRPr="00776D8C">
        <w:t>Art. 212. ............................</w:t>
      </w:r>
      <w:r w:rsidR="004F0933" w:rsidRPr="00776D8C">
        <w:t>.</w:t>
      </w:r>
      <w:r w:rsidRPr="00776D8C">
        <w:t>..</w:t>
      </w:r>
    </w:p>
    <w:p w:rsidR="00483C9F" w:rsidRPr="00776D8C" w:rsidRDefault="00483C9F" w:rsidP="00483C9F">
      <w:pPr>
        <w:pStyle w:val="texto2"/>
        <w:ind w:firstLine="0"/>
      </w:pPr>
      <w:r w:rsidRPr="00776D8C">
        <w:t>...................................................</w:t>
      </w:r>
    </w:p>
    <w:p w:rsidR="00483C9F" w:rsidRPr="00776D8C" w:rsidRDefault="004F0933" w:rsidP="00483C9F">
      <w:pPr>
        <w:pStyle w:val="texto2"/>
        <w:rPr>
          <w:b/>
        </w:rPr>
      </w:pPr>
      <w:r w:rsidRPr="00776D8C">
        <w:rPr>
          <w:b/>
        </w:rPr>
        <w:t>Aumento de pena</w:t>
      </w:r>
    </w:p>
    <w:p w:rsidR="00483C9F" w:rsidRPr="00776D8C" w:rsidRDefault="00483C9F" w:rsidP="00483C9F">
      <w:pPr>
        <w:pStyle w:val="texto2"/>
      </w:pPr>
      <w:r w:rsidRPr="00776D8C">
        <w:t xml:space="preserve">§ 3º As penas cominadas neste artigo </w:t>
      </w:r>
      <w:r w:rsidR="004F0933" w:rsidRPr="00776D8C">
        <w:t>são aumentadas</w:t>
      </w:r>
      <w:r w:rsidRPr="00776D8C">
        <w:t xml:space="preserve"> de</w:t>
      </w:r>
      <w:r w:rsidR="0080477F" w:rsidRPr="00776D8C">
        <w:t xml:space="preserve"> um terço</w:t>
      </w:r>
      <w:r w:rsidRPr="00776D8C">
        <w:t>:</w:t>
      </w:r>
    </w:p>
    <w:p w:rsidR="00483C9F" w:rsidRPr="00776D8C" w:rsidRDefault="00483C9F" w:rsidP="00483C9F">
      <w:pPr>
        <w:pStyle w:val="texto2"/>
      </w:pPr>
      <w:r w:rsidRPr="00776D8C">
        <w:t xml:space="preserve">I - </w:t>
      </w:r>
      <w:proofErr w:type="gramStart"/>
      <w:r w:rsidRPr="00776D8C">
        <w:t>se</w:t>
      </w:r>
      <w:proofErr w:type="gramEnd"/>
      <w:r w:rsidRPr="00776D8C">
        <w:t xml:space="preserve"> o abandono ocorre em lugar ermo;</w:t>
      </w:r>
    </w:p>
    <w:p w:rsidR="00F83396" w:rsidRPr="00776D8C" w:rsidRDefault="00483C9F" w:rsidP="00483C9F">
      <w:pPr>
        <w:pStyle w:val="texto2"/>
      </w:pPr>
      <w:r w:rsidRPr="00776D8C">
        <w:t xml:space="preserve">II - </w:t>
      </w:r>
      <w:proofErr w:type="gramStart"/>
      <w:r w:rsidRPr="00776D8C">
        <w:t>se</w:t>
      </w:r>
      <w:proofErr w:type="gramEnd"/>
      <w:r w:rsidRPr="00776D8C">
        <w:t xml:space="preserve"> o agente é ascendente ou descendente, cônjuge, irmão, t</w:t>
      </w:r>
      <w:r w:rsidR="00BC15EB" w:rsidRPr="00776D8C">
        <w:t>utor ou curador da vítima;</w:t>
      </w:r>
    </w:p>
    <w:p w:rsidR="00483C9F" w:rsidRPr="00776D8C" w:rsidRDefault="00F83396" w:rsidP="00F83396">
      <w:pPr>
        <w:pStyle w:val="texto2"/>
      </w:pPr>
      <w:r w:rsidRPr="00776D8C">
        <w:t>I</w:t>
      </w:r>
      <w:r w:rsidR="0080477F" w:rsidRPr="00776D8C">
        <w:t xml:space="preserve">II – se a vítima é maior de sessenta anos, menor de </w:t>
      </w:r>
      <w:r w:rsidRPr="00776D8C">
        <w:t>quator</w:t>
      </w:r>
      <w:r w:rsidR="0080477F" w:rsidRPr="00776D8C">
        <w:t>ze</w:t>
      </w:r>
      <w:r w:rsidRPr="00776D8C">
        <w:t xml:space="preserve"> anos ou pessoa com </w:t>
      </w:r>
      <w:proofErr w:type="gramStart"/>
      <w:r w:rsidRPr="00776D8C">
        <w:t>deficiência.”</w:t>
      </w:r>
      <w:proofErr w:type="gramEnd"/>
      <w:r w:rsidRPr="00776D8C">
        <w:t>(NR)</w:t>
      </w:r>
    </w:p>
    <w:p w:rsidR="00483C9F" w:rsidRPr="00776D8C" w:rsidRDefault="00483C9F" w:rsidP="00483C9F">
      <w:pPr>
        <w:pStyle w:val="texto2"/>
      </w:pPr>
      <w:r w:rsidRPr="00776D8C">
        <w:t>“</w:t>
      </w:r>
      <w:r w:rsidRPr="00776D8C">
        <w:rPr>
          <w:b/>
        </w:rPr>
        <w:t>Maus-tratos</w:t>
      </w:r>
    </w:p>
    <w:p w:rsidR="00483C9F" w:rsidRPr="00776D8C" w:rsidRDefault="00483C9F" w:rsidP="00483C9F">
      <w:pPr>
        <w:pStyle w:val="texto2"/>
      </w:pPr>
      <w:r w:rsidRPr="00776D8C">
        <w:t>Art. 213. ..............................</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 xml:space="preserve">§ 3º </w:t>
      </w:r>
      <w:r w:rsidR="004F0933" w:rsidRPr="00776D8C">
        <w:t>A pena é aumentada</w:t>
      </w:r>
      <w:r w:rsidR="0080477F" w:rsidRPr="00776D8C">
        <w:t xml:space="preserve"> de </w:t>
      </w:r>
      <w:r w:rsidRPr="00776D8C">
        <w:t>um terço</w:t>
      </w:r>
      <w:r w:rsidR="004F0933" w:rsidRPr="00776D8C">
        <w:t>,</w:t>
      </w:r>
      <w:r w:rsidRPr="00776D8C">
        <w:t xml:space="preserve"> se o crime é pra</w:t>
      </w:r>
      <w:r w:rsidR="0080477F" w:rsidRPr="00776D8C">
        <w:t xml:space="preserve">ticado contra pessoa menor de </w:t>
      </w:r>
      <w:r w:rsidR="002E3E8F" w:rsidRPr="00776D8C">
        <w:t>quatorze</w:t>
      </w:r>
      <w:r w:rsidRPr="00776D8C">
        <w:t xml:space="preserve"> </w:t>
      </w:r>
      <w:r w:rsidR="0080477F" w:rsidRPr="00776D8C">
        <w:lastRenderedPageBreak/>
        <w:t>anos, maior de sessenta</w:t>
      </w:r>
      <w:r w:rsidRPr="00776D8C">
        <w:t xml:space="preserve"> anos ou com </w:t>
      </w:r>
      <w:proofErr w:type="gramStart"/>
      <w:r w:rsidRPr="00776D8C">
        <w:t>deficiência.”</w:t>
      </w:r>
      <w:proofErr w:type="gramEnd"/>
      <w:r w:rsidRPr="00776D8C">
        <w:t>(NR)</w:t>
      </w:r>
    </w:p>
    <w:p w:rsidR="00483C9F" w:rsidRPr="00776D8C" w:rsidRDefault="00483C9F" w:rsidP="00483C9F">
      <w:pPr>
        <w:pStyle w:val="texto2"/>
      </w:pPr>
      <w:r w:rsidRPr="00776D8C">
        <w:t>“</w:t>
      </w:r>
      <w:r w:rsidRPr="00776D8C">
        <w:rPr>
          <w:b/>
        </w:rPr>
        <w:t>Injúria</w:t>
      </w:r>
    </w:p>
    <w:p w:rsidR="00483C9F" w:rsidRPr="00776D8C" w:rsidRDefault="00483C9F" w:rsidP="00483C9F">
      <w:pPr>
        <w:pStyle w:val="texto2"/>
      </w:pPr>
      <w:r w:rsidRPr="00776D8C">
        <w:t>Art. 216. ..............................</w:t>
      </w:r>
    </w:p>
    <w:p w:rsidR="00483C9F" w:rsidRPr="00776D8C" w:rsidRDefault="00483C9F" w:rsidP="00483C9F">
      <w:pPr>
        <w:pStyle w:val="texto2"/>
      </w:pPr>
      <w:r w:rsidRPr="00776D8C">
        <w:t>§ 1º O juízo pode deixar de aplicar a pena:</w:t>
      </w:r>
    </w:p>
    <w:p w:rsidR="00483C9F" w:rsidRPr="00776D8C" w:rsidRDefault="00483C9F" w:rsidP="00483C9F">
      <w:pPr>
        <w:pStyle w:val="texto2"/>
      </w:pPr>
      <w:r w:rsidRPr="00776D8C">
        <w:t xml:space="preserve">I - </w:t>
      </w:r>
      <w:proofErr w:type="gramStart"/>
      <w:r w:rsidRPr="00776D8C">
        <w:t>quando</w:t>
      </w:r>
      <w:proofErr w:type="gramEnd"/>
      <w:r w:rsidRPr="00776D8C">
        <w:t xml:space="preserve"> o ofendido, de forma reprovável, provocou diretamente a injúria;</w:t>
      </w:r>
    </w:p>
    <w:p w:rsidR="00483C9F" w:rsidRPr="00776D8C" w:rsidRDefault="00483C9F" w:rsidP="00483C9F">
      <w:pPr>
        <w:pStyle w:val="texto2"/>
      </w:pPr>
      <w:r w:rsidRPr="00776D8C">
        <w:t xml:space="preserve">II - </w:t>
      </w:r>
      <w:proofErr w:type="gramStart"/>
      <w:r w:rsidRPr="00776D8C">
        <w:t>no</w:t>
      </w:r>
      <w:proofErr w:type="gramEnd"/>
      <w:r w:rsidRPr="00776D8C">
        <w:t xml:space="preserve"> caso de </w:t>
      </w:r>
      <w:proofErr w:type="spellStart"/>
      <w:r w:rsidRPr="00776D8C">
        <w:t>retorsão</w:t>
      </w:r>
      <w:proofErr w:type="spellEnd"/>
      <w:r w:rsidRPr="00776D8C">
        <w:t xml:space="preserve"> imediata, que consista em outra injúria.</w:t>
      </w:r>
    </w:p>
    <w:p w:rsidR="00483C9F" w:rsidRPr="00776D8C" w:rsidRDefault="0060554E" w:rsidP="00483C9F">
      <w:pPr>
        <w:pStyle w:val="texto2"/>
        <w:rPr>
          <w:b/>
        </w:rPr>
      </w:pPr>
      <w:r w:rsidRPr="00776D8C">
        <w:rPr>
          <w:b/>
        </w:rPr>
        <w:t>Injúria qualificada</w:t>
      </w:r>
    </w:p>
    <w:p w:rsidR="00483C9F" w:rsidRPr="00776D8C" w:rsidRDefault="00483C9F" w:rsidP="00483C9F">
      <w:pPr>
        <w:pStyle w:val="texto2"/>
      </w:pPr>
      <w:r w:rsidRPr="00776D8C">
        <w:t>§ 2º Se a injúria consiste na utilização de elementos referentes a raça, a cor, a etnia, a religião, a origem, a orientação sexual ou a condição de pessoa idosa ou com deficiência:</w:t>
      </w:r>
    </w:p>
    <w:p w:rsidR="00483C9F" w:rsidRPr="00776D8C" w:rsidRDefault="00483C9F" w:rsidP="00483C9F">
      <w:pPr>
        <w:pStyle w:val="texto2"/>
      </w:pPr>
      <w:r w:rsidRPr="00776D8C">
        <w:t>Pena - reclus</w:t>
      </w:r>
      <w:r w:rsidR="0080477F" w:rsidRPr="00776D8C">
        <w:t>ão de um a três</w:t>
      </w:r>
      <w:r w:rsidRPr="00776D8C">
        <w:t xml:space="preserve"> </w:t>
      </w:r>
      <w:proofErr w:type="gramStart"/>
      <w:r w:rsidRPr="00776D8C">
        <w:t>anos.”</w:t>
      </w:r>
      <w:proofErr w:type="gramEnd"/>
      <w:r w:rsidRPr="00776D8C">
        <w:t>(NR)</w:t>
      </w:r>
    </w:p>
    <w:p w:rsidR="00483C9F" w:rsidRPr="00776D8C" w:rsidRDefault="00483C9F" w:rsidP="00483C9F">
      <w:pPr>
        <w:pStyle w:val="texto2"/>
      </w:pPr>
      <w:r w:rsidRPr="00776D8C">
        <w:t>“</w:t>
      </w:r>
      <w:r w:rsidRPr="00776D8C">
        <w:rPr>
          <w:b/>
        </w:rPr>
        <w:t>Disposições comuns</w:t>
      </w:r>
    </w:p>
    <w:p w:rsidR="00483C9F" w:rsidRPr="00776D8C" w:rsidRDefault="00483C9F" w:rsidP="00483C9F">
      <w:pPr>
        <w:pStyle w:val="texto2"/>
      </w:pPr>
      <w:r w:rsidRPr="00776D8C">
        <w:t>Art. 218. ......................</w:t>
      </w:r>
      <w:r w:rsidR="00F8485F" w:rsidRPr="00776D8C">
        <w:t>.</w:t>
      </w:r>
      <w:r w:rsidRPr="00776D8C">
        <w:t>........</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III - contra militar ou servidor público, em razão das suas funções;</w:t>
      </w:r>
    </w:p>
    <w:p w:rsidR="00483C9F" w:rsidRPr="00776D8C" w:rsidRDefault="00483C9F" w:rsidP="00483C9F">
      <w:pPr>
        <w:pStyle w:val="texto2"/>
      </w:pPr>
      <w:r w:rsidRPr="00776D8C">
        <w:t xml:space="preserve">IV - </w:t>
      </w:r>
      <w:proofErr w:type="gramStart"/>
      <w:r w:rsidRPr="00776D8C">
        <w:t>na</w:t>
      </w:r>
      <w:proofErr w:type="gramEnd"/>
      <w:r w:rsidRPr="00776D8C">
        <w:t xml:space="preserve"> presença de duas ou mais pessoas ou de inferior hierárquico do ofendido, ou por meio que facilite a divulgação da calún</w:t>
      </w:r>
      <w:r w:rsidR="00D13984" w:rsidRPr="00776D8C">
        <w:t>ia, da difamação ou da injúria.</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Constrangimento ilegal</w:t>
      </w:r>
    </w:p>
    <w:p w:rsidR="00483C9F" w:rsidRPr="00776D8C" w:rsidRDefault="00483C9F" w:rsidP="00483C9F">
      <w:pPr>
        <w:pStyle w:val="texto2"/>
      </w:pPr>
      <w:r w:rsidRPr="00776D8C">
        <w:t>Art. 222. .......................</w:t>
      </w:r>
      <w:r w:rsidR="00F8485F" w:rsidRPr="00776D8C">
        <w:t>.</w:t>
      </w:r>
      <w:r w:rsidRPr="00776D8C">
        <w:t>.......</w:t>
      </w:r>
    </w:p>
    <w:p w:rsidR="00483C9F" w:rsidRPr="00776D8C" w:rsidRDefault="00483C9F" w:rsidP="00483C9F">
      <w:pPr>
        <w:pStyle w:val="texto2"/>
      </w:pPr>
      <w:r w:rsidRPr="00776D8C">
        <w:t>Pena - detenção, de</w:t>
      </w:r>
      <w:r w:rsidR="0080477F" w:rsidRPr="00776D8C">
        <w:t xml:space="preserve"> três meses a um</w:t>
      </w:r>
      <w:r w:rsidRPr="00776D8C">
        <w:t xml:space="preserve"> ano.</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pPr>
      <w:r w:rsidRPr="00776D8C">
        <w:lastRenderedPageBreak/>
        <w:t>“</w:t>
      </w:r>
      <w:r w:rsidRPr="00776D8C">
        <w:rPr>
          <w:b/>
        </w:rPr>
        <w:t>Sequestro ou cárcere privado</w:t>
      </w:r>
    </w:p>
    <w:p w:rsidR="00483C9F" w:rsidRPr="00776D8C" w:rsidRDefault="00483C9F" w:rsidP="00483C9F">
      <w:pPr>
        <w:pStyle w:val="texto2"/>
      </w:pPr>
      <w:r w:rsidRPr="00776D8C">
        <w:t>Art. 225. ...........................</w:t>
      </w:r>
      <w:r w:rsidR="00D13984" w:rsidRPr="00776D8C">
        <w:t>.</w:t>
      </w:r>
      <w:r w:rsidRPr="00776D8C">
        <w:t>...</w:t>
      </w:r>
    </w:p>
    <w:p w:rsidR="00483C9F" w:rsidRPr="00776D8C" w:rsidRDefault="00483C9F" w:rsidP="00483C9F">
      <w:pPr>
        <w:pStyle w:val="texto2"/>
        <w:rPr>
          <w:b/>
        </w:rPr>
      </w:pPr>
      <w:r w:rsidRPr="00776D8C">
        <w:rPr>
          <w:b/>
        </w:rPr>
        <w:t>Aumento de pena</w:t>
      </w:r>
    </w:p>
    <w:p w:rsidR="00483C9F" w:rsidRPr="00776D8C" w:rsidRDefault="00483C9F" w:rsidP="00483C9F">
      <w:pPr>
        <w:pStyle w:val="texto2"/>
      </w:pPr>
      <w:r w:rsidRPr="00776D8C">
        <w:t>§</w:t>
      </w:r>
      <w:r w:rsidR="0080477F" w:rsidRPr="00776D8C">
        <w:t xml:space="preserve"> 1º A pena é de reclusão, de </w:t>
      </w:r>
      <w:r w:rsidRPr="00776D8C">
        <w:t>dois</w:t>
      </w:r>
      <w:r w:rsidR="0080477F" w:rsidRPr="00776D8C">
        <w:t xml:space="preserve"> a cinco</w:t>
      </w:r>
      <w:r w:rsidRPr="00776D8C">
        <w:t xml:space="preserve"> anos:</w:t>
      </w:r>
    </w:p>
    <w:p w:rsidR="00483C9F" w:rsidRPr="00776D8C" w:rsidRDefault="00483C9F" w:rsidP="00483C9F">
      <w:pPr>
        <w:pStyle w:val="texto2"/>
      </w:pPr>
      <w:r w:rsidRPr="00776D8C">
        <w:t>I</w:t>
      </w:r>
      <w:r w:rsidR="00BC15EB" w:rsidRPr="00776D8C">
        <w:t xml:space="preserve"> </w:t>
      </w:r>
      <w:r w:rsidRPr="00776D8C">
        <w:t xml:space="preserve">- </w:t>
      </w:r>
      <w:proofErr w:type="gramStart"/>
      <w:r w:rsidRPr="00776D8C">
        <w:t>se</w:t>
      </w:r>
      <w:proofErr w:type="gramEnd"/>
      <w:r w:rsidRPr="00776D8C">
        <w:t xml:space="preserve"> a vítima é ascendente, descendente, cônjuge, comp</w:t>
      </w:r>
      <w:r w:rsidR="0080477F" w:rsidRPr="00776D8C">
        <w:t>anheira do agente, maior de sessenta anos, menor de dezoito</w:t>
      </w:r>
      <w:r w:rsidRPr="00776D8C">
        <w:t xml:space="preserve"> anos ou pessoa com deficiência;</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 xml:space="preserve">IV - </w:t>
      </w:r>
      <w:proofErr w:type="gramStart"/>
      <w:r w:rsidRPr="00776D8C">
        <w:t>se</w:t>
      </w:r>
      <w:proofErr w:type="gramEnd"/>
      <w:r w:rsidRPr="00776D8C">
        <w:t xml:space="preserve"> o crime é praticado com fins libidinosos.</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Violação de domicílio</w:t>
      </w:r>
    </w:p>
    <w:p w:rsidR="00483C9F" w:rsidRPr="00776D8C" w:rsidRDefault="00483C9F" w:rsidP="00483C9F">
      <w:pPr>
        <w:pStyle w:val="texto2"/>
      </w:pPr>
      <w:r w:rsidRPr="00776D8C">
        <w:t>Art. 226. .....................</w:t>
      </w:r>
      <w:r w:rsidR="00FE7E2E" w:rsidRPr="00776D8C">
        <w:t>.</w:t>
      </w:r>
      <w:r w:rsidRPr="00776D8C">
        <w:t>.........</w:t>
      </w:r>
    </w:p>
    <w:p w:rsidR="00483C9F" w:rsidRPr="00776D8C" w:rsidRDefault="00483C9F" w:rsidP="00483C9F">
      <w:pPr>
        <w:pStyle w:val="texto2"/>
        <w:ind w:firstLine="0"/>
      </w:pPr>
      <w:r w:rsidRPr="00776D8C">
        <w:t>...................................................</w:t>
      </w:r>
    </w:p>
    <w:p w:rsidR="00981AD7" w:rsidRPr="00776D8C" w:rsidRDefault="00981AD7" w:rsidP="00483C9F">
      <w:pPr>
        <w:pStyle w:val="texto2"/>
        <w:rPr>
          <w:b/>
        </w:rPr>
      </w:pPr>
      <w:r w:rsidRPr="00776D8C">
        <w:rPr>
          <w:b/>
        </w:rPr>
        <w:t>Aumento de pena</w:t>
      </w:r>
    </w:p>
    <w:p w:rsidR="00483C9F" w:rsidRPr="00776D8C" w:rsidRDefault="00483C9F" w:rsidP="00483C9F">
      <w:pPr>
        <w:pStyle w:val="texto2"/>
      </w:pPr>
      <w:r w:rsidRPr="00776D8C">
        <w:t xml:space="preserve">§ 2º </w:t>
      </w:r>
      <w:r w:rsidR="00981AD7" w:rsidRPr="00776D8C">
        <w:t>A pena é aumentada</w:t>
      </w:r>
      <w:r w:rsidR="0080477F" w:rsidRPr="00776D8C">
        <w:t xml:space="preserve"> de um terço</w:t>
      </w:r>
      <w:r w:rsidRPr="00776D8C">
        <w:t>, se o fato é cometido por militar em serviço ou por servidor público, fora dos casos legais, ou com inobservância das formalidades prescritas em lei ou com abuso de poder.</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pPr>
      <w:r w:rsidRPr="00776D8C">
        <w:t>“</w:t>
      </w:r>
      <w:r w:rsidRPr="00776D8C">
        <w:rPr>
          <w:b/>
        </w:rPr>
        <w:t>Violação de recato</w:t>
      </w:r>
    </w:p>
    <w:p w:rsidR="00483C9F" w:rsidRPr="00776D8C" w:rsidRDefault="00483C9F" w:rsidP="00483C9F">
      <w:pPr>
        <w:pStyle w:val="texto2"/>
      </w:pPr>
      <w:r w:rsidRPr="00776D8C">
        <w:t>Art. 229. ........</w:t>
      </w:r>
      <w:r w:rsidR="00981AD7" w:rsidRPr="00776D8C">
        <w:t>.</w:t>
      </w:r>
      <w:r w:rsidRPr="00776D8C">
        <w:t>......................</w:t>
      </w:r>
    </w:p>
    <w:p w:rsidR="00483C9F" w:rsidRPr="00776D8C" w:rsidRDefault="00483C9F" w:rsidP="00483C9F">
      <w:pPr>
        <w:pStyle w:val="texto2"/>
      </w:pPr>
      <w:r w:rsidRPr="00776D8C">
        <w:t>§ 1º ....................................</w:t>
      </w:r>
    </w:p>
    <w:p w:rsidR="00483C9F" w:rsidRPr="00776D8C" w:rsidRDefault="00483C9F" w:rsidP="00483C9F">
      <w:pPr>
        <w:pStyle w:val="texto2"/>
      </w:pPr>
      <w:r w:rsidRPr="00776D8C">
        <w:t xml:space="preserve">§ 2º Considera-se processo técnico, para os fins deste artigo, qualquer meio que registre </w:t>
      </w:r>
      <w:r w:rsidRPr="00776D8C">
        <w:lastRenderedPageBreak/>
        <w:t xml:space="preserve">informações, dados, imagens ou outros similares, não consentidos pela </w:t>
      </w:r>
      <w:proofErr w:type="gramStart"/>
      <w:r w:rsidRPr="00776D8C">
        <w:t>vítima.”</w:t>
      </w:r>
      <w:proofErr w:type="gramEnd"/>
      <w:r w:rsidRPr="00776D8C">
        <w:t>(NR)</w:t>
      </w:r>
    </w:p>
    <w:p w:rsidR="00483C9F" w:rsidRPr="00776D8C" w:rsidRDefault="00483C9F" w:rsidP="00483C9F">
      <w:pPr>
        <w:pStyle w:val="texto2"/>
        <w:rPr>
          <w:b/>
        </w:rPr>
      </w:pPr>
      <w:r w:rsidRPr="00776D8C">
        <w:t>“</w:t>
      </w:r>
      <w:r w:rsidRPr="00776D8C">
        <w:rPr>
          <w:b/>
        </w:rPr>
        <w:t>Estupro</w:t>
      </w:r>
    </w:p>
    <w:p w:rsidR="00483C9F" w:rsidRPr="00776D8C" w:rsidRDefault="00483C9F" w:rsidP="00483C9F">
      <w:pPr>
        <w:pStyle w:val="texto2"/>
      </w:pPr>
      <w:r w:rsidRPr="00776D8C">
        <w:t>Art. 232. Constranger alguém, mediante violência ou grave ameaça, a ter conjunção carnal ou a praticar ou permitir que com ele se pratique outro ato libidinoso:</w:t>
      </w:r>
    </w:p>
    <w:p w:rsidR="00483C9F" w:rsidRPr="00776D8C" w:rsidRDefault="0080477F" w:rsidP="00483C9F">
      <w:pPr>
        <w:pStyle w:val="texto2"/>
      </w:pPr>
      <w:r w:rsidRPr="00776D8C">
        <w:t>Pena - reclusão, de seis a dez</w:t>
      </w:r>
      <w:r w:rsidR="00483C9F" w:rsidRPr="00776D8C">
        <w:t xml:space="preserve"> anos.</w:t>
      </w:r>
    </w:p>
    <w:p w:rsidR="00483C9F" w:rsidRPr="00776D8C" w:rsidRDefault="00483C9F" w:rsidP="00483C9F">
      <w:pPr>
        <w:pStyle w:val="texto2"/>
      </w:pPr>
      <w:r w:rsidRPr="00776D8C">
        <w:t>§ 1º Se da conduta resulta lesão de natureza grave, ou se a vítima é menor d</w:t>
      </w:r>
      <w:r w:rsidR="0080477F" w:rsidRPr="00776D8C">
        <w:t xml:space="preserve">e dezoito ou maior de </w:t>
      </w:r>
      <w:r w:rsidR="002E3E8F" w:rsidRPr="00776D8C">
        <w:t>qu</w:t>
      </w:r>
      <w:r w:rsidR="0080477F" w:rsidRPr="00776D8C">
        <w:t>atorze</w:t>
      </w:r>
      <w:r w:rsidRPr="00776D8C">
        <w:t xml:space="preserve"> anos:</w:t>
      </w:r>
    </w:p>
    <w:p w:rsidR="00483C9F" w:rsidRPr="00776D8C" w:rsidRDefault="0080477F" w:rsidP="00483C9F">
      <w:pPr>
        <w:pStyle w:val="texto2"/>
      </w:pPr>
      <w:r w:rsidRPr="00776D8C">
        <w:t>Pena - reclusão, de oito a doze</w:t>
      </w:r>
      <w:r w:rsidR="00483C9F" w:rsidRPr="00776D8C">
        <w:t xml:space="preserve"> anos.</w:t>
      </w:r>
    </w:p>
    <w:p w:rsidR="00483C9F" w:rsidRPr="00776D8C" w:rsidRDefault="00483C9F" w:rsidP="00483C9F">
      <w:pPr>
        <w:pStyle w:val="texto2"/>
      </w:pPr>
      <w:r w:rsidRPr="00776D8C">
        <w:t xml:space="preserve">§ </w:t>
      </w:r>
      <w:r w:rsidR="00981AD7" w:rsidRPr="00776D8C">
        <w:t>2º Se da conduta resulta morte:</w:t>
      </w:r>
    </w:p>
    <w:p w:rsidR="00483C9F" w:rsidRPr="00776D8C" w:rsidRDefault="0080477F" w:rsidP="00483C9F">
      <w:pPr>
        <w:pStyle w:val="texto2"/>
      </w:pPr>
      <w:r w:rsidRPr="00776D8C">
        <w:t>Pena - reclusão, de doze a trinta</w:t>
      </w:r>
      <w:r w:rsidR="00483C9F" w:rsidRPr="00776D8C">
        <w:t xml:space="preserve"> anos.</w:t>
      </w:r>
    </w:p>
    <w:p w:rsidR="00483C9F" w:rsidRPr="00776D8C" w:rsidRDefault="00483C9F" w:rsidP="00483C9F">
      <w:pPr>
        <w:pStyle w:val="texto2"/>
      </w:pPr>
      <w:r w:rsidRPr="00776D8C">
        <w:t>§</w:t>
      </w:r>
      <w:r w:rsidR="0080477F" w:rsidRPr="00776D8C">
        <w:t xml:space="preserve"> 3º Se a vítima é menor de </w:t>
      </w:r>
      <w:r w:rsidR="002E3E8F" w:rsidRPr="00776D8C">
        <w:t>qu</w:t>
      </w:r>
      <w:r w:rsidR="0080477F" w:rsidRPr="00776D8C">
        <w:t>atorze</w:t>
      </w:r>
      <w:r w:rsidRPr="00776D8C">
        <w:t xml:space="preserve"> anos ou, por enfermidade ou deficiência mental, não tem o necessário discernimento para a prática do ato ou, por qualquer outra causa,</w:t>
      </w:r>
      <w:r w:rsidR="00191E28" w:rsidRPr="00776D8C">
        <w:t xml:space="preserve"> não pode oferecer resistência:</w:t>
      </w:r>
    </w:p>
    <w:p w:rsidR="00483C9F" w:rsidRPr="00776D8C" w:rsidRDefault="0080477F" w:rsidP="00483C9F">
      <w:pPr>
        <w:pStyle w:val="texto2"/>
      </w:pPr>
      <w:r w:rsidRPr="00776D8C">
        <w:t>Pena - reclusão, de oito a quinze</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pPr>
      <w:r w:rsidRPr="00776D8C">
        <w:t>“</w:t>
      </w:r>
      <w:r w:rsidRPr="00776D8C">
        <w:rPr>
          <w:b/>
        </w:rPr>
        <w:t>Atentado violento ao pudor</w:t>
      </w:r>
    </w:p>
    <w:p w:rsidR="00483C9F" w:rsidRPr="00776D8C" w:rsidRDefault="00483C9F" w:rsidP="00483C9F">
      <w:pPr>
        <w:pStyle w:val="texto2"/>
      </w:pPr>
      <w:r w:rsidRPr="00776D8C">
        <w:t>Art. 233. Constranger alguém, mediante violência ou grave ameaça, a presenciar a prática de qualquer dos atos previstos no art. 232 deste Código:</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Corrupção de menores</w:t>
      </w:r>
    </w:p>
    <w:p w:rsidR="00483C9F" w:rsidRPr="00776D8C" w:rsidRDefault="00483C9F" w:rsidP="00483C9F">
      <w:pPr>
        <w:pStyle w:val="texto2"/>
      </w:pPr>
      <w:r w:rsidRPr="00776D8C">
        <w:t>Art. 23</w:t>
      </w:r>
      <w:r w:rsidR="0080477F" w:rsidRPr="00776D8C">
        <w:t xml:space="preserve">4. Induzir alguém menor de </w:t>
      </w:r>
      <w:r w:rsidR="002E3E8F" w:rsidRPr="00776D8C">
        <w:t>qu</w:t>
      </w:r>
      <w:r w:rsidRPr="00776D8C">
        <w:t>atorze anos a satisfazer a lascívia de outrem:</w:t>
      </w:r>
    </w:p>
    <w:p w:rsidR="00483C9F" w:rsidRPr="00776D8C" w:rsidRDefault="0080477F" w:rsidP="00483C9F">
      <w:pPr>
        <w:pStyle w:val="texto2"/>
      </w:pPr>
      <w:r w:rsidRPr="00776D8C">
        <w:lastRenderedPageBreak/>
        <w:t>Pena - reclusão, de dois a cinco</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rPr>
          <w:b/>
        </w:rPr>
      </w:pPr>
      <w:r w:rsidRPr="00776D8C">
        <w:t>“</w:t>
      </w:r>
      <w:r w:rsidRPr="00776D8C">
        <w:rPr>
          <w:b/>
        </w:rPr>
        <w:t>Ato de libidinagem</w:t>
      </w:r>
    </w:p>
    <w:p w:rsidR="00483C9F" w:rsidRPr="00776D8C" w:rsidRDefault="00483C9F" w:rsidP="00483C9F">
      <w:pPr>
        <w:pStyle w:val="texto2"/>
      </w:pPr>
      <w:r w:rsidRPr="00776D8C">
        <w:t>Art. 235. Praticar</w:t>
      </w:r>
      <w:r w:rsidR="00DA76D6" w:rsidRPr="00776D8C">
        <w:t>,</w:t>
      </w:r>
      <w:r w:rsidRPr="00776D8C">
        <w:t xml:space="preserve"> ou permitir o militar que com ele se pratique</w:t>
      </w:r>
      <w:r w:rsidR="00DA76D6" w:rsidRPr="00776D8C">
        <w:t>,</w:t>
      </w:r>
      <w:r w:rsidRPr="00776D8C">
        <w:t xml:space="preserve"> ato libidinoso em lugar sujeito à administração militar ou no exercício de função militar:</w:t>
      </w:r>
    </w:p>
    <w:p w:rsidR="00483C9F" w:rsidRPr="00776D8C" w:rsidRDefault="008B0623" w:rsidP="008B0623">
      <w:pPr>
        <w:pStyle w:val="texto1"/>
      </w:pPr>
      <w:r>
        <w:t>..............................................</w:t>
      </w:r>
      <w:proofErr w:type="gramStart"/>
      <w:r w:rsidR="00483C9F" w:rsidRPr="00776D8C">
        <w:t>”(</w:t>
      </w:r>
      <w:proofErr w:type="gramEnd"/>
      <w:r w:rsidR="00483C9F" w:rsidRPr="00776D8C">
        <w:t>NR)</w:t>
      </w:r>
    </w:p>
    <w:p w:rsidR="00483C9F" w:rsidRPr="00776D8C" w:rsidRDefault="00483C9F" w:rsidP="00483C9F">
      <w:pPr>
        <w:pStyle w:val="texto2"/>
        <w:rPr>
          <w:b/>
        </w:rPr>
      </w:pPr>
      <w:r w:rsidRPr="00776D8C">
        <w:t>“</w:t>
      </w:r>
      <w:r w:rsidRPr="00776D8C">
        <w:rPr>
          <w:b/>
        </w:rPr>
        <w:t>Furto simples</w:t>
      </w:r>
    </w:p>
    <w:p w:rsidR="00483C9F" w:rsidRPr="00776D8C" w:rsidRDefault="00483C9F" w:rsidP="00483C9F">
      <w:pPr>
        <w:pStyle w:val="texto2"/>
      </w:pPr>
      <w:r w:rsidRPr="00776D8C">
        <w:t>Art. 240. ............................</w:t>
      </w:r>
      <w:r w:rsidR="00DA76D6" w:rsidRPr="00776D8C">
        <w:t>.</w:t>
      </w:r>
      <w:r w:rsidRPr="00776D8C">
        <w:t>..</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 5º Se a coisa furtada pertence à Fazenda Pública:</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 6</w:t>
      </w:r>
      <w:r w:rsidR="000A12C0" w:rsidRPr="00776D8C">
        <w:t>º</w:t>
      </w:r>
      <w:r w:rsidRPr="00776D8C">
        <w:t>-A Na mesma pena do § 6º deste artigo incorre quem subtrai arma, munição, explosivo ou outro material de uso restrito militar</w:t>
      </w:r>
      <w:r w:rsidR="00EC5397" w:rsidRPr="00776D8C">
        <w:t xml:space="preserve"> ou que contenha sinal indicativo</w:t>
      </w:r>
      <w:r w:rsidRPr="00776D8C">
        <w:t xml:space="preserve"> de pertencer </w:t>
      </w:r>
      <w:r w:rsidR="00EC5397" w:rsidRPr="00776D8C">
        <w:t>a instituição militar</w:t>
      </w:r>
      <w:r w:rsidRPr="00776D8C">
        <w:t>.</w:t>
      </w:r>
    </w:p>
    <w:p w:rsidR="00483C9F" w:rsidRPr="00776D8C" w:rsidRDefault="00483C9F" w:rsidP="00483C9F">
      <w:pPr>
        <w:pStyle w:val="texto2"/>
      </w:pPr>
      <w:r w:rsidRPr="00776D8C">
        <w:t>§ 7º Aos casos previstos nos §§ 4º e 5º são aplicáveis as atenuações a que se referem os §§ 1º e 2º</w:t>
      </w:r>
      <w:r w:rsidR="00F2117B" w:rsidRPr="00776D8C">
        <w:t>,</w:t>
      </w:r>
      <w:r w:rsidRPr="00776D8C">
        <w:t xml:space="preserve"> e aos casos previstos nos §§ 6º e 6º-A, é aplicável a atenuação referida no § 2º deste </w:t>
      </w:r>
      <w:proofErr w:type="gramStart"/>
      <w:r w:rsidRPr="00776D8C">
        <w:t>artigo.”</w:t>
      </w:r>
      <w:proofErr w:type="gramEnd"/>
      <w:r w:rsidRPr="00776D8C">
        <w:t>(NR)</w:t>
      </w:r>
    </w:p>
    <w:p w:rsidR="00483C9F" w:rsidRPr="00776D8C" w:rsidRDefault="00483C9F" w:rsidP="00483C9F">
      <w:pPr>
        <w:pStyle w:val="texto2"/>
        <w:rPr>
          <w:b/>
        </w:rPr>
      </w:pPr>
      <w:r w:rsidRPr="00776D8C">
        <w:t>“</w:t>
      </w:r>
      <w:r w:rsidR="00F2117B" w:rsidRPr="00776D8C">
        <w:rPr>
          <w:b/>
        </w:rPr>
        <w:t>Furto de uso</w:t>
      </w:r>
    </w:p>
    <w:p w:rsidR="00483C9F" w:rsidRPr="00776D8C" w:rsidRDefault="00483C9F" w:rsidP="00483C9F">
      <w:pPr>
        <w:pStyle w:val="texto2"/>
      </w:pPr>
      <w:r w:rsidRPr="00776D8C">
        <w:t>Art. 241. ........................</w:t>
      </w:r>
      <w:r w:rsidR="00F2117B" w:rsidRPr="00776D8C">
        <w:t>.</w:t>
      </w:r>
      <w:r w:rsidRPr="00776D8C">
        <w:t>......</w:t>
      </w:r>
    </w:p>
    <w:p w:rsidR="00483C9F" w:rsidRPr="00776D8C" w:rsidRDefault="00483C9F" w:rsidP="00483C9F">
      <w:pPr>
        <w:pStyle w:val="texto2"/>
      </w:pPr>
      <w:r w:rsidRPr="00776D8C">
        <w:rPr>
          <w:b/>
        </w:rPr>
        <w:t>Aumento de pena</w:t>
      </w:r>
    </w:p>
    <w:p w:rsidR="00483C9F" w:rsidRPr="00776D8C" w:rsidRDefault="00483C9F" w:rsidP="00483C9F">
      <w:pPr>
        <w:pStyle w:val="texto2"/>
      </w:pPr>
      <w:r w:rsidRPr="00776D8C">
        <w:t xml:space="preserve">Parágrafo único. A pena é aumentada de metade, se a coisa usada é veículo motorizado, </w:t>
      </w:r>
      <w:r w:rsidRPr="00776D8C">
        <w:lastRenderedPageBreak/>
        <w:t xml:space="preserve">embarcação, aeronave ou arma, </w:t>
      </w:r>
      <w:r w:rsidR="0080477F" w:rsidRPr="00776D8C">
        <w:t>e de um terço</w:t>
      </w:r>
      <w:r w:rsidRPr="00776D8C">
        <w:t xml:space="preserve">, se é animal de sela ou de </w:t>
      </w:r>
      <w:proofErr w:type="gramStart"/>
      <w:r w:rsidRPr="00776D8C">
        <w:t>tiro.”</w:t>
      </w:r>
      <w:proofErr w:type="gramEnd"/>
      <w:r w:rsidRPr="00776D8C">
        <w:t>(NR)</w:t>
      </w:r>
    </w:p>
    <w:p w:rsidR="00483C9F" w:rsidRPr="00776D8C" w:rsidRDefault="00483C9F" w:rsidP="00483C9F">
      <w:pPr>
        <w:pStyle w:val="texto2"/>
        <w:rPr>
          <w:b/>
        </w:rPr>
      </w:pPr>
      <w:r w:rsidRPr="00776D8C">
        <w:t>“</w:t>
      </w:r>
      <w:r w:rsidRPr="00776D8C">
        <w:rPr>
          <w:b/>
        </w:rPr>
        <w:t>Roubo simples</w:t>
      </w:r>
    </w:p>
    <w:p w:rsidR="00483C9F" w:rsidRPr="00776D8C" w:rsidRDefault="00483C9F" w:rsidP="00483C9F">
      <w:pPr>
        <w:pStyle w:val="texto2"/>
      </w:pPr>
      <w:r w:rsidRPr="00776D8C">
        <w:t>Art. 242. ..............................</w:t>
      </w:r>
    </w:p>
    <w:p w:rsidR="00483C9F" w:rsidRPr="00776D8C" w:rsidRDefault="00483C9F" w:rsidP="00483C9F">
      <w:pPr>
        <w:pStyle w:val="texto2"/>
        <w:ind w:firstLine="0"/>
      </w:pPr>
      <w:r w:rsidRPr="00776D8C">
        <w:t>...................................................</w:t>
      </w:r>
    </w:p>
    <w:p w:rsidR="00483C9F" w:rsidRPr="00776D8C" w:rsidRDefault="00483C9F" w:rsidP="00483C9F">
      <w:pPr>
        <w:pStyle w:val="texto2"/>
        <w:rPr>
          <w:b/>
        </w:rPr>
      </w:pPr>
      <w:r w:rsidRPr="00776D8C">
        <w:rPr>
          <w:b/>
        </w:rPr>
        <w:t>Roubo qualificado</w:t>
      </w:r>
    </w:p>
    <w:p w:rsidR="00483C9F" w:rsidRPr="00776D8C" w:rsidRDefault="00483C9F" w:rsidP="00483C9F">
      <w:pPr>
        <w:pStyle w:val="texto2"/>
      </w:pPr>
      <w:r w:rsidRPr="00776D8C">
        <w:t>§ 2º ....................................</w:t>
      </w:r>
    </w:p>
    <w:p w:rsidR="00483C9F" w:rsidRPr="00776D8C" w:rsidRDefault="00483C9F" w:rsidP="00483C9F">
      <w:pPr>
        <w:pStyle w:val="texto2"/>
        <w:ind w:firstLine="0"/>
      </w:pPr>
      <w:r w:rsidRPr="00776D8C">
        <w:t>...................................................</w:t>
      </w:r>
    </w:p>
    <w:p w:rsidR="00F2117B" w:rsidRPr="00776D8C" w:rsidRDefault="00483C9F" w:rsidP="00483C9F">
      <w:pPr>
        <w:pStyle w:val="texto2"/>
      </w:pPr>
      <w:r w:rsidRPr="00776D8C">
        <w:t xml:space="preserve">VII – se a subtração </w:t>
      </w:r>
      <w:r w:rsidR="00F2117B" w:rsidRPr="00776D8C">
        <w:t>é</w:t>
      </w:r>
      <w:r w:rsidRPr="00776D8C">
        <w:t xml:space="preserve"> de veículo automotor que venha a ser transportado para outra unidade da Federação ou para o exterior;</w:t>
      </w:r>
    </w:p>
    <w:p w:rsidR="00483C9F" w:rsidRPr="00776D8C" w:rsidRDefault="00483C9F" w:rsidP="00483C9F">
      <w:pPr>
        <w:pStyle w:val="texto2"/>
      </w:pPr>
      <w:r w:rsidRPr="00776D8C">
        <w:t>VIII – se o agente mantém a vítima em seu poder, restringindo sua liberdade;</w:t>
      </w:r>
    </w:p>
    <w:p w:rsidR="00483C9F" w:rsidRPr="00776D8C" w:rsidRDefault="00483C9F" w:rsidP="00483C9F">
      <w:pPr>
        <w:pStyle w:val="texto2"/>
      </w:pPr>
      <w:r w:rsidRPr="00776D8C">
        <w:t xml:space="preserve">IX - </w:t>
      </w:r>
      <w:proofErr w:type="gramStart"/>
      <w:r w:rsidRPr="00776D8C">
        <w:t>se</w:t>
      </w:r>
      <w:proofErr w:type="gramEnd"/>
      <w:r w:rsidRPr="00776D8C">
        <w:t xml:space="preserve"> a coisa </w:t>
      </w:r>
      <w:r w:rsidR="00F2117B" w:rsidRPr="00776D8C">
        <w:t>subtraída é</w:t>
      </w:r>
      <w:r w:rsidRPr="00776D8C">
        <w:t xml:space="preserve"> arma, munição, explosivo ou outro material de uso restrito militar</w:t>
      </w:r>
      <w:r w:rsidR="00EC5397" w:rsidRPr="00776D8C">
        <w:t xml:space="preserve"> ou que contenha sinal indicativo</w:t>
      </w:r>
      <w:r w:rsidRPr="00776D8C">
        <w:t xml:space="preserve"> de pertencer</w:t>
      </w:r>
      <w:r w:rsidR="00EC5397" w:rsidRPr="00776D8C">
        <w:t xml:space="preserve"> a instituição</w:t>
      </w:r>
      <w:r w:rsidRPr="00776D8C">
        <w:t xml:space="preserve"> mil</w:t>
      </w:r>
      <w:r w:rsidR="00EC5397" w:rsidRPr="00776D8C">
        <w:t>itar</w:t>
      </w:r>
      <w:r w:rsidRPr="00776D8C">
        <w:t>.</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Extorsão mediante sequestro</w:t>
      </w:r>
    </w:p>
    <w:p w:rsidR="00483C9F" w:rsidRPr="00776D8C" w:rsidRDefault="00483C9F" w:rsidP="00483C9F">
      <w:pPr>
        <w:pStyle w:val="texto2"/>
      </w:pPr>
      <w:r w:rsidRPr="00776D8C">
        <w:t>Art. 244. ........................</w:t>
      </w:r>
      <w:r w:rsidR="00767FD8" w:rsidRPr="00776D8C">
        <w:t>..</w:t>
      </w:r>
      <w:r w:rsidRPr="00776D8C">
        <w:t>.....</w:t>
      </w:r>
    </w:p>
    <w:p w:rsidR="00483C9F" w:rsidRPr="00776D8C" w:rsidRDefault="00483C9F" w:rsidP="00483C9F">
      <w:pPr>
        <w:pStyle w:val="texto2"/>
        <w:ind w:firstLine="0"/>
      </w:pPr>
      <w:r w:rsidRPr="00776D8C">
        <w:t>...................................................</w:t>
      </w:r>
    </w:p>
    <w:p w:rsidR="00483C9F" w:rsidRPr="00776D8C" w:rsidRDefault="00483C9F" w:rsidP="00483C9F">
      <w:pPr>
        <w:pStyle w:val="texto2"/>
      </w:pPr>
      <w:r w:rsidRPr="00776D8C">
        <w:t xml:space="preserve">§ 4º Se o crime </w:t>
      </w:r>
      <w:proofErr w:type="spellStart"/>
      <w:r w:rsidRPr="00776D8C">
        <w:t>é</w:t>
      </w:r>
      <w:proofErr w:type="spellEnd"/>
      <w:r w:rsidRPr="00776D8C">
        <w:t xml:space="preserve"> cometido em concurso, o concorrente que o denunciar à autoridade, facilitando a libertação do sequestrado,</w:t>
      </w:r>
      <w:r w:rsidR="0080477F" w:rsidRPr="00776D8C">
        <w:t xml:space="preserve"> terá sua pena reduzida de </w:t>
      </w:r>
      <w:r w:rsidR="00506CE2" w:rsidRPr="00776D8C">
        <w:t xml:space="preserve">um </w:t>
      </w:r>
      <w:r w:rsidR="0080477F" w:rsidRPr="00776D8C">
        <w:t xml:space="preserve">a </w:t>
      </w:r>
      <w:r w:rsidRPr="00776D8C">
        <w:t xml:space="preserve">dois </w:t>
      </w:r>
      <w:proofErr w:type="gramStart"/>
      <w:r w:rsidRPr="00776D8C">
        <w:t>terços.”</w:t>
      </w:r>
      <w:proofErr w:type="gramEnd"/>
      <w:r w:rsidRPr="00776D8C">
        <w:t>(NR)</w:t>
      </w:r>
    </w:p>
    <w:p w:rsidR="00483C9F" w:rsidRPr="00776D8C" w:rsidRDefault="00483C9F" w:rsidP="00483C9F">
      <w:pPr>
        <w:pStyle w:val="texto2"/>
        <w:rPr>
          <w:b/>
        </w:rPr>
      </w:pPr>
      <w:r w:rsidRPr="00776D8C">
        <w:t>“</w:t>
      </w:r>
      <w:r w:rsidRPr="00776D8C">
        <w:rPr>
          <w:b/>
        </w:rPr>
        <w:t>Receptação</w:t>
      </w:r>
    </w:p>
    <w:p w:rsidR="00483C9F" w:rsidRPr="00776D8C" w:rsidRDefault="00483C9F" w:rsidP="00483C9F">
      <w:pPr>
        <w:pStyle w:val="texto2"/>
      </w:pPr>
      <w:r w:rsidRPr="00776D8C">
        <w:t>Art. 254. ....................</w:t>
      </w:r>
      <w:r w:rsidR="00F2117B" w:rsidRPr="00776D8C">
        <w:t>.</w:t>
      </w:r>
      <w:r w:rsidRPr="00776D8C">
        <w:t>..........</w:t>
      </w:r>
    </w:p>
    <w:p w:rsidR="00483C9F" w:rsidRPr="00776D8C" w:rsidRDefault="00483C9F" w:rsidP="00F2117B">
      <w:pPr>
        <w:pStyle w:val="texto2"/>
      </w:pPr>
      <w:r w:rsidRPr="00776D8C">
        <w:t>§ 1º ....................................</w:t>
      </w:r>
    </w:p>
    <w:p w:rsidR="00483C9F" w:rsidRPr="00776D8C" w:rsidRDefault="006C4DAB" w:rsidP="00483C9F">
      <w:pPr>
        <w:pStyle w:val="texto2"/>
        <w:rPr>
          <w:b/>
        </w:rPr>
      </w:pPr>
      <w:r w:rsidRPr="00776D8C">
        <w:rPr>
          <w:b/>
        </w:rPr>
        <w:t>Receptação qualificada</w:t>
      </w:r>
    </w:p>
    <w:p w:rsidR="00483C9F" w:rsidRPr="00776D8C" w:rsidRDefault="00483C9F" w:rsidP="00483C9F">
      <w:pPr>
        <w:pStyle w:val="texto2"/>
      </w:pPr>
      <w:r w:rsidRPr="00776D8C">
        <w:lastRenderedPageBreak/>
        <w:t>§ 2º Se a coisa for arma, munição, explosivo ou outro material militar de uso restrito ou que contenha sinal indicativo de p</w:t>
      </w:r>
      <w:r w:rsidR="000F0979" w:rsidRPr="00776D8C">
        <w:t>ertencer a instituição militar:</w:t>
      </w:r>
    </w:p>
    <w:p w:rsidR="00483C9F" w:rsidRPr="00776D8C" w:rsidRDefault="0080477F" w:rsidP="00483C9F">
      <w:pPr>
        <w:pStyle w:val="texto2"/>
      </w:pPr>
      <w:r w:rsidRPr="00776D8C">
        <w:t>Pena – reclusão de três a dez</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rPr>
          <w:b/>
        </w:rPr>
      </w:pPr>
      <w:r w:rsidRPr="00776D8C">
        <w:t>“</w:t>
      </w:r>
      <w:r w:rsidRPr="00776D8C">
        <w:rPr>
          <w:b/>
        </w:rPr>
        <w:t>Desaparecimento, consunção ou extravio</w:t>
      </w:r>
    </w:p>
    <w:p w:rsidR="00483C9F" w:rsidRPr="00776D8C" w:rsidRDefault="00483C9F" w:rsidP="00483C9F">
      <w:pPr>
        <w:pStyle w:val="texto2"/>
      </w:pPr>
      <w:r w:rsidRPr="00776D8C">
        <w:t>Art. 265. Fazer desaparecer, consumir ou extraviar combustível, armamento, munição ou peças de equipamento de navio, de aeronave ou de outros equipamentos militares:</w:t>
      </w:r>
    </w:p>
    <w:p w:rsidR="00483C9F" w:rsidRPr="00776D8C" w:rsidRDefault="00483C9F" w:rsidP="00483C9F">
      <w:pPr>
        <w:pStyle w:val="texto2"/>
        <w:ind w:firstLine="0"/>
      </w:pPr>
      <w:r w:rsidRPr="00776D8C">
        <w:t>..............</w:t>
      </w:r>
      <w:r w:rsidR="006C4DAB"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Modalidades culposas</w:t>
      </w:r>
    </w:p>
    <w:p w:rsidR="00483C9F" w:rsidRPr="00776D8C" w:rsidRDefault="00483C9F" w:rsidP="00483C9F">
      <w:pPr>
        <w:pStyle w:val="texto2"/>
      </w:pPr>
      <w:r w:rsidRPr="00776D8C">
        <w:t xml:space="preserve">Art. 266. Se o crime dos </w:t>
      </w:r>
      <w:proofErr w:type="spellStart"/>
      <w:r w:rsidRPr="00776D8C">
        <w:t>arts</w:t>
      </w:r>
      <w:proofErr w:type="spellEnd"/>
      <w:r w:rsidRPr="00776D8C">
        <w:t xml:space="preserve">. 262, 263, 264 e 265 deste Código é culposo, a pena é de detenção de seis meses a dois anos e, se </w:t>
      </w:r>
      <w:r w:rsidR="006C4DAB" w:rsidRPr="00776D8C">
        <w:t xml:space="preserve">dele </w:t>
      </w:r>
      <w:r w:rsidRPr="00776D8C">
        <w:t xml:space="preserve">resulta lesão corporal ou morte, aplica-se também a pena cominada ao crime culposo contra a </w:t>
      </w:r>
      <w:proofErr w:type="gramStart"/>
      <w:r w:rsidRPr="00776D8C">
        <w:t>pessoa.”</w:t>
      </w:r>
      <w:proofErr w:type="gramEnd"/>
      <w:r w:rsidRPr="00776D8C">
        <w:t>(NR)</w:t>
      </w:r>
    </w:p>
    <w:p w:rsidR="00483C9F" w:rsidRPr="00776D8C" w:rsidRDefault="00483C9F" w:rsidP="00483C9F">
      <w:pPr>
        <w:pStyle w:val="texto2"/>
      </w:pPr>
      <w:r w:rsidRPr="00776D8C">
        <w:t>“</w:t>
      </w:r>
      <w:r w:rsidRPr="00776D8C">
        <w:rPr>
          <w:b/>
        </w:rPr>
        <w:t>Usura pecuniária</w:t>
      </w:r>
    </w:p>
    <w:p w:rsidR="00483C9F" w:rsidRPr="00776D8C" w:rsidRDefault="00483C9F" w:rsidP="00483C9F">
      <w:pPr>
        <w:pStyle w:val="texto2"/>
      </w:pPr>
      <w:r w:rsidRPr="00776D8C">
        <w:t>Art. 267. ..............................</w:t>
      </w:r>
    </w:p>
    <w:p w:rsidR="00483C9F" w:rsidRPr="00776D8C" w:rsidRDefault="00483C9F" w:rsidP="00483C9F">
      <w:pPr>
        <w:pStyle w:val="texto2"/>
        <w:ind w:firstLine="0"/>
      </w:pPr>
      <w:r w:rsidRPr="00776D8C">
        <w:t>...................................................</w:t>
      </w:r>
    </w:p>
    <w:p w:rsidR="00483C9F" w:rsidRPr="00776D8C" w:rsidRDefault="00483C9F" w:rsidP="006C4DAB">
      <w:pPr>
        <w:pStyle w:val="texto2"/>
        <w:ind w:firstLine="1417"/>
        <w:rPr>
          <w:b/>
        </w:rPr>
      </w:pPr>
      <w:r w:rsidRPr="00776D8C">
        <w:rPr>
          <w:b/>
        </w:rPr>
        <w:t>Aumento de pena</w:t>
      </w:r>
    </w:p>
    <w:p w:rsidR="00483C9F" w:rsidRPr="00776D8C" w:rsidRDefault="00506CE2" w:rsidP="006C4DAB">
      <w:pPr>
        <w:pStyle w:val="texto2"/>
        <w:rPr>
          <w:b/>
        </w:rPr>
      </w:pPr>
      <w:r w:rsidRPr="00776D8C">
        <w:t>§ 2º A pena é aumentada de um terço</w:t>
      </w:r>
      <w:r w:rsidR="00483C9F" w:rsidRPr="00776D8C">
        <w:t xml:space="preserve">, se o crime </w:t>
      </w:r>
      <w:proofErr w:type="spellStart"/>
      <w:r w:rsidR="00483C9F" w:rsidRPr="00776D8C">
        <w:t>é</w:t>
      </w:r>
      <w:proofErr w:type="spellEnd"/>
      <w:r w:rsidR="00483C9F" w:rsidRPr="00776D8C">
        <w:t xml:space="preserve"> cometido por superior, por militar ou por servidor público, em razão da </w:t>
      </w:r>
      <w:proofErr w:type="gramStart"/>
      <w:r w:rsidR="00483C9F" w:rsidRPr="00776D8C">
        <w:t>função</w:t>
      </w:r>
      <w:r w:rsidR="006C4DAB" w:rsidRPr="00776D8C">
        <w:t>.</w:t>
      </w:r>
      <w:r w:rsidR="00483C9F" w:rsidRPr="00776D8C">
        <w:t>”</w:t>
      </w:r>
      <w:proofErr w:type="gramEnd"/>
      <w:r w:rsidR="00483C9F" w:rsidRPr="00776D8C">
        <w:t>(NR)</w:t>
      </w:r>
    </w:p>
    <w:p w:rsidR="00483C9F" w:rsidRPr="00776D8C" w:rsidRDefault="00483C9F" w:rsidP="00483C9F">
      <w:pPr>
        <w:pStyle w:val="texto2"/>
      </w:pPr>
      <w:r w:rsidRPr="00776D8C">
        <w:t>“</w:t>
      </w:r>
      <w:r w:rsidRPr="00776D8C">
        <w:rPr>
          <w:b/>
        </w:rPr>
        <w:t>Tráfico, posse ou uso de entorpecente ou substância de efeito similar</w:t>
      </w:r>
    </w:p>
    <w:p w:rsidR="00483C9F" w:rsidRPr="00776D8C" w:rsidRDefault="00483C9F" w:rsidP="00483C9F">
      <w:pPr>
        <w:pStyle w:val="texto2"/>
      </w:pPr>
      <w:r w:rsidRPr="00776D8C">
        <w:t>Art. 290. ............................... ...................................................</w:t>
      </w:r>
    </w:p>
    <w:p w:rsidR="00483C9F" w:rsidRPr="00776D8C" w:rsidRDefault="00483C9F" w:rsidP="00483C9F">
      <w:pPr>
        <w:pStyle w:val="texto2"/>
      </w:pPr>
      <w:r w:rsidRPr="00776D8C">
        <w:lastRenderedPageBreak/>
        <w:t>§ 3º Na mesma pena incorre o militar que se apresentar para o serviço sob o efe</w:t>
      </w:r>
      <w:r w:rsidR="008B087F" w:rsidRPr="00776D8C">
        <w:t>ito de substância entorpecente.</w:t>
      </w:r>
    </w:p>
    <w:p w:rsidR="00483C9F" w:rsidRPr="00776D8C" w:rsidRDefault="00483C9F" w:rsidP="00483C9F">
      <w:pPr>
        <w:pStyle w:val="texto2"/>
      </w:pPr>
      <w:r w:rsidRPr="00776D8C">
        <w:t>§ 4º A pena é aumentada d</w:t>
      </w:r>
      <w:r w:rsidR="009164C7" w:rsidRPr="00776D8C">
        <w:t>e</w:t>
      </w:r>
      <w:r w:rsidRPr="00776D8C">
        <w:t xml:space="preserve"> metade se as condutas descritas no </w:t>
      </w:r>
      <w:r w:rsidRPr="00776D8C">
        <w:rPr>
          <w:i/>
        </w:rPr>
        <w:t>caput</w:t>
      </w:r>
      <w:r w:rsidRPr="00776D8C">
        <w:t xml:space="preserve"> deste artigo são cometidas por militar em </w:t>
      </w:r>
      <w:r w:rsidR="008B087F" w:rsidRPr="00776D8C">
        <w:t>serviço.</w:t>
      </w:r>
    </w:p>
    <w:p w:rsidR="00483C9F" w:rsidRPr="00776D8C" w:rsidRDefault="00483C9F" w:rsidP="00483C9F">
      <w:pPr>
        <w:pStyle w:val="texto2"/>
      </w:pPr>
      <w:r w:rsidRPr="00776D8C">
        <w:t xml:space="preserve">§ 5º Tratando-se de tráfico de drogas, a pena será de reclusão de cinco a quinze </w:t>
      </w:r>
      <w:proofErr w:type="gramStart"/>
      <w:r w:rsidRPr="00776D8C">
        <w:t>anos.”</w:t>
      </w:r>
      <w:proofErr w:type="gramEnd"/>
      <w:r w:rsidRPr="00776D8C">
        <w:t>(NR)</w:t>
      </w:r>
    </w:p>
    <w:p w:rsidR="00483C9F" w:rsidRPr="00776D8C" w:rsidRDefault="00483C9F" w:rsidP="00483C9F">
      <w:pPr>
        <w:pStyle w:val="texto2"/>
        <w:rPr>
          <w:b/>
        </w:rPr>
      </w:pPr>
      <w:r w:rsidRPr="00776D8C">
        <w:t>“</w:t>
      </w:r>
      <w:r w:rsidRPr="00776D8C">
        <w:rPr>
          <w:b/>
        </w:rPr>
        <w:t>Receita ilegal</w:t>
      </w:r>
    </w:p>
    <w:p w:rsidR="00483C9F" w:rsidRPr="00776D8C" w:rsidRDefault="00483C9F" w:rsidP="00483C9F">
      <w:pPr>
        <w:pStyle w:val="texto2"/>
      </w:pPr>
      <w:r w:rsidRPr="00776D8C">
        <w:t xml:space="preserve">Art. 291. Prescrever o médico ou dentista, ou aviar o </w:t>
      </w:r>
      <w:proofErr w:type="gramStart"/>
      <w:r w:rsidRPr="00776D8C">
        <w:t>farmacêutico receita</w:t>
      </w:r>
      <w:proofErr w:type="gramEnd"/>
      <w:r w:rsidRPr="00776D8C">
        <w:t>, ou fornecer substância entorpecente ou que determine dependência física ou psíquica, fora dos casos indicados pela terapêutica, ou em dose evidentemente maior que a necessária, ou com infração de preceito legal ou regulamentar, para uso de militar ou para entrega a este, ou para qualquer fim, a qualquer pessoa, em consultório, gabinete, farmácia, laboratório ou lugar su</w:t>
      </w:r>
      <w:r w:rsidR="008B087F" w:rsidRPr="00776D8C">
        <w:t>jeitos à administração militar:</w:t>
      </w:r>
    </w:p>
    <w:p w:rsidR="00483C9F" w:rsidRPr="00776D8C" w:rsidRDefault="00483C9F" w:rsidP="00483C9F">
      <w:pPr>
        <w:pStyle w:val="texto2"/>
        <w:ind w:firstLine="0"/>
      </w:pPr>
      <w:r w:rsidRPr="00776D8C">
        <w:t>...................................................</w:t>
      </w:r>
    </w:p>
    <w:p w:rsidR="00483C9F" w:rsidRPr="00776D8C" w:rsidRDefault="00483C9F" w:rsidP="00483C9F">
      <w:pPr>
        <w:pStyle w:val="texto2"/>
        <w:rPr>
          <w:b/>
        </w:rPr>
      </w:pPr>
      <w:r w:rsidRPr="00776D8C">
        <w:rPr>
          <w:b/>
        </w:rPr>
        <w:t>Casos assimilados</w:t>
      </w:r>
    </w:p>
    <w:p w:rsidR="00483C9F" w:rsidRPr="00776D8C" w:rsidRDefault="00483C9F" w:rsidP="00483C9F">
      <w:pPr>
        <w:pStyle w:val="texto2"/>
      </w:pPr>
      <w:r w:rsidRPr="00776D8C">
        <w:t>Parágrafo único. ........................</w:t>
      </w:r>
    </w:p>
    <w:p w:rsidR="00483C9F" w:rsidRPr="00776D8C" w:rsidRDefault="00483C9F" w:rsidP="00483C9F">
      <w:pPr>
        <w:pStyle w:val="texto2"/>
      </w:pPr>
      <w:r w:rsidRPr="00776D8C">
        <w:t xml:space="preserve">I - </w:t>
      </w:r>
      <w:proofErr w:type="gramStart"/>
      <w:r w:rsidRPr="00776D8C">
        <w:t>o</w:t>
      </w:r>
      <w:proofErr w:type="gramEnd"/>
      <w:r w:rsidRPr="00776D8C">
        <w:t xml:space="preserve"> militar ou </w:t>
      </w:r>
      <w:r w:rsidR="002125B1" w:rsidRPr="00776D8C">
        <w:t xml:space="preserve">o </w:t>
      </w:r>
      <w:r w:rsidRPr="00776D8C">
        <w:t>servidor público que, tendo sob sua guarda ou cuidado substância entorpecente ou que determine dependência física ou psíquica, em farmácia, em laboratório, em consultório, em gabinete ou em depósito militar, dela lança mão para uso próprio ou de outrem, ou para destino que não seja lícito ou regular;</w:t>
      </w:r>
    </w:p>
    <w:p w:rsidR="00483C9F" w:rsidRPr="00776D8C" w:rsidRDefault="00483C9F" w:rsidP="00483C9F">
      <w:pPr>
        <w:pStyle w:val="texto2"/>
        <w:ind w:firstLine="0"/>
      </w:pPr>
      <w:r w:rsidRPr="00776D8C">
        <w:lastRenderedPageBreak/>
        <w:t>..............................................</w:t>
      </w:r>
      <w:proofErr w:type="gramStart"/>
      <w:r w:rsidRPr="00776D8C">
        <w:t>”(</w:t>
      </w:r>
      <w:proofErr w:type="gramEnd"/>
      <w:r w:rsidRPr="00776D8C">
        <w:t>NR)</w:t>
      </w:r>
    </w:p>
    <w:p w:rsidR="00483C9F" w:rsidRPr="00776D8C" w:rsidRDefault="00483C9F" w:rsidP="00483C9F">
      <w:pPr>
        <w:pStyle w:val="texto2"/>
        <w:rPr>
          <w:b/>
        </w:rPr>
      </w:pPr>
      <w:r w:rsidRPr="00776D8C">
        <w:rPr>
          <w:b/>
        </w:rPr>
        <w:t>“Desacato a servidor público</w:t>
      </w:r>
    </w:p>
    <w:p w:rsidR="00483C9F" w:rsidRPr="00776D8C" w:rsidRDefault="00483C9F" w:rsidP="00483C9F">
      <w:pPr>
        <w:pStyle w:val="texto2"/>
      </w:pPr>
      <w:r w:rsidRPr="00776D8C">
        <w:t>Art. 300. Desacatar servidor público no exercício de função ou em razão dela, em lugar sujeito à administração militar:</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Peculato</w:t>
      </w:r>
    </w:p>
    <w:p w:rsidR="00483C9F" w:rsidRPr="00776D8C" w:rsidRDefault="00483C9F" w:rsidP="00483C9F">
      <w:pPr>
        <w:pStyle w:val="texto2"/>
      </w:pPr>
      <w:r w:rsidRPr="00776D8C">
        <w:t>Art. 303. ..........................</w:t>
      </w:r>
      <w:r w:rsidR="00E04703" w:rsidRPr="00776D8C">
        <w:t>.</w:t>
      </w:r>
      <w:r w:rsidRPr="00776D8C">
        <w:t>....</w:t>
      </w:r>
    </w:p>
    <w:p w:rsidR="00483C9F" w:rsidRPr="00776D8C" w:rsidRDefault="00483C9F" w:rsidP="00483C9F">
      <w:pPr>
        <w:pStyle w:val="texto2"/>
        <w:ind w:firstLine="0"/>
      </w:pPr>
      <w:r w:rsidRPr="00776D8C">
        <w:t>...................................................</w:t>
      </w:r>
    </w:p>
    <w:p w:rsidR="00483C9F" w:rsidRPr="00776D8C" w:rsidRDefault="00483C9F" w:rsidP="00483C9F">
      <w:pPr>
        <w:pStyle w:val="texto2"/>
        <w:rPr>
          <w:b/>
        </w:rPr>
      </w:pPr>
      <w:r w:rsidRPr="00776D8C">
        <w:rPr>
          <w:b/>
        </w:rPr>
        <w:t>Peculato-furto</w:t>
      </w:r>
    </w:p>
    <w:p w:rsidR="00483C9F" w:rsidRPr="00776D8C" w:rsidRDefault="00483C9F" w:rsidP="00483C9F">
      <w:pPr>
        <w:pStyle w:val="texto2"/>
      </w:pPr>
      <w:r w:rsidRPr="00776D8C">
        <w:t>§ 2º Aplica-se a mesma pena a quem, embora não tendo a posse ou detenção do dinheiro, valor ou bem, o subtrai, ou contribui para que seja subtraído, em proveito próprio ou alheio, valendo-se da facilidade que lhe proporciona a qualidade de militar ou de servidor público.</w:t>
      </w:r>
    </w:p>
    <w:p w:rsidR="00483C9F" w:rsidRPr="00776D8C" w:rsidRDefault="00483C9F" w:rsidP="00483C9F">
      <w:pPr>
        <w:pStyle w:val="texto2"/>
        <w:rPr>
          <w:b/>
        </w:rPr>
      </w:pPr>
      <w:r w:rsidRPr="00776D8C">
        <w:rPr>
          <w:b/>
        </w:rPr>
        <w:t>Peculato culposo</w:t>
      </w:r>
    </w:p>
    <w:p w:rsidR="00483C9F" w:rsidRPr="00776D8C" w:rsidRDefault="00483C9F" w:rsidP="00483C9F">
      <w:pPr>
        <w:pStyle w:val="texto2"/>
      </w:pPr>
      <w:r w:rsidRPr="00776D8C">
        <w:t>§ 3º Se o servidor público ou o militar contribui culposamente para que outrem subtraia ou desvie o dinheiro, valor ou bem, ou dele se aproprie:</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pPr>
      <w:r w:rsidRPr="00776D8C">
        <w:t>“</w:t>
      </w:r>
      <w:r w:rsidRPr="00776D8C">
        <w:rPr>
          <w:b/>
        </w:rPr>
        <w:t>Corrupção passiva</w:t>
      </w:r>
    </w:p>
    <w:p w:rsidR="00483C9F" w:rsidRPr="00776D8C" w:rsidRDefault="00483C9F" w:rsidP="00483C9F">
      <w:pPr>
        <w:pStyle w:val="texto2"/>
      </w:pPr>
      <w:r w:rsidRPr="00776D8C">
        <w:t>Art. 308. Solicitar ou receber, para si ou para outrem, direta ou indiretamente, ainda que fora da função ou antes de assumi-la, mas em razão dela, vantagem indevida, ou aceitar promessa de tal vantagem:</w:t>
      </w:r>
    </w:p>
    <w:p w:rsidR="00483C9F" w:rsidRPr="00776D8C" w:rsidRDefault="00483C9F" w:rsidP="00483C9F">
      <w:pPr>
        <w:pStyle w:val="texto2"/>
      </w:pPr>
      <w:r w:rsidRPr="00776D8C">
        <w:t>Pena – reclusão</w:t>
      </w:r>
      <w:r w:rsidR="00506CE2" w:rsidRPr="00776D8C">
        <w:t>, de dois a doze</w:t>
      </w:r>
      <w:r w:rsidR="008B087F" w:rsidRPr="00776D8C">
        <w:t xml:space="preserve"> anos.</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lastRenderedPageBreak/>
        <w:t>“</w:t>
      </w:r>
      <w:r w:rsidRPr="00776D8C">
        <w:rPr>
          <w:b/>
        </w:rPr>
        <w:t>Inobservância d</w:t>
      </w:r>
      <w:r w:rsidR="008B087F" w:rsidRPr="00776D8C">
        <w:rPr>
          <w:b/>
        </w:rPr>
        <w:t>e lei, regulamento ou instrução</w:t>
      </w:r>
    </w:p>
    <w:p w:rsidR="00483C9F" w:rsidRPr="00776D8C" w:rsidRDefault="00483C9F" w:rsidP="00483C9F">
      <w:pPr>
        <w:pStyle w:val="texto2"/>
      </w:pPr>
      <w:r w:rsidRPr="00776D8C">
        <w:t>Art. 324. ...............................</w:t>
      </w:r>
    </w:p>
    <w:p w:rsidR="00483C9F" w:rsidRPr="00776D8C" w:rsidRDefault="00483C9F" w:rsidP="00483C9F">
      <w:pPr>
        <w:pStyle w:val="texto2"/>
      </w:pPr>
      <w:r w:rsidRPr="00776D8C">
        <w:t>Pena - se o fato foi praticado</w:t>
      </w:r>
      <w:r w:rsidR="00506CE2" w:rsidRPr="00776D8C">
        <w:t xml:space="preserve"> por tolerância, detenção de um a três</w:t>
      </w:r>
      <w:r w:rsidR="001F1AF1" w:rsidRPr="00776D8C">
        <w:t xml:space="preserve"> anos,</w:t>
      </w:r>
      <w:r w:rsidRPr="00776D8C">
        <w:t xml:space="preserve"> e, se </w:t>
      </w:r>
      <w:r w:rsidR="00506CE2" w:rsidRPr="00776D8C">
        <w:t>por negligência, detenção de um</w:t>
      </w:r>
      <w:r w:rsidRPr="00776D8C">
        <w:t xml:space="preserve"> a</w:t>
      </w:r>
      <w:r w:rsidR="00506CE2" w:rsidRPr="00776D8C">
        <w:t xml:space="preserve"> dois</w:t>
      </w:r>
      <w:r w:rsidRPr="00776D8C">
        <w:t xml:space="preserve"> </w:t>
      </w:r>
      <w:proofErr w:type="gramStart"/>
      <w:r w:rsidRPr="00776D8C">
        <w:t>anos.”</w:t>
      </w:r>
      <w:proofErr w:type="gramEnd"/>
      <w:r w:rsidRPr="00776D8C">
        <w:t>(NR)</w:t>
      </w:r>
    </w:p>
    <w:p w:rsidR="00483C9F" w:rsidRPr="00776D8C" w:rsidRDefault="00483C9F" w:rsidP="00483C9F">
      <w:pPr>
        <w:pStyle w:val="texto2"/>
        <w:rPr>
          <w:b/>
        </w:rPr>
      </w:pPr>
      <w:r w:rsidRPr="00776D8C">
        <w:t>“</w:t>
      </w:r>
      <w:r w:rsidRPr="00776D8C">
        <w:rPr>
          <w:b/>
        </w:rPr>
        <w:t>Violação ou divulgação indevida de correspondência ou comunicação</w:t>
      </w:r>
    </w:p>
    <w:p w:rsidR="00483C9F" w:rsidRPr="00776D8C" w:rsidRDefault="00483C9F" w:rsidP="00483C9F">
      <w:pPr>
        <w:pStyle w:val="texto2"/>
      </w:pPr>
      <w:r w:rsidRPr="00776D8C">
        <w:t>Art. 325. .................</w:t>
      </w:r>
      <w:r w:rsidR="001718B6" w:rsidRPr="00776D8C">
        <w:t>.</w:t>
      </w:r>
      <w:r w:rsidRPr="00776D8C">
        <w:t>.............</w:t>
      </w:r>
    </w:p>
    <w:p w:rsidR="001F1AF1" w:rsidRPr="00776D8C" w:rsidRDefault="00483C9F" w:rsidP="001F1AF1">
      <w:pPr>
        <w:pStyle w:val="texto2"/>
      </w:pPr>
      <w:r w:rsidRPr="00776D8C">
        <w:t xml:space="preserve">Parágrafo único. Na mesma pena incorre quem, ainda que não seja servidor público, mas desde que o fato atente </w:t>
      </w:r>
      <w:r w:rsidR="001F1AF1" w:rsidRPr="00776D8C">
        <w:t>contra a administração militar:</w:t>
      </w:r>
    </w:p>
    <w:p w:rsidR="00483C9F" w:rsidRPr="00776D8C" w:rsidRDefault="00483C9F" w:rsidP="001F1AF1">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Violação de sigilo funcional</w:t>
      </w:r>
    </w:p>
    <w:p w:rsidR="00483C9F" w:rsidRPr="00776D8C" w:rsidRDefault="00483C9F" w:rsidP="00483C9F">
      <w:pPr>
        <w:pStyle w:val="texto2"/>
      </w:pPr>
      <w:r w:rsidRPr="00776D8C">
        <w:t>Art. 326. ............................</w:t>
      </w:r>
      <w:r w:rsidR="001F1AF1" w:rsidRPr="00776D8C">
        <w:t>.</w:t>
      </w:r>
      <w:r w:rsidRPr="00776D8C">
        <w:t>..</w:t>
      </w:r>
    </w:p>
    <w:p w:rsidR="00483C9F" w:rsidRPr="00776D8C" w:rsidRDefault="00483C9F" w:rsidP="00483C9F">
      <w:pPr>
        <w:pStyle w:val="texto2"/>
      </w:pPr>
      <w:r w:rsidRPr="00776D8C">
        <w:t>§ 1º</w:t>
      </w:r>
      <w:r w:rsidR="001F1AF1" w:rsidRPr="00776D8C">
        <w:t xml:space="preserve"> Nas mesmas penas incorre quem:</w:t>
      </w:r>
    </w:p>
    <w:p w:rsidR="00483C9F" w:rsidRPr="00776D8C" w:rsidRDefault="00483C9F" w:rsidP="00483C9F">
      <w:pPr>
        <w:pStyle w:val="texto2"/>
      </w:pPr>
      <w:r w:rsidRPr="00776D8C">
        <w:t xml:space="preserve">I – </w:t>
      </w:r>
      <w:proofErr w:type="gramStart"/>
      <w:r w:rsidRPr="00776D8C">
        <w:t>permite ou facilita</w:t>
      </w:r>
      <w:proofErr w:type="gramEnd"/>
      <w:r w:rsidRPr="00776D8C">
        <w:t>, mediante atribuição, fornecimento e empréstimo de senha ou qualquer outra forma, o acesso de pessoas não autorizadas a sistemas de informações ou banco de dados da administração m</w:t>
      </w:r>
      <w:r w:rsidR="00DF6359" w:rsidRPr="00776D8C">
        <w:t>ilitar;</w:t>
      </w:r>
    </w:p>
    <w:p w:rsidR="00483C9F" w:rsidRPr="00776D8C" w:rsidRDefault="00483C9F" w:rsidP="00483C9F">
      <w:pPr>
        <w:pStyle w:val="texto2"/>
      </w:pPr>
      <w:r w:rsidRPr="00776D8C">
        <w:t>II –</w:t>
      </w:r>
      <w:r w:rsidR="001F1AF1" w:rsidRPr="00776D8C">
        <w:t xml:space="preserve"> </w:t>
      </w:r>
      <w:proofErr w:type="gramStart"/>
      <w:r w:rsidRPr="00776D8C">
        <w:t>utiliza-se</w:t>
      </w:r>
      <w:proofErr w:type="gramEnd"/>
      <w:r w:rsidRPr="00776D8C">
        <w:t xml:space="preserve"> indevidamente</w:t>
      </w:r>
      <w:r w:rsidR="001F1AF1" w:rsidRPr="00776D8C">
        <w:t xml:space="preserve"> do acesso restrito.</w:t>
      </w:r>
    </w:p>
    <w:p w:rsidR="00483C9F" w:rsidRPr="00776D8C" w:rsidRDefault="00483C9F" w:rsidP="00483C9F">
      <w:pPr>
        <w:pStyle w:val="texto2"/>
      </w:pPr>
      <w:r w:rsidRPr="00776D8C">
        <w:t>§ 2º Se da ação ou omissão</w:t>
      </w:r>
      <w:r w:rsidR="00DF6359" w:rsidRPr="00776D8C">
        <w:t xml:space="preserve"> resulta dano </w:t>
      </w:r>
      <w:r w:rsidR="001F1AF1" w:rsidRPr="00776D8C">
        <w:t>à</w:t>
      </w:r>
      <w:r w:rsidRPr="00776D8C">
        <w:t xml:space="preserve"> administração militar ou a outrem</w:t>
      </w:r>
      <w:r w:rsidR="001F1AF1" w:rsidRPr="00776D8C">
        <w:t>:</w:t>
      </w:r>
    </w:p>
    <w:p w:rsidR="00483C9F" w:rsidRPr="00776D8C" w:rsidRDefault="00506CE2" w:rsidP="00483C9F">
      <w:pPr>
        <w:pStyle w:val="texto2"/>
      </w:pPr>
      <w:r w:rsidRPr="00776D8C">
        <w:t>Pena – reclusão, de dois a seis</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pPr>
      <w:r w:rsidRPr="00776D8C">
        <w:t>“</w:t>
      </w:r>
      <w:r w:rsidRPr="00776D8C">
        <w:rPr>
          <w:b/>
        </w:rPr>
        <w:t>Abuso de confiança ou boa-fé</w:t>
      </w:r>
    </w:p>
    <w:p w:rsidR="00483C9F" w:rsidRPr="00776D8C" w:rsidRDefault="00483C9F" w:rsidP="00483C9F">
      <w:pPr>
        <w:pStyle w:val="texto2"/>
      </w:pPr>
      <w:r w:rsidRPr="00776D8C">
        <w:t xml:space="preserve">Art. 332. Abusar da confiança ou da boa-fé de militar ou de servidor público, em serviço ou em </w:t>
      </w:r>
      <w:r w:rsidRPr="00776D8C">
        <w:lastRenderedPageBreak/>
        <w:t>razão deste, apresentando-lhe ou remetendo-lhe, para aprovação, recebimento, anuência ou aposição de visto, relação, nota, empenho de despesa, ordem ou folha de pagamento, comunicação, ofício ou qualquer outro documento que sabe, ou deve saber, ser</w:t>
      </w:r>
      <w:r w:rsidR="00DF6359" w:rsidRPr="00776D8C">
        <w:t>em</w:t>
      </w:r>
      <w:r w:rsidRPr="00776D8C">
        <w:t xml:space="preserve"> inexatos ou irregulares, desde que o fato atente contra a administração ou o serviço militar:</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pPr>
      <w:r w:rsidRPr="00776D8C">
        <w:t>“</w:t>
      </w:r>
      <w:r w:rsidRPr="00776D8C">
        <w:rPr>
          <w:b/>
        </w:rPr>
        <w:t>Patrocínio indébito</w:t>
      </w:r>
    </w:p>
    <w:p w:rsidR="00483C9F" w:rsidRPr="00776D8C" w:rsidRDefault="00483C9F" w:rsidP="00483C9F">
      <w:pPr>
        <w:pStyle w:val="texto2"/>
      </w:pPr>
      <w:r w:rsidRPr="00776D8C">
        <w:t>Art. 334. Patrocinar, direta ou indiretamente, interesse privado perante a administração militar, valendo-se da qualidade de servidor público ou de militar:</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Usurpação de função</w:t>
      </w:r>
    </w:p>
    <w:p w:rsidR="00483C9F" w:rsidRPr="00776D8C" w:rsidRDefault="00483C9F" w:rsidP="00483C9F">
      <w:pPr>
        <w:pStyle w:val="texto2"/>
      </w:pPr>
      <w:r w:rsidRPr="00776D8C">
        <w:t>Art. 335. ............................</w:t>
      </w:r>
      <w:r w:rsidR="002125B1" w:rsidRPr="00776D8C">
        <w:t>.</w:t>
      </w:r>
      <w:r w:rsidRPr="00776D8C">
        <w:t>..</w:t>
      </w:r>
    </w:p>
    <w:p w:rsidR="00483C9F" w:rsidRPr="00776D8C" w:rsidRDefault="00483C9F" w:rsidP="00483C9F">
      <w:pPr>
        <w:pStyle w:val="texto2"/>
      </w:pPr>
      <w:r w:rsidRPr="00776D8C">
        <w:t>Parágrafo único. Se do</w:t>
      </w:r>
      <w:r w:rsidR="001F1AF1" w:rsidRPr="00776D8C">
        <w:t xml:space="preserve"> fato o agente aufere vantagem:</w:t>
      </w:r>
    </w:p>
    <w:p w:rsidR="00483C9F" w:rsidRPr="00776D8C" w:rsidRDefault="00506CE2" w:rsidP="00483C9F">
      <w:pPr>
        <w:pStyle w:val="texto2"/>
      </w:pPr>
      <w:r w:rsidRPr="00776D8C">
        <w:t>Pena – reclusão de dois a cinco</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pPr>
      <w:r w:rsidRPr="00776D8C">
        <w:t>“</w:t>
      </w:r>
      <w:r w:rsidRPr="00776D8C">
        <w:rPr>
          <w:b/>
        </w:rPr>
        <w:t>Tráfico de influência</w:t>
      </w:r>
    </w:p>
    <w:p w:rsidR="00483C9F" w:rsidRPr="00776D8C" w:rsidRDefault="00483C9F" w:rsidP="00483C9F">
      <w:pPr>
        <w:pStyle w:val="texto2"/>
      </w:pPr>
      <w:r w:rsidRPr="00776D8C">
        <w:t xml:space="preserve">Art. 336. Solicitar, exigir, cobrar ou obter, para si ou para outrem, vantagem ou promessa de vantagem, a pretexto de influir em ato praticado por militar ou por servidor público de local sujeito à administração </w:t>
      </w:r>
      <w:r w:rsidR="002125B1" w:rsidRPr="00776D8C">
        <w:t>militar no exercício da função:</w:t>
      </w:r>
    </w:p>
    <w:p w:rsidR="00483C9F" w:rsidRPr="00776D8C" w:rsidRDefault="00506CE2" w:rsidP="00483C9F">
      <w:pPr>
        <w:pStyle w:val="texto2"/>
      </w:pPr>
      <w:r w:rsidRPr="00776D8C">
        <w:t>Pena - reclusão, de dois a cinco</w:t>
      </w:r>
      <w:r w:rsidR="00483C9F" w:rsidRPr="00776D8C">
        <w:t xml:space="preserve"> anos.</w:t>
      </w:r>
    </w:p>
    <w:p w:rsidR="00483C9F" w:rsidRPr="00776D8C" w:rsidRDefault="00483C9F" w:rsidP="00483C9F">
      <w:pPr>
        <w:pStyle w:val="texto2"/>
        <w:rPr>
          <w:b/>
        </w:rPr>
      </w:pPr>
      <w:r w:rsidRPr="00776D8C">
        <w:rPr>
          <w:b/>
        </w:rPr>
        <w:t>Aumento de Pena</w:t>
      </w:r>
    </w:p>
    <w:p w:rsidR="00483C9F" w:rsidRPr="00776D8C" w:rsidRDefault="00483C9F" w:rsidP="00483C9F">
      <w:pPr>
        <w:pStyle w:val="texto2"/>
      </w:pPr>
      <w:r w:rsidRPr="00776D8C">
        <w:t>Parágr</w:t>
      </w:r>
      <w:r w:rsidR="009164C7" w:rsidRPr="00776D8C">
        <w:t>afo único. A pena é aumentada de</w:t>
      </w:r>
      <w:r w:rsidRPr="00776D8C">
        <w:t xml:space="preserve"> metade, se o agente alega ou insinua que a vantagem </w:t>
      </w:r>
      <w:r w:rsidRPr="00776D8C">
        <w:lastRenderedPageBreak/>
        <w:t xml:space="preserve">é também destinada ao militar ou ao servidor </w:t>
      </w:r>
      <w:proofErr w:type="gramStart"/>
      <w:r w:rsidRPr="00776D8C">
        <w:t>público.”</w:t>
      </w:r>
      <w:proofErr w:type="gramEnd"/>
      <w:r w:rsidRPr="00776D8C">
        <w:t>(NR)</w:t>
      </w:r>
    </w:p>
    <w:p w:rsidR="00483C9F" w:rsidRPr="00776D8C" w:rsidRDefault="00483C9F" w:rsidP="00483C9F">
      <w:pPr>
        <w:pStyle w:val="texto2"/>
        <w:rPr>
          <w:b/>
        </w:rPr>
      </w:pPr>
      <w:bookmarkStart w:id="0" w:name="_GoBack"/>
      <w:bookmarkEnd w:id="0"/>
      <w:r w:rsidRPr="00776D8C">
        <w:t>“</w:t>
      </w:r>
      <w:r w:rsidRPr="00776D8C">
        <w:rPr>
          <w:b/>
        </w:rPr>
        <w:t>Recusa de função na Justiça Militar</w:t>
      </w:r>
    </w:p>
    <w:p w:rsidR="00483C9F" w:rsidRPr="00776D8C" w:rsidRDefault="00483C9F" w:rsidP="00483C9F">
      <w:pPr>
        <w:pStyle w:val="texto2"/>
      </w:pPr>
      <w:r w:rsidRPr="00776D8C">
        <w:t>Art. 340. Recusar-se o militar a exercer, sem motivo legal, função que lhe seja atribuída na administração da Justiça Militar:</w:t>
      </w:r>
    </w:p>
    <w:p w:rsidR="00483C9F" w:rsidRPr="00776D8C" w:rsidRDefault="00506CE2" w:rsidP="00483C9F">
      <w:pPr>
        <w:pStyle w:val="texto2"/>
      </w:pPr>
      <w:r w:rsidRPr="00776D8C">
        <w:t>Pena – detenção, de um a dois</w:t>
      </w:r>
      <w:r w:rsidR="00483C9F" w:rsidRPr="00776D8C">
        <w:t xml:space="preserve"> </w:t>
      </w:r>
      <w:proofErr w:type="gramStart"/>
      <w:r w:rsidR="00483C9F" w:rsidRPr="00776D8C">
        <w:t>anos.”</w:t>
      </w:r>
      <w:proofErr w:type="gramEnd"/>
      <w:r w:rsidR="00483C9F" w:rsidRPr="00776D8C">
        <w:t>(NR)</w:t>
      </w:r>
    </w:p>
    <w:p w:rsidR="00483C9F" w:rsidRPr="00776D8C" w:rsidRDefault="00483C9F" w:rsidP="00483C9F">
      <w:pPr>
        <w:pStyle w:val="texto2"/>
        <w:rPr>
          <w:b/>
        </w:rPr>
      </w:pPr>
      <w:r w:rsidRPr="00776D8C">
        <w:t>“</w:t>
      </w:r>
      <w:r w:rsidRPr="00776D8C">
        <w:rPr>
          <w:b/>
        </w:rPr>
        <w:t>Favorecimento pessoal</w:t>
      </w:r>
    </w:p>
    <w:p w:rsidR="00483C9F" w:rsidRPr="00776D8C" w:rsidRDefault="00483C9F" w:rsidP="00483C9F">
      <w:pPr>
        <w:pStyle w:val="texto2"/>
      </w:pPr>
      <w:r w:rsidRPr="00776D8C">
        <w:t xml:space="preserve">Art. 350. </w:t>
      </w:r>
      <w:r w:rsidR="002125B1" w:rsidRPr="00776D8C">
        <w:t>...............................</w:t>
      </w:r>
    </w:p>
    <w:p w:rsidR="00483C9F" w:rsidRPr="00776D8C" w:rsidRDefault="00483C9F" w:rsidP="00483C9F">
      <w:pPr>
        <w:pStyle w:val="texto2"/>
        <w:rPr>
          <w:b/>
        </w:rPr>
      </w:pPr>
      <w:r w:rsidRPr="00776D8C">
        <w:rPr>
          <w:b/>
        </w:rPr>
        <w:t>Diminuição de pena</w:t>
      </w:r>
    </w:p>
    <w:p w:rsidR="00483C9F" w:rsidRPr="00776D8C" w:rsidRDefault="00483C9F" w:rsidP="00483C9F">
      <w:pPr>
        <w:pStyle w:val="texto2"/>
      </w:pPr>
      <w:r w:rsidRPr="00776D8C">
        <w:t>§ 1º Se ao crime é cominada pena de detenção ou de impedimento:</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2"/>
        <w:rPr>
          <w:b/>
        </w:rPr>
      </w:pPr>
      <w:r w:rsidRPr="00776D8C">
        <w:t>“</w:t>
      </w:r>
      <w:r w:rsidRPr="00776D8C">
        <w:rPr>
          <w:b/>
        </w:rPr>
        <w:t>Exploração de prestígio</w:t>
      </w:r>
    </w:p>
    <w:p w:rsidR="00483C9F" w:rsidRPr="00776D8C" w:rsidRDefault="00483C9F" w:rsidP="00483C9F">
      <w:pPr>
        <w:pStyle w:val="texto2"/>
      </w:pPr>
      <w:r w:rsidRPr="00776D8C">
        <w:t>Art. 353. Solicitar ou receber dinheiro ou qualquer outra utilidade, a pretexto de influir em juiz, órgão do Ministério Público, servidor público da Justiça, perito, tradutor, intérprete ou testemunha, na Justiça Militar:</w:t>
      </w:r>
    </w:p>
    <w:p w:rsidR="00483C9F" w:rsidRPr="00776D8C" w:rsidRDefault="00483C9F" w:rsidP="00483C9F">
      <w:pPr>
        <w:pStyle w:val="texto2"/>
        <w:ind w:firstLine="0"/>
      </w:pPr>
      <w:r w:rsidRPr="00776D8C">
        <w:t>..............................................</w:t>
      </w:r>
      <w:proofErr w:type="gramStart"/>
      <w:r w:rsidRPr="00776D8C">
        <w:t>”(</w:t>
      </w:r>
      <w:proofErr w:type="gramEnd"/>
      <w:r w:rsidRPr="00776D8C">
        <w:t>NR)</w:t>
      </w:r>
    </w:p>
    <w:p w:rsidR="00483C9F" w:rsidRPr="00776D8C" w:rsidRDefault="00483C9F" w:rsidP="00483C9F">
      <w:pPr>
        <w:pStyle w:val="texto1"/>
        <w:tabs>
          <w:tab w:val="left" w:pos="1985"/>
        </w:tabs>
      </w:pPr>
      <w:r w:rsidRPr="00776D8C">
        <w:t>Art. 3º O parágrafo único do art. 1º da Lei nº 8.072, de 25 de julho de 1990</w:t>
      </w:r>
      <w:r w:rsidR="00555294" w:rsidRPr="00776D8C">
        <w:t xml:space="preserve"> (Lei dos Crimes Hediondos)</w:t>
      </w:r>
      <w:r w:rsidRPr="00776D8C">
        <w:t xml:space="preserve">, passa a vigorar </w:t>
      </w:r>
      <w:r w:rsidR="00001D97" w:rsidRPr="00776D8C">
        <w:t>acrescido do seguinte inciso VI</w:t>
      </w:r>
      <w:r w:rsidRPr="00776D8C">
        <w:t>:</w:t>
      </w:r>
    </w:p>
    <w:p w:rsidR="00483C9F" w:rsidRPr="00776D8C" w:rsidRDefault="00483C9F" w:rsidP="00483C9F">
      <w:pPr>
        <w:pStyle w:val="texto2"/>
      </w:pPr>
      <w:r w:rsidRPr="00776D8C">
        <w:t>“Art. 1º ................................</w:t>
      </w:r>
    </w:p>
    <w:p w:rsidR="00483C9F" w:rsidRPr="00776D8C" w:rsidRDefault="00483C9F" w:rsidP="00483C9F">
      <w:pPr>
        <w:pStyle w:val="texto2"/>
      </w:pPr>
      <w:r w:rsidRPr="00776D8C">
        <w:t>Parágrafo único. ........................</w:t>
      </w:r>
    </w:p>
    <w:p w:rsidR="00483C9F" w:rsidRPr="00776D8C" w:rsidRDefault="00483C9F" w:rsidP="00483C9F">
      <w:pPr>
        <w:pStyle w:val="texto2"/>
        <w:ind w:firstLine="0"/>
      </w:pPr>
      <w:r w:rsidRPr="00776D8C">
        <w:t>...................................................</w:t>
      </w:r>
    </w:p>
    <w:p w:rsidR="00E25334" w:rsidRPr="00776D8C" w:rsidRDefault="00E25334" w:rsidP="00E25334">
      <w:pPr>
        <w:pStyle w:val="texto2"/>
      </w:pPr>
      <w:r w:rsidRPr="00776D8C">
        <w:t xml:space="preserve">VI - os crimes de homicídio qualificado, previsto no § 2º do art. 205, de estupro, previsto no art. 232, de latrocínio, previsto no § 3º do art. </w:t>
      </w:r>
      <w:r w:rsidRPr="00776D8C">
        <w:lastRenderedPageBreak/>
        <w:t>242, de extorsão qualificada pela morte, previsto no § 2º do art. 243, de extorsão mediante sequestro, previsto no art. 244, de epidemia com resultado morte, previsto no § 1º do 292, e de envenenamento com perigo extensivo com resultado morte, previsto no § 2º do art. 293</w:t>
      </w:r>
      <w:r w:rsidR="002F4CAD">
        <w:t>, todos</w:t>
      </w:r>
      <w:r w:rsidR="00001D97" w:rsidRPr="00776D8C">
        <w:t xml:space="preserve"> </w:t>
      </w:r>
      <w:r w:rsidRPr="00776D8C">
        <w:t>do Decreto-Lei nº 1.001, de 21 de outubro de 1969 (Código Penal Militar).”(NR)</w:t>
      </w:r>
    </w:p>
    <w:p w:rsidR="00483C9F" w:rsidRPr="00776D8C" w:rsidRDefault="00483C9F" w:rsidP="00483C9F">
      <w:pPr>
        <w:pStyle w:val="texto1"/>
      </w:pPr>
      <w:r w:rsidRPr="00776D8C">
        <w:t xml:space="preserve">Art. 4º Ficam revogados os </w:t>
      </w:r>
      <w:proofErr w:type="spellStart"/>
      <w:r w:rsidRPr="00776D8C">
        <w:t>arts</w:t>
      </w:r>
      <w:proofErr w:type="spellEnd"/>
      <w:r w:rsidRPr="00776D8C">
        <w:t xml:space="preserve">. 21, 51, 52, as alíneas </w:t>
      </w:r>
      <w:r w:rsidRPr="00776D8C">
        <w:rPr>
          <w:i/>
        </w:rPr>
        <w:t>f</w:t>
      </w:r>
      <w:r w:rsidRPr="00776D8C">
        <w:t xml:space="preserve"> e </w:t>
      </w:r>
      <w:r w:rsidRPr="00776D8C">
        <w:rPr>
          <w:i/>
        </w:rPr>
        <w:t>g</w:t>
      </w:r>
      <w:r w:rsidRPr="00776D8C">
        <w:t xml:space="preserve"> do </w:t>
      </w:r>
      <w:r w:rsidRPr="00776D8C">
        <w:rPr>
          <w:i/>
        </w:rPr>
        <w:t>caput</w:t>
      </w:r>
      <w:r w:rsidRPr="00776D8C">
        <w:t xml:space="preserve"> do art. 55, os </w:t>
      </w:r>
      <w:proofErr w:type="spellStart"/>
      <w:r w:rsidRPr="00776D8C">
        <w:t>arts</w:t>
      </w:r>
      <w:proofErr w:type="spellEnd"/>
      <w:r w:rsidRPr="00776D8C">
        <w:t xml:space="preserve">. 60, 64, 65, 78, 82, o inciso III do </w:t>
      </w:r>
      <w:r w:rsidRPr="00776D8C">
        <w:rPr>
          <w:i/>
        </w:rPr>
        <w:t>caput</w:t>
      </w:r>
      <w:r w:rsidRPr="00776D8C">
        <w:t xml:space="preserve"> do art. 86, o inciso V do </w:t>
      </w:r>
      <w:r w:rsidRPr="00776D8C">
        <w:rPr>
          <w:i/>
        </w:rPr>
        <w:t>caput</w:t>
      </w:r>
      <w:r w:rsidRPr="00776D8C">
        <w:t xml:space="preserve"> do art. 123 e o art. 127</w:t>
      </w:r>
      <w:r w:rsidR="00FB41E8" w:rsidRPr="00776D8C">
        <w:t xml:space="preserve"> </w:t>
      </w:r>
      <w:r w:rsidRPr="00776D8C">
        <w:t>do Decreto-Lei nº 1.001, de 21 de outubro de 1969 (Código Penal Militar).</w:t>
      </w:r>
    </w:p>
    <w:p w:rsidR="00483C9F" w:rsidRPr="00776D8C" w:rsidRDefault="00483C9F" w:rsidP="00483C9F">
      <w:pPr>
        <w:pStyle w:val="texto1"/>
      </w:pPr>
      <w:r w:rsidRPr="00776D8C">
        <w:t>Art. 5º Esta Lei entra em vigor após decorridos 60 (sessenta) dias de sua publicação oficial</w:t>
      </w:r>
      <w:r w:rsidR="00E25334" w:rsidRPr="00776D8C">
        <w:t>.</w:t>
      </w:r>
    </w:p>
    <w:p w:rsidR="00483C9F" w:rsidRPr="00776D8C" w:rsidRDefault="00483C9F" w:rsidP="00483C9F">
      <w:pPr>
        <w:pStyle w:val="texto1"/>
      </w:pPr>
      <w:r w:rsidRPr="00776D8C">
        <w:t>Sala das Sessões, em</w:t>
      </w:r>
      <w:r w:rsidR="00F60DDF" w:rsidRPr="00776D8C">
        <w:t xml:space="preserve"> 17</w:t>
      </w:r>
      <w:r w:rsidR="00E25334" w:rsidRPr="00776D8C">
        <w:t xml:space="preserve"> de fevereiro de 2022.</w:t>
      </w:r>
    </w:p>
    <w:p w:rsidR="00483C9F" w:rsidRPr="00776D8C" w:rsidRDefault="00483C9F" w:rsidP="00483C9F">
      <w:pPr>
        <w:pStyle w:val="assinatura"/>
        <w:suppressAutoHyphens w:val="0"/>
        <w:rPr>
          <w:szCs w:val="24"/>
        </w:rPr>
      </w:pPr>
    </w:p>
    <w:p w:rsidR="00483C9F" w:rsidRPr="00776D8C" w:rsidRDefault="00483C9F" w:rsidP="00483C9F">
      <w:pPr>
        <w:pStyle w:val="assinatura"/>
        <w:suppressAutoHyphens w:val="0"/>
        <w:rPr>
          <w:szCs w:val="24"/>
        </w:rPr>
      </w:pPr>
    </w:p>
    <w:p w:rsidR="00483C9F" w:rsidRPr="00776D8C" w:rsidRDefault="00483C9F" w:rsidP="00483C9F">
      <w:pPr>
        <w:pStyle w:val="assinatura"/>
        <w:suppressAutoHyphens w:val="0"/>
        <w:rPr>
          <w:szCs w:val="24"/>
        </w:rPr>
      </w:pPr>
    </w:p>
    <w:p w:rsidR="00483C9F" w:rsidRPr="00776D8C" w:rsidRDefault="00483C9F" w:rsidP="00483C9F">
      <w:pPr>
        <w:pStyle w:val="assinatura"/>
        <w:suppressAutoHyphens w:val="0"/>
        <w:rPr>
          <w:szCs w:val="24"/>
        </w:rPr>
      </w:pPr>
      <w:r w:rsidRPr="00776D8C">
        <w:rPr>
          <w:szCs w:val="24"/>
        </w:rPr>
        <w:t xml:space="preserve">Deputado </w:t>
      </w:r>
      <w:r w:rsidR="00E25334" w:rsidRPr="00776D8C">
        <w:rPr>
          <w:szCs w:val="24"/>
        </w:rPr>
        <w:t>GENERAL PETERNELLI</w:t>
      </w:r>
    </w:p>
    <w:p w:rsidR="00483C9F" w:rsidRPr="00776D8C" w:rsidRDefault="00483C9F" w:rsidP="00483C9F">
      <w:pPr>
        <w:pStyle w:val="assinatura"/>
        <w:suppressAutoHyphens w:val="0"/>
        <w:rPr>
          <w:szCs w:val="24"/>
        </w:rPr>
      </w:pPr>
      <w:r w:rsidRPr="00776D8C">
        <w:rPr>
          <w:szCs w:val="24"/>
        </w:rPr>
        <w:t>Relator</w:t>
      </w:r>
    </w:p>
    <w:sectPr w:rsidR="00483C9F" w:rsidRPr="00776D8C"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C8B" w:rsidRDefault="00662C8B">
      <w:r>
        <w:separator/>
      </w:r>
    </w:p>
    <w:p w:rsidR="00662C8B" w:rsidRDefault="00662C8B"/>
  </w:endnote>
  <w:endnote w:type="continuationSeparator" w:id="0">
    <w:p w:rsidR="00662C8B" w:rsidRDefault="00662C8B">
      <w:r>
        <w:continuationSeparator/>
      </w:r>
    </w:p>
    <w:p w:rsidR="00662C8B" w:rsidRDefault="00662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B" w:rsidRDefault="00662C8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62C8B" w:rsidRDefault="00662C8B">
    <w:pPr>
      <w:pStyle w:val="Rodap"/>
      <w:ind w:right="360"/>
    </w:pPr>
  </w:p>
  <w:p w:rsidR="00662C8B" w:rsidRDefault="00662C8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B" w:rsidRDefault="00662C8B">
    <w:pPr>
      <w:pStyle w:val="Rodap"/>
      <w:framePr w:wrap="around" w:vAnchor="text" w:hAnchor="margin" w:xAlign="right" w:y="1"/>
      <w:rPr>
        <w:rStyle w:val="Nmerodepgina"/>
      </w:rPr>
    </w:pPr>
  </w:p>
  <w:p w:rsidR="00662C8B" w:rsidRDefault="00662C8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C8B" w:rsidRDefault="00662C8B">
      <w:r>
        <w:separator/>
      </w:r>
    </w:p>
    <w:p w:rsidR="00662C8B" w:rsidRDefault="00662C8B"/>
  </w:footnote>
  <w:footnote w:type="continuationSeparator" w:id="0">
    <w:p w:rsidR="00662C8B" w:rsidRDefault="00662C8B">
      <w:r>
        <w:continuationSeparator/>
      </w:r>
    </w:p>
    <w:p w:rsidR="00662C8B" w:rsidRDefault="00662C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B" w:rsidRDefault="00662C8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62C8B" w:rsidRDefault="00662C8B">
    <w:pPr>
      <w:pStyle w:val="Cabealho"/>
      <w:ind w:right="360"/>
    </w:pPr>
  </w:p>
  <w:p w:rsidR="00662C8B" w:rsidRDefault="00662C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B" w:rsidRDefault="00662C8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E42D4">
      <w:rPr>
        <w:rStyle w:val="Nmerodepgina"/>
        <w:noProof/>
      </w:rPr>
      <w:t>34</w:t>
    </w:r>
    <w:r>
      <w:rPr>
        <w:rStyle w:val="Nmerodepgina"/>
      </w:rPr>
      <w:fldChar w:fldCharType="end"/>
    </w:r>
  </w:p>
  <w:p w:rsidR="00662C8B" w:rsidRDefault="00662C8B">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2C8B" w:rsidRDefault="00662C8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94012D" w:rsidRDefault="0094012D">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662C8B" w:rsidRDefault="00662C8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C8B" w:rsidRDefault="00662C8B">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2C8B" w:rsidRDefault="00662C8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94012D" w:rsidRDefault="0094012D">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1D97"/>
    <w:rsid w:val="00002684"/>
    <w:rsid w:val="00014DB4"/>
    <w:rsid w:val="00017191"/>
    <w:rsid w:val="00035898"/>
    <w:rsid w:val="00040530"/>
    <w:rsid w:val="00051424"/>
    <w:rsid w:val="0005638A"/>
    <w:rsid w:val="00056D33"/>
    <w:rsid w:val="00062378"/>
    <w:rsid w:val="000634E2"/>
    <w:rsid w:val="00063A46"/>
    <w:rsid w:val="000659C9"/>
    <w:rsid w:val="00076B6B"/>
    <w:rsid w:val="000847AC"/>
    <w:rsid w:val="00087EAE"/>
    <w:rsid w:val="000A12C0"/>
    <w:rsid w:val="000B065B"/>
    <w:rsid w:val="000C0A1E"/>
    <w:rsid w:val="000C3BA9"/>
    <w:rsid w:val="000C5FD2"/>
    <w:rsid w:val="000E6A1F"/>
    <w:rsid w:val="000F0979"/>
    <w:rsid w:val="00102F36"/>
    <w:rsid w:val="001111F9"/>
    <w:rsid w:val="001120A1"/>
    <w:rsid w:val="00122CC9"/>
    <w:rsid w:val="001424C7"/>
    <w:rsid w:val="001718B6"/>
    <w:rsid w:val="00191E28"/>
    <w:rsid w:val="001963D6"/>
    <w:rsid w:val="00196DD8"/>
    <w:rsid w:val="001A693F"/>
    <w:rsid w:val="001B1651"/>
    <w:rsid w:val="001C198D"/>
    <w:rsid w:val="001E04C9"/>
    <w:rsid w:val="001E1F5B"/>
    <w:rsid w:val="001F1AF1"/>
    <w:rsid w:val="001F6DDF"/>
    <w:rsid w:val="00201FA7"/>
    <w:rsid w:val="00207463"/>
    <w:rsid w:val="002125B1"/>
    <w:rsid w:val="00215007"/>
    <w:rsid w:val="00216473"/>
    <w:rsid w:val="00221F27"/>
    <w:rsid w:val="002277DC"/>
    <w:rsid w:val="00242C72"/>
    <w:rsid w:val="002445B5"/>
    <w:rsid w:val="0025430D"/>
    <w:rsid w:val="00275DFE"/>
    <w:rsid w:val="00280F2D"/>
    <w:rsid w:val="0029306A"/>
    <w:rsid w:val="002A1DD8"/>
    <w:rsid w:val="002B73FD"/>
    <w:rsid w:val="002E1D9C"/>
    <w:rsid w:val="002E3E8F"/>
    <w:rsid w:val="002F4CAD"/>
    <w:rsid w:val="002F6672"/>
    <w:rsid w:val="00331721"/>
    <w:rsid w:val="0034482E"/>
    <w:rsid w:val="00362F6B"/>
    <w:rsid w:val="0038018C"/>
    <w:rsid w:val="00395F39"/>
    <w:rsid w:val="003A1186"/>
    <w:rsid w:val="003A6C8A"/>
    <w:rsid w:val="003C0CEB"/>
    <w:rsid w:val="003D308D"/>
    <w:rsid w:val="003E4A01"/>
    <w:rsid w:val="00404CA2"/>
    <w:rsid w:val="00412B8D"/>
    <w:rsid w:val="00413E3E"/>
    <w:rsid w:val="00417C99"/>
    <w:rsid w:val="004205F4"/>
    <w:rsid w:val="004227EC"/>
    <w:rsid w:val="0042675B"/>
    <w:rsid w:val="00446E1E"/>
    <w:rsid w:val="00455A89"/>
    <w:rsid w:val="004624D4"/>
    <w:rsid w:val="00480C00"/>
    <w:rsid w:val="00483C9F"/>
    <w:rsid w:val="004852E2"/>
    <w:rsid w:val="004A6158"/>
    <w:rsid w:val="004D3065"/>
    <w:rsid w:val="004D4B7D"/>
    <w:rsid w:val="004F0933"/>
    <w:rsid w:val="004F43ED"/>
    <w:rsid w:val="00500460"/>
    <w:rsid w:val="00506CE2"/>
    <w:rsid w:val="0051524E"/>
    <w:rsid w:val="00524E52"/>
    <w:rsid w:val="00524FD3"/>
    <w:rsid w:val="00525525"/>
    <w:rsid w:val="00525AB7"/>
    <w:rsid w:val="00527260"/>
    <w:rsid w:val="00531BE1"/>
    <w:rsid w:val="00534E6D"/>
    <w:rsid w:val="0055205B"/>
    <w:rsid w:val="00555294"/>
    <w:rsid w:val="00555F2B"/>
    <w:rsid w:val="0055750E"/>
    <w:rsid w:val="00561732"/>
    <w:rsid w:val="00571FEA"/>
    <w:rsid w:val="0057236A"/>
    <w:rsid w:val="00577CC4"/>
    <w:rsid w:val="00580345"/>
    <w:rsid w:val="00586839"/>
    <w:rsid w:val="00587602"/>
    <w:rsid w:val="005878CB"/>
    <w:rsid w:val="00594FAA"/>
    <w:rsid w:val="00596956"/>
    <w:rsid w:val="005A0824"/>
    <w:rsid w:val="005A2870"/>
    <w:rsid w:val="005B3522"/>
    <w:rsid w:val="005C3A41"/>
    <w:rsid w:val="005E5659"/>
    <w:rsid w:val="005F096D"/>
    <w:rsid w:val="005F4120"/>
    <w:rsid w:val="005F41E7"/>
    <w:rsid w:val="005F64CF"/>
    <w:rsid w:val="005F7D89"/>
    <w:rsid w:val="00602AAA"/>
    <w:rsid w:val="00602E48"/>
    <w:rsid w:val="0060554E"/>
    <w:rsid w:val="006170EA"/>
    <w:rsid w:val="00627C46"/>
    <w:rsid w:val="00632C36"/>
    <w:rsid w:val="00645446"/>
    <w:rsid w:val="00647B0C"/>
    <w:rsid w:val="00662C8B"/>
    <w:rsid w:val="00674310"/>
    <w:rsid w:val="006761D9"/>
    <w:rsid w:val="00696A39"/>
    <w:rsid w:val="006A7130"/>
    <w:rsid w:val="006B0C81"/>
    <w:rsid w:val="006C0DCB"/>
    <w:rsid w:val="006C4829"/>
    <w:rsid w:val="006C4DAB"/>
    <w:rsid w:val="006D5570"/>
    <w:rsid w:val="006F10E0"/>
    <w:rsid w:val="007075B1"/>
    <w:rsid w:val="00711107"/>
    <w:rsid w:val="00711933"/>
    <w:rsid w:val="0071755F"/>
    <w:rsid w:val="0072494C"/>
    <w:rsid w:val="00760BF2"/>
    <w:rsid w:val="0076238E"/>
    <w:rsid w:val="00763C3F"/>
    <w:rsid w:val="007657F4"/>
    <w:rsid w:val="00767FD8"/>
    <w:rsid w:val="0077455A"/>
    <w:rsid w:val="00776D8C"/>
    <w:rsid w:val="007804F8"/>
    <w:rsid w:val="007B34E1"/>
    <w:rsid w:val="007B50A9"/>
    <w:rsid w:val="007B5903"/>
    <w:rsid w:val="007C019B"/>
    <w:rsid w:val="007C6C64"/>
    <w:rsid w:val="007E24CD"/>
    <w:rsid w:val="007F5F67"/>
    <w:rsid w:val="007F78C8"/>
    <w:rsid w:val="008002F7"/>
    <w:rsid w:val="0080331C"/>
    <w:rsid w:val="0080477F"/>
    <w:rsid w:val="00805244"/>
    <w:rsid w:val="00816A0B"/>
    <w:rsid w:val="008202FA"/>
    <w:rsid w:val="00851427"/>
    <w:rsid w:val="00863863"/>
    <w:rsid w:val="00864B3D"/>
    <w:rsid w:val="008A2BEA"/>
    <w:rsid w:val="008B0623"/>
    <w:rsid w:val="008B087F"/>
    <w:rsid w:val="008B11A2"/>
    <w:rsid w:val="008F01C1"/>
    <w:rsid w:val="008F7CD2"/>
    <w:rsid w:val="009009E7"/>
    <w:rsid w:val="009164C7"/>
    <w:rsid w:val="00917379"/>
    <w:rsid w:val="00920C01"/>
    <w:rsid w:val="009276B9"/>
    <w:rsid w:val="009321C9"/>
    <w:rsid w:val="00932B49"/>
    <w:rsid w:val="0094012D"/>
    <w:rsid w:val="00942A81"/>
    <w:rsid w:val="00942F8B"/>
    <w:rsid w:val="00946AF5"/>
    <w:rsid w:val="00953FE2"/>
    <w:rsid w:val="00955D0B"/>
    <w:rsid w:val="0096115C"/>
    <w:rsid w:val="00963398"/>
    <w:rsid w:val="0097659B"/>
    <w:rsid w:val="00981AD7"/>
    <w:rsid w:val="00990081"/>
    <w:rsid w:val="009A5F33"/>
    <w:rsid w:val="009C1A19"/>
    <w:rsid w:val="009D2207"/>
    <w:rsid w:val="009E2046"/>
    <w:rsid w:val="009E2FD1"/>
    <w:rsid w:val="009E7D9B"/>
    <w:rsid w:val="009F42AD"/>
    <w:rsid w:val="00A0575E"/>
    <w:rsid w:val="00A102A8"/>
    <w:rsid w:val="00A11006"/>
    <w:rsid w:val="00A137CB"/>
    <w:rsid w:val="00A20650"/>
    <w:rsid w:val="00A40EB2"/>
    <w:rsid w:val="00A843F5"/>
    <w:rsid w:val="00A87ADB"/>
    <w:rsid w:val="00AA74D0"/>
    <w:rsid w:val="00AB06D3"/>
    <w:rsid w:val="00AB19E3"/>
    <w:rsid w:val="00AB2E23"/>
    <w:rsid w:val="00AB7969"/>
    <w:rsid w:val="00AC3B29"/>
    <w:rsid w:val="00AE3BC5"/>
    <w:rsid w:val="00AE7437"/>
    <w:rsid w:val="00AF0FBD"/>
    <w:rsid w:val="00B136AD"/>
    <w:rsid w:val="00B13730"/>
    <w:rsid w:val="00B625A1"/>
    <w:rsid w:val="00B92F03"/>
    <w:rsid w:val="00BA3467"/>
    <w:rsid w:val="00BA6915"/>
    <w:rsid w:val="00BC15EB"/>
    <w:rsid w:val="00BE7484"/>
    <w:rsid w:val="00BE7E45"/>
    <w:rsid w:val="00C24547"/>
    <w:rsid w:val="00C250C3"/>
    <w:rsid w:val="00C32D65"/>
    <w:rsid w:val="00C406D8"/>
    <w:rsid w:val="00C64E7E"/>
    <w:rsid w:val="00C70482"/>
    <w:rsid w:val="00C757C7"/>
    <w:rsid w:val="00C76EFE"/>
    <w:rsid w:val="00CA069C"/>
    <w:rsid w:val="00CB1679"/>
    <w:rsid w:val="00CB3DC6"/>
    <w:rsid w:val="00CB7227"/>
    <w:rsid w:val="00CD0B05"/>
    <w:rsid w:val="00CD107E"/>
    <w:rsid w:val="00CE1074"/>
    <w:rsid w:val="00CF6C69"/>
    <w:rsid w:val="00D13984"/>
    <w:rsid w:val="00D15A90"/>
    <w:rsid w:val="00D35974"/>
    <w:rsid w:val="00D3610E"/>
    <w:rsid w:val="00D56CA7"/>
    <w:rsid w:val="00D57809"/>
    <w:rsid w:val="00D67B20"/>
    <w:rsid w:val="00D7686D"/>
    <w:rsid w:val="00D76C00"/>
    <w:rsid w:val="00D77C6D"/>
    <w:rsid w:val="00D90563"/>
    <w:rsid w:val="00DA6443"/>
    <w:rsid w:val="00DA76D6"/>
    <w:rsid w:val="00DA7757"/>
    <w:rsid w:val="00DB11D6"/>
    <w:rsid w:val="00DB4394"/>
    <w:rsid w:val="00DB5A9D"/>
    <w:rsid w:val="00DD0BCD"/>
    <w:rsid w:val="00DD193F"/>
    <w:rsid w:val="00DD32ED"/>
    <w:rsid w:val="00DD57FA"/>
    <w:rsid w:val="00DD7A9A"/>
    <w:rsid w:val="00DE3C36"/>
    <w:rsid w:val="00DE7022"/>
    <w:rsid w:val="00DF5BF2"/>
    <w:rsid w:val="00DF6359"/>
    <w:rsid w:val="00DF6436"/>
    <w:rsid w:val="00E00680"/>
    <w:rsid w:val="00E04703"/>
    <w:rsid w:val="00E10C16"/>
    <w:rsid w:val="00E221B5"/>
    <w:rsid w:val="00E25334"/>
    <w:rsid w:val="00E276A5"/>
    <w:rsid w:val="00E31C64"/>
    <w:rsid w:val="00E42D0A"/>
    <w:rsid w:val="00E437DC"/>
    <w:rsid w:val="00E66C63"/>
    <w:rsid w:val="00E76903"/>
    <w:rsid w:val="00E87019"/>
    <w:rsid w:val="00E9542E"/>
    <w:rsid w:val="00E975CB"/>
    <w:rsid w:val="00EA0A57"/>
    <w:rsid w:val="00EC1BA8"/>
    <w:rsid w:val="00EC4B40"/>
    <w:rsid w:val="00EC5397"/>
    <w:rsid w:val="00EC7530"/>
    <w:rsid w:val="00EE42D4"/>
    <w:rsid w:val="00EF7ACA"/>
    <w:rsid w:val="00F00D91"/>
    <w:rsid w:val="00F105E5"/>
    <w:rsid w:val="00F151E7"/>
    <w:rsid w:val="00F16CA9"/>
    <w:rsid w:val="00F16CFF"/>
    <w:rsid w:val="00F2117B"/>
    <w:rsid w:val="00F23FBC"/>
    <w:rsid w:val="00F25CB9"/>
    <w:rsid w:val="00F42365"/>
    <w:rsid w:val="00F532B7"/>
    <w:rsid w:val="00F60DDF"/>
    <w:rsid w:val="00F74BB1"/>
    <w:rsid w:val="00F83396"/>
    <w:rsid w:val="00F8485F"/>
    <w:rsid w:val="00F90AB9"/>
    <w:rsid w:val="00F97BF0"/>
    <w:rsid w:val="00FA0C69"/>
    <w:rsid w:val="00FB24D3"/>
    <w:rsid w:val="00FB41E8"/>
    <w:rsid w:val="00FB7391"/>
    <w:rsid w:val="00FC4E5E"/>
    <w:rsid w:val="00FD0509"/>
    <w:rsid w:val="00FE21C7"/>
    <w:rsid w:val="00FE518D"/>
    <w:rsid w:val="00FE7E2E"/>
    <w:rsid w:val="00FF51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91B7E-3B44-49B3-9777-ED11101F0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5552</Words>
  <Characters>33344</Characters>
  <Application>Microsoft Office Word</Application>
  <DocSecurity>0</DocSecurity>
  <Lines>277</Lines>
  <Paragraphs>77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2022-02-22T21:22:00Z</dcterms:created>
  <dcterms:modified xsi:type="dcterms:W3CDTF">2022-02-22T21:22:00Z</dcterms:modified>
</cp:coreProperties>
</file>