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611B42" w:rsidRDefault="00863863" w:rsidP="00863863">
      <w:pPr>
        <w:pStyle w:val="cabea"/>
      </w:pPr>
      <w:r w:rsidRPr="00611B42">
        <w:t>redação final</w:t>
      </w:r>
    </w:p>
    <w:p w:rsidR="00863863" w:rsidRPr="00611B42" w:rsidRDefault="00863863" w:rsidP="00863863">
      <w:pPr>
        <w:pStyle w:val="cabea"/>
      </w:pPr>
      <w:r w:rsidRPr="00611B42">
        <w:t xml:space="preserve">projeto de lei nº </w:t>
      </w:r>
      <w:r w:rsidR="002E0411" w:rsidRPr="00611B42">
        <w:t>2</w:t>
      </w:r>
      <w:r w:rsidR="0077455A" w:rsidRPr="00611B42">
        <w:t>.</w:t>
      </w:r>
      <w:r w:rsidR="002E0411" w:rsidRPr="00611B42">
        <w:t>486</w:t>
      </w:r>
      <w:r w:rsidRPr="00611B42">
        <w:t>-</w:t>
      </w:r>
      <w:r w:rsidR="00A10775" w:rsidRPr="00611B42">
        <w:t>A</w:t>
      </w:r>
      <w:r w:rsidR="00BE7484" w:rsidRPr="00611B42">
        <w:t xml:space="preserve"> </w:t>
      </w:r>
      <w:r w:rsidRPr="00611B42">
        <w:t>de 20</w:t>
      </w:r>
      <w:r w:rsidR="002E0411" w:rsidRPr="00611B42">
        <w:t>21</w:t>
      </w:r>
    </w:p>
    <w:p w:rsidR="00863863" w:rsidRPr="00611B42" w:rsidRDefault="00863863" w:rsidP="00863863">
      <w:pPr>
        <w:pStyle w:val="texto10"/>
      </w:pPr>
    </w:p>
    <w:p w:rsidR="00863863" w:rsidRPr="00611B42" w:rsidRDefault="002E0411" w:rsidP="00863863">
      <w:pPr>
        <w:pStyle w:val="ementa"/>
      </w:pPr>
      <w:r w:rsidRPr="00611B42">
        <w:t>Altera a Lei nº 9.696, de 1º de setembro de 1998, que dispõe sobre a regulamentação da profissão de Educação Física e cria o Conselho Federal</w:t>
      </w:r>
      <w:r w:rsidR="00A10775" w:rsidRPr="00611B42">
        <w:t xml:space="preserve"> de Educação Física </w:t>
      </w:r>
      <w:r w:rsidRPr="00611B42">
        <w:t xml:space="preserve">e </w:t>
      </w:r>
      <w:r w:rsidR="00A10775" w:rsidRPr="00611B42">
        <w:t xml:space="preserve">os </w:t>
      </w:r>
      <w:r w:rsidRPr="00611B42">
        <w:t>Conselhos Regionais de Educação Física</w:t>
      </w:r>
      <w:r w:rsidR="00A10775" w:rsidRPr="00611B42">
        <w:t>.</w:t>
      </w:r>
    </w:p>
    <w:p w:rsidR="00863863" w:rsidRPr="00611B42" w:rsidRDefault="00863863" w:rsidP="00863863">
      <w:pPr>
        <w:pStyle w:val="texto1"/>
      </w:pPr>
    </w:p>
    <w:p w:rsidR="00863863" w:rsidRPr="00611B42" w:rsidRDefault="00C807A9" w:rsidP="00863863">
      <w:pPr>
        <w:pStyle w:val="texto1"/>
      </w:pPr>
      <w:r w:rsidRPr="00611B42">
        <w:t>O CONGRESSO NACIONAL decreta:</w:t>
      </w:r>
    </w:p>
    <w:p w:rsidR="000659C9" w:rsidRPr="00611B42" w:rsidRDefault="000659C9" w:rsidP="002A1DD8">
      <w:pPr>
        <w:pStyle w:val="texto1"/>
      </w:pPr>
    </w:p>
    <w:p w:rsidR="002E0411" w:rsidRPr="00611B42" w:rsidRDefault="002E0411" w:rsidP="002E0411">
      <w:pPr>
        <w:pStyle w:val="texto1"/>
      </w:pPr>
      <w:r w:rsidRPr="00611B42">
        <w:t>Art. 1º A Lei nº 9.696, de 1º de setembro de 1998, passa a vigor</w:t>
      </w:r>
      <w:r w:rsidR="00C807A9" w:rsidRPr="00611B42">
        <w:t>ar com as seguintes alterações:</w:t>
      </w:r>
    </w:p>
    <w:p w:rsidR="002E0411" w:rsidRPr="00611B42" w:rsidRDefault="002E0411" w:rsidP="002E0411">
      <w:pPr>
        <w:pStyle w:val="texto2"/>
      </w:pPr>
      <w:r w:rsidRPr="00611B42">
        <w:t>“Art. 2º ............</w:t>
      </w:r>
      <w:r w:rsidR="00FC232B" w:rsidRPr="00611B42">
        <w:t>.....</w:t>
      </w:r>
      <w:r w:rsidRPr="00611B42">
        <w:t xml:space="preserve">............... </w:t>
      </w:r>
    </w:p>
    <w:p w:rsidR="002E0411" w:rsidRPr="00611B42" w:rsidRDefault="002E0411" w:rsidP="002E0411">
      <w:pPr>
        <w:pStyle w:val="texto2"/>
      </w:pPr>
      <w:r w:rsidRPr="00611B42">
        <w:t xml:space="preserve">I – </w:t>
      </w:r>
      <w:proofErr w:type="gramStart"/>
      <w:r w:rsidRPr="00611B42">
        <w:t>os</w:t>
      </w:r>
      <w:proofErr w:type="gramEnd"/>
      <w:r w:rsidRPr="00611B42">
        <w:t xml:space="preserve"> possuidores de diploma obtido em curso superior de Educação Física</w:t>
      </w:r>
      <w:r w:rsidR="008054F2" w:rsidRPr="00611B42">
        <w:t xml:space="preserve"> </w:t>
      </w:r>
      <w:r w:rsidRPr="00611B42">
        <w:t>oficialmente autorizado ou reconhecido pelo Ministério da Educação;</w:t>
      </w:r>
    </w:p>
    <w:p w:rsidR="002E0411" w:rsidRPr="00611B42" w:rsidRDefault="002E0411" w:rsidP="00FC232B">
      <w:pPr>
        <w:pStyle w:val="texto2"/>
        <w:ind w:firstLine="0"/>
      </w:pPr>
      <w:r w:rsidRPr="00611B42">
        <w:t xml:space="preserve">................................................... </w:t>
      </w:r>
    </w:p>
    <w:p w:rsidR="002E0411" w:rsidRPr="00611B42" w:rsidRDefault="002E0411" w:rsidP="002E0411">
      <w:pPr>
        <w:pStyle w:val="texto2"/>
      </w:pPr>
      <w:r w:rsidRPr="00611B42">
        <w:t>III – os que tenham comprovadamente exercido atividades próprias dos Profissionais de Educação Física</w:t>
      </w:r>
      <w:r w:rsidR="008054F2" w:rsidRPr="00611B42">
        <w:t xml:space="preserve"> </w:t>
      </w:r>
      <w:r w:rsidRPr="00611B42">
        <w:t xml:space="preserve">até a data de início da vigência desta Lei, nos termos estabelecidos pelo </w:t>
      </w:r>
      <w:r w:rsidR="008054F2" w:rsidRPr="00611B42">
        <w:t>Conselho Federal de Educação Física (</w:t>
      </w:r>
      <w:proofErr w:type="spellStart"/>
      <w:r w:rsidR="00514F0E" w:rsidRPr="00611B42">
        <w:t>Confef</w:t>
      </w:r>
      <w:proofErr w:type="spellEnd"/>
      <w:r w:rsidR="008054F2" w:rsidRPr="00611B42">
        <w:t>)</w:t>
      </w:r>
      <w:r w:rsidRPr="00611B42">
        <w:t>;</w:t>
      </w:r>
    </w:p>
    <w:p w:rsidR="002E0411" w:rsidRPr="00611B42" w:rsidRDefault="002E0411" w:rsidP="002E0411">
      <w:pPr>
        <w:pStyle w:val="texto2"/>
      </w:pPr>
      <w:r w:rsidRPr="00611B42">
        <w:t xml:space="preserve">IV - os egressos de </w:t>
      </w:r>
      <w:r w:rsidR="008054F2" w:rsidRPr="00611B42">
        <w:t xml:space="preserve">cursos </w:t>
      </w:r>
      <w:r w:rsidR="009204DC">
        <w:t xml:space="preserve">superiores </w:t>
      </w:r>
      <w:r w:rsidRPr="00611B42">
        <w:t xml:space="preserve">de Tecnologia conexos à Educação Física, oficiais ou reconhecidos pelo Ministério da Educação, cujos eixos tecnológicos sejam </w:t>
      </w:r>
      <w:r w:rsidR="00514F0E" w:rsidRPr="00611B42">
        <w:t>direcionado</w:t>
      </w:r>
      <w:r w:rsidR="00035BEA">
        <w:t>s</w:t>
      </w:r>
      <w:r w:rsidRPr="00611B42">
        <w:t xml:space="preserve"> às áreas de conhecimento abrangidas por esta Lei, conforme regulamentado pelo </w:t>
      </w:r>
      <w:proofErr w:type="spellStart"/>
      <w:proofErr w:type="gramStart"/>
      <w:r w:rsidR="008054F2" w:rsidRPr="00611B42">
        <w:t>C</w:t>
      </w:r>
      <w:r w:rsidR="00514F0E" w:rsidRPr="00611B42">
        <w:t>onfef</w:t>
      </w:r>
      <w:proofErr w:type="spellEnd"/>
      <w:r w:rsidRPr="00611B42">
        <w:t>.</w:t>
      </w:r>
      <w:r w:rsidR="00514F0E" w:rsidRPr="00611B42">
        <w:t>”</w:t>
      </w:r>
      <w:proofErr w:type="gramEnd"/>
      <w:r w:rsidR="008054F2" w:rsidRPr="00611B42">
        <w:t>(NR)</w:t>
      </w:r>
    </w:p>
    <w:p w:rsidR="002E0411" w:rsidRPr="00611B42" w:rsidRDefault="002E0411" w:rsidP="002E0411">
      <w:pPr>
        <w:pStyle w:val="texto2"/>
      </w:pPr>
      <w:r w:rsidRPr="00611B42">
        <w:lastRenderedPageBreak/>
        <w:t xml:space="preserve">“Art. 4º Ficam criados o Conselho Federal de Educação Física </w:t>
      </w:r>
      <w:r w:rsidR="00FC232B" w:rsidRPr="00611B42">
        <w:t>(</w:t>
      </w:r>
      <w:proofErr w:type="spellStart"/>
      <w:r w:rsidR="00514F0E" w:rsidRPr="00611B42">
        <w:t>Confef</w:t>
      </w:r>
      <w:proofErr w:type="spellEnd"/>
      <w:r w:rsidR="00FC232B" w:rsidRPr="00611B42">
        <w:t>)</w:t>
      </w:r>
      <w:r w:rsidRPr="00611B42">
        <w:t xml:space="preserve"> e os Conselhos Regionais de Educação Física </w:t>
      </w:r>
      <w:r w:rsidR="00FC232B" w:rsidRPr="00611B42">
        <w:t>(</w:t>
      </w:r>
      <w:proofErr w:type="spellStart"/>
      <w:r w:rsidR="00B07A8F">
        <w:t>Crefs</w:t>
      </w:r>
      <w:proofErr w:type="spellEnd"/>
      <w:r w:rsidR="00FC232B" w:rsidRPr="00611B42">
        <w:t>)</w:t>
      </w:r>
      <w:r w:rsidRPr="00611B42">
        <w:t xml:space="preserve">, dotados de personalidade jurídica de direito público </w:t>
      </w:r>
      <w:r w:rsidR="00514F0E" w:rsidRPr="00611B42">
        <w:t xml:space="preserve">e de </w:t>
      </w:r>
      <w:r w:rsidRPr="00611B42">
        <w:t>autonomia administrativa, financeira e patrimonial</w:t>
      </w:r>
      <w:r w:rsidR="00F64E9C" w:rsidRPr="00611B42">
        <w:t>.</w:t>
      </w:r>
    </w:p>
    <w:p w:rsidR="002E0411" w:rsidRPr="00611B42" w:rsidRDefault="002E0411" w:rsidP="002E0411">
      <w:pPr>
        <w:pStyle w:val="texto2"/>
      </w:pPr>
      <w:r w:rsidRPr="00611B42">
        <w:t>§</w:t>
      </w:r>
      <w:r w:rsidR="00FC232B" w:rsidRPr="00611B42">
        <w:t xml:space="preserve"> </w:t>
      </w:r>
      <w:r w:rsidRPr="00611B42">
        <w:t xml:space="preserve">1º O </w:t>
      </w:r>
      <w:proofErr w:type="spellStart"/>
      <w:r w:rsidR="00514F0E" w:rsidRPr="00611B42">
        <w:t>Confef</w:t>
      </w:r>
      <w:proofErr w:type="spellEnd"/>
      <w:r w:rsidR="00514F0E" w:rsidRPr="00611B42">
        <w:t xml:space="preserve"> </w:t>
      </w:r>
      <w:r w:rsidRPr="00611B42">
        <w:t>terá abrangência em todo o território nacional</w:t>
      </w:r>
      <w:r w:rsidR="00F64E9C" w:rsidRPr="00611B42">
        <w:t>.</w:t>
      </w:r>
    </w:p>
    <w:p w:rsidR="00514F0E" w:rsidRPr="00611B42" w:rsidRDefault="002E0411" w:rsidP="00175D2F">
      <w:pPr>
        <w:pStyle w:val="texto2"/>
      </w:pPr>
      <w:r w:rsidRPr="00611B42">
        <w:t>§</w:t>
      </w:r>
      <w:r w:rsidR="00FC232B" w:rsidRPr="00611B42">
        <w:t xml:space="preserve"> </w:t>
      </w:r>
      <w:r w:rsidRPr="00611B42">
        <w:t xml:space="preserve">2º Provisoriamente, o </w:t>
      </w:r>
      <w:proofErr w:type="spellStart"/>
      <w:r w:rsidR="00514F0E" w:rsidRPr="00611B42">
        <w:t>Confef</w:t>
      </w:r>
      <w:proofErr w:type="spellEnd"/>
      <w:r w:rsidR="00514F0E" w:rsidRPr="00611B42">
        <w:t xml:space="preserve"> </w:t>
      </w:r>
      <w:r w:rsidRPr="00611B42">
        <w:t xml:space="preserve">manterá sua sede e </w:t>
      </w:r>
      <w:r w:rsidR="00175D2F" w:rsidRPr="00611B42">
        <w:t xml:space="preserve">seu </w:t>
      </w:r>
      <w:r w:rsidRPr="00611B42">
        <w:t xml:space="preserve">foro no Município do Rio de Janeiro, Estado do Rio de Janeiro, </w:t>
      </w:r>
      <w:r w:rsidR="00514F0E" w:rsidRPr="00611B42">
        <w:t>com</w:t>
      </w:r>
      <w:r w:rsidRPr="00611B42">
        <w:t xml:space="preserve"> o prazo máximo de 4 (quatro) anos, </w:t>
      </w:r>
      <w:r w:rsidR="00514F0E" w:rsidRPr="00611B42">
        <w:t>contado da</w:t>
      </w:r>
      <w:r w:rsidRPr="00611B42">
        <w:t xml:space="preserve"> </w:t>
      </w:r>
      <w:r w:rsidR="00514F0E" w:rsidRPr="00611B42">
        <w:t xml:space="preserve">data de </w:t>
      </w:r>
      <w:r w:rsidRPr="00611B42">
        <w:t xml:space="preserve">publicação desta Lei, para que a sede e </w:t>
      </w:r>
      <w:r w:rsidR="00514F0E" w:rsidRPr="00611B42">
        <w:t xml:space="preserve">o </w:t>
      </w:r>
      <w:r w:rsidRPr="00611B42">
        <w:t>foro do Conselho sejam transferidos para a cidade de Brasília, Distrito Federal</w:t>
      </w:r>
      <w:r w:rsidR="00175D2F" w:rsidRPr="00611B42">
        <w:t>.</w:t>
      </w:r>
    </w:p>
    <w:p w:rsidR="00F64E9C" w:rsidRPr="00611B42" w:rsidRDefault="002E0411" w:rsidP="002E0411">
      <w:pPr>
        <w:pStyle w:val="texto2"/>
      </w:pPr>
      <w:r w:rsidRPr="00611B42">
        <w:t xml:space="preserve">§ 3º Os </w:t>
      </w:r>
      <w:proofErr w:type="spellStart"/>
      <w:r w:rsidR="00B07A8F">
        <w:t>Crefs</w:t>
      </w:r>
      <w:proofErr w:type="spellEnd"/>
      <w:r w:rsidRPr="00611B42">
        <w:t xml:space="preserve"> terão sede e foro na capital de um dos Estados por ele</w:t>
      </w:r>
      <w:r w:rsidR="00F64E9C" w:rsidRPr="00611B42">
        <w:t>s</w:t>
      </w:r>
      <w:r w:rsidRPr="00611B42">
        <w:t xml:space="preserve"> abrangidos ou na cidade de Brasília, Distrito Federal</w:t>
      </w:r>
      <w:r w:rsidR="00175D2F" w:rsidRPr="00611B42">
        <w:t>.</w:t>
      </w:r>
    </w:p>
    <w:p w:rsidR="002E0411" w:rsidRPr="00611B42" w:rsidRDefault="002E0411" w:rsidP="002E0411">
      <w:pPr>
        <w:pStyle w:val="texto2"/>
      </w:pPr>
      <w:r w:rsidRPr="00611B42">
        <w:t xml:space="preserve">§ 4º O </w:t>
      </w:r>
      <w:proofErr w:type="spellStart"/>
      <w:r w:rsidR="00FE410D" w:rsidRPr="00611B42">
        <w:t>Confef</w:t>
      </w:r>
      <w:proofErr w:type="spellEnd"/>
      <w:r w:rsidR="00FE410D" w:rsidRPr="00611B42">
        <w:t xml:space="preserve"> </w:t>
      </w:r>
      <w:r w:rsidRPr="00611B42">
        <w:t xml:space="preserve">e os </w:t>
      </w:r>
      <w:proofErr w:type="spellStart"/>
      <w:r w:rsidR="00B07A8F">
        <w:t>Crefs</w:t>
      </w:r>
      <w:proofErr w:type="spellEnd"/>
      <w:r w:rsidRPr="00611B42">
        <w:t xml:space="preserve"> são organizados de forma federativa como Sistema </w:t>
      </w:r>
      <w:proofErr w:type="spellStart"/>
      <w:r w:rsidR="00FE410D" w:rsidRPr="00611B42">
        <w:t>Confef</w:t>
      </w:r>
      <w:proofErr w:type="spellEnd"/>
      <w:r w:rsidR="00FC232B" w:rsidRPr="00611B42">
        <w:t>/</w:t>
      </w:r>
      <w:proofErr w:type="spellStart"/>
      <w:proofErr w:type="gramStart"/>
      <w:r w:rsidR="00B07A8F">
        <w:t>Crefs</w:t>
      </w:r>
      <w:proofErr w:type="spellEnd"/>
      <w:r w:rsidR="00FC232B" w:rsidRPr="00611B42">
        <w:t>.”</w:t>
      </w:r>
      <w:proofErr w:type="gramEnd"/>
      <w:r w:rsidRPr="00611B42">
        <w:t>(NR)</w:t>
      </w:r>
    </w:p>
    <w:p w:rsidR="002E0411" w:rsidRPr="00611B42" w:rsidRDefault="002E0411" w:rsidP="002E0411">
      <w:pPr>
        <w:pStyle w:val="texto2"/>
      </w:pPr>
      <w:r w:rsidRPr="00611B42">
        <w:t>“Art. 5º</w:t>
      </w:r>
      <w:r w:rsidR="00FE410D" w:rsidRPr="00611B42">
        <w:t>-A</w:t>
      </w:r>
      <w:r w:rsidRPr="00611B42">
        <w:t xml:space="preserve"> Compete ao </w:t>
      </w:r>
      <w:proofErr w:type="spellStart"/>
      <w:r w:rsidR="00FE410D" w:rsidRPr="00611B42">
        <w:t>Confef</w:t>
      </w:r>
      <w:proofErr w:type="spellEnd"/>
      <w:r w:rsidRPr="00611B42">
        <w:t>:</w:t>
      </w:r>
    </w:p>
    <w:p w:rsidR="002E0411" w:rsidRPr="00611B42" w:rsidRDefault="002E0411" w:rsidP="002E0411">
      <w:pPr>
        <w:pStyle w:val="texto2"/>
      </w:pPr>
      <w:r w:rsidRPr="00611B42">
        <w:t xml:space="preserve">I - </w:t>
      </w:r>
      <w:proofErr w:type="gramStart"/>
      <w:r w:rsidRPr="00611B42">
        <w:t>organizar e promover</w:t>
      </w:r>
      <w:proofErr w:type="gramEnd"/>
      <w:r w:rsidRPr="00611B42">
        <w:t xml:space="preserve"> a e</w:t>
      </w:r>
      <w:r w:rsidR="00FC232B" w:rsidRPr="00611B42">
        <w:t>leição do</w:t>
      </w:r>
      <w:r w:rsidR="00FE410D" w:rsidRPr="00611B42">
        <w:t xml:space="preserve"> seu</w:t>
      </w:r>
      <w:r w:rsidR="00FC232B" w:rsidRPr="00611B42">
        <w:t xml:space="preserve"> Presidente e do Vice-</w:t>
      </w:r>
      <w:r w:rsidR="00175D2F" w:rsidRPr="00611B42">
        <w:t>Presidente;</w:t>
      </w:r>
    </w:p>
    <w:p w:rsidR="002E0411" w:rsidRPr="00611B42" w:rsidRDefault="002E0411" w:rsidP="002E0411">
      <w:pPr>
        <w:pStyle w:val="texto2"/>
      </w:pPr>
      <w:r w:rsidRPr="00611B42">
        <w:t xml:space="preserve">II - </w:t>
      </w:r>
      <w:proofErr w:type="gramStart"/>
      <w:r w:rsidRPr="00611B42">
        <w:t>editar</w:t>
      </w:r>
      <w:proofErr w:type="gramEnd"/>
      <w:r w:rsidRPr="00611B42">
        <w:t xml:space="preserve"> os atos necessários à interpretação e à execução do disposto nesta Lei e à fiscalização do exercício profissional, limitada esta, quanto às pessoas jurídicas, à regularidade do registro e à atuação dos </w:t>
      </w:r>
      <w:r w:rsidR="00FE410D" w:rsidRPr="00611B42">
        <w:t xml:space="preserve">Profissionais </w:t>
      </w:r>
      <w:r w:rsidRPr="00611B42">
        <w:t xml:space="preserve">de </w:t>
      </w:r>
      <w:r w:rsidR="00FE410D" w:rsidRPr="00611B42">
        <w:t xml:space="preserve">Educação Física </w:t>
      </w:r>
      <w:r w:rsidRPr="00611B42">
        <w:t>que nelas prestem serviços;</w:t>
      </w:r>
    </w:p>
    <w:p w:rsidR="00FC232B" w:rsidRPr="00611B42" w:rsidRDefault="002E0411" w:rsidP="002E0411">
      <w:pPr>
        <w:pStyle w:val="texto2"/>
      </w:pPr>
      <w:r w:rsidRPr="00611B42">
        <w:lastRenderedPageBreak/>
        <w:t>III - adotar as medidas necessárias à consecução de seus objetivos institucionais</w:t>
      </w:r>
      <w:r w:rsidR="00175D2F" w:rsidRPr="00611B42">
        <w:t>;</w:t>
      </w:r>
    </w:p>
    <w:p w:rsidR="002E0411" w:rsidRPr="00611B42" w:rsidRDefault="002E0411" w:rsidP="002E0411">
      <w:pPr>
        <w:pStyle w:val="texto2"/>
      </w:pPr>
      <w:r w:rsidRPr="00611B42">
        <w:t xml:space="preserve">IV - </w:t>
      </w:r>
      <w:proofErr w:type="gramStart"/>
      <w:r w:rsidRPr="00611B42">
        <w:t>supervisionar</w:t>
      </w:r>
      <w:proofErr w:type="gramEnd"/>
      <w:r w:rsidRPr="00611B42">
        <w:t xml:space="preserve"> a fiscalização do exercício profi</w:t>
      </w:r>
      <w:r w:rsidR="00175D2F" w:rsidRPr="00611B42">
        <w:t>ssional no território nacional;</w:t>
      </w:r>
    </w:p>
    <w:p w:rsidR="002E0411" w:rsidRPr="00611B42" w:rsidRDefault="00175D2F" w:rsidP="002E0411">
      <w:pPr>
        <w:pStyle w:val="texto2"/>
      </w:pPr>
      <w:r w:rsidRPr="00611B42">
        <w:t xml:space="preserve">V - </w:t>
      </w:r>
      <w:proofErr w:type="gramStart"/>
      <w:r w:rsidRPr="00611B42">
        <w:t>em</w:t>
      </w:r>
      <w:proofErr w:type="gramEnd"/>
      <w:r w:rsidRPr="00611B42">
        <w:t xml:space="preserve"> relação aos </w:t>
      </w:r>
      <w:proofErr w:type="spellStart"/>
      <w:r w:rsidR="00B07A8F">
        <w:t>Crefs</w:t>
      </w:r>
      <w:proofErr w:type="spellEnd"/>
      <w:r w:rsidRPr="00611B42">
        <w:t>:</w:t>
      </w:r>
    </w:p>
    <w:p w:rsidR="002E0411" w:rsidRPr="00611B42" w:rsidRDefault="002E0411" w:rsidP="002E0411">
      <w:pPr>
        <w:pStyle w:val="texto2"/>
      </w:pPr>
      <w:r w:rsidRPr="00611B42">
        <w:t>a) organizar, orientar</w:t>
      </w:r>
      <w:r w:rsidR="00175D2F" w:rsidRPr="00611B42">
        <w:t xml:space="preserve"> e inspecionar a sua estrutura;</w:t>
      </w:r>
    </w:p>
    <w:p w:rsidR="002E0411" w:rsidRPr="00611B42" w:rsidRDefault="00175D2F" w:rsidP="002E0411">
      <w:pPr>
        <w:pStyle w:val="texto2"/>
      </w:pPr>
      <w:r w:rsidRPr="00611B42">
        <w:t>b) propor a sua implantação;</w:t>
      </w:r>
    </w:p>
    <w:p w:rsidR="002E0411" w:rsidRPr="00611B42" w:rsidRDefault="002E0411" w:rsidP="002E0411">
      <w:pPr>
        <w:pStyle w:val="texto2"/>
      </w:pPr>
      <w:r w:rsidRPr="00611B42">
        <w:t>c</w:t>
      </w:r>
      <w:r w:rsidR="00175D2F" w:rsidRPr="00611B42">
        <w:t>) estabelecer a sua jurisdição;</w:t>
      </w:r>
    </w:p>
    <w:p w:rsidR="002E0411" w:rsidRPr="00611B42" w:rsidRDefault="002E0411" w:rsidP="002E0411">
      <w:pPr>
        <w:pStyle w:val="texto2"/>
      </w:pPr>
      <w:r w:rsidRPr="00611B42">
        <w:t>d) examin</w:t>
      </w:r>
      <w:r w:rsidR="00175D2F" w:rsidRPr="00611B42">
        <w:t>ar a sua prestação de contas; e</w:t>
      </w:r>
    </w:p>
    <w:p w:rsidR="002E0411" w:rsidRPr="00611B42" w:rsidRDefault="002E0411" w:rsidP="002E0411">
      <w:pPr>
        <w:pStyle w:val="texto2"/>
      </w:pPr>
      <w:r w:rsidRPr="00611B42">
        <w:t xml:space="preserve">e) </w:t>
      </w:r>
      <w:r w:rsidR="00FE410D" w:rsidRPr="00611B42">
        <w:t xml:space="preserve">intervir em sua atuação, </w:t>
      </w:r>
      <w:r w:rsidRPr="00611B42">
        <w:t>quando indispensável ao restabelecimento da normalidade administrativa ou financeira ou à garantia da efetividade ou do princípio da hierarquia institucional</w:t>
      </w:r>
      <w:r w:rsidR="00175D2F" w:rsidRPr="00611B42">
        <w:t>;</w:t>
      </w:r>
    </w:p>
    <w:p w:rsidR="002E0411" w:rsidRPr="00611B42" w:rsidRDefault="002E0411" w:rsidP="002E0411">
      <w:pPr>
        <w:pStyle w:val="texto2"/>
      </w:pPr>
      <w:r w:rsidRPr="00611B42">
        <w:t xml:space="preserve">VI - </w:t>
      </w:r>
      <w:proofErr w:type="gramStart"/>
      <w:r w:rsidRPr="00611B42">
        <w:t>elaborar e aprovar</w:t>
      </w:r>
      <w:proofErr w:type="gramEnd"/>
      <w:r w:rsidRPr="00611B42">
        <w:t xml:space="preserve"> o seu regimento inte</w:t>
      </w:r>
      <w:r w:rsidR="00C807A9" w:rsidRPr="00611B42">
        <w:t>rno;</w:t>
      </w:r>
    </w:p>
    <w:p w:rsidR="002E0411" w:rsidRPr="00611B42" w:rsidRDefault="002E0411" w:rsidP="002E0411">
      <w:pPr>
        <w:pStyle w:val="texto2"/>
      </w:pPr>
      <w:r w:rsidRPr="00611B42">
        <w:t xml:space="preserve">VII - examinar e aprovar os regimentos internos dos </w:t>
      </w:r>
      <w:proofErr w:type="spellStart"/>
      <w:r w:rsidR="00B07A8F">
        <w:t>Crefs</w:t>
      </w:r>
      <w:proofErr w:type="spellEnd"/>
      <w:r w:rsidRPr="00611B42">
        <w:t xml:space="preserve">, além de promover as modificações necessárias para assegurar a unidade de orientação e </w:t>
      </w:r>
      <w:r w:rsidR="00FE410D" w:rsidRPr="00611B42">
        <w:t xml:space="preserve">a </w:t>
      </w:r>
      <w:r w:rsidR="00175D2F" w:rsidRPr="00611B42">
        <w:t>uniformidade de atuação;</w:t>
      </w:r>
    </w:p>
    <w:p w:rsidR="002E0411" w:rsidRPr="00611B42" w:rsidRDefault="002E0411" w:rsidP="002E0411">
      <w:pPr>
        <w:pStyle w:val="texto2"/>
      </w:pPr>
      <w:r w:rsidRPr="00611B42">
        <w:t xml:space="preserve">VIII - dirimir dúvidas suscitadas pelos </w:t>
      </w:r>
      <w:proofErr w:type="spellStart"/>
      <w:r w:rsidR="00B07A8F">
        <w:t>Crefs</w:t>
      </w:r>
      <w:proofErr w:type="spellEnd"/>
      <w:r w:rsidRPr="00611B42">
        <w:t xml:space="preserve"> e prestar-lhes apoio técnico pe</w:t>
      </w:r>
      <w:r w:rsidR="00C807A9" w:rsidRPr="00611B42">
        <w:t>rmanente;</w:t>
      </w:r>
    </w:p>
    <w:p w:rsidR="002E0411" w:rsidRPr="00611B42" w:rsidRDefault="002E0411" w:rsidP="002E0411">
      <w:pPr>
        <w:pStyle w:val="texto2"/>
      </w:pPr>
      <w:r w:rsidRPr="00611B42">
        <w:t xml:space="preserve">IX - </w:t>
      </w:r>
      <w:proofErr w:type="gramStart"/>
      <w:r w:rsidRPr="00611B42">
        <w:t>apreciar e julgar</w:t>
      </w:r>
      <w:proofErr w:type="gramEnd"/>
      <w:r w:rsidRPr="00611B42">
        <w:t xml:space="preserve"> os recursos de penalidades aplicadas pelos </w:t>
      </w:r>
      <w:proofErr w:type="spellStart"/>
      <w:r w:rsidR="00B07A8F">
        <w:t>Crefs</w:t>
      </w:r>
      <w:proofErr w:type="spellEnd"/>
      <w:r w:rsidRPr="00611B42">
        <w:t xml:space="preserve"> aos profissionais e às pessoas jurídicas</w:t>
      </w:r>
      <w:r w:rsidR="00C807A9" w:rsidRPr="00611B42">
        <w:t>;</w:t>
      </w:r>
    </w:p>
    <w:p w:rsidR="002E0411" w:rsidRPr="00611B42" w:rsidRDefault="002E0411" w:rsidP="002E0411">
      <w:pPr>
        <w:pStyle w:val="texto2"/>
      </w:pPr>
      <w:r w:rsidRPr="00611B42">
        <w:t xml:space="preserve">X - </w:t>
      </w:r>
      <w:proofErr w:type="gramStart"/>
      <w:r w:rsidRPr="00611B42">
        <w:t>estabelecer</w:t>
      </w:r>
      <w:proofErr w:type="gramEnd"/>
      <w:r w:rsidRPr="00611B42">
        <w:t xml:space="preserve">, por meio de resolução, os valores relativos ao pagamento das anuidades, das taxas e das multas devidos pelos profissionais e </w:t>
      </w:r>
      <w:r w:rsidRPr="00611B42">
        <w:lastRenderedPageBreak/>
        <w:t xml:space="preserve">pelas pessoas jurídicas ao </w:t>
      </w:r>
      <w:proofErr w:type="spellStart"/>
      <w:r w:rsidR="00035BEA">
        <w:t>Cref</w:t>
      </w:r>
      <w:proofErr w:type="spellEnd"/>
      <w:r w:rsidR="00035BEA" w:rsidRPr="00611B42">
        <w:t xml:space="preserve"> </w:t>
      </w:r>
      <w:r w:rsidRPr="00611B42">
        <w:t>a que es</w:t>
      </w:r>
      <w:r w:rsidR="009204DC">
        <w:t>tejam jurisdicionados, observada</w:t>
      </w:r>
      <w:bookmarkStart w:id="0" w:name="_GoBack"/>
      <w:bookmarkEnd w:id="0"/>
      <w:r w:rsidRPr="00611B42">
        <w:t xml:space="preserve">s </w:t>
      </w:r>
      <w:r w:rsidR="00F47CDA" w:rsidRPr="00611B42">
        <w:t>as disposições</w:t>
      </w:r>
      <w:r w:rsidRPr="00611B42">
        <w:t xml:space="preserve"> da Lei nº 12.197, de 14 de janeiro de 2010;</w:t>
      </w:r>
    </w:p>
    <w:p w:rsidR="002E0411" w:rsidRPr="00611B42" w:rsidRDefault="002E0411" w:rsidP="002E0411">
      <w:pPr>
        <w:pStyle w:val="texto2"/>
      </w:pPr>
      <w:r w:rsidRPr="00611B42">
        <w:t>XI - aprovar a sua proposta orçamentária e autorizar a abertura de créditos adicionais e a realização de operações referentes a mutações patrimoniais;</w:t>
      </w:r>
    </w:p>
    <w:p w:rsidR="002E0411" w:rsidRPr="00611B42" w:rsidRDefault="002E0411" w:rsidP="002E0411">
      <w:pPr>
        <w:pStyle w:val="texto2"/>
      </w:pPr>
      <w:r w:rsidRPr="00611B42">
        <w:t xml:space="preserve">XII - dispor sobre o código de ética profissional e exercer a função de conselho </w:t>
      </w:r>
      <w:r w:rsidR="00175D2F" w:rsidRPr="00611B42">
        <w:t>superior de ética profissional;</w:t>
      </w:r>
    </w:p>
    <w:p w:rsidR="002E0411" w:rsidRPr="00611B42" w:rsidRDefault="002E0411" w:rsidP="002E0411">
      <w:pPr>
        <w:pStyle w:val="texto2"/>
      </w:pPr>
      <w:r w:rsidRPr="00611B42">
        <w:t>XIII - instituir o modelo das carteiras e dos cart</w:t>
      </w:r>
      <w:r w:rsidR="00175D2F" w:rsidRPr="00611B42">
        <w:t>ões de identidade profissional;</w:t>
      </w:r>
    </w:p>
    <w:p w:rsidR="002E0411" w:rsidRPr="00611B42" w:rsidRDefault="00175D2F" w:rsidP="002E0411">
      <w:pPr>
        <w:pStyle w:val="texto2"/>
      </w:pPr>
      <w:r w:rsidRPr="00611B42">
        <w:t>XIV - publicar anualmente:</w:t>
      </w:r>
    </w:p>
    <w:p w:rsidR="002E0411" w:rsidRPr="00611B42" w:rsidRDefault="002E0411" w:rsidP="002E0411">
      <w:pPr>
        <w:pStyle w:val="texto2"/>
      </w:pPr>
      <w:r w:rsidRPr="00611B42">
        <w:t>a) o orça</w:t>
      </w:r>
      <w:r w:rsidR="00175D2F" w:rsidRPr="00611B42">
        <w:t>mento e os créditos adicionais;</w:t>
      </w:r>
    </w:p>
    <w:p w:rsidR="002E0411" w:rsidRPr="00611B42" w:rsidRDefault="00175D2F" w:rsidP="002E0411">
      <w:pPr>
        <w:pStyle w:val="texto2"/>
      </w:pPr>
      <w:r w:rsidRPr="00611B42">
        <w:t>b) os balanços;</w:t>
      </w:r>
    </w:p>
    <w:p w:rsidR="002E0411" w:rsidRPr="00611B42" w:rsidRDefault="002E0411" w:rsidP="002E0411">
      <w:pPr>
        <w:pStyle w:val="texto2"/>
      </w:pPr>
      <w:r w:rsidRPr="00611B42">
        <w:t>c) o relató</w:t>
      </w:r>
      <w:r w:rsidR="00175D2F" w:rsidRPr="00611B42">
        <w:t>rio de execução orçamentária; e</w:t>
      </w:r>
    </w:p>
    <w:p w:rsidR="002E0411" w:rsidRPr="00611B42" w:rsidRDefault="002E0411" w:rsidP="002E0411">
      <w:pPr>
        <w:pStyle w:val="texto2"/>
      </w:pPr>
      <w:r w:rsidRPr="00611B42">
        <w:t>d) o relatório de suas atividades;</w:t>
      </w:r>
    </w:p>
    <w:p w:rsidR="002E0411" w:rsidRPr="00611B42" w:rsidRDefault="002E0411" w:rsidP="002E0411">
      <w:pPr>
        <w:pStyle w:val="texto2"/>
      </w:pPr>
      <w:r w:rsidRPr="00611B42">
        <w:t xml:space="preserve">XV - </w:t>
      </w:r>
      <w:proofErr w:type="gramStart"/>
      <w:r w:rsidRPr="00611B42">
        <w:t>aprovar</w:t>
      </w:r>
      <w:proofErr w:type="gramEnd"/>
      <w:r w:rsidRPr="00611B42">
        <w:t xml:space="preserve"> anualmente as suas contas e a sua proposta orçamentária e remet</w:t>
      </w:r>
      <w:r w:rsidR="00175D2F" w:rsidRPr="00611B42">
        <w:t>ê-las aos órgãos competentes; e</w:t>
      </w:r>
    </w:p>
    <w:p w:rsidR="002E0411" w:rsidRPr="00611B42" w:rsidRDefault="002E0411" w:rsidP="002E0411">
      <w:pPr>
        <w:pStyle w:val="texto2"/>
      </w:pPr>
      <w:r w:rsidRPr="00611B42">
        <w:t>XVI – estabelecer</w:t>
      </w:r>
      <w:r w:rsidR="00175D2F" w:rsidRPr="00611B42">
        <w:t xml:space="preserve">, </w:t>
      </w:r>
      <w:r w:rsidRPr="00611B42">
        <w:t xml:space="preserve">mediante ato normativo próprio, a lista de atividades e </w:t>
      </w:r>
      <w:r w:rsidR="00DE65E1" w:rsidRPr="00611B42">
        <w:t xml:space="preserve">de </w:t>
      </w:r>
      <w:r w:rsidRPr="00611B42">
        <w:t>modalidades esportivas que exijam a atuação do Profissional de Educação Física, no</w:t>
      </w:r>
      <w:r w:rsidR="00FC232B" w:rsidRPr="00611B42">
        <w:t xml:space="preserve">s termos do art. 3º desta </w:t>
      </w:r>
      <w:proofErr w:type="gramStart"/>
      <w:r w:rsidR="00FC232B" w:rsidRPr="00611B42">
        <w:t>Lei.”</w:t>
      </w:r>
      <w:proofErr w:type="gramEnd"/>
    </w:p>
    <w:p w:rsidR="002E0411" w:rsidRPr="00611B42" w:rsidRDefault="002E0411" w:rsidP="002E0411">
      <w:pPr>
        <w:pStyle w:val="texto2"/>
      </w:pPr>
      <w:r w:rsidRPr="00611B42">
        <w:t>“Art. 5º-</w:t>
      </w:r>
      <w:r w:rsidR="00DE65E1" w:rsidRPr="00611B42">
        <w:t xml:space="preserve">B </w:t>
      </w:r>
      <w:r w:rsidR="00175D2F" w:rsidRPr="00611B42">
        <w:t xml:space="preserve">Compete aos </w:t>
      </w:r>
      <w:proofErr w:type="spellStart"/>
      <w:r w:rsidR="00B07A8F">
        <w:t>Crefs</w:t>
      </w:r>
      <w:proofErr w:type="spellEnd"/>
      <w:r w:rsidR="00175D2F" w:rsidRPr="00611B42">
        <w:t>:</w:t>
      </w:r>
    </w:p>
    <w:p w:rsidR="002E0411" w:rsidRPr="00611B42" w:rsidRDefault="002E0411" w:rsidP="002E0411">
      <w:pPr>
        <w:pStyle w:val="texto2"/>
      </w:pPr>
      <w:r w:rsidRPr="00611B42">
        <w:t xml:space="preserve">I - </w:t>
      </w:r>
      <w:proofErr w:type="gramStart"/>
      <w:r w:rsidRPr="00611B42">
        <w:t>organizar e promover</w:t>
      </w:r>
      <w:proofErr w:type="gramEnd"/>
      <w:r w:rsidRPr="00611B42">
        <w:t xml:space="preserve"> a e</w:t>
      </w:r>
      <w:r w:rsidR="00FC232B" w:rsidRPr="00611B42">
        <w:t>leição do Presidente e do Vice-</w:t>
      </w:r>
      <w:r w:rsidRPr="00611B42">
        <w:t xml:space="preserve">Presidente dos </w:t>
      </w:r>
      <w:proofErr w:type="spellStart"/>
      <w:r w:rsidR="00B07A8F">
        <w:t>Crefs</w:t>
      </w:r>
      <w:proofErr w:type="spellEnd"/>
      <w:r w:rsidR="00C807A9" w:rsidRPr="00611B42">
        <w:t>;</w:t>
      </w:r>
    </w:p>
    <w:p w:rsidR="002E0411" w:rsidRPr="00611B42" w:rsidRDefault="002E0411" w:rsidP="002E0411">
      <w:pPr>
        <w:pStyle w:val="texto2"/>
      </w:pPr>
      <w:r w:rsidRPr="00611B42">
        <w:lastRenderedPageBreak/>
        <w:t xml:space="preserve">II - </w:t>
      </w:r>
      <w:proofErr w:type="gramStart"/>
      <w:r w:rsidRPr="00611B42">
        <w:t>elaborar</w:t>
      </w:r>
      <w:proofErr w:type="gramEnd"/>
      <w:r w:rsidRPr="00611B42">
        <w:t xml:space="preserve"> a proposta de seu regimento interno e de eventuais alterações e submetê-las à aprovação do </w:t>
      </w:r>
      <w:proofErr w:type="spellStart"/>
      <w:r w:rsidRPr="00611B42">
        <w:t>C</w:t>
      </w:r>
      <w:r w:rsidR="00DE65E1" w:rsidRPr="00611B42">
        <w:t>onfef</w:t>
      </w:r>
      <w:proofErr w:type="spellEnd"/>
      <w:r w:rsidR="00175D2F" w:rsidRPr="00611B42">
        <w:t>;</w:t>
      </w:r>
    </w:p>
    <w:p w:rsidR="002E0411" w:rsidRPr="00611B42" w:rsidRDefault="002E0411" w:rsidP="002E0411">
      <w:pPr>
        <w:pStyle w:val="texto2"/>
      </w:pPr>
      <w:r w:rsidRPr="00611B42">
        <w:t>III - registrar os profissionais</w:t>
      </w:r>
      <w:r w:rsidR="00DE65E1" w:rsidRPr="00611B42">
        <w:t xml:space="preserve"> </w:t>
      </w:r>
      <w:r w:rsidRPr="00611B42">
        <w:t>e expedir as cartei</w:t>
      </w:r>
      <w:r w:rsidR="00175D2F" w:rsidRPr="00611B42">
        <w:t>ras de identidade profissional;</w:t>
      </w:r>
    </w:p>
    <w:p w:rsidR="002E0411" w:rsidRPr="00611B42" w:rsidRDefault="002E0411" w:rsidP="002E0411">
      <w:pPr>
        <w:pStyle w:val="texto2"/>
      </w:pPr>
      <w:r w:rsidRPr="00611B42">
        <w:t xml:space="preserve">IV - </w:t>
      </w:r>
      <w:proofErr w:type="gramStart"/>
      <w:r w:rsidRPr="00611B42">
        <w:t>organizar</w:t>
      </w:r>
      <w:proofErr w:type="gramEnd"/>
      <w:r w:rsidRPr="00611B42">
        <w:t>, disciplinar e manter atualizado o registro dos</w:t>
      </w:r>
      <w:r w:rsidR="00FC232B" w:rsidRPr="00611B42">
        <w:t xml:space="preserve"> </w:t>
      </w:r>
      <w:r w:rsidRPr="00611B42">
        <w:t>profissionais e das pessoas jurídicas que se inscrev</w:t>
      </w:r>
      <w:r w:rsidR="00DE65E1" w:rsidRPr="00611B42">
        <w:t>erem</w:t>
      </w:r>
      <w:r w:rsidRPr="00611B42">
        <w:t xml:space="preserve"> para exercer atividade</w:t>
      </w:r>
      <w:r w:rsidR="00175D2F" w:rsidRPr="00611B42">
        <w:t>s de Educação Física na região;</w:t>
      </w:r>
    </w:p>
    <w:p w:rsidR="002E0411" w:rsidRPr="00611B42" w:rsidRDefault="00175D2F" w:rsidP="002E0411">
      <w:pPr>
        <w:pStyle w:val="texto2"/>
      </w:pPr>
      <w:r w:rsidRPr="00611B42">
        <w:t xml:space="preserve">V - </w:t>
      </w:r>
      <w:proofErr w:type="gramStart"/>
      <w:r w:rsidRPr="00611B42">
        <w:t>publicar</w:t>
      </w:r>
      <w:proofErr w:type="gramEnd"/>
      <w:r w:rsidRPr="00611B42">
        <w:t xml:space="preserve"> anualmente:</w:t>
      </w:r>
    </w:p>
    <w:p w:rsidR="002E0411" w:rsidRPr="00611B42" w:rsidRDefault="00FC232B" w:rsidP="002E0411">
      <w:pPr>
        <w:pStyle w:val="texto2"/>
      </w:pPr>
      <w:r w:rsidRPr="00611B42">
        <w:t xml:space="preserve">a) </w:t>
      </w:r>
      <w:r w:rsidR="002E0411" w:rsidRPr="00611B42">
        <w:t>a relação dos profissionais e das</w:t>
      </w:r>
      <w:r w:rsidR="00175D2F" w:rsidRPr="00611B42">
        <w:t xml:space="preserve"> pessoas jurídicas registrados;</w:t>
      </w:r>
    </w:p>
    <w:p w:rsidR="002E0411" w:rsidRPr="00611B42" w:rsidRDefault="00FC232B" w:rsidP="002E0411">
      <w:pPr>
        <w:pStyle w:val="texto2"/>
      </w:pPr>
      <w:r w:rsidRPr="00611B42">
        <w:t xml:space="preserve">b) </w:t>
      </w:r>
      <w:r w:rsidR="00175D2F" w:rsidRPr="00611B42">
        <w:t>o relatório de suas atividades;</w:t>
      </w:r>
    </w:p>
    <w:p w:rsidR="002E0411" w:rsidRPr="00611B42" w:rsidRDefault="002E0411" w:rsidP="002E0411">
      <w:pPr>
        <w:pStyle w:val="texto2"/>
      </w:pPr>
      <w:r w:rsidRPr="00611B42">
        <w:t xml:space="preserve">VI - </w:t>
      </w:r>
      <w:proofErr w:type="gramStart"/>
      <w:r w:rsidRPr="00611B42">
        <w:t>fiscalizar</w:t>
      </w:r>
      <w:proofErr w:type="gramEnd"/>
      <w:r w:rsidRPr="00611B42">
        <w:t xml:space="preserve"> o exercício profissional na área de sua competência, limitando-se, quanto às pessoas jurídicas, à aferição da regularidade do registro e à atuação dos </w:t>
      </w:r>
      <w:r w:rsidR="00DE65E1" w:rsidRPr="00611B42">
        <w:t xml:space="preserve">Profissionais </w:t>
      </w:r>
      <w:r w:rsidRPr="00611B42">
        <w:t xml:space="preserve">de </w:t>
      </w:r>
      <w:r w:rsidR="00DE65E1" w:rsidRPr="00611B42">
        <w:t>E</w:t>
      </w:r>
      <w:r w:rsidRPr="00611B42">
        <w:t xml:space="preserve">ducação </w:t>
      </w:r>
      <w:r w:rsidR="008F58D8" w:rsidRPr="00611B42">
        <w:t>F</w:t>
      </w:r>
      <w:r w:rsidR="00DE65E1" w:rsidRPr="00611B42">
        <w:t xml:space="preserve">ísica </w:t>
      </w:r>
      <w:r w:rsidRPr="00611B42">
        <w:t>que nelas prestem serviço</w:t>
      </w:r>
      <w:r w:rsidR="00175D2F" w:rsidRPr="00611B42">
        <w:t>;</w:t>
      </w:r>
    </w:p>
    <w:p w:rsidR="002E0411" w:rsidRPr="00611B42" w:rsidRDefault="002E0411" w:rsidP="002E0411">
      <w:pPr>
        <w:pStyle w:val="texto2"/>
      </w:pPr>
      <w:r w:rsidRPr="00611B42">
        <w:t xml:space="preserve">VII - representar </w:t>
      </w:r>
      <w:r w:rsidR="00DE65E1" w:rsidRPr="00611B42">
        <w:t>perante as</w:t>
      </w:r>
      <w:r w:rsidRPr="00611B42">
        <w:t xml:space="preserve"> autoridades competentes em relação aos fatos que apurar e cuja solução ou puniç</w:t>
      </w:r>
      <w:r w:rsidR="00175D2F" w:rsidRPr="00611B42">
        <w:t>ão não seja de sua competência;</w:t>
      </w:r>
    </w:p>
    <w:p w:rsidR="002E0411" w:rsidRPr="00611B42" w:rsidRDefault="002E0411" w:rsidP="002E0411">
      <w:pPr>
        <w:pStyle w:val="texto2"/>
      </w:pPr>
      <w:r w:rsidRPr="00611B42">
        <w:t xml:space="preserve">VIII - cumprir e fazer cumprir o disposto nesta Lei e nas resoluções e </w:t>
      </w:r>
      <w:r w:rsidR="00DE65E1" w:rsidRPr="00611B42">
        <w:t xml:space="preserve">nas </w:t>
      </w:r>
      <w:r w:rsidRPr="00611B42">
        <w:t xml:space="preserve">normas complementares editadas pelo </w:t>
      </w:r>
      <w:proofErr w:type="spellStart"/>
      <w:r w:rsidRPr="00611B42">
        <w:t>C</w:t>
      </w:r>
      <w:r w:rsidR="00DE65E1" w:rsidRPr="00611B42">
        <w:t>onfef</w:t>
      </w:r>
      <w:proofErr w:type="spellEnd"/>
      <w:r w:rsidR="00175D2F" w:rsidRPr="00611B42">
        <w:t>;</w:t>
      </w:r>
    </w:p>
    <w:p w:rsidR="002E0411" w:rsidRPr="00611B42" w:rsidRDefault="002E0411" w:rsidP="002E0411">
      <w:pPr>
        <w:pStyle w:val="texto2"/>
      </w:pPr>
      <w:r w:rsidRPr="00611B42">
        <w:t xml:space="preserve">IX - </w:t>
      </w:r>
      <w:proofErr w:type="gramStart"/>
      <w:r w:rsidRPr="00611B42">
        <w:t>exercer</w:t>
      </w:r>
      <w:proofErr w:type="gramEnd"/>
      <w:r w:rsidRPr="00611B42">
        <w:t xml:space="preserve"> a função de conselho regional de ética </w:t>
      </w:r>
      <w:r w:rsidR="00D46C15" w:rsidRPr="00611B42">
        <w:t xml:space="preserve">profissional </w:t>
      </w:r>
      <w:r w:rsidRPr="00611B42">
        <w:t>e decidir sobre os c</w:t>
      </w:r>
      <w:r w:rsidR="00175D2F" w:rsidRPr="00611B42">
        <w:t>asos que lhes forem submetidos;</w:t>
      </w:r>
    </w:p>
    <w:p w:rsidR="002E0411" w:rsidRPr="00611B42" w:rsidRDefault="002E0411" w:rsidP="002E0411">
      <w:pPr>
        <w:pStyle w:val="texto2"/>
      </w:pPr>
      <w:r w:rsidRPr="00611B42">
        <w:lastRenderedPageBreak/>
        <w:t xml:space="preserve">X - </w:t>
      </w:r>
      <w:proofErr w:type="gramStart"/>
      <w:r w:rsidRPr="00611B42">
        <w:t>julgar</w:t>
      </w:r>
      <w:proofErr w:type="gramEnd"/>
      <w:r w:rsidRPr="00611B42">
        <w:t xml:space="preserve"> as infrações e aplicar as penalidades previstas nesta Lei e nas normas complementares editadas pelo </w:t>
      </w:r>
      <w:proofErr w:type="spellStart"/>
      <w:r w:rsidR="00DE65E1" w:rsidRPr="00611B42">
        <w:t>Confef</w:t>
      </w:r>
      <w:proofErr w:type="spellEnd"/>
      <w:r w:rsidR="00D46C15" w:rsidRPr="00611B42">
        <w:t>;</w:t>
      </w:r>
    </w:p>
    <w:p w:rsidR="002E0411" w:rsidRPr="00611B42" w:rsidRDefault="002E0411" w:rsidP="002E0411">
      <w:pPr>
        <w:pStyle w:val="texto2"/>
      </w:pPr>
      <w:r w:rsidRPr="00611B42">
        <w:t xml:space="preserve">XI - propor ao </w:t>
      </w:r>
      <w:proofErr w:type="spellStart"/>
      <w:r w:rsidR="00DE65E1" w:rsidRPr="00611B42">
        <w:t>Confef</w:t>
      </w:r>
      <w:proofErr w:type="spellEnd"/>
      <w:r w:rsidR="00DE65E1" w:rsidRPr="00611B42">
        <w:t xml:space="preserve"> </w:t>
      </w:r>
      <w:r w:rsidRPr="00611B42">
        <w:t>a adoção das medidas necessárias ao aprimoramento dos serviços e do sistema de fiscaliz</w:t>
      </w:r>
      <w:r w:rsidR="00D46C15" w:rsidRPr="00611B42">
        <w:t>ação do exercício profissional;</w:t>
      </w:r>
    </w:p>
    <w:p w:rsidR="002E0411" w:rsidRPr="00611B42" w:rsidRDefault="002E0411" w:rsidP="002E0411">
      <w:pPr>
        <w:pStyle w:val="texto2"/>
      </w:pPr>
      <w:r w:rsidRPr="00611B42">
        <w:t>XII - aprovar a sua proposta orçamentária e autorizar a abertura de créditos adicionais e a realização de operações refe</w:t>
      </w:r>
      <w:r w:rsidR="00D46C15" w:rsidRPr="00611B42">
        <w:t>rentes a mutações patrimoniais;</w:t>
      </w:r>
    </w:p>
    <w:p w:rsidR="002E0411" w:rsidRPr="00611B42" w:rsidRDefault="002E0411" w:rsidP="002E0411">
      <w:pPr>
        <w:pStyle w:val="texto2"/>
      </w:pPr>
      <w:r w:rsidRPr="00611B42">
        <w:t>XIII - arrecadar os valores relativos ao pagamento das anuidades, das taxas e das multas devidos pelos profissionais</w:t>
      </w:r>
      <w:r w:rsidR="00DE65E1" w:rsidRPr="00611B42">
        <w:t xml:space="preserve"> </w:t>
      </w:r>
      <w:r w:rsidR="00D46C15" w:rsidRPr="00611B42">
        <w:t>e pelas pessoas jurídicas;</w:t>
      </w:r>
    </w:p>
    <w:p w:rsidR="002E0411" w:rsidRPr="00611B42" w:rsidRDefault="002E0411" w:rsidP="002E0411">
      <w:pPr>
        <w:pStyle w:val="texto2"/>
      </w:pPr>
      <w:r w:rsidRPr="00611B42">
        <w:t xml:space="preserve">XIV - adotar as medidas necessárias à efetivação de sua receita e repassar ao </w:t>
      </w:r>
      <w:proofErr w:type="spellStart"/>
      <w:r w:rsidRPr="00611B42">
        <w:t>C</w:t>
      </w:r>
      <w:r w:rsidR="00DE65E1" w:rsidRPr="00611B42">
        <w:t>onfef</w:t>
      </w:r>
      <w:proofErr w:type="spellEnd"/>
      <w:r w:rsidR="00DE65E1" w:rsidRPr="00611B42">
        <w:t xml:space="preserve"> </w:t>
      </w:r>
      <w:r w:rsidRPr="00611B42">
        <w:t>as importâncias referentes à sua participação legal, conforme previsto no art. 5º-</w:t>
      </w:r>
      <w:r w:rsidR="00DE65E1" w:rsidRPr="00611B42">
        <w:t xml:space="preserve">F </w:t>
      </w:r>
      <w:r w:rsidR="008F58D8" w:rsidRPr="00611B42">
        <w:t>desta Lei</w:t>
      </w:r>
      <w:r w:rsidR="00D46C15" w:rsidRPr="00611B42">
        <w:t>;</w:t>
      </w:r>
    </w:p>
    <w:p w:rsidR="002E0411" w:rsidRPr="00611B42" w:rsidRDefault="002E0411" w:rsidP="002E0411">
      <w:pPr>
        <w:pStyle w:val="texto2"/>
      </w:pPr>
      <w:r w:rsidRPr="00611B42">
        <w:t xml:space="preserve">XV - </w:t>
      </w:r>
      <w:proofErr w:type="gramStart"/>
      <w:r w:rsidRPr="00611B42">
        <w:t>cobrar</w:t>
      </w:r>
      <w:proofErr w:type="gramEnd"/>
      <w:r w:rsidRPr="00611B42">
        <w:t xml:space="preserve"> as importâncias correspondentes às anuidades, às taxas e às multas perante o juízo competente quando exauridos</w:t>
      </w:r>
      <w:r w:rsidR="00D46C15" w:rsidRPr="00611B42">
        <w:t xml:space="preserve"> os meios de cobrança amigável;</w:t>
      </w:r>
    </w:p>
    <w:p w:rsidR="002E0411" w:rsidRPr="00611B42" w:rsidRDefault="002E0411" w:rsidP="002E0411">
      <w:pPr>
        <w:pStyle w:val="texto2"/>
      </w:pPr>
      <w:r w:rsidRPr="00611B42">
        <w:t>XVI - emitir parecer conclusivo sobre a prestação de contas a que esteja</w:t>
      </w:r>
      <w:r w:rsidR="008F58D8" w:rsidRPr="00611B42">
        <w:t>m</w:t>
      </w:r>
      <w:r w:rsidRPr="00611B42">
        <w:t xml:space="preserve"> obrigado</w:t>
      </w:r>
      <w:r w:rsidR="008F58D8" w:rsidRPr="00611B42">
        <w:t>s</w:t>
      </w:r>
      <w:r w:rsidR="00D46C15" w:rsidRPr="00611B42">
        <w:t>; e</w:t>
      </w:r>
    </w:p>
    <w:p w:rsidR="002E0411" w:rsidRPr="00611B42" w:rsidRDefault="002E0411" w:rsidP="002E0411">
      <w:pPr>
        <w:pStyle w:val="texto2"/>
      </w:pPr>
      <w:r w:rsidRPr="00611B42">
        <w:t>XVII -</w:t>
      </w:r>
      <w:r w:rsidR="00D46C15" w:rsidRPr="00611B42">
        <w:t xml:space="preserve"> publicar anualmente:</w:t>
      </w:r>
    </w:p>
    <w:p w:rsidR="002E0411" w:rsidRPr="00611B42" w:rsidRDefault="002E0411" w:rsidP="002E0411">
      <w:pPr>
        <w:pStyle w:val="texto2"/>
      </w:pPr>
      <w:r w:rsidRPr="00611B42">
        <w:t>a) os orçam</w:t>
      </w:r>
      <w:r w:rsidR="00D46C15" w:rsidRPr="00611B42">
        <w:t>entos e os créditos adicionais;</w:t>
      </w:r>
    </w:p>
    <w:p w:rsidR="002E0411" w:rsidRPr="00611B42" w:rsidRDefault="00D46C15" w:rsidP="002E0411">
      <w:pPr>
        <w:pStyle w:val="texto2"/>
      </w:pPr>
      <w:r w:rsidRPr="00611B42">
        <w:t>b) os balanços;</w:t>
      </w:r>
    </w:p>
    <w:p w:rsidR="002E0411" w:rsidRPr="00611B42" w:rsidRDefault="002E0411" w:rsidP="002E0411">
      <w:pPr>
        <w:pStyle w:val="texto2"/>
      </w:pPr>
      <w:r w:rsidRPr="00611B42">
        <w:t>c) o relató</w:t>
      </w:r>
      <w:r w:rsidR="00D46C15" w:rsidRPr="00611B42">
        <w:t>rio de execução orçamentária; e</w:t>
      </w:r>
    </w:p>
    <w:p w:rsidR="002E0411" w:rsidRPr="00611B42" w:rsidRDefault="002E0411" w:rsidP="002E0411">
      <w:pPr>
        <w:pStyle w:val="texto2"/>
      </w:pPr>
      <w:r w:rsidRPr="00611B42">
        <w:t xml:space="preserve">d) o relatório de suas </w:t>
      </w:r>
      <w:proofErr w:type="gramStart"/>
      <w:r w:rsidRPr="00611B42">
        <w:t>ativida</w:t>
      </w:r>
      <w:r w:rsidR="00FC232B" w:rsidRPr="00611B42">
        <w:t>des.”</w:t>
      </w:r>
      <w:proofErr w:type="gramEnd"/>
    </w:p>
    <w:p w:rsidR="002E0411" w:rsidRPr="00611B42" w:rsidRDefault="002E0411" w:rsidP="002E0411">
      <w:pPr>
        <w:pStyle w:val="texto2"/>
      </w:pPr>
      <w:r w:rsidRPr="00611B42">
        <w:lastRenderedPageBreak/>
        <w:t>“Art. 5º-</w:t>
      </w:r>
      <w:r w:rsidR="00DE65E1" w:rsidRPr="00611B42">
        <w:t xml:space="preserve">C </w:t>
      </w:r>
      <w:r w:rsidRPr="00611B42">
        <w:t xml:space="preserve">O </w:t>
      </w:r>
      <w:proofErr w:type="spellStart"/>
      <w:r w:rsidR="00DE65E1" w:rsidRPr="00611B42">
        <w:t>Confef</w:t>
      </w:r>
      <w:proofErr w:type="spellEnd"/>
      <w:r w:rsidR="00DE65E1" w:rsidRPr="00611B42">
        <w:t xml:space="preserve"> </w:t>
      </w:r>
      <w:r w:rsidRPr="00611B42">
        <w:t xml:space="preserve">será composto </w:t>
      </w:r>
      <w:r w:rsidR="00F64E9C" w:rsidRPr="00611B42">
        <w:t>de</w:t>
      </w:r>
      <w:r w:rsidR="002A0DE8" w:rsidRPr="00611B42">
        <w:t xml:space="preserve"> 20</w:t>
      </w:r>
      <w:r w:rsidRPr="00611B42">
        <w:t xml:space="preserve"> </w:t>
      </w:r>
      <w:r w:rsidR="002A0DE8" w:rsidRPr="00611B42">
        <w:t>(</w:t>
      </w:r>
      <w:r w:rsidRPr="00611B42">
        <w:t>vinte</w:t>
      </w:r>
      <w:r w:rsidR="002A0DE8" w:rsidRPr="00611B42">
        <w:t>)</w:t>
      </w:r>
      <w:r w:rsidRPr="00611B42">
        <w:t xml:space="preserve"> conselheiros titulares e </w:t>
      </w:r>
      <w:r w:rsidR="00F64E9C" w:rsidRPr="00611B42">
        <w:t>de</w:t>
      </w:r>
      <w:r w:rsidR="00DE65E1" w:rsidRPr="00611B42">
        <w:t xml:space="preserve"> </w:t>
      </w:r>
      <w:r w:rsidR="002A0DE8" w:rsidRPr="00611B42">
        <w:t>8 (</w:t>
      </w:r>
      <w:r w:rsidRPr="00611B42">
        <w:t>oito</w:t>
      </w:r>
      <w:r w:rsidR="002A0DE8" w:rsidRPr="00611B42">
        <w:t>)</w:t>
      </w:r>
      <w:r w:rsidR="00D46C15" w:rsidRPr="00611B42">
        <w:t xml:space="preserve"> suplentes.</w:t>
      </w:r>
    </w:p>
    <w:p w:rsidR="002E0411" w:rsidRPr="00611B42" w:rsidRDefault="002E0411" w:rsidP="002E0411">
      <w:pPr>
        <w:pStyle w:val="texto2"/>
      </w:pPr>
      <w:r w:rsidRPr="00611B42">
        <w:t xml:space="preserve">§ 1º Os conselheiros serão escolhidos </w:t>
      </w:r>
      <w:r w:rsidR="00B97B00" w:rsidRPr="00611B42">
        <w:t xml:space="preserve">em </w:t>
      </w:r>
      <w:r w:rsidRPr="00611B42">
        <w:t xml:space="preserve">eleição direta, por meio de voto pessoal, secreto e obrigatório dos profissionais inscritos nos </w:t>
      </w:r>
      <w:proofErr w:type="spellStart"/>
      <w:r w:rsidR="00B07A8F">
        <w:t>Crefs</w:t>
      </w:r>
      <w:proofErr w:type="spellEnd"/>
      <w:r w:rsidR="00D46C15" w:rsidRPr="00611B42">
        <w:t>.</w:t>
      </w:r>
    </w:p>
    <w:p w:rsidR="002E0411" w:rsidRPr="00611B42" w:rsidRDefault="002E0411" w:rsidP="002E0411">
      <w:pPr>
        <w:pStyle w:val="texto2"/>
      </w:pPr>
      <w:r w:rsidRPr="00611B42">
        <w:t xml:space="preserve">§ 2º Os conselheiros terão mandato de </w:t>
      </w:r>
      <w:r w:rsidR="002A0DE8" w:rsidRPr="00611B42">
        <w:t>4 (</w:t>
      </w:r>
      <w:r w:rsidRPr="00611B42">
        <w:t>quatro</w:t>
      </w:r>
      <w:r w:rsidR="002A0DE8" w:rsidRPr="00611B42">
        <w:t>)</w:t>
      </w:r>
      <w:r w:rsidRPr="00611B42">
        <w:t xml:space="preserve"> anos, admitida </w:t>
      </w:r>
      <w:r w:rsidR="00DE65E1" w:rsidRPr="00611B42">
        <w:t>1 (</w:t>
      </w:r>
      <w:r w:rsidRPr="00611B42">
        <w:t>uma</w:t>
      </w:r>
      <w:r w:rsidR="00DE65E1" w:rsidRPr="00611B42">
        <w:t>)</w:t>
      </w:r>
      <w:r w:rsidRPr="00611B42">
        <w:t xml:space="preserve"> reeleição</w:t>
      </w:r>
      <w:r w:rsidR="00D46C15" w:rsidRPr="00611B42">
        <w:t>.</w:t>
      </w:r>
    </w:p>
    <w:p w:rsidR="002E0411" w:rsidRPr="00611B42" w:rsidRDefault="002E0411" w:rsidP="002E0411">
      <w:pPr>
        <w:pStyle w:val="texto2"/>
      </w:pPr>
      <w:r w:rsidRPr="00611B42">
        <w:t xml:space="preserve">§ 3º O Presidente e o Vice-Presidente do </w:t>
      </w:r>
      <w:proofErr w:type="spellStart"/>
      <w:r w:rsidR="00DE65E1" w:rsidRPr="00611B42">
        <w:t>Confef</w:t>
      </w:r>
      <w:proofErr w:type="spellEnd"/>
      <w:r w:rsidR="00DE65E1" w:rsidRPr="00611B42">
        <w:t xml:space="preserve"> </w:t>
      </w:r>
      <w:r w:rsidRPr="00611B42">
        <w:t>serão escolhidos dentre os conselheiros e eleitos por maioria absoluta</w:t>
      </w:r>
      <w:r w:rsidR="00D46C15" w:rsidRPr="00611B42">
        <w:t>.</w:t>
      </w:r>
    </w:p>
    <w:p w:rsidR="002E0411" w:rsidRPr="00611B42" w:rsidRDefault="002E0411" w:rsidP="002E0411">
      <w:pPr>
        <w:pStyle w:val="texto2"/>
      </w:pPr>
      <w:r w:rsidRPr="00611B42">
        <w:t xml:space="preserve">§ 4º Na hipótese de empate, além do voto ordinário, o Presidente do </w:t>
      </w:r>
      <w:proofErr w:type="spellStart"/>
      <w:r w:rsidR="00DE65E1" w:rsidRPr="00611B42">
        <w:t>Confef</w:t>
      </w:r>
      <w:proofErr w:type="spellEnd"/>
      <w:r w:rsidR="00DE65E1" w:rsidRPr="00611B42">
        <w:t xml:space="preserve"> </w:t>
      </w:r>
      <w:r w:rsidR="00D46C15" w:rsidRPr="00611B42">
        <w:t>terá o voto de qualidade.</w:t>
      </w:r>
    </w:p>
    <w:p w:rsidR="002E0411" w:rsidRPr="00611B42" w:rsidRDefault="002E0411" w:rsidP="002E0411">
      <w:pPr>
        <w:pStyle w:val="texto2"/>
      </w:pPr>
      <w:r w:rsidRPr="00611B42">
        <w:t>§ 5º Será aplicada multa ao profissional que deixar de votar sem causa justificada.</w:t>
      </w:r>
    </w:p>
    <w:p w:rsidR="002E0411" w:rsidRPr="00611B42" w:rsidRDefault="002E0411" w:rsidP="002E0411">
      <w:pPr>
        <w:pStyle w:val="texto2"/>
      </w:pPr>
      <w:r w:rsidRPr="00611B42">
        <w:t xml:space="preserve">§ 6º O valor da multa a que se refere o § 5º </w:t>
      </w:r>
      <w:r w:rsidR="00DE65E1" w:rsidRPr="00611B42">
        <w:t xml:space="preserve">deste artigo </w:t>
      </w:r>
      <w:r w:rsidRPr="00611B42">
        <w:t xml:space="preserve">não será superior a </w:t>
      </w:r>
      <w:r w:rsidR="00591B07" w:rsidRPr="00611B42">
        <w:t>10% (</w:t>
      </w:r>
      <w:r w:rsidRPr="00611B42">
        <w:t>dez por cento</w:t>
      </w:r>
      <w:r w:rsidR="00591B07" w:rsidRPr="00611B42">
        <w:t>)</w:t>
      </w:r>
      <w:r w:rsidRPr="00611B42">
        <w:t xml:space="preserve"> do valor da anuidade paga pelo profissional</w:t>
      </w:r>
      <w:r w:rsidR="00D46C15" w:rsidRPr="00611B42">
        <w:t>.</w:t>
      </w:r>
    </w:p>
    <w:p w:rsidR="002E0411" w:rsidRPr="00611B42" w:rsidRDefault="002E0411" w:rsidP="002E0411">
      <w:pPr>
        <w:pStyle w:val="texto2"/>
      </w:pPr>
      <w:r w:rsidRPr="00611B42">
        <w:t xml:space="preserve">§ 7º O </w:t>
      </w:r>
      <w:proofErr w:type="spellStart"/>
      <w:r w:rsidR="00F16CEF" w:rsidRPr="00611B42">
        <w:t>Confef</w:t>
      </w:r>
      <w:proofErr w:type="spellEnd"/>
      <w:r w:rsidR="00F16CEF" w:rsidRPr="00611B42">
        <w:t xml:space="preserve"> </w:t>
      </w:r>
      <w:r w:rsidRPr="00611B42">
        <w:t>editará as normas necessárias para regulamentar os procedimentos relativos às e</w:t>
      </w:r>
      <w:r w:rsidR="00FC232B" w:rsidRPr="00611B42">
        <w:t xml:space="preserve">leições no </w:t>
      </w:r>
      <w:proofErr w:type="spellStart"/>
      <w:r w:rsidR="00F16CEF" w:rsidRPr="00611B42">
        <w:t>Confef</w:t>
      </w:r>
      <w:proofErr w:type="spellEnd"/>
      <w:r w:rsidR="00F16CEF" w:rsidRPr="00611B42">
        <w:t xml:space="preserve"> </w:t>
      </w:r>
      <w:r w:rsidR="00FC232B" w:rsidRPr="00611B42">
        <w:t xml:space="preserve">e nos </w:t>
      </w:r>
      <w:proofErr w:type="spellStart"/>
      <w:proofErr w:type="gramStart"/>
      <w:r w:rsidR="00B07A8F">
        <w:t>Crefs</w:t>
      </w:r>
      <w:proofErr w:type="spellEnd"/>
      <w:r w:rsidR="00FC232B" w:rsidRPr="00611B42">
        <w:t>.”</w:t>
      </w:r>
      <w:proofErr w:type="gramEnd"/>
    </w:p>
    <w:p w:rsidR="002E0411" w:rsidRPr="00611B42" w:rsidRDefault="002E0411" w:rsidP="002E0411">
      <w:pPr>
        <w:pStyle w:val="texto2"/>
      </w:pPr>
      <w:r w:rsidRPr="00611B42">
        <w:t>“Art. 5º-</w:t>
      </w:r>
      <w:r w:rsidR="00F16CEF" w:rsidRPr="00611B42">
        <w:t xml:space="preserve">D </w:t>
      </w:r>
      <w:r w:rsidRPr="00611B42">
        <w:t xml:space="preserve">Os </w:t>
      </w:r>
      <w:proofErr w:type="spellStart"/>
      <w:r w:rsidR="00B07A8F">
        <w:t>Crefs</w:t>
      </w:r>
      <w:proofErr w:type="spellEnd"/>
      <w:r w:rsidRPr="00611B42">
        <w:t xml:space="preserve"> serão compostos </w:t>
      </w:r>
      <w:r w:rsidR="00F64E9C" w:rsidRPr="00611B42">
        <w:t>de</w:t>
      </w:r>
      <w:r w:rsidRPr="00611B42">
        <w:t xml:space="preserve"> </w:t>
      </w:r>
      <w:r w:rsidR="00732B49" w:rsidRPr="00611B42">
        <w:t>20 (</w:t>
      </w:r>
      <w:r w:rsidRPr="00611B42">
        <w:t>vinte</w:t>
      </w:r>
      <w:r w:rsidR="00732B49" w:rsidRPr="00611B42">
        <w:t>)</w:t>
      </w:r>
      <w:r w:rsidRPr="00611B42">
        <w:t xml:space="preserve"> conselheiros titulares e </w:t>
      </w:r>
      <w:r w:rsidR="00F64E9C" w:rsidRPr="00611B42">
        <w:t>de</w:t>
      </w:r>
      <w:r w:rsidR="00F16CEF" w:rsidRPr="00611B42">
        <w:t xml:space="preserve"> </w:t>
      </w:r>
      <w:r w:rsidR="00732B49" w:rsidRPr="00611B42">
        <w:t>8 (</w:t>
      </w:r>
      <w:r w:rsidRPr="00611B42">
        <w:t>oito</w:t>
      </w:r>
      <w:r w:rsidR="00732B49" w:rsidRPr="00611B42">
        <w:t>)</w:t>
      </w:r>
      <w:r w:rsidR="00D46C15" w:rsidRPr="00611B42">
        <w:t xml:space="preserve"> suplentes.</w:t>
      </w:r>
    </w:p>
    <w:p w:rsidR="002E0411" w:rsidRPr="00611B42" w:rsidRDefault="002E0411" w:rsidP="002E0411">
      <w:pPr>
        <w:pStyle w:val="texto2"/>
      </w:pPr>
      <w:r w:rsidRPr="00611B42">
        <w:t xml:space="preserve">§ 1º Os conselheiros serão escolhidos </w:t>
      </w:r>
      <w:r w:rsidR="00B97B00" w:rsidRPr="00611B42">
        <w:t xml:space="preserve">em </w:t>
      </w:r>
      <w:r w:rsidRPr="00611B42">
        <w:t xml:space="preserve">eleição direta, por meio de voto pessoal, secreto e obrigatório dos profissionais inscritos nos </w:t>
      </w:r>
      <w:proofErr w:type="spellStart"/>
      <w:r w:rsidR="00B07A8F">
        <w:t>Crefs</w:t>
      </w:r>
      <w:proofErr w:type="spellEnd"/>
      <w:r w:rsidR="00F64E9C" w:rsidRPr="00611B42">
        <w:t>.</w:t>
      </w:r>
    </w:p>
    <w:p w:rsidR="002E0411" w:rsidRPr="00611B42" w:rsidRDefault="002E0411" w:rsidP="002E0411">
      <w:pPr>
        <w:pStyle w:val="texto2"/>
      </w:pPr>
      <w:r w:rsidRPr="00611B42">
        <w:lastRenderedPageBreak/>
        <w:t xml:space="preserve">§ 2º Os conselheiros terão mandato de </w:t>
      </w:r>
      <w:r w:rsidR="00732B49" w:rsidRPr="00611B42">
        <w:t>4 (</w:t>
      </w:r>
      <w:r w:rsidRPr="00611B42">
        <w:t>quatro</w:t>
      </w:r>
      <w:r w:rsidR="00732B49" w:rsidRPr="00611B42">
        <w:t>)</w:t>
      </w:r>
      <w:r w:rsidRPr="00611B42">
        <w:t xml:space="preserve"> anos, admitida </w:t>
      </w:r>
      <w:r w:rsidR="00B97B00" w:rsidRPr="00611B42">
        <w:t>1 (</w:t>
      </w:r>
      <w:r w:rsidRPr="00611B42">
        <w:t>uma</w:t>
      </w:r>
      <w:r w:rsidR="00B97B00" w:rsidRPr="00611B42">
        <w:t>)</w:t>
      </w:r>
      <w:r w:rsidRPr="00611B42">
        <w:t xml:space="preserve"> reeleição.</w:t>
      </w:r>
    </w:p>
    <w:p w:rsidR="002E0411" w:rsidRPr="00611B42" w:rsidRDefault="002E0411" w:rsidP="002E0411">
      <w:pPr>
        <w:pStyle w:val="texto2"/>
      </w:pPr>
      <w:r w:rsidRPr="00611B42">
        <w:t xml:space="preserve">§ 3º O Presidente e o Vice-Presidente dos </w:t>
      </w:r>
      <w:proofErr w:type="spellStart"/>
      <w:r w:rsidR="00B07A8F">
        <w:t>Crefs</w:t>
      </w:r>
      <w:proofErr w:type="spellEnd"/>
      <w:r w:rsidRPr="00611B42">
        <w:t xml:space="preserve"> serão escolhidos dentre os conselheiros e eleitos por maioria absoluta</w:t>
      </w:r>
      <w:r w:rsidR="00F64E9C" w:rsidRPr="00611B42">
        <w:t>.</w:t>
      </w:r>
    </w:p>
    <w:p w:rsidR="002E0411" w:rsidRPr="00611B42" w:rsidRDefault="002E0411" w:rsidP="002E0411">
      <w:pPr>
        <w:pStyle w:val="texto2"/>
      </w:pPr>
      <w:r w:rsidRPr="00611B42">
        <w:t xml:space="preserve">§ 4º Na hipótese de empate, além do voto ordinário, o Presidente do </w:t>
      </w:r>
      <w:proofErr w:type="spellStart"/>
      <w:r w:rsidR="00035BEA">
        <w:t>Cref</w:t>
      </w:r>
      <w:proofErr w:type="spellEnd"/>
      <w:r w:rsidR="00035BEA" w:rsidRPr="00611B42">
        <w:t xml:space="preserve"> </w:t>
      </w:r>
      <w:r w:rsidR="00D46C15" w:rsidRPr="00611B42">
        <w:t>terá o voto de qualidade.</w:t>
      </w:r>
    </w:p>
    <w:p w:rsidR="002E0411" w:rsidRPr="00611B42" w:rsidRDefault="002E0411" w:rsidP="002E0411">
      <w:pPr>
        <w:pStyle w:val="texto2"/>
      </w:pPr>
      <w:r w:rsidRPr="00611B42">
        <w:t>§ 5º Será aplicada multa ao profissional que deixar de votar sem causa justificada</w:t>
      </w:r>
      <w:r w:rsidR="00D46C15" w:rsidRPr="00611B42">
        <w:t>.</w:t>
      </w:r>
    </w:p>
    <w:p w:rsidR="002E0411" w:rsidRPr="00611B42" w:rsidRDefault="002E0411" w:rsidP="002E0411">
      <w:pPr>
        <w:pStyle w:val="texto2"/>
      </w:pPr>
      <w:r w:rsidRPr="00611B42">
        <w:t>§ 6º O valor da multa a que se refere o § 5º</w:t>
      </w:r>
      <w:r w:rsidR="00B97B00" w:rsidRPr="00611B42">
        <w:t xml:space="preserve"> deste artigo</w:t>
      </w:r>
      <w:r w:rsidRPr="00611B42">
        <w:t xml:space="preserve"> não será superior a </w:t>
      </w:r>
      <w:r w:rsidR="00732B49" w:rsidRPr="00611B42">
        <w:t>10% (</w:t>
      </w:r>
      <w:r w:rsidRPr="00611B42">
        <w:t>dez por cento</w:t>
      </w:r>
      <w:r w:rsidR="00732B49" w:rsidRPr="00611B42">
        <w:t>)</w:t>
      </w:r>
      <w:r w:rsidRPr="00611B42">
        <w:t xml:space="preserve"> do valor da anuidade pago pelo profissional</w:t>
      </w:r>
      <w:r w:rsidR="00C807A9" w:rsidRPr="00611B42">
        <w:t>.</w:t>
      </w:r>
    </w:p>
    <w:p w:rsidR="002E0411" w:rsidRPr="00611B42" w:rsidRDefault="00D46C15" w:rsidP="002E0411">
      <w:pPr>
        <w:pStyle w:val="texto2"/>
      </w:pPr>
      <w:r w:rsidRPr="00611B42">
        <w:t>§ 7º</w:t>
      </w:r>
      <w:r w:rsidR="002E0411" w:rsidRPr="00611B42">
        <w:t xml:space="preserve"> O voto de qualidade a que se refere o §</w:t>
      </w:r>
      <w:r w:rsidRPr="00611B42">
        <w:t xml:space="preserve"> </w:t>
      </w:r>
      <w:r w:rsidR="002E0411" w:rsidRPr="00611B42">
        <w:t>4</w:t>
      </w:r>
      <w:r w:rsidR="00B97B00" w:rsidRPr="00611B42">
        <w:t>º</w:t>
      </w:r>
      <w:r w:rsidR="002E0411" w:rsidRPr="00611B42">
        <w:t xml:space="preserve"> </w:t>
      </w:r>
      <w:r w:rsidR="00B97B00" w:rsidRPr="00611B42">
        <w:t xml:space="preserve">deste artigo </w:t>
      </w:r>
      <w:r w:rsidR="002E0411" w:rsidRPr="00611B42">
        <w:t>não será aplicado na hi</w:t>
      </w:r>
      <w:r w:rsidR="00FC232B" w:rsidRPr="00611B42">
        <w:t xml:space="preserve">pótese do </w:t>
      </w:r>
      <w:r w:rsidR="00732B49" w:rsidRPr="00611B42">
        <w:t>art</w:t>
      </w:r>
      <w:r w:rsidRPr="00611B42">
        <w:t>. 5º</w:t>
      </w:r>
      <w:r w:rsidR="00FC232B" w:rsidRPr="00611B42">
        <w:t>-</w:t>
      </w:r>
      <w:r w:rsidR="00B97B00" w:rsidRPr="00611B42">
        <w:t>L</w:t>
      </w:r>
      <w:r w:rsidR="00FC232B" w:rsidRPr="00611B42">
        <w:t xml:space="preserve"> desta </w:t>
      </w:r>
      <w:proofErr w:type="gramStart"/>
      <w:r w:rsidR="00732B49" w:rsidRPr="00611B42">
        <w:t>Lei</w:t>
      </w:r>
      <w:r w:rsidR="00FC232B" w:rsidRPr="00611B42">
        <w:t>.”</w:t>
      </w:r>
      <w:proofErr w:type="gramEnd"/>
    </w:p>
    <w:p w:rsidR="002E0411" w:rsidRPr="00611B42" w:rsidRDefault="002E0411" w:rsidP="002E0411">
      <w:pPr>
        <w:pStyle w:val="texto2"/>
      </w:pPr>
      <w:r w:rsidRPr="00611B42">
        <w:t>“Art. 5º-</w:t>
      </w:r>
      <w:r w:rsidR="00B97B00" w:rsidRPr="00611B42">
        <w:t xml:space="preserve">E </w:t>
      </w:r>
      <w:r w:rsidRPr="00611B42">
        <w:t xml:space="preserve">Constituem fontes de receita do </w:t>
      </w:r>
      <w:proofErr w:type="spellStart"/>
      <w:r w:rsidR="00B97B00" w:rsidRPr="00611B42">
        <w:t>Confef</w:t>
      </w:r>
      <w:proofErr w:type="spellEnd"/>
      <w:r w:rsidRPr="00611B42">
        <w:t>:</w:t>
      </w:r>
    </w:p>
    <w:p w:rsidR="002E0411" w:rsidRPr="00611B42" w:rsidRDefault="002E0411" w:rsidP="002E0411">
      <w:pPr>
        <w:pStyle w:val="texto2"/>
      </w:pPr>
      <w:r w:rsidRPr="00611B42">
        <w:t xml:space="preserve">I - </w:t>
      </w:r>
      <w:proofErr w:type="gramStart"/>
      <w:r w:rsidRPr="00611B42">
        <w:t>valores</w:t>
      </w:r>
      <w:proofErr w:type="gramEnd"/>
      <w:r w:rsidRPr="00611B42">
        <w:t xml:space="preserve"> relativos ao pagamento das inscrições dos profissionais e das pessoas jurídicas</w:t>
      </w:r>
      <w:r w:rsidR="00D46C15" w:rsidRPr="00611B42">
        <w:t>;</w:t>
      </w:r>
    </w:p>
    <w:p w:rsidR="002E0411" w:rsidRPr="00611B42" w:rsidRDefault="002E0411" w:rsidP="002E0411">
      <w:pPr>
        <w:pStyle w:val="texto2"/>
      </w:pPr>
      <w:r w:rsidRPr="00611B42">
        <w:t xml:space="preserve">II - </w:t>
      </w:r>
      <w:r w:rsidR="006B0150" w:rsidRPr="00611B42">
        <w:t>20% (</w:t>
      </w:r>
      <w:r w:rsidRPr="00611B42">
        <w:t>vinte por cento</w:t>
      </w:r>
      <w:r w:rsidR="006B0150" w:rsidRPr="00611B42">
        <w:t>)</w:t>
      </w:r>
      <w:r w:rsidRPr="00611B42">
        <w:t xml:space="preserve"> sobre valores relativos ao pagamento das contribuições, das anuidades, das taxas, dos serviços e das multas devidos pelos profissionais e pelas pessoas jurídicas;</w:t>
      </w:r>
    </w:p>
    <w:p w:rsidR="002E0411" w:rsidRPr="00611B42" w:rsidRDefault="002E0411" w:rsidP="002E0411">
      <w:pPr>
        <w:pStyle w:val="texto2"/>
      </w:pPr>
      <w:r w:rsidRPr="00611B42">
        <w:t>III -</w:t>
      </w:r>
      <w:r w:rsidR="00D46C15" w:rsidRPr="00611B42">
        <w:t xml:space="preserve"> legados, doações e subvenções;</w:t>
      </w:r>
    </w:p>
    <w:p w:rsidR="002E0411" w:rsidRPr="00611B42" w:rsidRDefault="00D46C15" w:rsidP="002E0411">
      <w:pPr>
        <w:pStyle w:val="texto2"/>
      </w:pPr>
      <w:r w:rsidRPr="00611B42">
        <w:t xml:space="preserve">IV - </w:t>
      </w:r>
      <w:proofErr w:type="gramStart"/>
      <w:r w:rsidRPr="00611B42">
        <w:t>renda</w:t>
      </w:r>
      <w:proofErr w:type="gramEnd"/>
      <w:r w:rsidRPr="00611B42">
        <w:t xml:space="preserve"> patrimonial;</w:t>
      </w:r>
    </w:p>
    <w:p w:rsidR="002E0411" w:rsidRPr="00611B42" w:rsidRDefault="002E0411" w:rsidP="002E0411">
      <w:pPr>
        <w:pStyle w:val="texto2"/>
      </w:pPr>
      <w:r w:rsidRPr="00611B42">
        <w:lastRenderedPageBreak/>
        <w:t xml:space="preserve">V - </w:t>
      </w:r>
      <w:proofErr w:type="gramStart"/>
      <w:r w:rsidRPr="00611B42">
        <w:t>renda</w:t>
      </w:r>
      <w:proofErr w:type="gramEnd"/>
      <w:r w:rsidRPr="00611B42">
        <w:t xml:space="preserve"> obtida por meio de patrocínio, </w:t>
      </w:r>
      <w:r w:rsidR="00B97B00" w:rsidRPr="00611B42">
        <w:t xml:space="preserve">de </w:t>
      </w:r>
      <w:r w:rsidRPr="00611B42">
        <w:t xml:space="preserve">promoção, </w:t>
      </w:r>
      <w:r w:rsidR="00B97B00" w:rsidRPr="00611B42">
        <w:t xml:space="preserve">de </w:t>
      </w:r>
      <w:r w:rsidRPr="00611B42">
        <w:t xml:space="preserve">cessão de direitos e </w:t>
      </w:r>
      <w:r w:rsidR="00B97B00" w:rsidRPr="00611B42">
        <w:t xml:space="preserve">de </w:t>
      </w:r>
      <w:r w:rsidRPr="00611B42">
        <w:rPr>
          <w:i/>
        </w:rPr>
        <w:t>marketing</w:t>
      </w:r>
      <w:r w:rsidRPr="00611B42">
        <w:t xml:space="preserve"> em eventos promovidos pelo </w:t>
      </w:r>
      <w:proofErr w:type="spellStart"/>
      <w:r w:rsidRPr="00611B42">
        <w:t>C</w:t>
      </w:r>
      <w:r w:rsidR="00B97B00" w:rsidRPr="00611B42">
        <w:t>onfef</w:t>
      </w:r>
      <w:proofErr w:type="spellEnd"/>
      <w:r w:rsidR="00D46C15" w:rsidRPr="00611B42">
        <w:t>; e</w:t>
      </w:r>
    </w:p>
    <w:p w:rsidR="002E0411" w:rsidRPr="00611B42" w:rsidRDefault="00FC232B" w:rsidP="002E0411">
      <w:pPr>
        <w:pStyle w:val="texto2"/>
      </w:pPr>
      <w:r w:rsidRPr="00611B42">
        <w:t xml:space="preserve">VI - </w:t>
      </w:r>
      <w:proofErr w:type="gramStart"/>
      <w:r w:rsidRPr="00611B42">
        <w:t>outras</w:t>
      </w:r>
      <w:proofErr w:type="gramEnd"/>
      <w:r w:rsidRPr="00611B42">
        <w:t xml:space="preserve"> fontes de receita.</w:t>
      </w:r>
    </w:p>
    <w:p w:rsidR="002E0411" w:rsidRPr="00611B42" w:rsidRDefault="002E0411" w:rsidP="002E0411">
      <w:pPr>
        <w:pStyle w:val="texto2"/>
      </w:pPr>
      <w:r w:rsidRPr="00611B42">
        <w:t xml:space="preserve">Parágrafo único. Do percentual de receita de que trata o inciso II </w:t>
      </w:r>
      <w:r w:rsidR="00B97B00" w:rsidRPr="00611B42">
        <w:t xml:space="preserve">do </w:t>
      </w:r>
      <w:r w:rsidR="00B97B00" w:rsidRPr="00611B42">
        <w:rPr>
          <w:i/>
        </w:rPr>
        <w:t xml:space="preserve">caput </w:t>
      </w:r>
      <w:r w:rsidRPr="00611B42">
        <w:t>deste artigo,</w:t>
      </w:r>
      <w:r w:rsidR="008F58D8" w:rsidRPr="00611B42">
        <w:t xml:space="preserve"> </w:t>
      </w:r>
      <w:r w:rsidR="00D46C15" w:rsidRPr="00611B42">
        <w:t>25% (vinte e cinco por cento)</w:t>
      </w:r>
      <w:r w:rsidRPr="00611B42">
        <w:t xml:space="preserve"> </w:t>
      </w:r>
      <w:r w:rsidR="00B97B00" w:rsidRPr="00611B42">
        <w:t xml:space="preserve">serão </w:t>
      </w:r>
      <w:r w:rsidRPr="00611B42">
        <w:t>destinado</w:t>
      </w:r>
      <w:r w:rsidR="00B97B00" w:rsidRPr="00611B42">
        <w:t>s</w:t>
      </w:r>
      <w:r w:rsidRPr="00611B42">
        <w:t xml:space="preserve">, obrigatoriamente, ao Fundo de Desenvolvimento dos </w:t>
      </w:r>
      <w:proofErr w:type="spellStart"/>
      <w:proofErr w:type="gramStart"/>
      <w:r w:rsidR="00B07A8F">
        <w:t>Crefs</w:t>
      </w:r>
      <w:proofErr w:type="spellEnd"/>
      <w:r w:rsidRPr="00611B42">
        <w:t>.</w:t>
      </w:r>
      <w:r w:rsidR="002D6C56" w:rsidRPr="00611B42">
        <w:t>”</w:t>
      </w:r>
      <w:proofErr w:type="gramEnd"/>
    </w:p>
    <w:p w:rsidR="002E0411" w:rsidRPr="00611B42" w:rsidRDefault="002E0411" w:rsidP="002E0411">
      <w:pPr>
        <w:pStyle w:val="texto2"/>
      </w:pPr>
      <w:r w:rsidRPr="00611B42">
        <w:t>“Art. 5º-</w:t>
      </w:r>
      <w:r w:rsidR="00B97B00" w:rsidRPr="00611B42">
        <w:t xml:space="preserve">F </w:t>
      </w:r>
      <w:r w:rsidRPr="00611B42">
        <w:t>Constitu</w:t>
      </w:r>
      <w:r w:rsidR="00D46C15" w:rsidRPr="00611B42">
        <w:t xml:space="preserve">em fontes de receita dos </w:t>
      </w:r>
      <w:proofErr w:type="spellStart"/>
      <w:r w:rsidR="00B07A8F">
        <w:t>Crefs</w:t>
      </w:r>
      <w:proofErr w:type="spellEnd"/>
      <w:r w:rsidR="00D46C15" w:rsidRPr="00611B42">
        <w:t>:</w:t>
      </w:r>
    </w:p>
    <w:p w:rsidR="002E0411" w:rsidRPr="00611B42" w:rsidRDefault="002E0411" w:rsidP="002E0411">
      <w:pPr>
        <w:pStyle w:val="texto2"/>
      </w:pPr>
      <w:r w:rsidRPr="00611B42">
        <w:t xml:space="preserve">I - </w:t>
      </w:r>
      <w:r w:rsidR="006B0150" w:rsidRPr="00611B42">
        <w:t>80% (</w:t>
      </w:r>
      <w:r w:rsidRPr="00611B42">
        <w:t>oitenta por cento</w:t>
      </w:r>
      <w:r w:rsidR="006B0150" w:rsidRPr="00611B42">
        <w:t>)</w:t>
      </w:r>
      <w:r w:rsidRPr="00611B42">
        <w:t xml:space="preserve"> sobre valores relativos ao pagamento das contribuições, das anuidades, das taxas, dos serviços e das multas devidos pelos profissionais e pelas pessoas jurídicas</w:t>
      </w:r>
      <w:r w:rsidR="00D46C15" w:rsidRPr="00611B42">
        <w:t>;</w:t>
      </w:r>
    </w:p>
    <w:p w:rsidR="002E0411" w:rsidRPr="00611B42" w:rsidRDefault="002E0411" w:rsidP="002E0411">
      <w:pPr>
        <w:pStyle w:val="texto2"/>
      </w:pPr>
      <w:r w:rsidRPr="00611B42">
        <w:t>II -</w:t>
      </w:r>
      <w:r w:rsidR="00D46C15" w:rsidRPr="00611B42">
        <w:t xml:space="preserve"> </w:t>
      </w:r>
      <w:proofErr w:type="gramStart"/>
      <w:r w:rsidR="00D46C15" w:rsidRPr="00611B42">
        <w:t>legados</w:t>
      </w:r>
      <w:proofErr w:type="gramEnd"/>
      <w:r w:rsidR="00D46C15" w:rsidRPr="00611B42">
        <w:t>, doações e subvenções;</w:t>
      </w:r>
    </w:p>
    <w:p w:rsidR="002E0411" w:rsidRPr="00611B42" w:rsidRDefault="002E0411" w:rsidP="002E0411">
      <w:pPr>
        <w:pStyle w:val="texto2"/>
      </w:pPr>
      <w:r w:rsidRPr="00611B42">
        <w:t xml:space="preserve">III - renda obtida por meio de patrocínio, </w:t>
      </w:r>
      <w:r w:rsidR="00B97B00" w:rsidRPr="00611B42">
        <w:t xml:space="preserve">de </w:t>
      </w:r>
      <w:r w:rsidRPr="00611B42">
        <w:t xml:space="preserve">promoção, </w:t>
      </w:r>
      <w:r w:rsidR="00B97B00" w:rsidRPr="00611B42">
        <w:t xml:space="preserve">de </w:t>
      </w:r>
      <w:r w:rsidRPr="00611B42">
        <w:t xml:space="preserve">cessão de direitos e </w:t>
      </w:r>
      <w:r w:rsidR="00B97B00" w:rsidRPr="00611B42">
        <w:t xml:space="preserve">de </w:t>
      </w:r>
      <w:r w:rsidRPr="00611B42">
        <w:rPr>
          <w:i/>
        </w:rPr>
        <w:t>marketing</w:t>
      </w:r>
      <w:r w:rsidRPr="00611B42">
        <w:t xml:space="preserve"> em eventos promovi</w:t>
      </w:r>
      <w:r w:rsidR="00D46C15" w:rsidRPr="00611B42">
        <w:t xml:space="preserve">dos ou autorizados pelo </w:t>
      </w:r>
      <w:proofErr w:type="spellStart"/>
      <w:r w:rsidR="00B07A8F">
        <w:t>C</w:t>
      </w:r>
      <w:r w:rsidR="00035BEA">
        <w:t>ref</w:t>
      </w:r>
      <w:proofErr w:type="spellEnd"/>
      <w:r w:rsidR="00D46C15" w:rsidRPr="00611B42">
        <w:t>; e</w:t>
      </w:r>
    </w:p>
    <w:p w:rsidR="002E0411" w:rsidRPr="00611B42" w:rsidRDefault="00FC232B" w:rsidP="002E0411">
      <w:pPr>
        <w:pStyle w:val="texto2"/>
      </w:pPr>
      <w:r w:rsidRPr="00611B42">
        <w:t xml:space="preserve">IV - outras fontes de </w:t>
      </w:r>
      <w:proofErr w:type="gramStart"/>
      <w:r w:rsidRPr="00611B42">
        <w:t>receita.”</w:t>
      </w:r>
      <w:proofErr w:type="gramEnd"/>
    </w:p>
    <w:p w:rsidR="002E0411" w:rsidRPr="00611B42" w:rsidRDefault="002E0411" w:rsidP="002E0411">
      <w:pPr>
        <w:pStyle w:val="texto2"/>
      </w:pPr>
      <w:r w:rsidRPr="00611B42">
        <w:t>“Art. 5º-</w:t>
      </w:r>
      <w:r w:rsidR="00B97B00" w:rsidRPr="00611B42">
        <w:t xml:space="preserve">G </w:t>
      </w:r>
      <w:r w:rsidRPr="00611B42">
        <w:t xml:space="preserve">São infrações disciplinares: </w:t>
      </w:r>
    </w:p>
    <w:p w:rsidR="002E0411" w:rsidRPr="00611B42" w:rsidRDefault="002E0411" w:rsidP="002E0411">
      <w:pPr>
        <w:pStyle w:val="texto2"/>
      </w:pPr>
      <w:r w:rsidRPr="00611B42">
        <w:t xml:space="preserve">I - </w:t>
      </w:r>
      <w:proofErr w:type="gramStart"/>
      <w:r w:rsidRPr="00611B42">
        <w:t>transgredir</w:t>
      </w:r>
      <w:proofErr w:type="gramEnd"/>
      <w:r w:rsidRPr="00611B42">
        <w:t xml:space="preserve"> as normas estabelecidas pelo código de ética</w:t>
      </w:r>
      <w:r w:rsidR="008F58D8" w:rsidRPr="00611B42">
        <w:t xml:space="preserve"> profissional</w:t>
      </w:r>
      <w:r w:rsidRPr="00611B42">
        <w:t>;</w:t>
      </w:r>
    </w:p>
    <w:p w:rsidR="002E0411" w:rsidRPr="00611B42" w:rsidRDefault="002E0411" w:rsidP="002E0411">
      <w:pPr>
        <w:pStyle w:val="texto2"/>
      </w:pPr>
      <w:r w:rsidRPr="00611B42">
        <w:t xml:space="preserve">II - </w:t>
      </w:r>
      <w:proofErr w:type="gramStart"/>
      <w:r w:rsidRPr="00611B42">
        <w:t>exercer</w:t>
      </w:r>
      <w:proofErr w:type="gramEnd"/>
      <w:r w:rsidRPr="00611B42">
        <w:t xml:space="preserve"> a profissão quando estiver impedido de fazê-lo, ou facilitar, por qualquer meio, o seu exercício por pessoa não registrada no </w:t>
      </w:r>
      <w:proofErr w:type="spellStart"/>
      <w:r w:rsidR="00B07A8F">
        <w:t>C</w:t>
      </w:r>
      <w:r w:rsidR="00035BEA">
        <w:t>ref</w:t>
      </w:r>
      <w:proofErr w:type="spellEnd"/>
      <w:r w:rsidRPr="00611B42">
        <w:t>;</w:t>
      </w:r>
    </w:p>
    <w:p w:rsidR="002E0411" w:rsidRPr="00611B42" w:rsidRDefault="002E0411" w:rsidP="002E0411">
      <w:pPr>
        <w:pStyle w:val="texto2"/>
      </w:pPr>
      <w:r w:rsidRPr="00611B42">
        <w:t>III - violar o sigilo profissional</w:t>
      </w:r>
      <w:r w:rsidR="00D46C15" w:rsidRPr="00611B42">
        <w:t>;</w:t>
      </w:r>
    </w:p>
    <w:p w:rsidR="002E0411" w:rsidRPr="00611B42" w:rsidRDefault="002E0411" w:rsidP="002E0411">
      <w:pPr>
        <w:pStyle w:val="texto2"/>
      </w:pPr>
      <w:r w:rsidRPr="00611B42">
        <w:lastRenderedPageBreak/>
        <w:t xml:space="preserve">IV - </w:t>
      </w:r>
      <w:proofErr w:type="gramStart"/>
      <w:r w:rsidRPr="00611B42">
        <w:t>praticar</w:t>
      </w:r>
      <w:proofErr w:type="gramEnd"/>
      <w:r w:rsidRPr="00611B42">
        <w:t>, permitir ou estimular, no exercício da profissão, ato que a lei defina como crime ou contravenção</w:t>
      </w:r>
      <w:r w:rsidR="00D46C15" w:rsidRPr="00611B42">
        <w:t>;</w:t>
      </w:r>
    </w:p>
    <w:p w:rsidR="002E0411" w:rsidRPr="00611B42" w:rsidRDefault="002E0411" w:rsidP="002E0411">
      <w:pPr>
        <w:pStyle w:val="texto2"/>
      </w:pPr>
      <w:r w:rsidRPr="00611B42">
        <w:t xml:space="preserve">V - </w:t>
      </w:r>
      <w:proofErr w:type="gramStart"/>
      <w:r w:rsidRPr="00611B42">
        <w:t>adotar</w:t>
      </w:r>
      <w:proofErr w:type="gramEnd"/>
      <w:r w:rsidRPr="00611B42">
        <w:t xml:space="preserve"> conduta incompatível com o exercício da profissão</w:t>
      </w:r>
      <w:r w:rsidR="00D46C15" w:rsidRPr="00611B42">
        <w:t>;</w:t>
      </w:r>
    </w:p>
    <w:p w:rsidR="002E0411" w:rsidRPr="00611B42" w:rsidRDefault="002E0411" w:rsidP="002E0411">
      <w:pPr>
        <w:pStyle w:val="texto2"/>
      </w:pPr>
      <w:r w:rsidRPr="00611B42">
        <w:t xml:space="preserve">VI - </w:t>
      </w:r>
      <w:proofErr w:type="gramStart"/>
      <w:r w:rsidRPr="00611B42">
        <w:t>exercer</w:t>
      </w:r>
      <w:proofErr w:type="gramEnd"/>
      <w:r w:rsidRPr="00611B42">
        <w:t xml:space="preserve"> a profissão sem estar registrado no Sistema </w:t>
      </w:r>
      <w:proofErr w:type="spellStart"/>
      <w:r w:rsidRPr="00611B42">
        <w:t>C</w:t>
      </w:r>
      <w:r w:rsidR="00B97B00" w:rsidRPr="00611B42">
        <w:t>onfef</w:t>
      </w:r>
      <w:proofErr w:type="spellEnd"/>
      <w:r w:rsidRPr="00611B42">
        <w:t>/</w:t>
      </w:r>
      <w:proofErr w:type="spellStart"/>
      <w:r w:rsidR="00B07A8F">
        <w:t>Crefs</w:t>
      </w:r>
      <w:proofErr w:type="spellEnd"/>
      <w:r w:rsidR="00D46C15" w:rsidRPr="00611B42">
        <w:t>;</w:t>
      </w:r>
    </w:p>
    <w:p w:rsidR="002E0411" w:rsidRPr="00611B42" w:rsidRDefault="002E0411" w:rsidP="002E0411">
      <w:pPr>
        <w:pStyle w:val="texto2"/>
      </w:pPr>
      <w:r w:rsidRPr="00611B42">
        <w:t>V</w:t>
      </w:r>
      <w:r w:rsidR="00D46C15" w:rsidRPr="00611B42">
        <w:t>II - utilizar indevidamente</w:t>
      </w:r>
      <w:r w:rsidRPr="00611B42">
        <w:t xml:space="preserve"> informação obtida em razão de sua atuação profissional, com a finalidade de obter benef</w:t>
      </w:r>
      <w:r w:rsidR="00D46C15" w:rsidRPr="00611B42">
        <w:t>ício para si ou para terceiros;</w:t>
      </w:r>
    </w:p>
    <w:p w:rsidR="002E0411" w:rsidRPr="00611B42" w:rsidRDefault="002E0411" w:rsidP="002E0411">
      <w:pPr>
        <w:pStyle w:val="texto2"/>
      </w:pPr>
      <w:r w:rsidRPr="00611B42">
        <w:t>VIII - praticar conduta que evidencie inépcia profissional</w:t>
      </w:r>
      <w:r w:rsidR="00D46C15" w:rsidRPr="00611B42">
        <w:t>;</w:t>
      </w:r>
    </w:p>
    <w:p w:rsidR="002E0411" w:rsidRPr="00611B42" w:rsidRDefault="002E0411" w:rsidP="002E0411">
      <w:pPr>
        <w:pStyle w:val="texto2"/>
      </w:pPr>
      <w:r w:rsidRPr="00611B42">
        <w:t xml:space="preserve">IX - </w:t>
      </w:r>
      <w:proofErr w:type="gramStart"/>
      <w:r w:rsidRPr="00611B42">
        <w:t>produzir</w:t>
      </w:r>
      <w:proofErr w:type="gramEnd"/>
      <w:r w:rsidRPr="00611B42">
        <w:t xml:space="preserve"> prova falsa de quaisquer dos requisitos necessários para efetuar o registro no Sistema </w:t>
      </w:r>
      <w:proofErr w:type="spellStart"/>
      <w:r w:rsidR="00B97B00" w:rsidRPr="00611B42">
        <w:t>Confef</w:t>
      </w:r>
      <w:proofErr w:type="spellEnd"/>
      <w:r w:rsidRPr="00611B42">
        <w:t>/</w:t>
      </w:r>
      <w:proofErr w:type="spellStart"/>
      <w:r w:rsidR="00B07A8F">
        <w:t>Crefs</w:t>
      </w:r>
      <w:proofErr w:type="spellEnd"/>
      <w:r w:rsidR="00D46C15" w:rsidRPr="00611B42">
        <w:t>; e</w:t>
      </w:r>
    </w:p>
    <w:p w:rsidR="002E0411" w:rsidRPr="00611B42" w:rsidRDefault="002E0411" w:rsidP="002E0411">
      <w:pPr>
        <w:pStyle w:val="texto2"/>
      </w:pPr>
      <w:r w:rsidRPr="00611B42">
        <w:t>X - manter conduta incompatível</w:t>
      </w:r>
      <w:r w:rsidR="00FC232B" w:rsidRPr="00611B42">
        <w:t xml:space="preserve"> com o exercício da </w:t>
      </w:r>
      <w:proofErr w:type="gramStart"/>
      <w:r w:rsidR="00FC232B" w:rsidRPr="00611B42">
        <w:t>profissão.”</w:t>
      </w:r>
      <w:proofErr w:type="gramEnd"/>
    </w:p>
    <w:p w:rsidR="002E0411" w:rsidRPr="00611B42" w:rsidRDefault="002E0411" w:rsidP="002E0411">
      <w:pPr>
        <w:pStyle w:val="texto2"/>
      </w:pPr>
      <w:r w:rsidRPr="00611B42">
        <w:t>“Art. 5º-</w:t>
      </w:r>
      <w:r w:rsidR="00B97B00" w:rsidRPr="00611B42">
        <w:t xml:space="preserve">H </w:t>
      </w:r>
      <w:r w:rsidRPr="00611B42">
        <w:t>São sanções disciplinares aplicáveis a</w:t>
      </w:r>
      <w:r w:rsidR="008F58D8" w:rsidRPr="00611B42">
        <w:t>o</w:t>
      </w:r>
      <w:r w:rsidRPr="00611B42">
        <w:t xml:space="preserve"> profissional ou </w:t>
      </w:r>
      <w:r w:rsidR="008F58D8" w:rsidRPr="00611B42">
        <w:t>à</w:t>
      </w:r>
      <w:r w:rsidR="00B97B00" w:rsidRPr="00611B42">
        <w:t xml:space="preserve"> </w:t>
      </w:r>
      <w:r w:rsidRPr="00611B42">
        <w:t>pessoa jurídica</w:t>
      </w:r>
      <w:r w:rsidR="00D46C15" w:rsidRPr="00611B42">
        <w:t>:</w:t>
      </w:r>
    </w:p>
    <w:p w:rsidR="002E0411" w:rsidRPr="00611B42" w:rsidRDefault="002E0411" w:rsidP="002E0411">
      <w:pPr>
        <w:pStyle w:val="texto2"/>
      </w:pPr>
      <w:r w:rsidRPr="00611B42">
        <w:t xml:space="preserve">I - </w:t>
      </w:r>
      <w:proofErr w:type="gramStart"/>
      <w:r w:rsidRPr="00611B42">
        <w:t>advertência</w:t>
      </w:r>
      <w:proofErr w:type="gramEnd"/>
      <w:r w:rsidRPr="00611B42">
        <w:t xml:space="preserve"> escrita,</w:t>
      </w:r>
      <w:r w:rsidR="00D46C15" w:rsidRPr="00611B42">
        <w:t xml:space="preserve"> com ou sem aplicação de multa;</w:t>
      </w:r>
    </w:p>
    <w:p w:rsidR="002E0411" w:rsidRPr="00611B42" w:rsidRDefault="00D46C15" w:rsidP="002E0411">
      <w:pPr>
        <w:pStyle w:val="texto2"/>
      </w:pPr>
      <w:r w:rsidRPr="00611B42">
        <w:t xml:space="preserve">II - </w:t>
      </w:r>
      <w:proofErr w:type="gramStart"/>
      <w:r w:rsidRPr="00611B42">
        <w:t>aplicação</w:t>
      </w:r>
      <w:proofErr w:type="gramEnd"/>
      <w:r w:rsidRPr="00611B42">
        <w:t xml:space="preserve"> de multa;</w:t>
      </w:r>
    </w:p>
    <w:p w:rsidR="002E0411" w:rsidRPr="00611B42" w:rsidRDefault="00D46C15" w:rsidP="002E0411">
      <w:pPr>
        <w:pStyle w:val="texto2"/>
      </w:pPr>
      <w:r w:rsidRPr="00611B42">
        <w:t>III - censura pública;</w:t>
      </w:r>
    </w:p>
    <w:p w:rsidR="002E0411" w:rsidRPr="00611B42" w:rsidRDefault="002E0411" w:rsidP="002E0411">
      <w:pPr>
        <w:pStyle w:val="texto2"/>
      </w:pPr>
      <w:r w:rsidRPr="00611B42">
        <w:t xml:space="preserve">IV - </w:t>
      </w:r>
      <w:proofErr w:type="gramStart"/>
      <w:r w:rsidRPr="00611B42">
        <w:t>suspens</w:t>
      </w:r>
      <w:r w:rsidR="00D46C15" w:rsidRPr="00611B42">
        <w:t>ão</w:t>
      </w:r>
      <w:proofErr w:type="gramEnd"/>
      <w:r w:rsidR="00D46C15" w:rsidRPr="00611B42">
        <w:t xml:space="preserve"> do exercício da profissão; e</w:t>
      </w:r>
    </w:p>
    <w:p w:rsidR="002E0411" w:rsidRPr="00611B42" w:rsidRDefault="002E0411" w:rsidP="002E0411">
      <w:pPr>
        <w:pStyle w:val="texto2"/>
      </w:pPr>
      <w:r w:rsidRPr="00611B42">
        <w:t xml:space="preserve">V - </w:t>
      </w:r>
      <w:proofErr w:type="gramStart"/>
      <w:r w:rsidRPr="00611B42">
        <w:t>cancelamento</w:t>
      </w:r>
      <w:proofErr w:type="gramEnd"/>
      <w:r w:rsidRPr="00611B42">
        <w:t xml:space="preserve"> do registro profissional e divulgação do fato nos meios de comunicação oficiais do </w:t>
      </w:r>
      <w:proofErr w:type="spellStart"/>
      <w:r w:rsidR="00B97B00" w:rsidRPr="00611B42">
        <w:t>Confef</w:t>
      </w:r>
      <w:proofErr w:type="spellEnd"/>
      <w:r w:rsidR="00B97B00" w:rsidRPr="00611B42">
        <w:t xml:space="preserve"> </w:t>
      </w:r>
      <w:r w:rsidRPr="00611B42">
        <w:t xml:space="preserve">ou do </w:t>
      </w:r>
      <w:proofErr w:type="spellStart"/>
      <w:r w:rsidR="00B07A8F">
        <w:t>C</w:t>
      </w:r>
      <w:r w:rsidR="002B09BD">
        <w:t>ref</w:t>
      </w:r>
      <w:proofErr w:type="spellEnd"/>
      <w:r w:rsidRPr="00611B42">
        <w:t>, conforme o caso</w:t>
      </w:r>
      <w:r w:rsidR="00C807A9" w:rsidRPr="00611B42">
        <w:t>.</w:t>
      </w:r>
    </w:p>
    <w:p w:rsidR="002E0411" w:rsidRPr="00611B42" w:rsidRDefault="002E0411" w:rsidP="002E0411">
      <w:pPr>
        <w:pStyle w:val="texto2"/>
      </w:pPr>
      <w:r w:rsidRPr="00611B42">
        <w:lastRenderedPageBreak/>
        <w:t>§ 1º O valor da multa será calculado com base no valor da anuidade paga pelo profissional ou pela pessoa jurídica</w:t>
      </w:r>
      <w:r w:rsidR="00C807A9" w:rsidRPr="00611B42">
        <w:t>.</w:t>
      </w:r>
    </w:p>
    <w:p w:rsidR="002E0411" w:rsidRPr="00611B42" w:rsidRDefault="002E0411" w:rsidP="002E0411">
      <w:pPr>
        <w:pStyle w:val="texto2"/>
      </w:pPr>
      <w:r w:rsidRPr="00611B42">
        <w:t xml:space="preserve">§ 2º O valor da multa de que trata o § 1º </w:t>
      </w:r>
      <w:r w:rsidR="00B97B00" w:rsidRPr="00611B42">
        <w:t xml:space="preserve">deste artigo </w:t>
      </w:r>
      <w:r w:rsidRPr="00611B42">
        <w:t xml:space="preserve">será equivalente ao valor de </w:t>
      </w:r>
      <w:r w:rsidR="006B0150" w:rsidRPr="00611B42">
        <w:t>1 (</w:t>
      </w:r>
      <w:r w:rsidRPr="00611B42">
        <w:t>uma</w:t>
      </w:r>
      <w:r w:rsidR="006B0150" w:rsidRPr="00611B42">
        <w:t>)</w:t>
      </w:r>
      <w:r w:rsidRPr="00611B42">
        <w:t xml:space="preserve"> a </w:t>
      </w:r>
      <w:r w:rsidR="006B0150" w:rsidRPr="00611B42">
        <w:t>5 (</w:t>
      </w:r>
      <w:r w:rsidRPr="00611B42">
        <w:t>cinco</w:t>
      </w:r>
      <w:r w:rsidR="006B0150" w:rsidRPr="00611B42">
        <w:t>)</w:t>
      </w:r>
      <w:r w:rsidRPr="00611B42">
        <w:t xml:space="preserve"> anuidades, em conformidade com o dispo</w:t>
      </w:r>
      <w:r w:rsidR="00FC232B" w:rsidRPr="00611B42">
        <w:t>sto na Lei nº 12.197, de</w:t>
      </w:r>
      <w:r w:rsidR="006B0150" w:rsidRPr="00611B42">
        <w:t xml:space="preserve"> 14 de janeiro</w:t>
      </w:r>
      <w:r w:rsidR="00FC232B" w:rsidRPr="00611B42">
        <w:t xml:space="preserve"> </w:t>
      </w:r>
      <w:r w:rsidR="006B0150" w:rsidRPr="00611B42">
        <w:t xml:space="preserve">de </w:t>
      </w:r>
      <w:proofErr w:type="gramStart"/>
      <w:r w:rsidR="00FC232B" w:rsidRPr="00611B42">
        <w:t>2010.”</w:t>
      </w:r>
      <w:proofErr w:type="gramEnd"/>
    </w:p>
    <w:p w:rsidR="002E0411" w:rsidRPr="00611B42" w:rsidRDefault="002E0411" w:rsidP="002E0411">
      <w:pPr>
        <w:pStyle w:val="texto2"/>
      </w:pPr>
      <w:r w:rsidRPr="00611B42">
        <w:t>“Art. 5º-</w:t>
      </w:r>
      <w:r w:rsidR="00B97B00" w:rsidRPr="00611B42">
        <w:t xml:space="preserve">I </w:t>
      </w:r>
      <w:r w:rsidRPr="00611B42">
        <w:t xml:space="preserve">O processo disciplinar será instaurado de ofício ou </w:t>
      </w:r>
      <w:r w:rsidR="00B97B00" w:rsidRPr="00611B42">
        <w:t xml:space="preserve">por </w:t>
      </w:r>
      <w:r w:rsidRPr="00611B42">
        <w:t>representação de qualquer autoridade ou pessoa interessada</w:t>
      </w:r>
      <w:r w:rsidR="00D46C15" w:rsidRPr="00611B42">
        <w:t>.</w:t>
      </w:r>
    </w:p>
    <w:p w:rsidR="002E0411" w:rsidRPr="00611B42" w:rsidRDefault="00D46C15" w:rsidP="002E0411">
      <w:pPr>
        <w:pStyle w:val="texto2"/>
      </w:pPr>
      <w:r w:rsidRPr="00611B42">
        <w:t>§ 1º</w:t>
      </w:r>
      <w:r w:rsidR="002E0411" w:rsidRPr="00611B42">
        <w:t xml:space="preserve"> Instaurado o processo disciplinar, o Sistema </w:t>
      </w:r>
      <w:proofErr w:type="spellStart"/>
      <w:r w:rsidR="00B97B00" w:rsidRPr="00611B42">
        <w:t>Confef</w:t>
      </w:r>
      <w:proofErr w:type="spellEnd"/>
      <w:r w:rsidR="002E0411" w:rsidRPr="00611B42">
        <w:t>/</w:t>
      </w:r>
      <w:proofErr w:type="spellStart"/>
      <w:r w:rsidR="00B07A8F">
        <w:t>Crefs</w:t>
      </w:r>
      <w:proofErr w:type="spellEnd"/>
      <w:r w:rsidR="002E0411" w:rsidRPr="00611B42">
        <w:t xml:space="preserve"> ordenará a notificação do interessado para oferecimento de defesa prévia, por escrito, no prazo de 5 (cinco) dias úteis</w:t>
      </w:r>
      <w:r w:rsidRPr="00611B42">
        <w:t>.</w:t>
      </w:r>
    </w:p>
    <w:p w:rsidR="002E0411" w:rsidRPr="00611B42" w:rsidRDefault="00D46C15" w:rsidP="002E0411">
      <w:pPr>
        <w:pStyle w:val="texto2"/>
      </w:pPr>
      <w:r w:rsidRPr="00611B42">
        <w:t>§ 2º</w:t>
      </w:r>
      <w:r w:rsidR="002E0411" w:rsidRPr="00611B42">
        <w:t xml:space="preserve"> A não apresentação da defesa prévia não obsta o seguimento do processo disciplinar</w:t>
      </w:r>
      <w:r w:rsidRPr="00611B42">
        <w:t>.</w:t>
      </w:r>
    </w:p>
    <w:p w:rsidR="002E0411" w:rsidRPr="00611B42" w:rsidRDefault="00D46C15" w:rsidP="002E0411">
      <w:pPr>
        <w:pStyle w:val="texto2"/>
      </w:pPr>
      <w:r w:rsidRPr="00611B42">
        <w:t>§ 3º</w:t>
      </w:r>
      <w:r w:rsidR="002E0411" w:rsidRPr="00611B42">
        <w:t xml:space="preserve"> A apresentação da defesa prévia ocorrerá sem prejuízo de outros meios de defesa </w:t>
      </w:r>
      <w:r w:rsidR="00A10775" w:rsidRPr="00611B42">
        <w:t>constantes desta</w:t>
      </w:r>
      <w:r w:rsidR="002E0411" w:rsidRPr="00611B42">
        <w:t xml:space="preserve"> Lei e </w:t>
      </w:r>
      <w:r w:rsidR="00A10775" w:rsidRPr="00611B42">
        <w:t>da</w:t>
      </w:r>
      <w:r w:rsidR="002E0411" w:rsidRPr="00611B42">
        <w:t xml:space="preserve"> </w:t>
      </w:r>
      <w:r w:rsidR="00FC232B" w:rsidRPr="00611B42">
        <w:t xml:space="preserve">regulamentação do </w:t>
      </w:r>
      <w:r w:rsidR="006B0150" w:rsidRPr="00611B42">
        <w:t xml:space="preserve">Sistema </w:t>
      </w:r>
      <w:proofErr w:type="spellStart"/>
      <w:r w:rsidR="00B97B00" w:rsidRPr="00611B42">
        <w:t>Confef</w:t>
      </w:r>
      <w:proofErr w:type="spellEnd"/>
      <w:r w:rsidR="00FC232B" w:rsidRPr="00611B42">
        <w:t>/</w:t>
      </w:r>
      <w:proofErr w:type="spellStart"/>
      <w:proofErr w:type="gramStart"/>
      <w:r w:rsidR="00B07A8F">
        <w:t>Crefs</w:t>
      </w:r>
      <w:proofErr w:type="spellEnd"/>
      <w:r w:rsidR="00FC232B" w:rsidRPr="00611B42">
        <w:t>.”</w:t>
      </w:r>
      <w:proofErr w:type="gramEnd"/>
    </w:p>
    <w:p w:rsidR="002E0411" w:rsidRPr="00611B42" w:rsidRDefault="002E0411" w:rsidP="002E0411">
      <w:pPr>
        <w:pStyle w:val="texto2"/>
      </w:pPr>
      <w:r w:rsidRPr="00611B42">
        <w:t>“Art. 5º-</w:t>
      </w:r>
      <w:r w:rsidR="00B97B00" w:rsidRPr="00611B42">
        <w:t xml:space="preserve">J </w:t>
      </w:r>
      <w:r w:rsidRPr="00611B42">
        <w:t xml:space="preserve">Caberá a interposição de recurso ao </w:t>
      </w:r>
      <w:proofErr w:type="spellStart"/>
      <w:r w:rsidR="00B97B00" w:rsidRPr="00611B42">
        <w:t>Confef</w:t>
      </w:r>
      <w:proofErr w:type="spellEnd"/>
      <w:r w:rsidR="00B97B00" w:rsidRPr="00611B42">
        <w:t xml:space="preserve"> </w:t>
      </w:r>
      <w:r w:rsidRPr="00611B42">
        <w:t xml:space="preserve">de todas as decisões proferidas pelos </w:t>
      </w:r>
      <w:proofErr w:type="spellStart"/>
      <w:r w:rsidR="00B07A8F">
        <w:t>Crefs</w:t>
      </w:r>
      <w:proofErr w:type="spellEnd"/>
      <w:r w:rsidR="00D46C15" w:rsidRPr="00611B42">
        <w:t>.</w:t>
      </w:r>
    </w:p>
    <w:p w:rsidR="002E0411" w:rsidRPr="00611B42" w:rsidRDefault="002E0411" w:rsidP="002E0411">
      <w:pPr>
        <w:pStyle w:val="texto2"/>
      </w:pPr>
      <w:r w:rsidRPr="00611B42">
        <w:t xml:space="preserve">§ 1º O </w:t>
      </w:r>
      <w:proofErr w:type="spellStart"/>
      <w:r w:rsidR="00B97B00" w:rsidRPr="00611B42">
        <w:t>Confef</w:t>
      </w:r>
      <w:proofErr w:type="spellEnd"/>
      <w:r w:rsidR="00B97B00" w:rsidRPr="00611B42">
        <w:t xml:space="preserve"> </w:t>
      </w:r>
      <w:r w:rsidRPr="00611B42">
        <w:t xml:space="preserve">decidirá em última instância administrativa em relação ao recurso de que trata o </w:t>
      </w:r>
      <w:r w:rsidRPr="00611B42">
        <w:rPr>
          <w:i/>
        </w:rPr>
        <w:t>caput</w:t>
      </w:r>
      <w:r w:rsidR="006B0150" w:rsidRPr="00611B42">
        <w:t xml:space="preserve"> deste artigo</w:t>
      </w:r>
      <w:r w:rsidR="00D46C15" w:rsidRPr="00611B42">
        <w:t>.</w:t>
      </w:r>
    </w:p>
    <w:p w:rsidR="002E0411" w:rsidRPr="00611B42" w:rsidRDefault="002E0411" w:rsidP="002E0411">
      <w:pPr>
        <w:pStyle w:val="texto2"/>
      </w:pPr>
      <w:r w:rsidRPr="00611B42">
        <w:t xml:space="preserve">§ 2º Além do recorrido e do recorrente, os conselheiros do </w:t>
      </w:r>
      <w:proofErr w:type="spellStart"/>
      <w:r w:rsidR="002B09BD">
        <w:t>Cref</w:t>
      </w:r>
      <w:proofErr w:type="spellEnd"/>
      <w:r w:rsidR="002B09BD" w:rsidRPr="00611B42">
        <w:t xml:space="preserve"> </w:t>
      </w:r>
      <w:r w:rsidRPr="00611B42">
        <w:t xml:space="preserve">são legitimados para interpor o recurso de que trata o </w:t>
      </w:r>
      <w:r w:rsidRPr="00611B42">
        <w:rPr>
          <w:i/>
        </w:rPr>
        <w:t>caput</w:t>
      </w:r>
      <w:r w:rsidR="006B0150" w:rsidRPr="00611B42">
        <w:t xml:space="preserve"> deste </w:t>
      </w:r>
      <w:proofErr w:type="gramStart"/>
      <w:r w:rsidR="006B0150" w:rsidRPr="00611B42">
        <w:t>artigo</w:t>
      </w:r>
      <w:r w:rsidR="00FC232B" w:rsidRPr="00611B42">
        <w:t>.”</w:t>
      </w:r>
      <w:proofErr w:type="gramEnd"/>
    </w:p>
    <w:p w:rsidR="002E0411" w:rsidRPr="00611B42" w:rsidRDefault="002E0411" w:rsidP="002E0411">
      <w:pPr>
        <w:pStyle w:val="texto2"/>
      </w:pPr>
      <w:r w:rsidRPr="00611B42">
        <w:lastRenderedPageBreak/>
        <w:t>“Art. 5º-</w:t>
      </w:r>
      <w:r w:rsidR="00B97B00" w:rsidRPr="00611B42">
        <w:t xml:space="preserve">K </w:t>
      </w:r>
      <w:r w:rsidRPr="00611B42">
        <w:t xml:space="preserve">A pretensão de punição </w:t>
      </w:r>
      <w:r w:rsidR="00A10775" w:rsidRPr="00611B42">
        <w:t>do</w:t>
      </w:r>
      <w:r w:rsidRPr="00611B42">
        <w:t xml:space="preserve"> profissional ou </w:t>
      </w:r>
      <w:r w:rsidR="00B97B00" w:rsidRPr="00611B42">
        <w:t xml:space="preserve">da </w:t>
      </w:r>
      <w:r w:rsidRPr="00611B42">
        <w:t xml:space="preserve">pessoa jurídica com a aplicação de sanção disciplinar prescreverá no prazo de </w:t>
      </w:r>
      <w:r w:rsidR="006B0150" w:rsidRPr="00611B42">
        <w:t>5 (</w:t>
      </w:r>
      <w:r w:rsidRPr="00611B42">
        <w:t>cinco</w:t>
      </w:r>
      <w:r w:rsidR="009F7D3D" w:rsidRPr="00611B42">
        <w:t>)</w:t>
      </w:r>
      <w:r w:rsidRPr="00611B42">
        <w:t xml:space="preserve"> anos, contado da data de ocorrência do fato que a ensejou</w:t>
      </w:r>
      <w:r w:rsidR="00D46C15" w:rsidRPr="00611B42">
        <w:t xml:space="preserve">, exceto para os casos de abuso ou assédio moral ou sexual, </w:t>
      </w:r>
      <w:r w:rsidR="00F64E9C" w:rsidRPr="00611B42">
        <w:t xml:space="preserve">nos quais o prazo será </w:t>
      </w:r>
      <w:r w:rsidR="00D46C15" w:rsidRPr="00611B42">
        <w:t>contado da data de início do processo disciplinar.</w:t>
      </w:r>
    </w:p>
    <w:p w:rsidR="002E0411" w:rsidRPr="00611B42" w:rsidRDefault="002E0411" w:rsidP="002E0411">
      <w:pPr>
        <w:pStyle w:val="texto2"/>
      </w:pPr>
      <w:r w:rsidRPr="00611B42">
        <w:t>Parágrafo único. A contagem de prazo da prescrição será interrompida pela intimação do a</w:t>
      </w:r>
      <w:r w:rsidR="00FC232B" w:rsidRPr="00611B42">
        <w:t xml:space="preserve">cusado para apresentar </w:t>
      </w:r>
      <w:proofErr w:type="gramStart"/>
      <w:r w:rsidR="00FC232B" w:rsidRPr="00611B42">
        <w:t>defesa.”</w:t>
      </w:r>
      <w:proofErr w:type="gramEnd"/>
    </w:p>
    <w:p w:rsidR="002E0411" w:rsidRPr="00611B42" w:rsidRDefault="00D46C15" w:rsidP="002E0411">
      <w:pPr>
        <w:pStyle w:val="texto2"/>
      </w:pPr>
      <w:r w:rsidRPr="00611B42">
        <w:t>“Art. 5º</w:t>
      </w:r>
      <w:r w:rsidR="002E0411" w:rsidRPr="00611B42">
        <w:t>-</w:t>
      </w:r>
      <w:r w:rsidR="007249C6" w:rsidRPr="00611B42">
        <w:t xml:space="preserve">L </w:t>
      </w:r>
      <w:r w:rsidR="002E0411" w:rsidRPr="00611B42">
        <w:t xml:space="preserve">Em caso de empate no processo de apuração de infração </w:t>
      </w:r>
      <w:r w:rsidR="002E0411" w:rsidRPr="00A11F93">
        <w:t>disciplinar</w:t>
      </w:r>
      <w:r w:rsidR="00A11F93" w:rsidRPr="00A11F93">
        <w:t xml:space="preserve"> ou </w:t>
      </w:r>
      <w:r w:rsidR="002E0411" w:rsidRPr="00611B42">
        <w:t xml:space="preserve">de empate no processo de aplicação de sanção disciplinar, resolver-se-á a controvérsia favoravelmente ao profissional regulado pelo Sistema </w:t>
      </w:r>
      <w:proofErr w:type="spellStart"/>
      <w:r w:rsidR="007249C6" w:rsidRPr="00611B42">
        <w:t>Confef</w:t>
      </w:r>
      <w:proofErr w:type="spellEnd"/>
      <w:r w:rsidR="002E0411" w:rsidRPr="00611B42">
        <w:t>/</w:t>
      </w:r>
      <w:proofErr w:type="spellStart"/>
      <w:r w:rsidR="00B07A8F">
        <w:t>Crefs</w:t>
      </w:r>
      <w:proofErr w:type="spellEnd"/>
      <w:r w:rsidR="002E0411" w:rsidRPr="00611B42">
        <w:t xml:space="preserve"> ou à pessoa jurídic</w:t>
      </w:r>
      <w:r w:rsidR="00FC232B" w:rsidRPr="00611B42">
        <w:t xml:space="preserve">a no polo passivo do </w:t>
      </w:r>
      <w:proofErr w:type="gramStart"/>
      <w:r w:rsidR="00FC232B" w:rsidRPr="00611B42">
        <w:t>processo.”</w:t>
      </w:r>
      <w:proofErr w:type="gramEnd"/>
    </w:p>
    <w:p w:rsidR="002E0411" w:rsidRPr="00611B42" w:rsidRDefault="002E0411" w:rsidP="002E0411">
      <w:pPr>
        <w:pStyle w:val="texto1"/>
      </w:pPr>
      <w:r w:rsidRPr="00611B42">
        <w:t xml:space="preserve">Art. 2º Será mantida a data do término dos mandatos dos conselheiros do </w:t>
      </w:r>
      <w:proofErr w:type="spellStart"/>
      <w:r w:rsidR="007249C6" w:rsidRPr="00611B42">
        <w:t>Confef</w:t>
      </w:r>
      <w:proofErr w:type="spellEnd"/>
      <w:r w:rsidR="007249C6" w:rsidRPr="00611B42">
        <w:t xml:space="preserve"> </w:t>
      </w:r>
      <w:r w:rsidRPr="00611B42">
        <w:t xml:space="preserve">e dos </w:t>
      </w:r>
      <w:proofErr w:type="spellStart"/>
      <w:r w:rsidR="00B07A8F">
        <w:t>Crefs</w:t>
      </w:r>
      <w:proofErr w:type="spellEnd"/>
      <w:r w:rsidR="007249C6" w:rsidRPr="00611B42">
        <w:t xml:space="preserve"> </w:t>
      </w:r>
      <w:r w:rsidRPr="00611B42">
        <w:t>eleitos anteriormente à data de entrada em vigor desta Lei</w:t>
      </w:r>
      <w:r w:rsidR="00D46C15" w:rsidRPr="00611B42">
        <w:t>.</w:t>
      </w:r>
    </w:p>
    <w:p w:rsidR="00D46C15" w:rsidRPr="00611B42" w:rsidRDefault="00D46C15" w:rsidP="002E0411">
      <w:pPr>
        <w:pStyle w:val="texto1"/>
      </w:pPr>
      <w:r w:rsidRPr="00611B42">
        <w:t>Art. 3º Fica revogado o art. 5º da Lei 9.696, de 1º de setembro de 1998.</w:t>
      </w:r>
    </w:p>
    <w:p w:rsidR="002E0411" w:rsidRPr="00611B42" w:rsidRDefault="00D46C15" w:rsidP="002E0411">
      <w:pPr>
        <w:pStyle w:val="texto1"/>
      </w:pPr>
      <w:r w:rsidRPr="00611B42">
        <w:t>Art. 4</w:t>
      </w:r>
      <w:r w:rsidR="002E0411" w:rsidRPr="00611B42">
        <w:t>º Esta Lei entra em vigor na data de sua publicação.</w:t>
      </w:r>
    </w:p>
    <w:p w:rsidR="000659C9" w:rsidRPr="00611B42" w:rsidRDefault="000659C9" w:rsidP="002E0411">
      <w:pPr>
        <w:pStyle w:val="texto1"/>
      </w:pPr>
      <w:r w:rsidRPr="00611B42">
        <w:t>Sala das Se</w:t>
      </w:r>
      <w:r w:rsidR="00BE7484" w:rsidRPr="00611B42">
        <w:t>ssões, em</w:t>
      </w:r>
      <w:r w:rsidR="00A10775" w:rsidRPr="00611B42">
        <w:t xml:space="preserve"> 15 de fevereiro de 2022.</w:t>
      </w:r>
    </w:p>
    <w:p w:rsidR="000659C9" w:rsidRPr="00611B42" w:rsidRDefault="000659C9" w:rsidP="00014DB4">
      <w:pPr>
        <w:pStyle w:val="assinatura"/>
        <w:suppressAutoHyphens w:val="0"/>
        <w:rPr>
          <w:szCs w:val="24"/>
        </w:rPr>
      </w:pPr>
    </w:p>
    <w:p w:rsidR="000659C9" w:rsidRPr="00611B42" w:rsidRDefault="000659C9" w:rsidP="00014DB4">
      <w:pPr>
        <w:pStyle w:val="assinatura"/>
        <w:suppressAutoHyphens w:val="0"/>
        <w:rPr>
          <w:szCs w:val="24"/>
        </w:rPr>
      </w:pPr>
    </w:p>
    <w:p w:rsidR="000659C9" w:rsidRPr="00611B42" w:rsidRDefault="000659C9" w:rsidP="00014DB4">
      <w:pPr>
        <w:pStyle w:val="assinatura"/>
        <w:suppressAutoHyphens w:val="0"/>
        <w:rPr>
          <w:szCs w:val="24"/>
        </w:rPr>
      </w:pPr>
    </w:p>
    <w:p w:rsidR="001C198D" w:rsidRPr="00611B42" w:rsidRDefault="001C198D" w:rsidP="00014DB4">
      <w:pPr>
        <w:pStyle w:val="assinatura"/>
        <w:suppressAutoHyphens w:val="0"/>
        <w:rPr>
          <w:szCs w:val="24"/>
        </w:rPr>
      </w:pPr>
      <w:r w:rsidRPr="00611B42">
        <w:rPr>
          <w:szCs w:val="24"/>
        </w:rPr>
        <w:t>Deputado</w:t>
      </w:r>
      <w:r w:rsidR="00647B0C" w:rsidRPr="00611B42">
        <w:rPr>
          <w:szCs w:val="24"/>
        </w:rPr>
        <w:t xml:space="preserve"> </w:t>
      </w:r>
      <w:r w:rsidR="00A10775" w:rsidRPr="00611B42">
        <w:rPr>
          <w:szCs w:val="24"/>
        </w:rPr>
        <w:t>ROMAN</w:t>
      </w:r>
    </w:p>
    <w:p w:rsidR="001C198D" w:rsidRPr="00611B42" w:rsidRDefault="001C198D" w:rsidP="00014DB4">
      <w:pPr>
        <w:pStyle w:val="assinatura"/>
        <w:suppressAutoHyphens w:val="0"/>
        <w:rPr>
          <w:szCs w:val="24"/>
        </w:rPr>
      </w:pPr>
      <w:r w:rsidRPr="00611B42">
        <w:rPr>
          <w:szCs w:val="24"/>
        </w:rPr>
        <w:t>Relator</w:t>
      </w:r>
    </w:p>
    <w:sectPr w:rsidR="001C198D" w:rsidRPr="00611B42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8386D">
      <w:rPr>
        <w:rStyle w:val="Nmerodepgina"/>
        <w:noProof/>
      </w:rPr>
      <w:t>4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35BEA"/>
    <w:rsid w:val="00040530"/>
    <w:rsid w:val="0006002B"/>
    <w:rsid w:val="000659C9"/>
    <w:rsid w:val="000847AC"/>
    <w:rsid w:val="000940A7"/>
    <w:rsid w:val="000B065B"/>
    <w:rsid w:val="001120A1"/>
    <w:rsid w:val="00175D2F"/>
    <w:rsid w:val="001A693F"/>
    <w:rsid w:val="001C198D"/>
    <w:rsid w:val="001E3311"/>
    <w:rsid w:val="001F6DDF"/>
    <w:rsid w:val="00207463"/>
    <w:rsid w:val="00225DA6"/>
    <w:rsid w:val="0025430D"/>
    <w:rsid w:val="002A0DE8"/>
    <w:rsid w:val="002A1DD8"/>
    <w:rsid w:val="002B09BD"/>
    <w:rsid w:val="002D6C56"/>
    <w:rsid w:val="002E0411"/>
    <w:rsid w:val="0038386D"/>
    <w:rsid w:val="00404CA2"/>
    <w:rsid w:val="00412B8D"/>
    <w:rsid w:val="004F43ED"/>
    <w:rsid w:val="00514F0E"/>
    <w:rsid w:val="00525AB7"/>
    <w:rsid w:val="00591B07"/>
    <w:rsid w:val="00602E48"/>
    <w:rsid w:val="00611B42"/>
    <w:rsid w:val="00647B0C"/>
    <w:rsid w:val="006761D9"/>
    <w:rsid w:val="006B0150"/>
    <w:rsid w:val="006C0DCB"/>
    <w:rsid w:val="006C4829"/>
    <w:rsid w:val="00711933"/>
    <w:rsid w:val="0072494C"/>
    <w:rsid w:val="007249C6"/>
    <w:rsid w:val="00732B49"/>
    <w:rsid w:val="007657F4"/>
    <w:rsid w:val="0077455A"/>
    <w:rsid w:val="00795131"/>
    <w:rsid w:val="007B34E1"/>
    <w:rsid w:val="007B5903"/>
    <w:rsid w:val="008054F2"/>
    <w:rsid w:val="00863863"/>
    <w:rsid w:val="008B1D00"/>
    <w:rsid w:val="008F58D8"/>
    <w:rsid w:val="009204DC"/>
    <w:rsid w:val="0097659B"/>
    <w:rsid w:val="009F7D3D"/>
    <w:rsid w:val="00A10775"/>
    <w:rsid w:val="00A11F93"/>
    <w:rsid w:val="00AA74D0"/>
    <w:rsid w:val="00B07A8F"/>
    <w:rsid w:val="00B92F03"/>
    <w:rsid w:val="00B97B00"/>
    <w:rsid w:val="00BA3467"/>
    <w:rsid w:val="00BE7484"/>
    <w:rsid w:val="00C807A9"/>
    <w:rsid w:val="00CA069C"/>
    <w:rsid w:val="00CD107E"/>
    <w:rsid w:val="00D46C15"/>
    <w:rsid w:val="00D67B20"/>
    <w:rsid w:val="00DB5A9D"/>
    <w:rsid w:val="00DE3C36"/>
    <w:rsid w:val="00DE65E1"/>
    <w:rsid w:val="00DF5BF2"/>
    <w:rsid w:val="00E10C16"/>
    <w:rsid w:val="00E31C64"/>
    <w:rsid w:val="00E42D0A"/>
    <w:rsid w:val="00E87019"/>
    <w:rsid w:val="00E9542E"/>
    <w:rsid w:val="00E975CB"/>
    <w:rsid w:val="00F16CEF"/>
    <w:rsid w:val="00F23FBC"/>
    <w:rsid w:val="00F25CB9"/>
    <w:rsid w:val="00F47CDA"/>
    <w:rsid w:val="00F64E9C"/>
    <w:rsid w:val="00F71384"/>
    <w:rsid w:val="00FC232B"/>
    <w:rsid w:val="00FE233C"/>
    <w:rsid w:val="00FE4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2077</Words>
  <Characters>11217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13268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2022-02-16T16:00:00Z</dcterms:created>
  <dcterms:modified xsi:type="dcterms:W3CDTF">2022-02-16T16:00:00Z</dcterms:modified>
</cp:coreProperties>
</file>