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187" w:rsidRDefault="00EB6187" w:rsidP="006A5D49">
      <w:pPr>
        <w:spacing w:after="0" w:line="360" w:lineRule="auto"/>
        <w:jc w:val="both"/>
        <w:rPr>
          <w:rFonts w:ascii="Arial" w:hAnsi="Arial"/>
        </w:rPr>
      </w:pPr>
    </w:p>
    <w:p w:rsidR="006A5D49" w:rsidRDefault="00264E16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Of. n.</w:t>
      </w:r>
      <w:r w:rsidR="00B75992">
        <w:rPr>
          <w:rFonts w:ascii="Arial" w:hAnsi="Arial"/>
        </w:rPr>
        <w:t xml:space="preserve"> </w:t>
      </w:r>
      <w:r w:rsidR="00B365D6">
        <w:rPr>
          <w:rFonts w:ascii="Arial" w:hAnsi="Arial"/>
        </w:rPr>
        <w:t>4</w:t>
      </w:r>
      <w:r w:rsidR="00D50637">
        <w:rPr>
          <w:rFonts w:ascii="Arial" w:hAnsi="Arial"/>
        </w:rPr>
        <w:t>/2022/CCJC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6A5D49" w:rsidRDefault="006A5D49" w:rsidP="006A5D49">
      <w:pPr>
        <w:spacing w:after="0" w:line="360" w:lineRule="auto"/>
        <w:jc w:val="right"/>
        <w:rPr>
          <w:rFonts w:ascii="Arial" w:hAnsi="Arial"/>
        </w:rPr>
      </w:pPr>
      <w:r w:rsidRPr="00CB0475">
        <w:rPr>
          <w:rFonts w:ascii="Arial" w:hAnsi="Arial"/>
        </w:rPr>
        <w:t xml:space="preserve">Brasília, </w:t>
      </w:r>
      <w:r w:rsidR="00EB6187">
        <w:rPr>
          <w:rFonts w:ascii="Arial" w:hAnsi="Arial"/>
        </w:rPr>
        <w:t>3 de fevereiro</w:t>
      </w:r>
      <w:bookmarkStart w:id="0" w:name="_GoBack"/>
      <w:bookmarkEnd w:id="0"/>
      <w:r>
        <w:rPr>
          <w:rFonts w:ascii="Arial" w:hAnsi="Arial"/>
        </w:rPr>
        <w:t xml:space="preserve"> </w:t>
      </w:r>
      <w:proofErr w:type="spellStart"/>
      <w:r w:rsidR="00D50637">
        <w:rPr>
          <w:rFonts w:ascii="Arial" w:hAnsi="Arial"/>
        </w:rPr>
        <w:t>de</w:t>
      </w:r>
      <w:proofErr w:type="spellEnd"/>
      <w:r w:rsidR="00D50637">
        <w:rPr>
          <w:rFonts w:ascii="Arial" w:hAnsi="Arial"/>
        </w:rPr>
        <w:t xml:space="preserve"> 2022</w:t>
      </w:r>
      <w:r w:rsidRPr="00CB0475">
        <w:rPr>
          <w:rFonts w:ascii="Arial" w:hAnsi="Arial"/>
        </w:rPr>
        <w:t>.</w:t>
      </w:r>
    </w:p>
    <w:p w:rsidR="006A5D49" w:rsidRPr="00CB0475" w:rsidRDefault="006A5D49" w:rsidP="006A5D49">
      <w:pPr>
        <w:spacing w:after="0" w:line="360" w:lineRule="auto"/>
        <w:jc w:val="right"/>
        <w:rPr>
          <w:rFonts w:ascii="Arial" w:hAnsi="Arial"/>
        </w:rPr>
      </w:pPr>
    </w:p>
    <w:p w:rsidR="006A5D49" w:rsidRPr="00895746" w:rsidRDefault="0071614A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A Sua Excelência o Senhor</w:t>
      </w:r>
    </w:p>
    <w:p w:rsidR="00F401A4" w:rsidRDefault="00F401A4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Deputado ARTHUR LIRA</w:t>
      </w:r>
    </w:p>
    <w:p w:rsidR="0032021C" w:rsidRPr="00B75992" w:rsidRDefault="00F401A4" w:rsidP="006A5D49">
      <w:pPr>
        <w:pStyle w:val="Padr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2"/>
          <w:szCs w:val="22"/>
        </w:rPr>
        <w:t>Presidente da Câmara dos Deputados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B75992" w:rsidRPr="00D50637" w:rsidRDefault="00B75992" w:rsidP="006A5D49">
      <w:pPr>
        <w:spacing w:after="0" w:line="360" w:lineRule="auto"/>
        <w:jc w:val="both"/>
        <w:rPr>
          <w:rFonts w:ascii="Arial" w:hAnsi="Arial"/>
          <w:b/>
        </w:rPr>
      </w:pPr>
      <w:r>
        <w:rPr>
          <w:rFonts w:ascii="Arial" w:hAnsi="Arial"/>
        </w:rPr>
        <w:t xml:space="preserve">Assunto: </w:t>
      </w:r>
      <w:r w:rsidR="00BE637A">
        <w:rPr>
          <w:rFonts w:ascii="Arial" w:hAnsi="Arial"/>
          <w:b/>
        </w:rPr>
        <w:t>Apresentação de Projeto</w:t>
      </w:r>
      <w:r w:rsidR="00C36ECA">
        <w:rPr>
          <w:rFonts w:ascii="Arial" w:hAnsi="Arial"/>
          <w:b/>
        </w:rPr>
        <w:t xml:space="preserve"> de Lei</w:t>
      </w:r>
    </w:p>
    <w:p w:rsidR="006A5D49" w:rsidRPr="00705593" w:rsidRDefault="006A5D49" w:rsidP="006A5D49">
      <w:pPr>
        <w:pStyle w:val="Corpo"/>
        <w:spacing w:line="360" w:lineRule="auto"/>
        <w:rPr>
          <w:rFonts w:ascii="Arial" w:hAnsi="Arial" w:cs="Arial"/>
          <w:sz w:val="24"/>
        </w:rPr>
      </w:pPr>
    </w:p>
    <w:p w:rsidR="006A5D49" w:rsidRPr="006E7C51" w:rsidRDefault="006A5D49" w:rsidP="005D25B8">
      <w:pPr>
        <w:pStyle w:val="Corpo"/>
        <w:spacing w:line="360" w:lineRule="auto"/>
        <w:ind w:left="708" w:firstLine="708"/>
        <w:rPr>
          <w:rFonts w:ascii="Arial" w:hAnsi="Arial" w:cs="Arial"/>
          <w:sz w:val="24"/>
        </w:rPr>
      </w:pPr>
      <w:r w:rsidRPr="002334D9">
        <w:rPr>
          <w:rFonts w:ascii="Arial" w:hAnsi="Arial"/>
          <w:sz w:val="22"/>
          <w:szCs w:val="22"/>
        </w:rPr>
        <w:t>Senhor</w:t>
      </w:r>
      <w:r w:rsidR="00864BFD" w:rsidRPr="002334D9">
        <w:rPr>
          <w:rFonts w:ascii="Arial" w:hAnsi="Arial"/>
          <w:sz w:val="22"/>
          <w:szCs w:val="22"/>
        </w:rPr>
        <w:t xml:space="preserve"> </w:t>
      </w:r>
      <w:r w:rsidR="00F401A4">
        <w:rPr>
          <w:rFonts w:ascii="Arial" w:hAnsi="Arial"/>
          <w:sz w:val="22"/>
          <w:szCs w:val="22"/>
        </w:rPr>
        <w:t>Presidente</w:t>
      </w:r>
      <w:r w:rsidRPr="006E7C51">
        <w:rPr>
          <w:rFonts w:ascii="Arial" w:hAnsi="Arial" w:cs="Arial"/>
          <w:sz w:val="24"/>
        </w:rPr>
        <w:t>,</w:t>
      </w:r>
    </w:p>
    <w:p w:rsidR="00264E16" w:rsidRPr="006E7C51" w:rsidRDefault="00264E16" w:rsidP="00264E16">
      <w:pPr>
        <w:pStyle w:val="Corpo"/>
        <w:spacing w:line="360" w:lineRule="auto"/>
        <w:ind w:left="-142" w:firstLine="1843"/>
        <w:rPr>
          <w:rFonts w:ascii="Arial" w:hAnsi="Arial" w:cs="Arial"/>
          <w:sz w:val="24"/>
        </w:rPr>
      </w:pPr>
    </w:p>
    <w:p w:rsidR="00C36ECA" w:rsidRDefault="00867CBA" w:rsidP="00ED4ADF">
      <w:pPr>
        <w:spacing w:before="120" w:after="120" w:line="360" w:lineRule="auto"/>
        <w:ind w:left="708" w:firstLine="708"/>
        <w:jc w:val="both"/>
        <w:rPr>
          <w:rFonts w:ascii="Arial" w:hAnsi="Arial" w:cs="Arial"/>
        </w:rPr>
      </w:pPr>
      <w:r w:rsidRPr="00867CBA">
        <w:rPr>
          <w:rFonts w:ascii="Arial" w:hAnsi="Arial" w:cs="Arial"/>
        </w:rPr>
        <w:t xml:space="preserve">Encaminho a Vossa Excelência, para as providências </w:t>
      </w:r>
      <w:r w:rsidR="00BE637A">
        <w:rPr>
          <w:rFonts w:ascii="Arial" w:hAnsi="Arial" w:cs="Arial"/>
        </w:rPr>
        <w:t xml:space="preserve">regimentais </w:t>
      </w:r>
      <w:r w:rsidR="00D50637">
        <w:rPr>
          <w:rFonts w:ascii="Arial" w:hAnsi="Arial" w:cs="Arial"/>
        </w:rPr>
        <w:t xml:space="preserve">iniciais de tramitação </w:t>
      </w:r>
      <w:r w:rsidR="00BE637A">
        <w:rPr>
          <w:rFonts w:ascii="Arial" w:hAnsi="Arial" w:cs="Arial"/>
        </w:rPr>
        <w:t>nesta Casa</w:t>
      </w:r>
      <w:r w:rsidR="00D50637">
        <w:rPr>
          <w:rFonts w:ascii="Arial" w:hAnsi="Arial" w:cs="Arial"/>
        </w:rPr>
        <w:t xml:space="preserve">, projeto de lei </w:t>
      </w:r>
      <w:r w:rsidR="00C36ECA">
        <w:rPr>
          <w:rFonts w:ascii="Arial" w:hAnsi="Arial" w:cs="Arial"/>
        </w:rPr>
        <w:t xml:space="preserve">resultante da aprovação por esta Comissão de Constituição e Justiça e de Cidadania, em reunião extraordinária de </w:t>
      </w:r>
      <w:r w:rsidR="00B365D6">
        <w:rPr>
          <w:rFonts w:ascii="Arial" w:hAnsi="Arial" w:cs="Arial"/>
        </w:rPr>
        <w:t>1</w:t>
      </w:r>
      <w:r w:rsidR="00805543">
        <w:rPr>
          <w:rFonts w:ascii="Arial" w:hAnsi="Arial" w:cs="Arial"/>
        </w:rPr>
        <w:t>9</w:t>
      </w:r>
      <w:r w:rsidR="00C36ECA">
        <w:rPr>
          <w:rFonts w:ascii="Arial" w:hAnsi="Arial" w:cs="Arial"/>
        </w:rPr>
        <w:t xml:space="preserve"> de </w:t>
      </w:r>
      <w:r w:rsidR="00B365D6">
        <w:rPr>
          <w:rFonts w:ascii="Arial" w:hAnsi="Arial" w:cs="Arial"/>
        </w:rPr>
        <w:t>outubro</w:t>
      </w:r>
      <w:r w:rsidR="00C36ECA">
        <w:rPr>
          <w:rFonts w:ascii="Arial" w:hAnsi="Arial" w:cs="Arial"/>
        </w:rPr>
        <w:t xml:space="preserve"> de 2021, do Anteprojeto nº</w:t>
      </w:r>
      <w:r w:rsidR="00B365D6">
        <w:rPr>
          <w:rFonts w:ascii="Arial" w:hAnsi="Arial" w:cs="Arial"/>
        </w:rPr>
        <w:t xml:space="preserve"> 5</w:t>
      </w:r>
      <w:r w:rsidR="00C36ECA">
        <w:rPr>
          <w:rFonts w:ascii="Arial" w:hAnsi="Arial" w:cs="Arial"/>
        </w:rPr>
        <w:t xml:space="preserve"> de 2021 de autoria da Subcomissão Especial para Assuntos Penais.</w:t>
      </w:r>
    </w:p>
    <w:p w:rsidR="009928EA" w:rsidRPr="0032021C" w:rsidRDefault="009928EA" w:rsidP="0075674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6A5D49" w:rsidRDefault="00BE0BBC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</w:rPr>
        <w:t>Atenciosa</w:t>
      </w:r>
      <w:r w:rsidR="00285286">
        <w:rPr>
          <w:rFonts w:ascii="Arial" w:hAnsi="Arial" w:cs="Arial"/>
          <w:noProof/>
          <w:snapToGrid/>
        </w:rPr>
        <w:t>mente,</w:t>
      </w: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F401A4" w:rsidRDefault="00F401A4" w:rsidP="00F401A4">
      <w:pPr>
        <w:pStyle w:val="Padr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  <w:noProof/>
          <w:snapToGrid/>
        </w:rPr>
        <w:t>Deputada BIA KICIS</w:t>
      </w:r>
    </w:p>
    <w:p w:rsidR="00F97662" w:rsidRPr="002B7005" w:rsidRDefault="00F401A4" w:rsidP="002B7005">
      <w:pPr>
        <w:pStyle w:val="Padr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snapToGrid/>
        </w:rPr>
        <w:t>Presidente</w:t>
      </w:r>
    </w:p>
    <w:sectPr w:rsidR="00F97662" w:rsidRPr="002B7005" w:rsidSect="00E123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686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286" w:rsidRDefault="00285286" w:rsidP="00FC7D15">
      <w:pPr>
        <w:spacing w:after="0" w:line="240" w:lineRule="auto"/>
      </w:pPr>
      <w:r>
        <w:separator/>
      </w:r>
    </w:p>
  </w:endnote>
  <w:end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6C5573" w:rsidRDefault="00285286" w:rsidP="006C5573">
    <w:pPr>
      <w:pStyle w:val="Rodap"/>
      <w:ind w:right="-58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286" w:rsidRDefault="00285286" w:rsidP="00FC7D15">
      <w:pPr>
        <w:spacing w:after="0" w:line="240" w:lineRule="auto"/>
      </w:pPr>
      <w:r>
        <w:separator/>
      </w:r>
    </w:p>
  </w:footnote>
  <w:foot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EB618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A46C68" w:rsidRDefault="00285286" w:rsidP="004D2D28">
    <w:pPr>
      <w:pStyle w:val="Cabealho"/>
      <w:rPr>
        <w:noProof/>
        <w:u w:val="single"/>
        <w:lang w:eastAsia="pt-BR"/>
      </w:rPr>
    </w:pPr>
    <w:r w:rsidRPr="00A46C68">
      <w:rPr>
        <w:noProof/>
        <w:u w:val="single"/>
        <w:lang w:eastAsia="pt-BR"/>
      </w:rPr>
      <w:drawing>
        <wp:anchor distT="0" distB="0" distL="114300" distR="114300" simplePos="0" relativeHeight="251660288" behindDoc="1" locked="0" layoutInCell="1" allowOverlap="1" wp14:anchorId="59B31434" wp14:editId="461AE4D5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135781" cy="10093677"/>
          <wp:effectExtent l="0" t="0" r="8255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5781" cy="100936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EB618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17F54"/>
    <w:rsid w:val="00030611"/>
    <w:rsid w:val="00042BE3"/>
    <w:rsid w:val="00051FB4"/>
    <w:rsid w:val="0007582D"/>
    <w:rsid w:val="00082BBF"/>
    <w:rsid w:val="000E69F6"/>
    <w:rsid w:val="00110D5A"/>
    <w:rsid w:val="00165044"/>
    <w:rsid w:val="001B7AD9"/>
    <w:rsid w:val="0022495B"/>
    <w:rsid w:val="002334D9"/>
    <w:rsid w:val="0023582B"/>
    <w:rsid w:val="00260F38"/>
    <w:rsid w:val="00264E16"/>
    <w:rsid w:val="0027355D"/>
    <w:rsid w:val="00276E9F"/>
    <w:rsid w:val="0028078C"/>
    <w:rsid w:val="00285286"/>
    <w:rsid w:val="002B7005"/>
    <w:rsid w:val="002C1CAF"/>
    <w:rsid w:val="0030035A"/>
    <w:rsid w:val="0031544F"/>
    <w:rsid w:val="0032021C"/>
    <w:rsid w:val="00343674"/>
    <w:rsid w:val="0037584B"/>
    <w:rsid w:val="003B2E4C"/>
    <w:rsid w:val="00401405"/>
    <w:rsid w:val="00431FED"/>
    <w:rsid w:val="00460020"/>
    <w:rsid w:val="0046764D"/>
    <w:rsid w:val="004B79B4"/>
    <w:rsid w:val="004D2D28"/>
    <w:rsid w:val="004F227C"/>
    <w:rsid w:val="005317B0"/>
    <w:rsid w:val="005357A2"/>
    <w:rsid w:val="00567148"/>
    <w:rsid w:val="005B7BEE"/>
    <w:rsid w:val="005D25B8"/>
    <w:rsid w:val="00605686"/>
    <w:rsid w:val="00611AEE"/>
    <w:rsid w:val="00614273"/>
    <w:rsid w:val="0064014C"/>
    <w:rsid w:val="00672758"/>
    <w:rsid w:val="006A5D49"/>
    <w:rsid w:val="006C5573"/>
    <w:rsid w:val="006E7C51"/>
    <w:rsid w:val="00705593"/>
    <w:rsid w:val="007133D7"/>
    <w:rsid w:val="00715E7D"/>
    <w:rsid w:val="0071614A"/>
    <w:rsid w:val="0075674E"/>
    <w:rsid w:val="00770887"/>
    <w:rsid w:val="00781D38"/>
    <w:rsid w:val="0078467A"/>
    <w:rsid w:val="007F1EE1"/>
    <w:rsid w:val="00805543"/>
    <w:rsid w:val="008324A0"/>
    <w:rsid w:val="0083355C"/>
    <w:rsid w:val="00864BFD"/>
    <w:rsid w:val="00867CBA"/>
    <w:rsid w:val="00871213"/>
    <w:rsid w:val="00895746"/>
    <w:rsid w:val="008B77D9"/>
    <w:rsid w:val="00904435"/>
    <w:rsid w:val="00975461"/>
    <w:rsid w:val="00976B2E"/>
    <w:rsid w:val="009928EA"/>
    <w:rsid w:val="00992E0D"/>
    <w:rsid w:val="009A1C4F"/>
    <w:rsid w:val="009E21F4"/>
    <w:rsid w:val="009F0817"/>
    <w:rsid w:val="009F506B"/>
    <w:rsid w:val="00A25612"/>
    <w:rsid w:val="00A36CAE"/>
    <w:rsid w:val="00A46C68"/>
    <w:rsid w:val="00A70F9C"/>
    <w:rsid w:val="00AD5745"/>
    <w:rsid w:val="00AE2E71"/>
    <w:rsid w:val="00B365D6"/>
    <w:rsid w:val="00B557AC"/>
    <w:rsid w:val="00B75992"/>
    <w:rsid w:val="00BA25C5"/>
    <w:rsid w:val="00BB31E8"/>
    <w:rsid w:val="00BE0BBC"/>
    <w:rsid w:val="00BE637A"/>
    <w:rsid w:val="00BE6F07"/>
    <w:rsid w:val="00C161BA"/>
    <w:rsid w:val="00C27B4B"/>
    <w:rsid w:val="00C27C2E"/>
    <w:rsid w:val="00C36ECA"/>
    <w:rsid w:val="00CD4A87"/>
    <w:rsid w:val="00CF03DB"/>
    <w:rsid w:val="00D1147F"/>
    <w:rsid w:val="00D15F73"/>
    <w:rsid w:val="00D50637"/>
    <w:rsid w:val="00D875BE"/>
    <w:rsid w:val="00DA4736"/>
    <w:rsid w:val="00DA7B50"/>
    <w:rsid w:val="00DB2C18"/>
    <w:rsid w:val="00DF5F37"/>
    <w:rsid w:val="00E01471"/>
    <w:rsid w:val="00E1239A"/>
    <w:rsid w:val="00E32829"/>
    <w:rsid w:val="00E66E18"/>
    <w:rsid w:val="00E76594"/>
    <w:rsid w:val="00EB6187"/>
    <w:rsid w:val="00EB7F7C"/>
    <w:rsid w:val="00ED4007"/>
    <w:rsid w:val="00ED4ADF"/>
    <w:rsid w:val="00EE77F1"/>
    <w:rsid w:val="00F20542"/>
    <w:rsid w:val="00F349B7"/>
    <w:rsid w:val="00F401A4"/>
    <w:rsid w:val="00F4102F"/>
    <w:rsid w:val="00F7797D"/>
    <w:rsid w:val="00F97662"/>
    <w:rsid w:val="00FC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213F713-435B-4AAA-82F1-3D2FC88B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A5D49"/>
    <w:rPr>
      <w:color w:val="0000FF"/>
      <w:u w:val="single"/>
    </w:rPr>
  </w:style>
  <w:style w:type="paragraph" w:customStyle="1" w:styleId="t14">
    <w:name w:val="t14"/>
    <w:basedOn w:val="Normal"/>
    <w:rsid w:val="006A5D4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customStyle="1" w:styleId="Corpo">
    <w:name w:val="Corpo"/>
    <w:rsid w:val="006A5D49"/>
    <w:pPr>
      <w:spacing w:after="0" w:line="368" w:lineRule="atLeast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Padro">
    <w:name w:val="Padrão"/>
    <w:rsid w:val="006A5D49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c7">
    <w:name w:val="c7"/>
    <w:basedOn w:val="Normal"/>
    <w:rsid w:val="006A5D4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A5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ccjc</cp:lastModifiedBy>
  <cp:revision>3</cp:revision>
  <cp:lastPrinted>2022-01-05T21:38:00Z</cp:lastPrinted>
  <dcterms:created xsi:type="dcterms:W3CDTF">2022-01-05T21:38:00Z</dcterms:created>
  <dcterms:modified xsi:type="dcterms:W3CDTF">2022-02-03T15:13:00Z</dcterms:modified>
</cp:coreProperties>
</file>