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6020B3" w:rsidRDefault="00863863" w:rsidP="00863863">
      <w:pPr>
        <w:pStyle w:val="cabea"/>
      </w:pPr>
      <w:r w:rsidRPr="006020B3">
        <w:t>redação final</w:t>
      </w:r>
    </w:p>
    <w:p w:rsidR="00863863" w:rsidRPr="006020B3" w:rsidRDefault="00863863" w:rsidP="00863863">
      <w:pPr>
        <w:pStyle w:val="cabea"/>
      </w:pPr>
      <w:r w:rsidRPr="006020B3">
        <w:t xml:space="preserve">projeto de lei nº </w:t>
      </w:r>
      <w:r w:rsidR="007626E9" w:rsidRPr="006020B3">
        <w:t>7</w:t>
      </w:r>
      <w:r w:rsidR="0077455A" w:rsidRPr="006020B3">
        <w:t>.</w:t>
      </w:r>
      <w:r w:rsidR="007626E9" w:rsidRPr="006020B3">
        <w:t>396</w:t>
      </w:r>
      <w:r w:rsidRPr="006020B3">
        <w:t>-</w:t>
      </w:r>
      <w:r w:rsidR="00B31B98" w:rsidRPr="006020B3">
        <w:t>b</w:t>
      </w:r>
      <w:r w:rsidR="00BE7484" w:rsidRPr="006020B3">
        <w:t xml:space="preserve"> </w:t>
      </w:r>
      <w:r w:rsidRPr="006020B3">
        <w:t>de 20</w:t>
      </w:r>
      <w:r w:rsidR="007626E9" w:rsidRPr="006020B3">
        <w:t>17</w:t>
      </w:r>
    </w:p>
    <w:p w:rsidR="00863863" w:rsidRPr="006020B3" w:rsidRDefault="00863863" w:rsidP="00863863">
      <w:pPr>
        <w:pStyle w:val="texto10"/>
      </w:pPr>
    </w:p>
    <w:p w:rsidR="00863863" w:rsidRPr="006020B3" w:rsidRDefault="007626E9" w:rsidP="00863863">
      <w:pPr>
        <w:pStyle w:val="ementa"/>
      </w:pPr>
      <w:r w:rsidRPr="006020B3">
        <w:t xml:space="preserve">Institui a profissão e as relações de trabalho do </w:t>
      </w:r>
      <w:r w:rsidR="0004477A" w:rsidRPr="006020B3">
        <w:t>executivo de futebol</w:t>
      </w:r>
      <w:r w:rsidRPr="006020B3">
        <w:t>.</w:t>
      </w:r>
    </w:p>
    <w:p w:rsidR="00863863" w:rsidRPr="006020B3" w:rsidRDefault="00863863" w:rsidP="00863863">
      <w:pPr>
        <w:pStyle w:val="texto1"/>
      </w:pPr>
    </w:p>
    <w:p w:rsidR="00863863" w:rsidRPr="006020B3" w:rsidRDefault="00066FF4" w:rsidP="00863863">
      <w:pPr>
        <w:pStyle w:val="texto1"/>
      </w:pPr>
      <w:r w:rsidRPr="006020B3">
        <w:t>O CONGRESSO NACIONAL decreta:</w:t>
      </w:r>
    </w:p>
    <w:p w:rsidR="00066FF4" w:rsidRPr="006020B3" w:rsidRDefault="00066FF4" w:rsidP="00863863">
      <w:pPr>
        <w:pStyle w:val="texto1"/>
      </w:pPr>
    </w:p>
    <w:p w:rsidR="007626E9" w:rsidRPr="006020B3" w:rsidRDefault="007626E9" w:rsidP="007626E9">
      <w:pPr>
        <w:pStyle w:val="texto1"/>
      </w:pPr>
      <w:r w:rsidRPr="006020B3">
        <w:t xml:space="preserve">Art. 1º Esta Lei institui a profissão e as relações de trabalho do </w:t>
      </w:r>
      <w:r w:rsidR="0004477A" w:rsidRPr="006020B3">
        <w:t>executivo de futebol</w:t>
      </w:r>
      <w:r w:rsidRPr="006020B3">
        <w:t>.</w:t>
      </w:r>
    </w:p>
    <w:p w:rsidR="007E70F0" w:rsidRDefault="007E70F0" w:rsidP="007E70F0">
      <w:pPr>
        <w:pStyle w:val="texto1"/>
      </w:pPr>
      <w:r>
        <w:t xml:space="preserve">Art. 2º Entende-se por </w:t>
      </w:r>
      <w:r w:rsidRPr="004604D6">
        <w:t>executivo de futebol, e equiparam-se para fins desta Lei, qualquer profissional de futebol remunerado e com dedicação exclusiva, que ocupe o cargo de diretor, executivo</w:t>
      </w:r>
      <w:r>
        <w:t>,</w:t>
      </w:r>
      <w:r w:rsidRPr="004604D6">
        <w:t xml:space="preserve"> diretor executivo, superintendente, gerente, supervisor ou coordenador de futebol do departamento profissional ou amador, divisão de base, ou que desempenhe função equivalente.</w:t>
      </w:r>
    </w:p>
    <w:p w:rsidR="007626E9" w:rsidRPr="006020B3" w:rsidRDefault="007626E9" w:rsidP="007626E9">
      <w:pPr>
        <w:pStyle w:val="texto1"/>
      </w:pPr>
      <w:bookmarkStart w:id="0" w:name="_GoBack"/>
      <w:bookmarkEnd w:id="0"/>
      <w:r w:rsidRPr="006020B3">
        <w:t xml:space="preserve">Art. 3º O cargo de </w:t>
      </w:r>
      <w:r w:rsidR="0004477A" w:rsidRPr="006020B3">
        <w:t>executivo de futebol</w:t>
      </w:r>
      <w:r w:rsidRPr="006020B3">
        <w:t xml:space="preserve"> será exercido por qualquer cidadão, observadas as segu</w:t>
      </w:r>
      <w:r w:rsidR="00066FF4" w:rsidRPr="006020B3">
        <w:t>intes condições de habilitação:</w:t>
      </w:r>
    </w:p>
    <w:p w:rsidR="007626E9" w:rsidRPr="006020B3" w:rsidRDefault="007626E9" w:rsidP="007626E9">
      <w:pPr>
        <w:pStyle w:val="texto1"/>
      </w:pPr>
      <w:r w:rsidRPr="006020B3">
        <w:t xml:space="preserve">I </w:t>
      </w:r>
      <w:r w:rsidR="00066FF4" w:rsidRPr="006020B3">
        <w:t>–</w:t>
      </w:r>
      <w:r w:rsidRPr="006020B3">
        <w:t xml:space="preserve"> </w:t>
      </w:r>
      <w:proofErr w:type="gramStart"/>
      <w:r w:rsidRPr="006020B3">
        <w:t>concluir</w:t>
      </w:r>
      <w:proofErr w:type="gramEnd"/>
      <w:r w:rsidRPr="006020B3">
        <w:t xml:space="preserve"> curso de Gestão de Futebol ou correlato oferecido ou reconhecido e chancelado pelas entidades de administração regional e nacional do desporto e </w:t>
      </w:r>
      <w:r w:rsidR="00B31B98" w:rsidRPr="006020B3">
        <w:t xml:space="preserve">pelas </w:t>
      </w:r>
      <w:r w:rsidRPr="006020B3">
        <w:t xml:space="preserve">demais entidades </w:t>
      </w:r>
      <w:r w:rsidR="005E7DE6" w:rsidRPr="006020B3">
        <w:t xml:space="preserve">de </w:t>
      </w:r>
      <w:r w:rsidRPr="006020B3">
        <w:t>prática desportiva que compõe</w:t>
      </w:r>
      <w:r w:rsidR="00B31B98" w:rsidRPr="006020B3">
        <w:t>m</w:t>
      </w:r>
      <w:r w:rsidRPr="006020B3">
        <w:t xml:space="preserve"> o Sistema Nacional do Desporto</w:t>
      </w:r>
      <w:r w:rsidR="004A7CB8">
        <w:t xml:space="preserve"> ou instituição de ensino superior</w:t>
      </w:r>
      <w:r w:rsidRPr="006020B3">
        <w:t>;</w:t>
      </w:r>
    </w:p>
    <w:p w:rsidR="007626E9" w:rsidRPr="006020B3" w:rsidRDefault="007626E9" w:rsidP="007626E9">
      <w:pPr>
        <w:pStyle w:val="texto1"/>
      </w:pPr>
      <w:r w:rsidRPr="006020B3">
        <w:t xml:space="preserve">II </w:t>
      </w:r>
      <w:r w:rsidR="00066FF4" w:rsidRPr="006020B3">
        <w:t>–</w:t>
      </w:r>
      <w:r w:rsidRPr="006020B3">
        <w:t xml:space="preserve"> </w:t>
      </w:r>
      <w:proofErr w:type="gramStart"/>
      <w:r w:rsidRPr="006020B3">
        <w:t>concluir</w:t>
      </w:r>
      <w:proofErr w:type="gramEnd"/>
      <w:r w:rsidRPr="006020B3">
        <w:t xml:space="preserve"> curso de Formação de Executivos de Futebol oferecido ou reconhecido e chancelado pelas entidades de administração regional e nacional do desporto e </w:t>
      </w:r>
      <w:r w:rsidR="00B31B98" w:rsidRPr="006020B3">
        <w:t xml:space="preserve">pelas </w:t>
      </w:r>
      <w:r w:rsidRPr="006020B3">
        <w:t xml:space="preserve">demais entidades </w:t>
      </w:r>
      <w:r w:rsidR="005E7DE6" w:rsidRPr="006020B3">
        <w:t xml:space="preserve">de </w:t>
      </w:r>
      <w:r w:rsidRPr="006020B3">
        <w:t>prática desportiva que compõe</w:t>
      </w:r>
      <w:r w:rsidR="005E7DE6" w:rsidRPr="006020B3">
        <w:t>m</w:t>
      </w:r>
      <w:r w:rsidRPr="006020B3">
        <w:t xml:space="preserve"> o Sistema Nacional do Desporto</w:t>
      </w:r>
      <w:r w:rsidR="004A7CB8">
        <w:t xml:space="preserve"> ou instituição de ensino superior</w:t>
      </w:r>
      <w:r w:rsidRPr="006020B3">
        <w:t>.</w:t>
      </w:r>
    </w:p>
    <w:p w:rsidR="000D024F" w:rsidRPr="006020B3" w:rsidRDefault="007626E9" w:rsidP="000D024F">
      <w:pPr>
        <w:pStyle w:val="texto1"/>
      </w:pPr>
      <w:r w:rsidRPr="006020B3">
        <w:lastRenderedPageBreak/>
        <w:t xml:space="preserve">§ 1º O </w:t>
      </w:r>
      <w:r w:rsidR="0004477A" w:rsidRPr="006020B3">
        <w:t>executivo de futebol</w:t>
      </w:r>
      <w:r w:rsidRPr="006020B3">
        <w:t xml:space="preserve"> que exerça o cargo antes da vigência desta Lei comprovadamente por</w:t>
      </w:r>
      <w:r w:rsidR="00B31B98" w:rsidRPr="006020B3">
        <w:t>,</w:t>
      </w:r>
      <w:r w:rsidRPr="006020B3">
        <w:t xml:space="preserve"> no mínimo</w:t>
      </w:r>
      <w:r w:rsidR="00B31B98" w:rsidRPr="006020B3">
        <w:t>,</w:t>
      </w:r>
      <w:r w:rsidRPr="006020B3">
        <w:t xml:space="preserve"> 4 (quatro) anos, consecutivos ou alternados, deverá concluir em até 36 (trinta e seis) meses, após a publicação desta Lei, curso de Formação de Executivos de Futebol, previsto no inciso I do </w:t>
      </w:r>
      <w:r w:rsidRPr="006020B3">
        <w:rPr>
          <w:i/>
        </w:rPr>
        <w:t>caput</w:t>
      </w:r>
      <w:r w:rsidRPr="006020B3">
        <w:t xml:space="preserve"> deste artigo, sob pena de ter suspensa sua licença para exercer a atividade.</w:t>
      </w:r>
    </w:p>
    <w:p w:rsidR="007626E9" w:rsidRPr="006020B3" w:rsidRDefault="007626E9" w:rsidP="000D024F">
      <w:pPr>
        <w:pStyle w:val="texto1"/>
      </w:pPr>
      <w:r w:rsidRPr="006020B3">
        <w:t xml:space="preserve">§ 2º O </w:t>
      </w:r>
      <w:r w:rsidR="0004477A" w:rsidRPr="006020B3">
        <w:t>executivo de futebol</w:t>
      </w:r>
      <w:r w:rsidRPr="006020B3">
        <w:t xml:space="preserve"> que exerça o c</w:t>
      </w:r>
      <w:r w:rsidR="000D024F" w:rsidRPr="006020B3">
        <w:t xml:space="preserve">argo antes da vigência desta Lei </w:t>
      </w:r>
      <w:r w:rsidRPr="006020B3">
        <w:t xml:space="preserve">comprovadamente por período inferior a 4 (quatro) anos, consecutivos ou alternados, deverá concluir em até 36 (trinta e seis) meses, após a publicação desta Lei, curso de Formação de Executivos de Futebol e curso de Gestão de Futebol, previstos respectivamente nos incisos I e II do </w:t>
      </w:r>
      <w:r w:rsidRPr="006020B3">
        <w:rPr>
          <w:i/>
        </w:rPr>
        <w:t>caput</w:t>
      </w:r>
      <w:r w:rsidRPr="006020B3">
        <w:t xml:space="preserve"> deste artigo, sob pena de ter suspensa sua li</w:t>
      </w:r>
      <w:r w:rsidR="004A7CB8">
        <w:t>cença para exercer a atividade.</w:t>
      </w:r>
    </w:p>
    <w:p w:rsidR="007626E9" w:rsidRPr="006020B3" w:rsidRDefault="007626E9" w:rsidP="007626E9">
      <w:pPr>
        <w:pStyle w:val="texto1"/>
      </w:pPr>
      <w:r w:rsidRPr="006020B3">
        <w:t xml:space="preserve">§ 3º O ex-treinador e </w:t>
      </w:r>
      <w:r w:rsidR="005E7DE6" w:rsidRPr="006020B3">
        <w:t xml:space="preserve">o </w:t>
      </w:r>
      <w:proofErr w:type="spellStart"/>
      <w:r w:rsidRPr="006020B3">
        <w:t>ex-atleta</w:t>
      </w:r>
      <w:proofErr w:type="spellEnd"/>
      <w:r w:rsidRPr="006020B3">
        <w:t xml:space="preserve"> profissional que comprove o mínimo de 4 (quatro) anos de atividade profissional como treinador ou </w:t>
      </w:r>
      <w:r w:rsidR="005E7DE6" w:rsidRPr="006020B3">
        <w:t xml:space="preserve">como </w:t>
      </w:r>
      <w:r w:rsidRPr="006020B3">
        <w:t xml:space="preserve">atleta deverá concluir em até 36 (trinta e seis) meses, após a publicação desta Lei, curso de Formação de Executivos de Futebol e curso de Gestão de Futebol, previstos respectivamente nos incisos I e II do </w:t>
      </w:r>
      <w:r w:rsidRPr="006020B3">
        <w:rPr>
          <w:i/>
        </w:rPr>
        <w:t>caput</w:t>
      </w:r>
      <w:r w:rsidRPr="006020B3">
        <w:t xml:space="preserve"> deste artigo, sob pena de ter suspensa sua licença para exercer a atividade. </w:t>
      </w:r>
    </w:p>
    <w:p w:rsidR="007626E9" w:rsidRPr="006020B3" w:rsidRDefault="007626E9" w:rsidP="007626E9">
      <w:pPr>
        <w:pStyle w:val="texto1"/>
      </w:pPr>
      <w:r w:rsidRPr="006020B3">
        <w:t xml:space="preserve">Art. 4º São direitos do </w:t>
      </w:r>
      <w:r w:rsidR="0004477A" w:rsidRPr="006020B3">
        <w:t>executivo de futebol</w:t>
      </w:r>
      <w:r w:rsidR="000D024F" w:rsidRPr="006020B3">
        <w:t>:</w:t>
      </w:r>
    </w:p>
    <w:p w:rsidR="007626E9" w:rsidRPr="006020B3" w:rsidRDefault="007626E9" w:rsidP="007626E9">
      <w:pPr>
        <w:pStyle w:val="texto1"/>
      </w:pPr>
      <w:r w:rsidRPr="006020B3">
        <w:t xml:space="preserve">I – </w:t>
      </w:r>
      <w:proofErr w:type="gramStart"/>
      <w:r w:rsidRPr="006020B3">
        <w:t>ampla</w:t>
      </w:r>
      <w:proofErr w:type="gramEnd"/>
      <w:r w:rsidRPr="006020B3">
        <w:t xml:space="preserve"> área de atuação na ges</w:t>
      </w:r>
      <w:r w:rsidR="000D024F" w:rsidRPr="006020B3">
        <w:t>tão do departamento de futebol;</w:t>
      </w:r>
    </w:p>
    <w:p w:rsidR="007626E9" w:rsidRPr="006020B3" w:rsidRDefault="007626E9" w:rsidP="007626E9">
      <w:pPr>
        <w:pStyle w:val="texto1"/>
      </w:pPr>
      <w:r w:rsidRPr="006020B3">
        <w:t xml:space="preserve">II – </w:t>
      </w:r>
      <w:proofErr w:type="gramStart"/>
      <w:r w:rsidRPr="006020B3">
        <w:t>apoio e assistência</w:t>
      </w:r>
      <w:proofErr w:type="gramEnd"/>
      <w:r w:rsidRPr="006020B3">
        <w:t xml:space="preserve"> moral e material assegurad</w:t>
      </w:r>
      <w:r w:rsidR="003354FD" w:rsidRPr="006020B3">
        <w:t>os</w:t>
      </w:r>
      <w:r w:rsidR="00632C34" w:rsidRPr="006020B3">
        <w:t xml:space="preserve"> </w:t>
      </w:r>
      <w:r w:rsidRPr="006020B3">
        <w:t xml:space="preserve">pelo empregador </w:t>
      </w:r>
      <w:r w:rsidR="005E7DE6" w:rsidRPr="006020B3">
        <w:t>que possibilite</w:t>
      </w:r>
      <w:r w:rsidR="00B52282" w:rsidRPr="006020B3">
        <w:t>m</w:t>
      </w:r>
      <w:r w:rsidR="005E7DE6" w:rsidRPr="006020B3">
        <w:t xml:space="preserve"> o desempenho de </w:t>
      </w:r>
      <w:r w:rsidR="00B52282" w:rsidRPr="006020B3">
        <w:t>suas atividades;</w:t>
      </w:r>
    </w:p>
    <w:p w:rsidR="007626E9" w:rsidRPr="006020B3" w:rsidRDefault="007626E9" w:rsidP="007626E9">
      <w:pPr>
        <w:pStyle w:val="texto1"/>
      </w:pPr>
      <w:r w:rsidRPr="006020B3">
        <w:lastRenderedPageBreak/>
        <w:t>III - liberdade de pensamento e opini</w:t>
      </w:r>
      <w:r w:rsidR="00B31B98" w:rsidRPr="006020B3">
        <w:t>ão</w:t>
      </w:r>
      <w:r w:rsidRPr="006020B3">
        <w:t xml:space="preserve">, </w:t>
      </w:r>
      <w:r w:rsidR="00644476" w:rsidRPr="006020B3">
        <w:t>sujeito a responder</w:t>
      </w:r>
      <w:r w:rsidRPr="006020B3">
        <w:t xml:space="preserve"> perante o seu emp</w:t>
      </w:r>
      <w:r w:rsidR="003354FD" w:rsidRPr="006020B3">
        <w:t>regador por prejuízos causados.</w:t>
      </w:r>
    </w:p>
    <w:p w:rsidR="007626E9" w:rsidRPr="006020B3" w:rsidRDefault="007626E9" w:rsidP="007626E9">
      <w:pPr>
        <w:pStyle w:val="texto1"/>
      </w:pPr>
      <w:r w:rsidRPr="006020B3">
        <w:t xml:space="preserve">Art. 5º São deveres do </w:t>
      </w:r>
      <w:r w:rsidR="0004477A" w:rsidRPr="006020B3">
        <w:t>executivo de futebol</w:t>
      </w:r>
      <w:r w:rsidR="000D024F" w:rsidRPr="006020B3">
        <w:t>:</w:t>
      </w:r>
    </w:p>
    <w:p w:rsidR="007626E9" w:rsidRPr="006020B3" w:rsidRDefault="007626E9" w:rsidP="007626E9">
      <w:pPr>
        <w:pStyle w:val="texto1"/>
      </w:pPr>
      <w:r w:rsidRPr="006020B3">
        <w:t xml:space="preserve">I – </w:t>
      </w:r>
      <w:proofErr w:type="gramStart"/>
      <w:r w:rsidRPr="006020B3">
        <w:t>zelar</w:t>
      </w:r>
      <w:proofErr w:type="gramEnd"/>
      <w:r w:rsidRPr="006020B3">
        <w:t xml:space="preserve"> pelo pleno funcionamento do departamento de futebol, acatando e fazendo acatar </w:t>
      </w:r>
      <w:r w:rsidR="000D024F" w:rsidRPr="006020B3">
        <w:t>as determinações do empregador;</w:t>
      </w:r>
    </w:p>
    <w:p w:rsidR="007626E9" w:rsidRPr="006020B3" w:rsidRDefault="007626E9" w:rsidP="007626E9">
      <w:pPr>
        <w:pStyle w:val="texto1"/>
      </w:pPr>
      <w:r w:rsidRPr="006020B3">
        <w:t xml:space="preserve">II </w:t>
      </w:r>
      <w:r w:rsidR="000D024F" w:rsidRPr="006020B3">
        <w:t xml:space="preserve">– </w:t>
      </w:r>
      <w:proofErr w:type="gramStart"/>
      <w:r w:rsidR="000D024F" w:rsidRPr="006020B3">
        <w:t>manter</w:t>
      </w:r>
      <w:proofErr w:type="gramEnd"/>
      <w:r w:rsidR="000D024F" w:rsidRPr="006020B3">
        <w:t xml:space="preserve"> o sigilo profissional;</w:t>
      </w:r>
    </w:p>
    <w:p w:rsidR="007626E9" w:rsidRPr="006020B3" w:rsidRDefault="007626E9" w:rsidP="007626E9">
      <w:pPr>
        <w:pStyle w:val="texto1"/>
      </w:pPr>
      <w:r w:rsidRPr="006020B3">
        <w:t xml:space="preserve">III – respeitar os estatutos, </w:t>
      </w:r>
      <w:r w:rsidR="00644476" w:rsidRPr="006020B3">
        <w:t xml:space="preserve">os </w:t>
      </w:r>
      <w:r w:rsidRPr="006020B3">
        <w:t xml:space="preserve">regulamentos, </w:t>
      </w:r>
      <w:r w:rsidR="00644476" w:rsidRPr="006020B3">
        <w:t xml:space="preserve">os </w:t>
      </w:r>
      <w:r w:rsidRPr="006020B3">
        <w:t xml:space="preserve">códigos de ética e </w:t>
      </w:r>
      <w:r w:rsidR="00644476" w:rsidRPr="006020B3">
        <w:t xml:space="preserve">as </w:t>
      </w:r>
      <w:r w:rsidRPr="006020B3">
        <w:t>normas internas do empregador;</w:t>
      </w:r>
    </w:p>
    <w:p w:rsidR="007626E9" w:rsidRPr="006020B3" w:rsidRDefault="007626E9" w:rsidP="007626E9">
      <w:pPr>
        <w:pStyle w:val="texto1"/>
      </w:pPr>
      <w:r w:rsidRPr="006020B3">
        <w:t xml:space="preserve">IV – </w:t>
      </w:r>
      <w:proofErr w:type="gramStart"/>
      <w:r w:rsidRPr="006020B3">
        <w:t>envidar</w:t>
      </w:r>
      <w:proofErr w:type="gramEnd"/>
      <w:r w:rsidRPr="006020B3">
        <w:t xml:space="preserve"> os melhores esforços para fazer com que o empregador cumpra as determinações dos órgãos desportivos ati</w:t>
      </w:r>
      <w:r w:rsidR="000D024F" w:rsidRPr="006020B3">
        <w:t>nentes ao futebol profissional.</w:t>
      </w:r>
    </w:p>
    <w:p w:rsidR="007626E9" w:rsidRPr="006020B3" w:rsidRDefault="007626E9" w:rsidP="007626E9">
      <w:pPr>
        <w:pStyle w:val="texto1"/>
      </w:pPr>
      <w:r w:rsidRPr="006020B3">
        <w:t xml:space="preserve">Art. 6º As partes definirão se a contratação dos </w:t>
      </w:r>
      <w:r w:rsidR="00B53ECE" w:rsidRPr="006020B3">
        <w:t>executivos de futebol</w:t>
      </w:r>
      <w:r w:rsidRPr="006020B3">
        <w:t xml:space="preserve"> será regida por esta Lei ou pela Consolidação das Leis do Trabalho (CLT), aprovada pelo Decreto-Lei </w:t>
      </w:r>
      <w:r w:rsidR="00DF232C" w:rsidRPr="006020B3">
        <w:t xml:space="preserve">nº </w:t>
      </w:r>
      <w:r w:rsidRPr="006020B3">
        <w:t>5.452, de 1º de maio de 1943.</w:t>
      </w:r>
    </w:p>
    <w:p w:rsidR="007626E9" w:rsidRPr="006020B3" w:rsidRDefault="007626E9" w:rsidP="007626E9">
      <w:pPr>
        <w:pStyle w:val="texto1"/>
      </w:pPr>
      <w:r w:rsidRPr="006020B3">
        <w:t xml:space="preserve">Art. 7º As relações de trabalho regidas por esta </w:t>
      </w:r>
      <w:r w:rsidR="00EC175C" w:rsidRPr="006020B3">
        <w:t xml:space="preserve">Lei </w:t>
      </w:r>
      <w:r w:rsidRPr="006020B3">
        <w:t xml:space="preserve">serão caracterizadas por remuneração pactuada em contrato de natureza especial, firmado com entidade de prática desportiva, </w:t>
      </w:r>
      <w:r w:rsidR="00B31B98" w:rsidRPr="006020B3">
        <w:t xml:space="preserve">do </w:t>
      </w:r>
      <w:r w:rsidRPr="006020B3">
        <w:t>qual deverá constar, obriga</w:t>
      </w:r>
      <w:r w:rsidR="0049635E" w:rsidRPr="006020B3">
        <w:t>toriamente:</w:t>
      </w:r>
    </w:p>
    <w:p w:rsidR="007626E9" w:rsidRPr="006020B3" w:rsidRDefault="007626E9" w:rsidP="007626E9">
      <w:pPr>
        <w:pStyle w:val="texto1"/>
      </w:pPr>
      <w:r w:rsidRPr="006020B3">
        <w:t xml:space="preserve">I – </w:t>
      </w:r>
      <w:proofErr w:type="gramStart"/>
      <w:r w:rsidRPr="006020B3">
        <w:t>prazo</w:t>
      </w:r>
      <w:proofErr w:type="gramEnd"/>
      <w:r w:rsidRPr="006020B3">
        <w:t xml:space="preserve"> de vigência</w:t>
      </w:r>
      <w:r w:rsidR="00644476" w:rsidRPr="006020B3">
        <w:t>,</w:t>
      </w:r>
      <w:r w:rsidRPr="006020B3">
        <w:t xml:space="preserve"> </w:t>
      </w:r>
      <w:r w:rsidR="00644476" w:rsidRPr="006020B3">
        <w:t xml:space="preserve">que </w:t>
      </w:r>
      <w:r w:rsidRPr="006020B3">
        <w:t xml:space="preserve">não poderá ser inferior a </w:t>
      </w:r>
      <w:r w:rsidR="00EC175C" w:rsidRPr="006020B3">
        <w:t>3 (</w:t>
      </w:r>
      <w:r w:rsidRPr="006020B3">
        <w:t>três</w:t>
      </w:r>
      <w:r w:rsidR="00EC175C" w:rsidRPr="006020B3">
        <w:t>)</w:t>
      </w:r>
      <w:r w:rsidR="0049635E" w:rsidRPr="006020B3">
        <w:t xml:space="preserve"> meses;</w:t>
      </w:r>
    </w:p>
    <w:p w:rsidR="007626E9" w:rsidRPr="006020B3" w:rsidRDefault="007626E9" w:rsidP="007626E9">
      <w:pPr>
        <w:pStyle w:val="texto1"/>
      </w:pPr>
      <w:r w:rsidRPr="006020B3">
        <w:t xml:space="preserve">II – </w:t>
      </w:r>
      <w:proofErr w:type="gramStart"/>
      <w:r w:rsidRPr="006020B3">
        <w:t>remuneração</w:t>
      </w:r>
      <w:proofErr w:type="gramEnd"/>
      <w:r w:rsidRPr="006020B3">
        <w:t xml:space="preserve"> mensal, prêmios, bonificações e valor das luvas; </w:t>
      </w:r>
    </w:p>
    <w:p w:rsidR="007626E9" w:rsidRPr="006020B3" w:rsidRDefault="007626E9" w:rsidP="007626E9">
      <w:pPr>
        <w:pStyle w:val="texto1"/>
      </w:pPr>
      <w:r w:rsidRPr="006020B3">
        <w:t xml:space="preserve">III - férias anuais remuneradas de 30 (trinta) dias, acrescidas de abono de férias, em data a ser compactuada em contrato de trabalho a </w:t>
      </w:r>
      <w:r w:rsidR="0049635E" w:rsidRPr="006020B3">
        <w:t>critério das partes envolvidas;</w:t>
      </w:r>
    </w:p>
    <w:p w:rsidR="0049635E" w:rsidRPr="006020B3" w:rsidRDefault="007626E9" w:rsidP="007626E9">
      <w:pPr>
        <w:pStyle w:val="texto1"/>
      </w:pPr>
      <w:r w:rsidRPr="006020B3">
        <w:t xml:space="preserve">IV – </w:t>
      </w:r>
      <w:proofErr w:type="gramStart"/>
      <w:r w:rsidRPr="006020B3">
        <w:t>repouso</w:t>
      </w:r>
      <w:proofErr w:type="gramEnd"/>
      <w:r w:rsidRPr="006020B3">
        <w:t xml:space="preserve"> semanal remunerado de </w:t>
      </w:r>
      <w:r w:rsidR="00644476" w:rsidRPr="006020B3">
        <w:t>24 (</w:t>
      </w:r>
      <w:r w:rsidRPr="006020B3">
        <w:t>vinte e quatro</w:t>
      </w:r>
      <w:r w:rsidR="00644476" w:rsidRPr="006020B3">
        <w:t>)</w:t>
      </w:r>
      <w:r w:rsidR="0049635E" w:rsidRPr="006020B3">
        <w:t xml:space="preserve"> horas ininterruptas;</w:t>
      </w:r>
    </w:p>
    <w:p w:rsidR="00644476" w:rsidRPr="006020B3" w:rsidRDefault="00644476" w:rsidP="00644476">
      <w:pPr>
        <w:pStyle w:val="texto1"/>
      </w:pPr>
      <w:r w:rsidRPr="006020B3">
        <w:lastRenderedPageBreak/>
        <w:t xml:space="preserve">V </w:t>
      </w:r>
      <w:r w:rsidR="00A70CE6" w:rsidRPr="006020B3">
        <w:t xml:space="preserve">– </w:t>
      </w:r>
      <w:proofErr w:type="gramStart"/>
      <w:r w:rsidR="00A70CE6" w:rsidRPr="006020B3">
        <w:t>multa</w:t>
      </w:r>
      <w:proofErr w:type="gramEnd"/>
      <w:r w:rsidR="00A70CE6" w:rsidRPr="006020B3">
        <w:t xml:space="preserve"> indenizatória desportiva,</w:t>
      </w:r>
      <w:r w:rsidRPr="006020B3">
        <w:t xml:space="preserve"> em razão de rescisão antecipada do contrato de natureza especial, devida exclusivamente à entidade de prática desportiva à qual </w:t>
      </w:r>
      <w:r w:rsidR="003354FD" w:rsidRPr="006020B3">
        <w:t>esteja</w:t>
      </w:r>
      <w:r w:rsidR="00A70CE6" w:rsidRPr="006020B3">
        <w:t xml:space="preserve"> </w:t>
      </w:r>
      <w:r w:rsidRPr="006020B3">
        <w:t>vinculado o executivo de futebol; e</w:t>
      </w:r>
    </w:p>
    <w:p w:rsidR="007626E9" w:rsidRPr="006020B3" w:rsidRDefault="007626E9" w:rsidP="007626E9">
      <w:pPr>
        <w:pStyle w:val="texto1"/>
      </w:pPr>
      <w:r w:rsidRPr="006020B3">
        <w:t xml:space="preserve">VI – </w:t>
      </w:r>
      <w:proofErr w:type="gramStart"/>
      <w:r w:rsidRPr="006020B3">
        <w:t>multa</w:t>
      </w:r>
      <w:proofErr w:type="gramEnd"/>
      <w:r w:rsidRPr="006020B3">
        <w:t xml:space="preserve"> compensatória desportiva, devida pela entidade de prática desportiva ao </w:t>
      </w:r>
      <w:r w:rsidR="0004477A" w:rsidRPr="006020B3">
        <w:t>executivo de futebol</w:t>
      </w:r>
      <w:r w:rsidRPr="006020B3">
        <w:t xml:space="preserve">, nas hipóteses de rescisão decorrente do inadimplemento salarial, </w:t>
      </w:r>
      <w:r w:rsidR="00644476" w:rsidRPr="006020B3">
        <w:t xml:space="preserve">de </w:t>
      </w:r>
      <w:r w:rsidRPr="006020B3">
        <w:t xml:space="preserve">rescisão indireta ou </w:t>
      </w:r>
      <w:r w:rsidR="00644476" w:rsidRPr="006020B3">
        <w:t xml:space="preserve">de </w:t>
      </w:r>
      <w:r w:rsidRPr="006020B3">
        <w:t xml:space="preserve">dispensa imotivada do </w:t>
      </w:r>
      <w:r w:rsidR="0004477A" w:rsidRPr="006020B3">
        <w:t>executivo de futebol</w:t>
      </w:r>
      <w:r w:rsidRPr="006020B3">
        <w:t>.</w:t>
      </w:r>
    </w:p>
    <w:p w:rsidR="00A70CE6" w:rsidRPr="006020B3" w:rsidRDefault="007626E9" w:rsidP="007626E9">
      <w:pPr>
        <w:pStyle w:val="texto1"/>
      </w:pPr>
      <w:r w:rsidRPr="006020B3">
        <w:t>§ 1</w:t>
      </w:r>
      <w:r w:rsidR="0049635E" w:rsidRPr="006020B3">
        <w:t>º</w:t>
      </w:r>
      <w:r w:rsidRPr="006020B3">
        <w:t xml:space="preserve"> O valor da multa indenizatória desportiva a que se refere o inciso </w:t>
      </w:r>
      <w:r w:rsidR="00EC175C" w:rsidRPr="006020B3">
        <w:t xml:space="preserve">V </w:t>
      </w:r>
      <w:r w:rsidRPr="006020B3">
        <w:t xml:space="preserve">do </w:t>
      </w:r>
      <w:r w:rsidRPr="006020B3">
        <w:rPr>
          <w:i/>
        </w:rPr>
        <w:t>caput</w:t>
      </w:r>
      <w:r w:rsidRPr="006020B3">
        <w:t xml:space="preserve"> </w:t>
      </w:r>
      <w:r w:rsidR="00EC175C" w:rsidRPr="006020B3">
        <w:t xml:space="preserve">deste artigo </w:t>
      </w:r>
      <w:r w:rsidRPr="006020B3">
        <w:t>será de 50% (cinquenta por cento) do saldo do contrato ou a multa rescisória que estive</w:t>
      </w:r>
      <w:r w:rsidR="00A70CE6" w:rsidRPr="006020B3">
        <w:t>r acordada por livre convenção.</w:t>
      </w:r>
    </w:p>
    <w:p w:rsidR="007626E9" w:rsidRPr="006020B3" w:rsidRDefault="0049635E" w:rsidP="007626E9">
      <w:pPr>
        <w:pStyle w:val="texto1"/>
      </w:pPr>
      <w:r w:rsidRPr="006020B3">
        <w:t>§ 2º</w:t>
      </w:r>
      <w:r w:rsidR="007626E9" w:rsidRPr="006020B3">
        <w:t xml:space="preserve"> O valor da multa compensatória a que se refere o inciso </w:t>
      </w:r>
      <w:r w:rsidR="00EC175C" w:rsidRPr="006020B3">
        <w:t xml:space="preserve">VI </w:t>
      </w:r>
      <w:r w:rsidR="007626E9" w:rsidRPr="006020B3">
        <w:t xml:space="preserve">do </w:t>
      </w:r>
      <w:r w:rsidR="007626E9" w:rsidRPr="006020B3">
        <w:rPr>
          <w:i/>
        </w:rPr>
        <w:t>caput</w:t>
      </w:r>
      <w:r w:rsidR="007626E9" w:rsidRPr="006020B3">
        <w:t xml:space="preserve"> </w:t>
      </w:r>
      <w:r w:rsidR="00EC175C" w:rsidRPr="006020B3">
        <w:t xml:space="preserve">deste artigo </w:t>
      </w:r>
      <w:r w:rsidR="007626E9" w:rsidRPr="006020B3">
        <w:t xml:space="preserve">será livremente pactuado entre as partes e quantificado no ato da contratação, observado, no mínimo, o valor total do saldo da remuneração mensal a que teria direito o </w:t>
      </w:r>
      <w:r w:rsidR="0004477A" w:rsidRPr="006020B3">
        <w:t>executivo de futebol</w:t>
      </w:r>
      <w:r w:rsidR="007626E9" w:rsidRPr="006020B3">
        <w:t xml:space="preserve"> até o </w:t>
      </w:r>
      <w:r w:rsidR="00FD3A00" w:rsidRPr="006020B3">
        <w:t>término</w:t>
      </w:r>
      <w:r w:rsidR="007626E9" w:rsidRPr="006020B3">
        <w:t xml:space="preserve"> do contrato de trabalho desportivo e, no máximo, </w:t>
      </w:r>
      <w:r w:rsidR="00EC175C" w:rsidRPr="006020B3">
        <w:t>400 (</w:t>
      </w:r>
      <w:r w:rsidR="007626E9" w:rsidRPr="006020B3">
        <w:t>quatrocentas</w:t>
      </w:r>
      <w:r w:rsidR="00EC175C" w:rsidRPr="006020B3">
        <w:t>)</w:t>
      </w:r>
      <w:r w:rsidR="007626E9" w:rsidRPr="006020B3">
        <w:t xml:space="preserve"> vezes o valor da remuneração</w:t>
      </w:r>
      <w:r w:rsidR="004A7CB8">
        <w:t xml:space="preserve"> mensal no momento da rescisão.</w:t>
      </w:r>
    </w:p>
    <w:p w:rsidR="007626E9" w:rsidRPr="006020B3" w:rsidRDefault="007626E9" w:rsidP="007626E9">
      <w:pPr>
        <w:pStyle w:val="texto1"/>
      </w:pPr>
      <w:r w:rsidRPr="006020B3">
        <w:t xml:space="preserve">§ 3º O contrato de natureza especial do </w:t>
      </w:r>
      <w:r w:rsidR="0004477A" w:rsidRPr="006020B3">
        <w:t>executivo de futebol</w:t>
      </w:r>
      <w:r w:rsidRPr="006020B3">
        <w:t xml:space="preserve"> com a entidade de prática desportiva deverá, obrigatoriamente, ser registrado, no prazo improrrogável de dez (10) dias, na entidade de administração do desporto à qual o clube ou </w:t>
      </w:r>
      <w:r w:rsidR="00FD3A00" w:rsidRPr="006020B3">
        <w:t xml:space="preserve">a </w:t>
      </w:r>
      <w:r w:rsidRPr="006020B3">
        <w:t xml:space="preserve">associação for filiado, </w:t>
      </w:r>
      <w:r w:rsidR="00FD3A00" w:rsidRPr="006020B3">
        <w:t>e a sua dissolução ocorrerá</w:t>
      </w:r>
      <w:r w:rsidRPr="006020B3">
        <w:t>, para todos os efeitos legais</w:t>
      </w:r>
      <w:r w:rsidR="00FD3A00" w:rsidRPr="006020B3">
        <w:t>, com</w:t>
      </w:r>
      <w:r w:rsidR="0049635E" w:rsidRPr="006020B3">
        <w:t>:</w:t>
      </w:r>
    </w:p>
    <w:p w:rsidR="007626E9" w:rsidRPr="006020B3" w:rsidRDefault="007626E9" w:rsidP="007626E9">
      <w:pPr>
        <w:pStyle w:val="texto1"/>
      </w:pPr>
      <w:r w:rsidRPr="006020B3">
        <w:t xml:space="preserve">I - </w:t>
      </w:r>
      <w:proofErr w:type="gramStart"/>
      <w:r w:rsidRPr="006020B3">
        <w:t>o</w:t>
      </w:r>
      <w:proofErr w:type="gramEnd"/>
      <w:r w:rsidRPr="006020B3">
        <w:t xml:space="preserve"> término da vigência do contrato ou </w:t>
      </w:r>
      <w:r w:rsidR="00FD3A00" w:rsidRPr="006020B3">
        <w:t xml:space="preserve">com </w:t>
      </w:r>
      <w:r w:rsidR="0049635E" w:rsidRPr="006020B3">
        <w:t>o seu distrato;</w:t>
      </w:r>
    </w:p>
    <w:p w:rsidR="007626E9" w:rsidRPr="006020B3" w:rsidRDefault="007626E9" w:rsidP="007626E9">
      <w:pPr>
        <w:pStyle w:val="texto1"/>
      </w:pPr>
      <w:r w:rsidRPr="006020B3">
        <w:lastRenderedPageBreak/>
        <w:t xml:space="preserve">II - </w:t>
      </w:r>
      <w:proofErr w:type="gramStart"/>
      <w:r w:rsidRPr="006020B3">
        <w:t>o</w:t>
      </w:r>
      <w:proofErr w:type="gramEnd"/>
      <w:r w:rsidRPr="006020B3">
        <w:t xml:space="preserve"> pagamento da multa indenizatória desportiva ou da </w:t>
      </w:r>
      <w:r w:rsidR="0049635E" w:rsidRPr="006020B3">
        <w:t>multa compensatória desportiva;</w:t>
      </w:r>
    </w:p>
    <w:p w:rsidR="007626E9" w:rsidRPr="006020B3" w:rsidRDefault="007626E9" w:rsidP="007626E9">
      <w:pPr>
        <w:pStyle w:val="texto1"/>
      </w:pPr>
      <w:r w:rsidRPr="006020B3">
        <w:t xml:space="preserve">III - o comunicado </w:t>
      </w:r>
      <w:r w:rsidR="00FD3A00" w:rsidRPr="006020B3">
        <w:t>com,</w:t>
      </w:r>
      <w:r w:rsidRPr="006020B3">
        <w:t xml:space="preserve"> no mínimo</w:t>
      </w:r>
      <w:r w:rsidR="00FD3A00" w:rsidRPr="006020B3">
        <w:t>,</w:t>
      </w:r>
      <w:r w:rsidRPr="006020B3">
        <w:t xml:space="preserve"> 30 (trinta) dias de antecedência ou </w:t>
      </w:r>
      <w:r w:rsidR="00FD3A00" w:rsidRPr="006020B3">
        <w:t xml:space="preserve">com </w:t>
      </w:r>
      <w:r w:rsidRPr="006020B3">
        <w:t xml:space="preserve">o pagamento de </w:t>
      </w:r>
      <w:r w:rsidR="00FD3A00" w:rsidRPr="006020B3">
        <w:t>1 (</w:t>
      </w:r>
      <w:r w:rsidRPr="006020B3">
        <w:t>um</w:t>
      </w:r>
      <w:r w:rsidR="00FD3A00" w:rsidRPr="006020B3">
        <w:t>)</w:t>
      </w:r>
      <w:r w:rsidRPr="006020B3">
        <w:t xml:space="preserve"> mês de salário, quando o empregado der causa à rescisão</w:t>
      </w:r>
      <w:r w:rsidR="0049635E" w:rsidRPr="006020B3">
        <w:t>;</w:t>
      </w:r>
    </w:p>
    <w:p w:rsidR="007626E9" w:rsidRPr="006020B3" w:rsidRDefault="007626E9" w:rsidP="007626E9">
      <w:pPr>
        <w:pStyle w:val="texto1"/>
      </w:pPr>
      <w:r w:rsidRPr="006020B3">
        <w:t xml:space="preserve">IV - </w:t>
      </w:r>
      <w:proofErr w:type="gramStart"/>
      <w:r w:rsidRPr="006020B3">
        <w:t>a</w:t>
      </w:r>
      <w:proofErr w:type="gramEnd"/>
      <w:r w:rsidRPr="006020B3">
        <w:t xml:space="preserve"> rescisão decorrente de inadimplemento salarial de responsabilidade da entidade de prática desportiva emp</w:t>
      </w:r>
      <w:r w:rsidR="0049635E" w:rsidRPr="006020B3">
        <w:t>regadora, nos termos desta Lei;</w:t>
      </w:r>
    </w:p>
    <w:p w:rsidR="007626E9" w:rsidRPr="006020B3" w:rsidRDefault="007626E9" w:rsidP="007626E9">
      <w:pPr>
        <w:pStyle w:val="texto1"/>
      </w:pPr>
      <w:r w:rsidRPr="006020B3">
        <w:t xml:space="preserve">V - </w:t>
      </w:r>
      <w:proofErr w:type="gramStart"/>
      <w:r w:rsidRPr="006020B3">
        <w:t>a</w:t>
      </w:r>
      <w:proofErr w:type="gramEnd"/>
      <w:r w:rsidRPr="006020B3">
        <w:t xml:space="preserve"> dispensa motivada ou imotivada do </w:t>
      </w:r>
      <w:r w:rsidR="0004477A" w:rsidRPr="006020B3">
        <w:t>executivo de futebol</w:t>
      </w:r>
      <w:r w:rsidRPr="006020B3">
        <w:t>.</w:t>
      </w:r>
    </w:p>
    <w:p w:rsidR="007626E9" w:rsidRPr="006020B3" w:rsidRDefault="007626E9" w:rsidP="007626E9">
      <w:pPr>
        <w:pStyle w:val="texto1"/>
      </w:pPr>
      <w:r w:rsidRPr="006020B3">
        <w:t xml:space="preserve">Art. 8º O direito de uso de imagem do </w:t>
      </w:r>
      <w:r w:rsidR="0004477A" w:rsidRPr="006020B3">
        <w:t>executivo de futebol</w:t>
      </w:r>
      <w:r w:rsidRPr="006020B3">
        <w:t xml:space="preserve"> pode ser por ele cedido ou explorado, mediante ajuste contratual de natureza civil e com fixação de direitos, deveres e condições inconfundíveis com o contrato de natureza especial ou com o contrato de trabalho regido pela Consolidação das Leis do Trabalho (CLT), aprovada pelo Decreto-Lei </w:t>
      </w:r>
      <w:r w:rsidR="0004477A" w:rsidRPr="006020B3">
        <w:t xml:space="preserve">nº </w:t>
      </w:r>
      <w:r w:rsidR="004A7CB8">
        <w:t>5.452, de 1º de maio de 1943.</w:t>
      </w:r>
    </w:p>
    <w:p w:rsidR="007626E9" w:rsidRPr="006020B3" w:rsidRDefault="007626E9" w:rsidP="007626E9">
      <w:pPr>
        <w:pStyle w:val="texto1"/>
      </w:pPr>
      <w:r w:rsidRPr="006020B3">
        <w:t>Art. 9º Esta Lei entra em vigor na data de sua publicação.</w:t>
      </w:r>
    </w:p>
    <w:p w:rsidR="000659C9" w:rsidRPr="006020B3" w:rsidRDefault="000659C9" w:rsidP="007626E9">
      <w:pPr>
        <w:pStyle w:val="texto1"/>
      </w:pPr>
      <w:r w:rsidRPr="006020B3">
        <w:t>Sala das Se</w:t>
      </w:r>
      <w:r w:rsidR="00BE7484" w:rsidRPr="006020B3">
        <w:t>ssões, em</w:t>
      </w:r>
      <w:r w:rsidR="00B31B98" w:rsidRPr="006020B3">
        <w:t xml:space="preserve"> 16 de dezembro de</w:t>
      </w:r>
      <w:r w:rsidR="003354FD" w:rsidRPr="006020B3">
        <w:t xml:space="preserve"> 2021.</w:t>
      </w:r>
    </w:p>
    <w:p w:rsidR="000659C9" w:rsidRPr="006020B3" w:rsidRDefault="000659C9" w:rsidP="00014DB4">
      <w:pPr>
        <w:pStyle w:val="assinatura"/>
        <w:suppressAutoHyphens w:val="0"/>
        <w:rPr>
          <w:szCs w:val="24"/>
        </w:rPr>
      </w:pPr>
    </w:p>
    <w:p w:rsidR="000659C9" w:rsidRPr="006020B3" w:rsidRDefault="000659C9" w:rsidP="00014DB4">
      <w:pPr>
        <w:pStyle w:val="assinatura"/>
        <w:suppressAutoHyphens w:val="0"/>
        <w:rPr>
          <w:szCs w:val="24"/>
        </w:rPr>
      </w:pPr>
    </w:p>
    <w:p w:rsidR="000659C9" w:rsidRPr="006020B3" w:rsidRDefault="000659C9" w:rsidP="00014DB4">
      <w:pPr>
        <w:pStyle w:val="assinatura"/>
        <w:suppressAutoHyphens w:val="0"/>
        <w:rPr>
          <w:szCs w:val="24"/>
        </w:rPr>
      </w:pPr>
    </w:p>
    <w:p w:rsidR="001C198D" w:rsidRPr="006020B3" w:rsidRDefault="001C198D" w:rsidP="00014DB4">
      <w:pPr>
        <w:pStyle w:val="assinatura"/>
        <w:suppressAutoHyphens w:val="0"/>
        <w:rPr>
          <w:szCs w:val="24"/>
        </w:rPr>
      </w:pPr>
      <w:r w:rsidRPr="006020B3">
        <w:rPr>
          <w:szCs w:val="24"/>
        </w:rPr>
        <w:t>Deputado</w:t>
      </w:r>
      <w:r w:rsidR="00647B0C" w:rsidRPr="006020B3">
        <w:rPr>
          <w:szCs w:val="24"/>
        </w:rPr>
        <w:t xml:space="preserve"> </w:t>
      </w:r>
      <w:r w:rsidR="00B31B98" w:rsidRPr="006020B3">
        <w:rPr>
          <w:szCs w:val="24"/>
        </w:rPr>
        <w:t>FELÍCIO LATERÇA</w:t>
      </w:r>
    </w:p>
    <w:p w:rsidR="001C198D" w:rsidRPr="006020B3" w:rsidRDefault="001C198D" w:rsidP="00014DB4">
      <w:pPr>
        <w:pStyle w:val="assinatura"/>
        <w:suppressAutoHyphens w:val="0"/>
        <w:rPr>
          <w:szCs w:val="24"/>
        </w:rPr>
      </w:pPr>
      <w:r w:rsidRPr="006020B3">
        <w:rPr>
          <w:szCs w:val="24"/>
        </w:rPr>
        <w:t>Relator</w:t>
      </w:r>
    </w:p>
    <w:sectPr w:rsidR="001C198D" w:rsidRPr="006020B3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E70F0">
      <w:rPr>
        <w:rStyle w:val="Nmerodepgina"/>
        <w:noProof/>
      </w:rPr>
      <w:t>5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=""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=""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4477A"/>
    <w:rsid w:val="000659C9"/>
    <w:rsid w:val="00066FF4"/>
    <w:rsid w:val="000847AC"/>
    <w:rsid w:val="000B065B"/>
    <w:rsid w:val="000D024F"/>
    <w:rsid w:val="001120A1"/>
    <w:rsid w:val="001A693F"/>
    <w:rsid w:val="001C198D"/>
    <w:rsid w:val="001C24B3"/>
    <w:rsid w:val="001F6DDF"/>
    <w:rsid w:val="00207463"/>
    <w:rsid w:val="0025430D"/>
    <w:rsid w:val="002E71A2"/>
    <w:rsid w:val="003354FD"/>
    <w:rsid w:val="00404CA2"/>
    <w:rsid w:val="00412B8D"/>
    <w:rsid w:val="0049635E"/>
    <w:rsid w:val="004A7CB8"/>
    <w:rsid w:val="004F43ED"/>
    <w:rsid w:val="00525AB7"/>
    <w:rsid w:val="005D0E46"/>
    <w:rsid w:val="005E7DE6"/>
    <w:rsid w:val="006020B3"/>
    <w:rsid w:val="00602E48"/>
    <w:rsid w:val="00632C34"/>
    <w:rsid w:val="00635ACD"/>
    <w:rsid w:val="00644476"/>
    <w:rsid w:val="00647B0C"/>
    <w:rsid w:val="006761D9"/>
    <w:rsid w:val="006C0DCB"/>
    <w:rsid w:val="006C4829"/>
    <w:rsid w:val="00711933"/>
    <w:rsid w:val="0072494C"/>
    <w:rsid w:val="007626E9"/>
    <w:rsid w:val="007657F4"/>
    <w:rsid w:val="0077455A"/>
    <w:rsid w:val="007B34E1"/>
    <w:rsid w:val="007B5903"/>
    <w:rsid w:val="007E70F0"/>
    <w:rsid w:val="00863863"/>
    <w:rsid w:val="0097659B"/>
    <w:rsid w:val="00A70CE6"/>
    <w:rsid w:val="00AA74D0"/>
    <w:rsid w:val="00B31B98"/>
    <w:rsid w:val="00B52282"/>
    <w:rsid w:val="00B53ECE"/>
    <w:rsid w:val="00B92F03"/>
    <w:rsid w:val="00BA3467"/>
    <w:rsid w:val="00BE7484"/>
    <w:rsid w:val="00CA069C"/>
    <w:rsid w:val="00CD107E"/>
    <w:rsid w:val="00D67B20"/>
    <w:rsid w:val="00DB5A9D"/>
    <w:rsid w:val="00DC0D93"/>
    <w:rsid w:val="00DE3C36"/>
    <w:rsid w:val="00DF232C"/>
    <w:rsid w:val="00DF5BF2"/>
    <w:rsid w:val="00E10C16"/>
    <w:rsid w:val="00E31C64"/>
    <w:rsid w:val="00E42D0A"/>
    <w:rsid w:val="00E87019"/>
    <w:rsid w:val="00E9542E"/>
    <w:rsid w:val="00E975CB"/>
    <w:rsid w:val="00EC175C"/>
    <w:rsid w:val="00F23FBC"/>
    <w:rsid w:val="00F25CB9"/>
    <w:rsid w:val="00F86D6D"/>
    <w:rsid w:val="00FA11D7"/>
    <w:rsid w:val="00FD3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1060</Words>
  <Characters>5529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6576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2021-12-17T02:30:00Z</dcterms:created>
  <dcterms:modified xsi:type="dcterms:W3CDTF">2021-12-22T00:42:00Z</dcterms:modified>
</cp:coreProperties>
</file>