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4FA2D9" w14:textId="77777777" w:rsidR="004B5F17" w:rsidRPr="005833EB" w:rsidRDefault="004B5F17" w:rsidP="007369EA">
      <w:pPr>
        <w:pStyle w:val="cabea"/>
      </w:pPr>
      <w:r w:rsidRPr="005833EB">
        <w:t>redação final</w:t>
      </w:r>
    </w:p>
    <w:p w14:paraId="10274497" w14:textId="77777777" w:rsidR="004B5F17" w:rsidRPr="00AA0382" w:rsidRDefault="004B5F17" w:rsidP="007369EA">
      <w:pPr>
        <w:pStyle w:val="cabea"/>
      </w:pPr>
      <w:r w:rsidRPr="00AA0382">
        <w:t xml:space="preserve">medida provisória nº </w:t>
      </w:r>
      <w:r w:rsidR="000135D5" w:rsidRPr="00AA0382">
        <w:t>1.061</w:t>
      </w:r>
      <w:r w:rsidRPr="00AA0382">
        <w:t>-</w:t>
      </w:r>
      <w:r w:rsidR="00AA0382" w:rsidRPr="00AA0382">
        <w:t>A</w:t>
      </w:r>
      <w:r w:rsidRPr="00AA0382">
        <w:t xml:space="preserve"> de 20</w:t>
      </w:r>
      <w:r w:rsidR="000135D5" w:rsidRPr="00AA0382">
        <w:t>21</w:t>
      </w:r>
    </w:p>
    <w:p w14:paraId="4D7EFB98" w14:textId="77777777" w:rsidR="00C86077" w:rsidRDefault="00C86077" w:rsidP="007369EA">
      <w:pPr>
        <w:pStyle w:val="cabea"/>
      </w:pPr>
      <w:r w:rsidRPr="00AA0382">
        <w:t>PROJETO DE LEI DE CONVERSÃO Nº</w:t>
      </w:r>
      <w:r w:rsidR="00AA0382" w:rsidRPr="00AA0382">
        <w:t xml:space="preserve"> 26</w:t>
      </w:r>
      <w:r w:rsidR="007A1A6C" w:rsidRPr="00AA0382">
        <w:t xml:space="preserve"> </w:t>
      </w:r>
      <w:r w:rsidRPr="00AA0382">
        <w:t>de 20</w:t>
      </w:r>
      <w:r w:rsidR="000135D5" w:rsidRPr="00AA0382">
        <w:t>21</w:t>
      </w:r>
    </w:p>
    <w:p w14:paraId="1B86CC8A" w14:textId="77777777" w:rsidR="004B5F17" w:rsidRDefault="004B5F17" w:rsidP="004B5F17">
      <w:pPr>
        <w:pStyle w:val="texto10"/>
      </w:pPr>
    </w:p>
    <w:p w14:paraId="1D618734" w14:textId="77777777" w:rsidR="004B5F17" w:rsidRPr="005833EB" w:rsidRDefault="000135D5" w:rsidP="0094678E">
      <w:pPr>
        <w:pStyle w:val="ementa"/>
      </w:pPr>
      <w:r w:rsidRPr="00D3549A">
        <w:t xml:space="preserve">Institui o Programa Auxílio Brasil e o </w:t>
      </w:r>
      <w:r w:rsidRPr="0094678E">
        <w:t>Programa Alimenta Brasil</w:t>
      </w:r>
      <w:r w:rsidRPr="00D3549A">
        <w:t xml:space="preserve">; define metas para taxas de pobreza; </w:t>
      </w:r>
      <w:r w:rsidR="00B94FFB">
        <w:t xml:space="preserve">altera a Lei </w:t>
      </w:r>
      <w:r w:rsidR="00B94FFB" w:rsidRPr="0094678E">
        <w:t>nº</w:t>
      </w:r>
      <w:r w:rsidR="00B94FFB" w:rsidRPr="00B94FFB">
        <w:t xml:space="preserve"> 8.742, de 7 de dezembro de 1993</w:t>
      </w:r>
      <w:r w:rsidR="00B94FFB" w:rsidRPr="00D3549A">
        <w:t>;</w:t>
      </w:r>
      <w:r w:rsidR="00B94FFB" w:rsidRPr="00B94FFB">
        <w:t xml:space="preserve"> </w:t>
      </w:r>
      <w:r w:rsidRPr="00D3549A">
        <w:t xml:space="preserve">revoga a </w:t>
      </w:r>
      <w:r w:rsidRPr="0094678E">
        <w:t xml:space="preserve">Lei nº 10.836, de 9 de janeiro de 2004, e dispositivos das Leis </w:t>
      </w:r>
      <w:proofErr w:type="spellStart"/>
      <w:r w:rsidRPr="00D3549A">
        <w:t>nº</w:t>
      </w:r>
      <w:r w:rsidR="00D069A9" w:rsidRPr="00D3549A">
        <w:t>s</w:t>
      </w:r>
      <w:proofErr w:type="spellEnd"/>
      <w:r w:rsidRPr="00D3549A">
        <w:t xml:space="preserve"> </w:t>
      </w:r>
      <w:r w:rsidRPr="0094678E">
        <w:t>10.696, de 2 de julho de 2003</w:t>
      </w:r>
      <w:r w:rsidRPr="00D3549A">
        <w:t xml:space="preserve">, </w:t>
      </w:r>
      <w:r w:rsidRPr="0094678E">
        <w:t>12.512, de 14 de outubro de 2011</w:t>
      </w:r>
      <w:r w:rsidRPr="00D3549A">
        <w:t xml:space="preserve">, e </w:t>
      </w:r>
      <w:r w:rsidRPr="0094678E">
        <w:t>12.722, de 3 de outubro de 2012</w:t>
      </w:r>
      <w:r w:rsidRPr="00D3549A">
        <w:t>; e dá outras</w:t>
      </w:r>
      <w:r w:rsidRPr="000135D5">
        <w:t xml:space="preserve"> providências.</w:t>
      </w:r>
    </w:p>
    <w:p w14:paraId="418C8ACA" w14:textId="77777777" w:rsidR="004B5F17" w:rsidRDefault="004B5F17" w:rsidP="004B5F17">
      <w:pPr>
        <w:pStyle w:val="texto1"/>
      </w:pPr>
    </w:p>
    <w:p w14:paraId="47B54A5D" w14:textId="77777777" w:rsidR="004B5F17" w:rsidRDefault="000249D7" w:rsidP="004B5F17">
      <w:pPr>
        <w:pStyle w:val="texto1"/>
      </w:pPr>
      <w:r>
        <w:t>O CONGRESSO NACIONAL decreta:</w:t>
      </w:r>
    </w:p>
    <w:p w14:paraId="10F2A99B" w14:textId="77777777" w:rsidR="000249D7" w:rsidRDefault="000249D7" w:rsidP="004B5F17">
      <w:pPr>
        <w:pStyle w:val="texto1"/>
      </w:pPr>
    </w:p>
    <w:p w14:paraId="48614E4A" w14:textId="77777777" w:rsidR="000135D5" w:rsidRPr="0065376B" w:rsidRDefault="000135D5" w:rsidP="000135D5">
      <w:pPr>
        <w:pStyle w:val="texto1"/>
      </w:pPr>
      <w:r w:rsidRPr="0065376B">
        <w:t xml:space="preserve">Art. 1º Esta Lei institui o Programa Auxílio Brasil e o Programa Alimenta Brasil, em substituição ao </w:t>
      </w:r>
      <w:r w:rsidRPr="0094678E">
        <w:t>Programa Bolsa Família</w:t>
      </w:r>
      <w:r w:rsidRPr="0065376B">
        <w:t xml:space="preserve">, de que trata a </w:t>
      </w:r>
      <w:r w:rsidRPr="0094678E">
        <w:t>Lei nº 10.836, de 9 de janeiro de 2004</w:t>
      </w:r>
      <w:r w:rsidRPr="0065376B">
        <w:t xml:space="preserve">, e ao </w:t>
      </w:r>
      <w:r w:rsidRPr="0094678E">
        <w:t>Programa de Aquisição de Alimentos</w:t>
      </w:r>
      <w:r w:rsidRPr="0065376B">
        <w:t xml:space="preserve">, de que trata o </w:t>
      </w:r>
      <w:r w:rsidRPr="0094678E">
        <w:t>art. 19 da Lei nº 10.696, de 2 julho de 2003</w:t>
      </w:r>
      <w:r w:rsidRPr="0065376B">
        <w:t>, respectivamente, e define metas para taxas de pobreza no Brasil.</w:t>
      </w:r>
    </w:p>
    <w:p w14:paraId="58054273" w14:textId="77777777" w:rsidR="000135D5" w:rsidRDefault="000135D5" w:rsidP="000135D5">
      <w:pPr>
        <w:pStyle w:val="texto1"/>
      </w:pPr>
      <w:r w:rsidRPr="0065376B">
        <w:t xml:space="preserve">Parágrafo único. O Programa Auxílio Brasil constitui uma etapa do processo gradual e progressivo de implementação da universalização da renda básica de cidadania a que se referem o </w:t>
      </w:r>
      <w:r w:rsidRPr="0065376B">
        <w:rPr>
          <w:i/>
        </w:rPr>
        <w:t>caput</w:t>
      </w:r>
      <w:r w:rsidRPr="0065376B">
        <w:t xml:space="preserve"> e o § 1º do art. 1º da Lei nº 10.835, de 8 de janeiro de 2004.</w:t>
      </w:r>
    </w:p>
    <w:p w14:paraId="5CD32040" w14:textId="77777777" w:rsidR="000135D5" w:rsidRDefault="000135D5" w:rsidP="000135D5">
      <w:pPr>
        <w:pStyle w:val="texto1"/>
        <w:ind w:firstLine="0"/>
      </w:pPr>
    </w:p>
    <w:p w14:paraId="2A89155D" w14:textId="77777777" w:rsidR="000135D5" w:rsidRDefault="000135D5" w:rsidP="000135D5">
      <w:pPr>
        <w:pStyle w:val="texto1"/>
        <w:spacing w:line="240" w:lineRule="auto"/>
        <w:ind w:firstLine="0"/>
        <w:jc w:val="center"/>
      </w:pPr>
      <w:r>
        <w:t>CAPÍTULO I</w:t>
      </w:r>
    </w:p>
    <w:p w14:paraId="680549A7" w14:textId="77777777" w:rsidR="000135D5" w:rsidRDefault="000135D5" w:rsidP="000135D5">
      <w:pPr>
        <w:pStyle w:val="texto1"/>
        <w:spacing w:line="240" w:lineRule="auto"/>
        <w:ind w:firstLine="0"/>
        <w:jc w:val="center"/>
      </w:pPr>
      <w:r>
        <w:t>DO PROGRAMA AUXÍLIO BRASIL</w:t>
      </w:r>
    </w:p>
    <w:p w14:paraId="2DE786B4" w14:textId="77777777" w:rsidR="000135D5" w:rsidRDefault="000135D5" w:rsidP="008B331D">
      <w:pPr>
        <w:pStyle w:val="Commarcadores"/>
        <w:numPr>
          <w:ilvl w:val="0"/>
          <w:numId w:val="0"/>
        </w:numPr>
        <w:ind w:left="360"/>
      </w:pPr>
    </w:p>
    <w:p w14:paraId="2627649C" w14:textId="77777777" w:rsidR="000135D5" w:rsidRDefault="000135D5" w:rsidP="000135D5">
      <w:pPr>
        <w:pStyle w:val="texto1"/>
        <w:spacing w:line="240" w:lineRule="auto"/>
        <w:ind w:firstLine="0"/>
        <w:jc w:val="center"/>
      </w:pPr>
      <w:r>
        <w:t>Seção I</w:t>
      </w:r>
    </w:p>
    <w:p w14:paraId="504B7782" w14:textId="77777777" w:rsidR="000135D5" w:rsidRDefault="000135D5" w:rsidP="000135D5">
      <w:pPr>
        <w:pStyle w:val="texto1"/>
        <w:spacing w:line="240" w:lineRule="auto"/>
        <w:ind w:firstLine="0"/>
        <w:jc w:val="center"/>
      </w:pPr>
      <w:r>
        <w:t xml:space="preserve">Disposições </w:t>
      </w:r>
      <w:r w:rsidR="00D069A9">
        <w:t>Gerais</w:t>
      </w:r>
    </w:p>
    <w:p w14:paraId="7A3490F6" w14:textId="77777777" w:rsidR="000135D5" w:rsidRDefault="000135D5" w:rsidP="000135D5">
      <w:pPr>
        <w:pStyle w:val="texto1"/>
      </w:pPr>
    </w:p>
    <w:p w14:paraId="4DAA2C4C" w14:textId="77777777" w:rsidR="000135D5" w:rsidRPr="0065376B" w:rsidRDefault="000135D5" w:rsidP="000135D5">
      <w:pPr>
        <w:pStyle w:val="texto1"/>
      </w:pPr>
      <w:r w:rsidRPr="0065376B">
        <w:t xml:space="preserve">Art. 2º Fica instituído o Programa Auxílio Brasil, no âmbito do Ministério da Cidadania, executado por meio da </w:t>
      </w:r>
      <w:r w:rsidRPr="0065376B">
        <w:lastRenderedPageBreak/>
        <w:t xml:space="preserve">integração e da articulação de políticas, de programas e de ações </w:t>
      </w:r>
      <w:r w:rsidR="00D069A9" w:rsidRPr="0065376B">
        <w:t>direcionadas</w:t>
      </w:r>
      <w:r w:rsidRPr="0065376B">
        <w:t xml:space="preserve">: </w:t>
      </w:r>
    </w:p>
    <w:p w14:paraId="14722E10" w14:textId="77777777" w:rsidR="000135D5" w:rsidRPr="0065376B" w:rsidRDefault="000135D5" w:rsidP="000135D5">
      <w:pPr>
        <w:pStyle w:val="texto1"/>
      </w:pPr>
      <w:r w:rsidRPr="0065376B">
        <w:t xml:space="preserve">I - </w:t>
      </w:r>
      <w:proofErr w:type="gramStart"/>
      <w:r w:rsidRPr="0065376B">
        <w:t>ao</w:t>
      </w:r>
      <w:proofErr w:type="gramEnd"/>
      <w:r w:rsidRPr="0065376B">
        <w:t xml:space="preserve"> fortalecimento das ações do Sistema Único de Assistência Social (</w:t>
      </w:r>
      <w:r w:rsidR="006C5CDB" w:rsidRPr="0065376B">
        <w:t>Suas</w:t>
      </w:r>
      <w:r w:rsidRPr="0065376B">
        <w:t xml:space="preserve">); </w:t>
      </w:r>
    </w:p>
    <w:p w14:paraId="7B5DD61A" w14:textId="77777777" w:rsidR="000135D5" w:rsidRPr="0065376B" w:rsidRDefault="000135D5" w:rsidP="000135D5">
      <w:pPr>
        <w:pStyle w:val="texto1"/>
      </w:pPr>
      <w:r w:rsidRPr="0065376B">
        <w:t xml:space="preserve">II - </w:t>
      </w:r>
      <w:proofErr w:type="gramStart"/>
      <w:r w:rsidRPr="0065376B">
        <w:t>à</w:t>
      </w:r>
      <w:proofErr w:type="gramEnd"/>
      <w:r w:rsidRPr="0065376B">
        <w:t xml:space="preserve"> transferência direta e indireta de renda; </w:t>
      </w:r>
    </w:p>
    <w:p w14:paraId="59EBAFC9" w14:textId="77777777" w:rsidR="000135D5" w:rsidRPr="0065376B" w:rsidRDefault="000135D5" w:rsidP="000135D5">
      <w:pPr>
        <w:pStyle w:val="texto1"/>
      </w:pPr>
      <w:r w:rsidRPr="0065376B">
        <w:t xml:space="preserve">III - ao desenvolvimento da primeira infância; </w:t>
      </w:r>
    </w:p>
    <w:p w14:paraId="41C3941A" w14:textId="77777777" w:rsidR="000135D5" w:rsidRPr="0065376B" w:rsidRDefault="000135D5" w:rsidP="000135D5">
      <w:pPr>
        <w:pStyle w:val="texto1"/>
      </w:pPr>
      <w:r w:rsidRPr="0065376B">
        <w:t xml:space="preserve">IV - </w:t>
      </w:r>
      <w:proofErr w:type="gramStart"/>
      <w:r w:rsidRPr="0065376B">
        <w:t>ao</w:t>
      </w:r>
      <w:proofErr w:type="gramEnd"/>
      <w:r w:rsidRPr="0065376B">
        <w:t xml:space="preserve"> incentivo ao esforço individual; e </w:t>
      </w:r>
    </w:p>
    <w:p w14:paraId="07157A5F" w14:textId="77777777" w:rsidR="000135D5" w:rsidRPr="0065376B" w:rsidRDefault="000135D5" w:rsidP="000135D5">
      <w:pPr>
        <w:pStyle w:val="texto1"/>
      </w:pPr>
      <w:r w:rsidRPr="0065376B">
        <w:t xml:space="preserve">V - </w:t>
      </w:r>
      <w:proofErr w:type="gramStart"/>
      <w:r w:rsidRPr="0065376B">
        <w:t>à</w:t>
      </w:r>
      <w:proofErr w:type="gramEnd"/>
      <w:r w:rsidRPr="0065376B">
        <w:t xml:space="preserve"> inclusão produtiva rural e urbana, com vistas à emancipação cidadã. </w:t>
      </w:r>
    </w:p>
    <w:p w14:paraId="5E044894" w14:textId="77777777" w:rsidR="000135D5" w:rsidRPr="0065376B" w:rsidRDefault="000135D5" w:rsidP="000135D5">
      <w:pPr>
        <w:pStyle w:val="texto1"/>
      </w:pPr>
      <w:r w:rsidRPr="0065376B">
        <w:t xml:space="preserve">§ 1º São objetivos do Programa Auxílio Brasil: </w:t>
      </w:r>
    </w:p>
    <w:p w14:paraId="65614D33" w14:textId="77777777" w:rsidR="000135D5" w:rsidRPr="0065376B" w:rsidRDefault="000135D5" w:rsidP="000135D5">
      <w:pPr>
        <w:pStyle w:val="texto1"/>
      </w:pPr>
      <w:r w:rsidRPr="0065376B">
        <w:t xml:space="preserve">I - </w:t>
      </w:r>
      <w:proofErr w:type="gramStart"/>
      <w:r w:rsidRPr="0065376B">
        <w:t>promover</w:t>
      </w:r>
      <w:proofErr w:type="gramEnd"/>
      <w:r w:rsidRPr="0065376B">
        <w:t xml:space="preserve"> a cidadania com garantia de renda e apoiar, por meio dos benefícios e serviços ofertados pelo </w:t>
      </w:r>
      <w:r w:rsidR="004D1F1C" w:rsidRPr="0065376B">
        <w:t>Suas</w:t>
      </w:r>
      <w:r w:rsidRPr="0065376B">
        <w:t xml:space="preserve">, a articulação de políticas </w:t>
      </w:r>
      <w:r w:rsidR="00D069A9" w:rsidRPr="0065376B">
        <w:t xml:space="preserve">direcionadas </w:t>
      </w:r>
      <w:r w:rsidRPr="0065376B">
        <w:t xml:space="preserve">aos beneficiários, com vistas à superação das vulnerabilidades sociais das famílias; </w:t>
      </w:r>
    </w:p>
    <w:p w14:paraId="60DB8BE5" w14:textId="77777777" w:rsidR="000135D5" w:rsidRPr="0065376B" w:rsidRDefault="000135D5" w:rsidP="000135D5">
      <w:pPr>
        <w:pStyle w:val="texto1"/>
      </w:pPr>
      <w:r w:rsidRPr="0065376B">
        <w:t xml:space="preserve">II - </w:t>
      </w:r>
      <w:proofErr w:type="gramStart"/>
      <w:r w:rsidRPr="0065376B">
        <w:t>reduzir</w:t>
      </w:r>
      <w:proofErr w:type="gramEnd"/>
      <w:r w:rsidRPr="0065376B">
        <w:t xml:space="preserve"> as situações de pobreza e de extrema pobreza das famílias beneficiárias; </w:t>
      </w:r>
    </w:p>
    <w:p w14:paraId="6192BF62" w14:textId="77777777" w:rsidR="000135D5" w:rsidRPr="0065376B" w:rsidRDefault="000135D5" w:rsidP="000135D5">
      <w:pPr>
        <w:pStyle w:val="texto1"/>
      </w:pPr>
      <w:r w:rsidRPr="0065376B">
        <w:t xml:space="preserve">III - promover, prioritariamente, o desenvolvimento das crianças e dos adolescentes, por meio de apoio financeiro a gestantes, </w:t>
      </w:r>
      <w:r w:rsidR="00D069A9" w:rsidRPr="0065376B">
        <w:t xml:space="preserve">a </w:t>
      </w:r>
      <w:r w:rsidRPr="0065376B">
        <w:t xml:space="preserve">nutrizes, </w:t>
      </w:r>
      <w:r w:rsidR="00D069A9" w:rsidRPr="0065376B">
        <w:t xml:space="preserve">a </w:t>
      </w:r>
      <w:r w:rsidRPr="0065376B">
        <w:t xml:space="preserve">crianças e </w:t>
      </w:r>
      <w:r w:rsidR="00D069A9" w:rsidRPr="0065376B">
        <w:t xml:space="preserve">a </w:t>
      </w:r>
      <w:r w:rsidRPr="0065376B">
        <w:t xml:space="preserve">adolescentes em situação de pobreza ou </w:t>
      </w:r>
      <w:r w:rsidR="00D069A9" w:rsidRPr="0065376B">
        <w:t xml:space="preserve">de </w:t>
      </w:r>
      <w:r w:rsidRPr="0065376B">
        <w:t xml:space="preserve">extrema pobreza; </w:t>
      </w:r>
    </w:p>
    <w:p w14:paraId="55C501B8" w14:textId="77777777" w:rsidR="000135D5" w:rsidRPr="0065376B" w:rsidRDefault="000135D5" w:rsidP="000135D5">
      <w:pPr>
        <w:pStyle w:val="texto1"/>
      </w:pPr>
      <w:r w:rsidRPr="0065376B">
        <w:t xml:space="preserve">IV - </w:t>
      </w:r>
      <w:proofErr w:type="gramStart"/>
      <w:r w:rsidRPr="0065376B">
        <w:t>promover</w:t>
      </w:r>
      <w:proofErr w:type="gramEnd"/>
      <w:r w:rsidRPr="0065376B">
        <w:t xml:space="preserve"> o desenvolvimento das crianças na primeira infância, com foco na saúde e nos estímulos às habilidades físicas, cognitivas, linguísticas e </w:t>
      </w:r>
      <w:proofErr w:type="spellStart"/>
      <w:r w:rsidRPr="0065376B">
        <w:t>socioafetivas</w:t>
      </w:r>
      <w:proofErr w:type="spellEnd"/>
      <w:r w:rsidRPr="0065376B">
        <w:t xml:space="preserve">, de acordo com o disposto na Lei nº 13.257, de 8 de março de 2016; </w:t>
      </w:r>
    </w:p>
    <w:p w14:paraId="01DFD800" w14:textId="77777777" w:rsidR="000135D5" w:rsidRPr="0065376B" w:rsidRDefault="000135D5" w:rsidP="000135D5">
      <w:pPr>
        <w:pStyle w:val="texto1"/>
      </w:pPr>
      <w:r w:rsidRPr="0065376B">
        <w:t xml:space="preserve">V - </w:t>
      </w:r>
      <w:proofErr w:type="gramStart"/>
      <w:r w:rsidRPr="0065376B">
        <w:t>ampliar</w:t>
      </w:r>
      <w:proofErr w:type="gramEnd"/>
      <w:r w:rsidRPr="0065376B">
        <w:t xml:space="preserve"> a oferta </w:t>
      </w:r>
      <w:r w:rsidRPr="000C65D9">
        <w:t>do atendimento das</w:t>
      </w:r>
      <w:r w:rsidRPr="0065376B">
        <w:t xml:space="preserve"> crianças em creches; </w:t>
      </w:r>
    </w:p>
    <w:p w14:paraId="036E178D" w14:textId="77777777" w:rsidR="000135D5" w:rsidRDefault="000135D5" w:rsidP="000135D5">
      <w:pPr>
        <w:pStyle w:val="texto1"/>
      </w:pPr>
      <w:r w:rsidRPr="0065376B">
        <w:t xml:space="preserve">VI - </w:t>
      </w:r>
      <w:proofErr w:type="gramStart"/>
      <w:r w:rsidRPr="0065376B">
        <w:t>estimular</w:t>
      </w:r>
      <w:proofErr w:type="gramEnd"/>
      <w:r w:rsidRPr="0065376B">
        <w:t xml:space="preserve"> crianças, adolescentes</w:t>
      </w:r>
      <w:r>
        <w:t xml:space="preserve"> e jovens a terem desempenho científico e tecnológico de excelência; e </w:t>
      </w:r>
    </w:p>
    <w:p w14:paraId="318A1B65" w14:textId="77777777" w:rsidR="000135D5" w:rsidRDefault="000135D5" w:rsidP="000135D5">
      <w:pPr>
        <w:pStyle w:val="texto1"/>
      </w:pPr>
      <w:r>
        <w:lastRenderedPageBreak/>
        <w:t xml:space="preserve">VII - estimular a emancipação das famílias em situação de pobreza e de extrema pobreza, principalmente por meio: </w:t>
      </w:r>
    </w:p>
    <w:p w14:paraId="1A49D1BE" w14:textId="77777777" w:rsidR="000135D5" w:rsidRDefault="000135D5" w:rsidP="000135D5">
      <w:pPr>
        <w:pStyle w:val="texto1"/>
      </w:pPr>
      <w:r>
        <w:t xml:space="preserve">a) da inserção dos adolescentes maiores de 16 (dezesseis) anos, </w:t>
      </w:r>
      <w:r w:rsidR="00D069A9">
        <w:t xml:space="preserve">dos </w:t>
      </w:r>
      <w:r>
        <w:t xml:space="preserve">jovens e </w:t>
      </w:r>
      <w:r w:rsidR="00D069A9">
        <w:t xml:space="preserve">dos </w:t>
      </w:r>
      <w:r>
        <w:t xml:space="preserve">adultos no mercado de trabalho; </w:t>
      </w:r>
    </w:p>
    <w:p w14:paraId="1D002B5F" w14:textId="77777777" w:rsidR="000135D5" w:rsidRDefault="000135D5" w:rsidP="000135D5">
      <w:pPr>
        <w:pStyle w:val="texto1"/>
      </w:pPr>
      <w:r>
        <w:t xml:space="preserve">b) da integração das políticas </w:t>
      </w:r>
      <w:proofErr w:type="spellStart"/>
      <w:r>
        <w:t>socioassistenciais</w:t>
      </w:r>
      <w:proofErr w:type="spellEnd"/>
      <w:r>
        <w:t xml:space="preserve"> com as políticas de promoção à inclusão produtiva; e </w:t>
      </w:r>
    </w:p>
    <w:p w14:paraId="2A8CA654" w14:textId="77777777" w:rsidR="000135D5" w:rsidRDefault="000135D5" w:rsidP="000135D5">
      <w:pPr>
        <w:pStyle w:val="texto1"/>
      </w:pPr>
      <w:r>
        <w:t xml:space="preserve">c) do incentivo ao empreendedorismo, ao microcrédito e à inserção no mercado de trabalho formal. </w:t>
      </w:r>
    </w:p>
    <w:p w14:paraId="70D5B94B" w14:textId="77777777" w:rsidR="000135D5" w:rsidRDefault="000135D5" w:rsidP="000135D5">
      <w:pPr>
        <w:pStyle w:val="texto1"/>
      </w:pPr>
      <w:r>
        <w:t xml:space="preserve">§ 2º São diretrizes do </w:t>
      </w:r>
      <w:r w:rsidRPr="00DD32A9">
        <w:t>Programa Auxílio Brasil</w:t>
      </w:r>
      <w:r>
        <w:t>:</w:t>
      </w:r>
    </w:p>
    <w:p w14:paraId="52327376" w14:textId="77777777" w:rsidR="000135D5" w:rsidRDefault="000135D5" w:rsidP="000135D5">
      <w:pPr>
        <w:pStyle w:val="texto1"/>
      </w:pPr>
      <w:r>
        <w:t xml:space="preserve">I - </w:t>
      </w:r>
      <w:proofErr w:type="gramStart"/>
      <w:r>
        <w:t>a</w:t>
      </w:r>
      <w:proofErr w:type="gramEnd"/>
      <w:r>
        <w:t xml:space="preserve"> integração entre os programas, os serviços e os benefícios de assistência social para o atendimento das famílias beneficiárias; </w:t>
      </w:r>
    </w:p>
    <w:p w14:paraId="748445D0" w14:textId="77777777" w:rsidR="000135D5" w:rsidRDefault="000135D5" w:rsidP="000135D5">
      <w:pPr>
        <w:pStyle w:val="texto1"/>
      </w:pPr>
      <w:r>
        <w:t xml:space="preserve">II - </w:t>
      </w:r>
      <w:proofErr w:type="gramStart"/>
      <w:r>
        <w:t>a</w:t>
      </w:r>
      <w:proofErr w:type="gramEnd"/>
      <w:r>
        <w:t xml:space="preserve"> articulação entre as ofertas do </w:t>
      </w:r>
      <w:r w:rsidR="00EF139B">
        <w:t xml:space="preserve">Suas </w:t>
      </w:r>
      <w:r>
        <w:t xml:space="preserve">com as políticas de saúde, de educação, de emprego e de renda; </w:t>
      </w:r>
    </w:p>
    <w:p w14:paraId="11773580" w14:textId="77777777" w:rsidR="000135D5" w:rsidRDefault="000135D5" w:rsidP="000135D5">
      <w:pPr>
        <w:pStyle w:val="texto1"/>
      </w:pPr>
      <w:r>
        <w:t xml:space="preserve">III - a priorização das crianças, sobretudo na primeira infância, e dos adolescentes como público das políticas de proteção social e de desenvolvimento humano; </w:t>
      </w:r>
    </w:p>
    <w:p w14:paraId="254C2992" w14:textId="77777777" w:rsidR="000135D5" w:rsidRDefault="000135D5" w:rsidP="000135D5">
      <w:pPr>
        <w:pStyle w:val="texto1"/>
      </w:pPr>
      <w:r>
        <w:t xml:space="preserve">IV - </w:t>
      </w:r>
      <w:proofErr w:type="gramStart"/>
      <w:r>
        <w:t>a implementação e a gestão</w:t>
      </w:r>
      <w:proofErr w:type="gramEnd"/>
      <w:r>
        <w:t xml:space="preserve"> compartilhada</w:t>
      </w:r>
      <w:r w:rsidRPr="00D069A9">
        <w:t>s</w:t>
      </w:r>
      <w:r>
        <w:t xml:space="preserve"> entre os entes federativos; </w:t>
      </w:r>
    </w:p>
    <w:p w14:paraId="75E3971C" w14:textId="77777777" w:rsidR="000135D5" w:rsidRPr="0065376B" w:rsidRDefault="000135D5" w:rsidP="000135D5">
      <w:pPr>
        <w:pStyle w:val="texto1"/>
      </w:pPr>
      <w:r>
        <w:t xml:space="preserve">V - </w:t>
      </w:r>
      <w:proofErr w:type="gramStart"/>
      <w:r>
        <w:t>a</w:t>
      </w:r>
      <w:proofErr w:type="gramEnd"/>
      <w:r>
        <w:t xml:space="preserve"> atuação transparente, democrática e integrada dos </w:t>
      </w:r>
      <w:r w:rsidRPr="0065376B">
        <w:t xml:space="preserve">órgãos da administração pública federal com a administração pública estadual, distrital e municipal; </w:t>
      </w:r>
    </w:p>
    <w:p w14:paraId="3728FB8B" w14:textId="77777777" w:rsidR="000135D5" w:rsidRDefault="000135D5" w:rsidP="000135D5">
      <w:pPr>
        <w:pStyle w:val="texto1"/>
      </w:pPr>
      <w:r w:rsidRPr="0065376B">
        <w:t xml:space="preserve">VI - </w:t>
      </w:r>
      <w:proofErr w:type="gramStart"/>
      <w:r w:rsidRPr="0065376B">
        <w:t>a</w:t>
      </w:r>
      <w:proofErr w:type="gramEnd"/>
      <w:r w:rsidRPr="0065376B">
        <w:t xml:space="preserve"> utilização da tecnologia</w:t>
      </w:r>
      <w:r>
        <w:t xml:space="preserve"> da informação como meio prioritário de identificação, de inclusão e de emancipação cidadã dos beneficiários; </w:t>
      </w:r>
    </w:p>
    <w:p w14:paraId="3A46CC67" w14:textId="77777777" w:rsidR="000135D5" w:rsidRDefault="000135D5" w:rsidP="000135D5">
      <w:pPr>
        <w:pStyle w:val="texto1"/>
      </w:pPr>
      <w:r>
        <w:lastRenderedPageBreak/>
        <w:t xml:space="preserve">VII - a promoção de oportunidades de capacitação e de empregabilidade dos beneficiários, de forma a proporcionar autonomia; </w:t>
      </w:r>
    </w:p>
    <w:p w14:paraId="491C5B24" w14:textId="77777777" w:rsidR="000135D5" w:rsidRDefault="000135D5" w:rsidP="000135D5">
      <w:pPr>
        <w:pStyle w:val="texto1"/>
      </w:pPr>
      <w:r>
        <w:t xml:space="preserve">VIII - a utilização de múltiplas fontes de financiamento, incluídas as parcerias com </w:t>
      </w:r>
      <w:r w:rsidR="00D069A9">
        <w:t xml:space="preserve">o </w:t>
      </w:r>
      <w:r>
        <w:t>setor privado,</w:t>
      </w:r>
      <w:r w:rsidR="00D069A9">
        <w:t xml:space="preserve"> </w:t>
      </w:r>
      <w:r>
        <w:t xml:space="preserve">entes federativos, outros </w:t>
      </w:r>
      <w:r w:rsidR="00D069A9">
        <w:t>poderes públicos</w:t>
      </w:r>
      <w:r>
        <w:t xml:space="preserve">, organismos multilaterais, organizações da sociedade civil e outras instituições nacionais e internacionais; e </w:t>
      </w:r>
    </w:p>
    <w:p w14:paraId="5FE1581B" w14:textId="77777777" w:rsidR="000135D5" w:rsidRDefault="000135D5" w:rsidP="000135D5">
      <w:pPr>
        <w:pStyle w:val="texto1"/>
      </w:pPr>
      <w:r>
        <w:t xml:space="preserve">IX - </w:t>
      </w:r>
      <w:proofErr w:type="gramStart"/>
      <w:r>
        <w:t>a educação e a inclusão</w:t>
      </w:r>
      <w:proofErr w:type="gramEnd"/>
      <w:r>
        <w:t xml:space="preserve"> financeira</w:t>
      </w:r>
      <w:r w:rsidR="000C65D9">
        <w:t>s</w:t>
      </w:r>
      <w:r>
        <w:t xml:space="preserve"> das famílias beneficiárias.</w:t>
      </w:r>
    </w:p>
    <w:p w14:paraId="62FDF074" w14:textId="77777777" w:rsidR="000135D5" w:rsidRDefault="000135D5" w:rsidP="000135D5">
      <w:pPr>
        <w:pStyle w:val="texto1"/>
      </w:pPr>
      <w:r>
        <w:t xml:space="preserve">§ 3º As ações necessárias para a consecução dos objetivos e das diretrizes do </w:t>
      </w:r>
      <w:r w:rsidRPr="00DD32A9">
        <w:t>Programa Auxílio Brasil</w:t>
      </w:r>
      <w:r>
        <w:t xml:space="preserve"> serão definidas em regulamento. </w:t>
      </w:r>
    </w:p>
    <w:p w14:paraId="42FE7A84" w14:textId="77777777" w:rsidR="000135D5" w:rsidRDefault="000135D5" w:rsidP="000135D5">
      <w:pPr>
        <w:pStyle w:val="texto1"/>
      </w:pPr>
      <w:r>
        <w:t xml:space="preserve">Art. 3º Para fins do disposto nesta Lei, considera-se: </w:t>
      </w:r>
    </w:p>
    <w:p w14:paraId="37AEF4C4" w14:textId="77777777" w:rsidR="000135D5" w:rsidRDefault="000135D5" w:rsidP="000135D5">
      <w:pPr>
        <w:pStyle w:val="texto1"/>
      </w:pPr>
      <w:r>
        <w:t xml:space="preserve">I – </w:t>
      </w:r>
      <w:proofErr w:type="gramStart"/>
      <w:r>
        <w:t>família</w:t>
      </w:r>
      <w:proofErr w:type="gramEnd"/>
      <w:r>
        <w:t xml:space="preserve">: núcleo composto por uma ou mais pessoas que formem um grupo doméstico, com residência no mesmo domicílio e que contribuam para o rendimento ou que dele dependam para atendimento de suas despesas; </w:t>
      </w:r>
    </w:p>
    <w:p w14:paraId="4DF0E2BC" w14:textId="77777777" w:rsidR="00121D74" w:rsidRDefault="000135D5" w:rsidP="000135D5">
      <w:pPr>
        <w:pStyle w:val="texto1"/>
      </w:pPr>
      <w:r>
        <w:t xml:space="preserve">II - </w:t>
      </w:r>
      <w:proofErr w:type="gramStart"/>
      <w:r>
        <w:t>renda</w:t>
      </w:r>
      <w:proofErr w:type="gramEnd"/>
      <w:r>
        <w:t xml:space="preserve"> familiar mensal: soma dos rendimentos brutos auferidos por todos os membros da família, com a exclusão daqueles definidos em regulamento</w:t>
      </w:r>
      <w:r w:rsidR="00121D74">
        <w:t>;</w:t>
      </w:r>
    </w:p>
    <w:p w14:paraId="2D3736D7" w14:textId="77777777" w:rsidR="000135D5" w:rsidRDefault="000135D5" w:rsidP="000135D5">
      <w:pPr>
        <w:pStyle w:val="texto1"/>
      </w:pPr>
      <w:r>
        <w:t>III - domicílio</w:t>
      </w:r>
      <w:r w:rsidR="00D069A9">
        <w:t>:</w:t>
      </w:r>
      <w:r>
        <w:t xml:space="preserve"> local que serve de moradia à família; e </w:t>
      </w:r>
    </w:p>
    <w:p w14:paraId="3A3FA934" w14:textId="77777777" w:rsidR="000135D5" w:rsidRPr="0065376B" w:rsidRDefault="000135D5" w:rsidP="000135D5">
      <w:pPr>
        <w:pStyle w:val="texto1"/>
      </w:pPr>
      <w:r w:rsidRPr="0065376B">
        <w:t xml:space="preserve">IV - </w:t>
      </w:r>
      <w:proofErr w:type="gramStart"/>
      <w:r w:rsidRPr="0065376B">
        <w:t>renda</w:t>
      </w:r>
      <w:proofErr w:type="gramEnd"/>
      <w:r w:rsidRPr="0065376B">
        <w:t xml:space="preserve"> familiar </w:t>
      </w:r>
      <w:r w:rsidRPr="0094678E">
        <w:rPr>
          <w:i/>
        </w:rPr>
        <w:t>per capita</w:t>
      </w:r>
      <w:r w:rsidRPr="0065376B">
        <w:t xml:space="preserve"> mensal: razão entre a renda familiar mensal e o total de indivíduos da família. </w:t>
      </w:r>
    </w:p>
    <w:p w14:paraId="374AF43A" w14:textId="77777777" w:rsidR="000135D5" w:rsidRDefault="000135D5" w:rsidP="000135D5">
      <w:pPr>
        <w:pStyle w:val="texto1"/>
      </w:pPr>
      <w:r w:rsidRPr="0065376B">
        <w:t xml:space="preserve">§ 1º Para os fins do disposto no inciso I do </w:t>
      </w:r>
      <w:r w:rsidRPr="0065376B">
        <w:rPr>
          <w:i/>
        </w:rPr>
        <w:t>caput</w:t>
      </w:r>
      <w:r w:rsidR="00D201BC" w:rsidRPr="0065376B">
        <w:t xml:space="preserve"> deste artigo</w:t>
      </w:r>
      <w:r w:rsidRPr="0065376B">
        <w:t>, eventualmente, a família pode ser ampliada nos termos do regulamento.</w:t>
      </w:r>
      <w:r>
        <w:t xml:space="preserve"> </w:t>
      </w:r>
    </w:p>
    <w:p w14:paraId="518821B9" w14:textId="77777777" w:rsidR="000135D5" w:rsidRPr="0065376B" w:rsidRDefault="000135D5" w:rsidP="000135D5">
      <w:pPr>
        <w:pStyle w:val="texto1"/>
      </w:pPr>
      <w:r w:rsidRPr="0065376B">
        <w:lastRenderedPageBreak/>
        <w:t xml:space="preserve">§ 2º Para os fins do disposto no inciso II do </w:t>
      </w:r>
      <w:r w:rsidRPr="0065376B">
        <w:rPr>
          <w:i/>
        </w:rPr>
        <w:t>caput</w:t>
      </w:r>
      <w:r w:rsidR="00D201BC" w:rsidRPr="0065376B">
        <w:t xml:space="preserve"> deste artigo</w:t>
      </w:r>
      <w:r w:rsidRPr="0065376B">
        <w:t>, não serão computados como renda familiar mensal, sem prejuízo de outros rendimentos previstos em regulamento:</w:t>
      </w:r>
    </w:p>
    <w:p w14:paraId="6E828913" w14:textId="77777777" w:rsidR="000135D5" w:rsidRPr="0065376B" w:rsidRDefault="000135D5" w:rsidP="000135D5">
      <w:pPr>
        <w:pStyle w:val="texto1"/>
      </w:pPr>
      <w:r w:rsidRPr="0065376B">
        <w:t xml:space="preserve">I - </w:t>
      </w:r>
      <w:proofErr w:type="gramStart"/>
      <w:r w:rsidRPr="0065376B">
        <w:t>benefícios e auxílios</w:t>
      </w:r>
      <w:proofErr w:type="gramEnd"/>
      <w:r w:rsidRPr="0065376B">
        <w:t xml:space="preserve"> assistenciais de natureza eventual e temporária; </w:t>
      </w:r>
    </w:p>
    <w:p w14:paraId="20D19A10" w14:textId="77777777" w:rsidR="000135D5" w:rsidRPr="0065376B" w:rsidRDefault="000135D5" w:rsidP="000135D5">
      <w:pPr>
        <w:pStyle w:val="texto1"/>
      </w:pPr>
      <w:r w:rsidRPr="0065376B">
        <w:t xml:space="preserve">II - </w:t>
      </w:r>
      <w:proofErr w:type="gramStart"/>
      <w:r w:rsidRPr="0065376B">
        <w:t>valores</w:t>
      </w:r>
      <w:proofErr w:type="gramEnd"/>
      <w:r w:rsidRPr="0065376B">
        <w:t xml:space="preserve"> oriundos de programas assistenciais de transferência de renda, com exceção do Benefício de Prestação Continuada (BPC</w:t>
      </w:r>
      <w:r w:rsidR="00D069A9" w:rsidRPr="0094678E">
        <w:t>)</w:t>
      </w:r>
      <w:r w:rsidRPr="0065376B">
        <w:t>, de que trata o art. 20 da Lei nº 8.742, de 7 de dezembro de 1993; e</w:t>
      </w:r>
    </w:p>
    <w:p w14:paraId="24100A8A" w14:textId="77777777" w:rsidR="000135D5" w:rsidRDefault="00121D74" w:rsidP="000135D5">
      <w:pPr>
        <w:pStyle w:val="texto1"/>
      </w:pPr>
      <w:r w:rsidRPr="0094678E">
        <w:t>III</w:t>
      </w:r>
      <w:r w:rsidR="000C65D9">
        <w:t xml:space="preserve"> </w:t>
      </w:r>
      <w:r w:rsidR="000135D5" w:rsidRPr="0094678E">
        <w:t>-</w:t>
      </w:r>
      <w:r w:rsidR="000135D5" w:rsidRPr="0065376B">
        <w:t xml:space="preserve"> rendas de natureza eventual ou sazonal, a serem regulamentadas em ato do Ministério da Cidadania.</w:t>
      </w:r>
      <w:r w:rsidR="000135D5">
        <w:t xml:space="preserve"> </w:t>
      </w:r>
    </w:p>
    <w:p w14:paraId="167128DA" w14:textId="77777777" w:rsidR="000135D5" w:rsidRDefault="000135D5" w:rsidP="000135D5">
      <w:pPr>
        <w:pStyle w:val="texto1"/>
        <w:ind w:firstLine="0"/>
      </w:pPr>
    </w:p>
    <w:p w14:paraId="0E38E912" w14:textId="77777777" w:rsidR="000135D5" w:rsidRDefault="000135D5" w:rsidP="000135D5">
      <w:pPr>
        <w:pStyle w:val="texto1"/>
        <w:spacing w:line="240" w:lineRule="auto"/>
        <w:ind w:firstLine="0"/>
        <w:jc w:val="center"/>
      </w:pPr>
      <w:r>
        <w:t>Seção II</w:t>
      </w:r>
    </w:p>
    <w:p w14:paraId="38522205" w14:textId="77777777" w:rsidR="000135D5" w:rsidRDefault="000135D5" w:rsidP="000135D5">
      <w:pPr>
        <w:pStyle w:val="texto1"/>
        <w:spacing w:line="240" w:lineRule="auto"/>
        <w:ind w:firstLine="0"/>
        <w:jc w:val="center"/>
      </w:pPr>
      <w:r>
        <w:t>Dos Benefícios Financeiros</w:t>
      </w:r>
    </w:p>
    <w:p w14:paraId="41EFE26C" w14:textId="77777777" w:rsidR="000135D5" w:rsidRDefault="000135D5" w:rsidP="000135D5">
      <w:pPr>
        <w:pStyle w:val="texto1"/>
      </w:pPr>
    </w:p>
    <w:p w14:paraId="2ACE2373" w14:textId="77777777" w:rsidR="000135D5" w:rsidRPr="0065376B" w:rsidRDefault="000135D5" w:rsidP="000135D5">
      <w:pPr>
        <w:pStyle w:val="texto1"/>
      </w:pPr>
      <w:r>
        <w:t xml:space="preserve">Art. 4º Constituem benefícios financeiros do </w:t>
      </w:r>
      <w:r w:rsidRPr="00DD32A9">
        <w:t>Programa Auxílio Brasil</w:t>
      </w:r>
      <w:r>
        <w:t xml:space="preserve">, destinados a ações de transferência de renda </w:t>
      </w:r>
      <w:r w:rsidRPr="0065376B">
        <w:t xml:space="preserve">com condicionalidades, nos termos do regulamento: </w:t>
      </w:r>
    </w:p>
    <w:p w14:paraId="4132C0EE" w14:textId="77777777" w:rsidR="000135D5" w:rsidRPr="0065376B" w:rsidRDefault="000135D5" w:rsidP="000135D5">
      <w:pPr>
        <w:pStyle w:val="texto1"/>
      </w:pPr>
      <w:r w:rsidRPr="0065376B">
        <w:t xml:space="preserve">I - </w:t>
      </w:r>
      <w:r w:rsidRPr="0094678E">
        <w:t>Benefício Primeira Infância</w:t>
      </w:r>
      <w:r w:rsidRPr="0065376B">
        <w:t xml:space="preserve">: no valor de R$ 130,00 (cento e trinta reais) mensais, destinado às famílias em situação de pobreza ou </w:t>
      </w:r>
      <w:r w:rsidR="00D069A9" w:rsidRPr="0065376B">
        <w:t xml:space="preserve">de </w:t>
      </w:r>
      <w:r w:rsidRPr="0065376B">
        <w:t xml:space="preserve">extrema pobreza que possuam em sua composição crianças com idade entre 0 (zero) e 36 (trinta e seis) meses incompletos, pago por integrante que se enquadre em tal situação; </w:t>
      </w:r>
    </w:p>
    <w:p w14:paraId="53202F3F" w14:textId="77777777" w:rsidR="000135D5" w:rsidRPr="0065376B" w:rsidRDefault="000135D5" w:rsidP="000135D5">
      <w:pPr>
        <w:pStyle w:val="texto1"/>
      </w:pPr>
      <w:r w:rsidRPr="0065376B">
        <w:t xml:space="preserve">II - </w:t>
      </w:r>
      <w:r w:rsidRPr="0094678E">
        <w:t>Benefício Composição Familiar</w:t>
      </w:r>
      <w:r w:rsidRPr="0065376B">
        <w:t>: no valor de R$ 65,00 (sessenta e cinco reais) mensais, destinado às famílias</w:t>
      </w:r>
      <w:r>
        <w:t xml:space="preserve"> em situação de pobreza ou </w:t>
      </w:r>
      <w:r w:rsidR="00D069A9">
        <w:t xml:space="preserve">de </w:t>
      </w:r>
      <w:r>
        <w:t xml:space="preserve">extrema pobreza que possuam em sua composição gestantes, nutrizes ou pessoas com idade entre 3 (três) e 21 (vinte e um) anos incompletos, pago por </w:t>
      </w:r>
      <w:r w:rsidRPr="0065376B">
        <w:lastRenderedPageBreak/>
        <w:t>integrante que se enquadre em tais situações, observado o disposto no § 2º</w:t>
      </w:r>
      <w:r w:rsidR="009430C2" w:rsidRPr="0065376B">
        <w:t xml:space="preserve"> deste artigo</w:t>
      </w:r>
      <w:r w:rsidRPr="0065376B">
        <w:t>;</w:t>
      </w:r>
    </w:p>
    <w:p w14:paraId="14C153FD" w14:textId="77777777" w:rsidR="000135D5" w:rsidRPr="0065376B" w:rsidRDefault="000135D5" w:rsidP="000135D5">
      <w:pPr>
        <w:pStyle w:val="texto1"/>
      </w:pPr>
      <w:r w:rsidRPr="0065376B">
        <w:t xml:space="preserve">III - </w:t>
      </w:r>
      <w:r w:rsidRPr="0094678E">
        <w:t>Benefício de Superação da Extrema Pobreza</w:t>
      </w:r>
      <w:r w:rsidRPr="0065376B">
        <w:t xml:space="preserve">: destinado às famílias em situação de extrema pobreza, cuja renda familiar </w:t>
      </w:r>
      <w:r w:rsidRPr="0094678E">
        <w:rPr>
          <w:i/>
        </w:rPr>
        <w:t>per capita</w:t>
      </w:r>
      <w:r w:rsidRPr="0065376B">
        <w:t xml:space="preserve"> mensal, mesmo somada aos benefícios financeiros previstos nos incisos I e II </w:t>
      </w:r>
      <w:r w:rsidR="001668F3" w:rsidRPr="0065376B">
        <w:t xml:space="preserve">do </w:t>
      </w:r>
      <w:r w:rsidR="001668F3" w:rsidRPr="0094678E">
        <w:rPr>
          <w:i/>
        </w:rPr>
        <w:t>caput</w:t>
      </w:r>
      <w:r w:rsidR="001668F3" w:rsidRPr="0065376B">
        <w:t xml:space="preserve"> deste artigo </w:t>
      </w:r>
      <w:r w:rsidRPr="0065376B">
        <w:t>eventualmente recebidos, seja igual ou inferior ao valor da linha de extrema pobreza previsto no inciso II do § 1º, observado o disposto no § 6º</w:t>
      </w:r>
      <w:r w:rsidR="001668F3" w:rsidRPr="0065376B">
        <w:t xml:space="preserve"> deste artigo</w:t>
      </w:r>
      <w:r w:rsidRPr="0065376B">
        <w:t xml:space="preserve">; </w:t>
      </w:r>
    </w:p>
    <w:p w14:paraId="57BFCB0E" w14:textId="77777777" w:rsidR="000135D5" w:rsidRDefault="000135D5" w:rsidP="000135D5">
      <w:pPr>
        <w:pStyle w:val="texto1"/>
      </w:pPr>
      <w:r w:rsidRPr="0065376B">
        <w:t xml:space="preserve">IV - </w:t>
      </w:r>
      <w:r w:rsidRPr="0094678E">
        <w:t>Benefício Compensatório de Transição</w:t>
      </w:r>
      <w:r w:rsidRPr="0065376B">
        <w:t>: concedido às famílias beneficiárias do Programa Bolsa Família, que tiverem redução no valor financeiro total dos benefícios</w:t>
      </w:r>
      <w:r>
        <w:t xml:space="preserve"> recebidos, em decorrência do enquadramento na nova estrutura de benefícios financeiros previstos nesta Lei. </w:t>
      </w:r>
    </w:p>
    <w:p w14:paraId="73DDB020" w14:textId="77777777" w:rsidR="000135D5" w:rsidRDefault="000135D5" w:rsidP="000135D5">
      <w:pPr>
        <w:pStyle w:val="texto1"/>
      </w:pPr>
      <w:r>
        <w:t>§ 1º São elegíveis ao Programa Auxílio Brasil as famílias:</w:t>
      </w:r>
    </w:p>
    <w:p w14:paraId="1ABAA5E0" w14:textId="77777777" w:rsidR="000135D5" w:rsidRDefault="000135D5" w:rsidP="000135D5">
      <w:pPr>
        <w:pStyle w:val="texto1"/>
      </w:pPr>
      <w:r>
        <w:t xml:space="preserve">I - </w:t>
      </w:r>
      <w:proofErr w:type="gramStart"/>
      <w:r>
        <w:t>em</w:t>
      </w:r>
      <w:proofErr w:type="gramEnd"/>
      <w:r>
        <w:t xml:space="preserve"> situação de pobreza, cuja renda familiar </w:t>
      </w:r>
      <w:r w:rsidRPr="00673B9C">
        <w:rPr>
          <w:i/>
        </w:rPr>
        <w:t>per capita</w:t>
      </w:r>
      <w:r>
        <w:t xml:space="preserve"> mensal se situe entre R$ 105,01 (cento e cinco reais e um centavo) e R$ 210</w:t>
      </w:r>
      <w:r w:rsidR="00BA5488">
        <w:t>,00</w:t>
      </w:r>
      <w:r>
        <w:t xml:space="preserve"> (duzentos e dez reais); e </w:t>
      </w:r>
    </w:p>
    <w:p w14:paraId="057A4BBC" w14:textId="77777777" w:rsidR="000135D5" w:rsidRDefault="000135D5" w:rsidP="000135D5">
      <w:pPr>
        <w:pStyle w:val="texto1"/>
      </w:pPr>
      <w:r>
        <w:t xml:space="preserve">II - </w:t>
      </w:r>
      <w:proofErr w:type="gramStart"/>
      <w:r>
        <w:t>em</w:t>
      </w:r>
      <w:proofErr w:type="gramEnd"/>
      <w:r>
        <w:t xml:space="preserve"> situação de extrema pobreza, com renda familiar </w:t>
      </w:r>
      <w:r w:rsidRPr="0094678E">
        <w:rPr>
          <w:i/>
        </w:rPr>
        <w:t>per capita</w:t>
      </w:r>
      <w:r>
        <w:t xml:space="preserve"> mensal igual ou inferior a R$ 105,00 (cento e cinco reais).</w:t>
      </w:r>
    </w:p>
    <w:p w14:paraId="3FB8181B" w14:textId="77777777" w:rsidR="000135D5" w:rsidRDefault="000135D5" w:rsidP="000135D5">
      <w:pPr>
        <w:pStyle w:val="texto1"/>
      </w:pPr>
      <w:r>
        <w:t xml:space="preserve">§ 2º As famílias que se enquadrarem na situação de pobreza apenas serão elegíveis ao Programa Auxílio Brasil se possuírem em sua composição gestantes, nutrizes ou pessoas com idade até </w:t>
      </w:r>
      <w:r w:rsidR="00BA5488">
        <w:t>21 (</w:t>
      </w:r>
      <w:r>
        <w:t>vinte e um</w:t>
      </w:r>
      <w:r w:rsidR="00BA5488">
        <w:t>)</w:t>
      </w:r>
      <w:r>
        <w:t xml:space="preserve"> anos incompletos. </w:t>
      </w:r>
    </w:p>
    <w:p w14:paraId="14818F1D" w14:textId="77777777" w:rsidR="000135D5" w:rsidRDefault="000135D5" w:rsidP="000135D5">
      <w:pPr>
        <w:pStyle w:val="texto1"/>
      </w:pPr>
      <w:r w:rsidRPr="0065376B">
        <w:t xml:space="preserve">§ 3º Os benefícios financeiros </w:t>
      </w:r>
      <w:r w:rsidR="00BA5488" w:rsidRPr="0065376B">
        <w:t>previstos n</w:t>
      </w:r>
      <w:r w:rsidRPr="0065376B">
        <w:t xml:space="preserve">os incisos I, II e III do </w:t>
      </w:r>
      <w:r w:rsidRPr="0065376B">
        <w:rPr>
          <w:i/>
        </w:rPr>
        <w:t>caput</w:t>
      </w:r>
      <w:r w:rsidRPr="0065376B">
        <w:t xml:space="preserve"> </w:t>
      </w:r>
      <w:r w:rsidR="00673B9C" w:rsidRPr="0065376B">
        <w:t xml:space="preserve">deste artigo </w:t>
      </w:r>
      <w:r w:rsidRPr="0065376B">
        <w:t>constituem direito das famílias em situação de pobreza e de extrema pobreza a eles</w:t>
      </w:r>
      <w:r>
        <w:t xml:space="preserve"> </w:t>
      </w:r>
      <w:r>
        <w:lastRenderedPageBreak/>
        <w:t xml:space="preserve">elegíveis nos termos desta Lei, sendo-lhes assegurado o acesso às transferências de renda tão logo se verifique que elas preenchem os requisitos para </w:t>
      </w:r>
      <w:r w:rsidR="00BA5488">
        <w:t>isso</w:t>
      </w:r>
      <w:r>
        <w:t xml:space="preserve">, na forma dos procedimentos fixados no regulamento. </w:t>
      </w:r>
    </w:p>
    <w:p w14:paraId="495C1411" w14:textId="77777777" w:rsidR="000135D5" w:rsidRPr="0065376B" w:rsidRDefault="000135D5" w:rsidP="000135D5">
      <w:pPr>
        <w:pStyle w:val="texto1"/>
      </w:pPr>
      <w:r w:rsidRPr="0065376B">
        <w:t xml:space="preserve">§ 4º Os benefícios financeiros previstos nos incisos I, II e III do </w:t>
      </w:r>
      <w:r w:rsidRPr="0065376B">
        <w:rPr>
          <w:i/>
        </w:rPr>
        <w:t>caput</w:t>
      </w:r>
      <w:r w:rsidRPr="0065376B">
        <w:t xml:space="preserve"> </w:t>
      </w:r>
      <w:r w:rsidR="00673B9C" w:rsidRPr="0065376B">
        <w:t xml:space="preserve">deste artigo </w:t>
      </w:r>
      <w:r w:rsidRPr="0065376B">
        <w:t>poderão ser pagos cumulativamente às famílias beneficiárias.</w:t>
      </w:r>
    </w:p>
    <w:p w14:paraId="6C7AA36B" w14:textId="77777777" w:rsidR="000135D5" w:rsidRPr="0065376B" w:rsidRDefault="000135D5" w:rsidP="000135D5">
      <w:pPr>
        <w:pStyle w:val="texto1"/>
      </w:pPr>
      <w:r w:rsidRPr="0065376B">
        <w:t xml:space="preserve">§ 5º A família beneficiária apenas receberá o benefício previsto no inciso II do </w:t>
      </w:r>
      <w:r w:rsidRPr="0094678E">
        <w:rPr>
          <w:i/>
        </w:rPr>
        <w:t>caput</w:t>
      </w:r>
      <w:r w:rsidRPr="0065376B">
        <w:t xml:space="preserve"> </w:t>
      </w:r>
      <w:r w:rsidR="00673B9C" w:rsidRPr="0065376B">
        <w:t xml:space="preserve">deste artigo </w:t>
      </w:r>
      <w:r w:rsidRPr="0065376B">
        <w:t xml:space="preserve">relativo aos seus integrantes com idade entre 18 (dezoito) e 21 (vinte e um) anos incompletos, quando estes já tiverem concluído a educação básica, ou nela estiverem devidamente matriculados, nos termos do regulamento. </w:t>
      </w:r>
    </w:p>
    <w:p w14:paraId="37DC3882" w14:textId="77777777" w:rsidR="000135D5" w:rsidRPr="0065376B" w:rsidRDefault="000135D5" w:rsidP="000135D5">
      <w:pPr>
        <w:pStyle w:val="texto1"/>
      </w:pPr>
      <w:r w:rsidRPr="0065376B">
        <w:t xml:space="preserve">§ 6º Os valores dos benefícios de que tratam os incisos I, II e III do </w:t>
      </w:r>
      <w:r w:rsidRPr="0065376B">
        <w:rPr>
          <w:i/>
        </w:rPr>
        <w:t>caput</w:t>
      </w:r>
      <w:r w:rsidRPr="0065376B">
        <w:t xml:space="preserve"> </w:t>
      </w:r>
      <w:r w:rsidR="00621200" w:rsidRPr="0065376B">
        <w:t xml:space="preserve">deste artigo </w:t>
      </w:r>
      <w:r w:rsidRPr="0065376B">
        <w:t xml:space="preserve">e os valores referenciais para caracterização de situação de pobreza ou </w:t>
      </w:r>
      <w:r w:rsidR="00BA5488" w:rsidRPr="0065376B">
        <w:t xml:space="preserve">de </w:t>
      </w:r>
      <w:r w:rsidRPr="0065376B">
        <w:t xml:space="preserve">extrema pobreza previstos nos incisos I e II do § 1º </w:t>
      </w:r>
      <w:r w:rsidR="00621200" w:rsidRPr="0065376B">
        <w:t xml:space="preserve">deste artigo </w:t>
      </w:r>
      <w:r w:rsidRPr="0065376B">
        <w:t>poderão ser ampliados por ato do Poder Executivo.</w:t>
      </w:r>
    </w:p>
    <w:p w14:paraId="167097CA" w14:textId="77777777" w:rsidR="000135D5" w:rsidRPr="0065376B" w:rsidRDefault="000135D5" w:rsidP="000135D5">
      <w:pPr>
        <w:pStyle w:val="texto1"/>
      </w:pPr>
      <w:r w:rsidRPr="0065376B">
        <w:t xml:space="preserve">§ 7º O valor do benefício previsto no inciso III do </w:t>
      </w:r>
      <w:r w:rsidRPr="0065376B">
        <w:rPr>
          <w:i/>
        </w:rPr>
        <w:t>caput</w:t>
      </w:r>
      <w:r w:rsidR="00621200" w:rsidRPr="0065376B">
        <w:t xml:space="preserve"> deste artigo</w:t>
      </w:r>
      <w:r w:rsidRPr="0065376B">
        <w:t xml:space="preserve">: </w:t>
      </w:r>
    </w:p>
    <w:p w14:paraId="787BDB93" w14:textId="77777777" w:rsidR="000135D5" w:rsidRPr="0065376B" w:rsidRDefault="000135D5" w:rsidP="000135D5">
      <w:pPr>
        <w:pStyle w:val="texto1"/>
      </w:pPr>
      <w:r w:rsidRPr="0065376B">
        <w:t xml:space="preserve">I - </w:t>
      </w:r>
      <w:proofErr w:type="gramStart"/>
      <w:r w:rsidRPr="0065376B">
        <w:t>será</w:t>
      </w:r>
      <w:proofErr w:type="gramEnd"/>
      <w:r w:rsidRPr="0065376B">
        <w:t xml:space="preserve"> calculado por integrante e pago mensalmente por família; </w:t>
      </w:r>
    </w:p>
    <w:p w14:paraId="42A38346" w14:textId="77777777" w:rsidR="000135D5" w:rsidRPr="0065376B" w:rsidRDefault="000135D5" w:rsidP="000135D5">
      <w:pPr>
        <w:pStyle w:val="texto1"/>
      </w:pPr>
      <w:r w:rsidRPr="0065376B">
        <w:t xml:space="preserve">II - </w:t>
      </w:r>
      <w:proofErr w:type="gramStart"/>
      <w:r w:rsidRPr="0065376B">
        <w:t>poderá</w:t>
      </w:r>
      <w:proofErr w:type="gramEnd"/>
      <w:r w:rsidRPr="0065376B">
        <w:t xml:space="preserve"> variar após o recebimento dos benefícios indicados nos incisos I e II do </w:t>
      </w:r>
      <w:r w:rsidRPr="0065376B">
        <w:rPr>
          <w:i/>
        </w:rPr>
        <w:t>caput</w:t>
      </w:r>
      <w:r w:rsidR="007343C5" w:rsidRPr="0065376B">
        <w:t xml:space="preserve"> deste artigo</w:t>
      </w:r>
      <w:r w:rsidRPr="0065376B">
        <w:t>, na hipótese de a família beneficiária permanecer na situação de extrema pobreza prevista no inciso II do § 1º</w:t>
      </w:r>
      <w:r w:rsidR="00621200" w:rsidRPr="0065376B">
        <w:t xml:space="preserve"> deste artigo</w:t>
      </w:r>
      <w:r w:rsidRPr="0065376B">
        <w:t xml:space="preserve">; e </w:t>
      </w:r>
    </w:p>
    <w:p w14:paraId="15EFEB6D" w14:textId="77777777" w:rsidR="000135D5" w:rsidRPr="0065376B" w:rsidRDefault="000135D5" w:rsidP="000135D5">
      <w:pPr>
        <w:pStyle w:val="texto1"/>
      </w:pPr>
      <w:r w:rsidRPr="0065376B">
        <w:t>III - corresponderá ao valor necessário para que a soma da renda familiar mensal e dos benefícios financeiros</w:t>
      </w:r>
      <w:r>
        <w:t xml:space="preserve"> </w:t>
      </w:r>
      <w:r w:rsidRPr="0065376B">
        <w:lastRenderedPageBreak/>
        <w:t>supere a linha de extrema pobreza prevista no inciso II do § 1º</w:t>
      </w:r>
      <w:r w:rsidR="007343C5" w:rsidRPr="0065376B">
        <w:t xml:space="preserve"> deste artigo</w:t>
      </w:r>
      <w:r w:rsidRPr="0065376B">
        <w:t>.</w:t>
      </w:r>
    </w:p>
    <w:p w14:paraId="302763A7" w14:textId="77777777" w:rsidR="000135D5" w:rsidRDefault="000135D5" w:rsidP="000135D5">
      <w:pPr>
        <w:pStyle w:val="texto1"/>
      </w:pPr>
      <w:r w:rsidRPr="0065376B">
        <w:t xml:space="preserve">§ 8º O Benefício Compensatório de Transição, previsto no inciso IV do </w:t>
      </w:r>
      <w:r w:rsidRPr="0065376B">
        <w:rPr>
          <w:i/>
        </w:rPr>
        <w:t>caput</w:t>
      </w:r>
      <w:r w:rsidR="007343C5" w:rsidRPr="0065376B">
        <w:t xml:space="preserve"> deste artigo</w:t>
      </w:r>
      <w:r w:rsidRPr="0065376B">
        <w:t>:</w:t>
      </w:r>
    </w:p>
    <w:p w14:paraId="7226DA34" w14:textId="77777777" w:rsidR="000135D5" w:rsidRDefault="000135D5" w:rsidP="000135D5">
      <w:pPr>
        <w:pStyle w:val="texto1"/>
      </w:pPr>
      <w:r>
        <w:t xml:space="preserve">I - </w:t>
      </w:r>
      <w:proofErr w:type="gramStart"/>
      <w:r>
        <w:t>não</w:t>
      </w:r>
      <w:proofErr w:type="gramEnd"/>
      <w:r>
        <w:t xml:space="preserve"> se aplica</w:t>
      </w:r>
      <w:r w:rsidR="00BA5488" w:rsidRPr="0065376B">
        <w:t>rá</w:t>
      </w:r>
      <w:r w:rsidRPr="0094678E">
        <w:rPr>
          <w:color w:val="FF0000"/>
        </w:rPr>
        <w:t xml:space="preserve"> </w:t>
      </w:r>
      <w:r>
        <w:t>às hipóteses em que a redução na soma dos benefícios financeiros decorrer de alteração da estrutura familiar ou da composição da renda da família beneficiária;</w:t>
      </w:r>
    </w:p>
    <w:p w14:paraId="578DE33E" w14:textId="77777777" w:rsidR="000135D5" w:rsidRDefault="000135D5" w:rsidP="000135D5">
      <w:pPr>
        <w:pStyle w:val="texto1"/>
      </w:pPr>
      <w:r>
        <w:t xml:space="preserve">II - </w:t>
      </w:r>
      <w:proofErr w:type="gramStart"/>
      <w:r>
        <w:t>será</w:t>
      </w:r>
      <w:proofErr w:type="gramEnd"/>
      <w:r>
        <w:t xml:space="preserve"> concedido no mês de implementação da nova estrutura de benefícios prevista nesta Lei e mantido nos meses subsequentes, com revisão da elegibilidade e do seu valor financeiro, nos termos do regulamento;</w:t>
      </w:r>
    </w:p>
    <w:p w14:paraId="7953A028" w14:textId="77777777" w:rsidR="000135D5" w:rsidRDefault="000135D5" w:rsidP="000135D5">
      <w:pPr>
        <w:pStyle w:val="texto1"/>
      </w:pPr>
      <w:r>
        <w:t xml:space="preserve">III - será reduzido gradativamente, </w:t>
      </w:r>
      <w:r w:rsidRPr="00996DE8">
        <w:t xml:space="preserve">em </w:t>
      </w:r>
      <w:r w:rsidR="00BA5488" w:rsidRPr="00996DE8">
        <w:t>qualquer</w:t>
      </w:r>
      <w:r w:rsidRPr="00996DE8">
        <w:t xml:space="preserve"> das</w:t>
      </w:r>
      <w:r>
        <w:t xml:space="preserve"> seguintes hipóteses: </w:t>
      </w:r>
    </w:p>
    <w:p w14:paraId="1834082F" w14:textId="77777777" w:rsidR="000135D5" w:rsidRDefault="000135D5" w:rsidP="000135D5">
      <w:pPr>
        <w:pStyle w:val="texto1"/>
      </w:pPr>
      <w:r>
        <w:t xml:space="preserve">a) quando o valor </w:t>
      </w:r>
      <w:r w:rsidRPr="0065376B">
        <w:t>da soma dos novos benefícios financ</w:t>
      </w:r>
      <w:r w:rsidR="006F0623" w:rsidRPr="0065376B">
        <w:t xml:space="preserve">eiros previstos nos incisos I, II e </w:t>
      </w:r>
      <w:r w:rsidRPr="0065376B">
        <w:t xml:space="preserve">III do </w:t>
      </w:r>
      <w:r w:rsidRPr="0065376B">
        <w:rPr>
          <w:i/>
        </w:rPr>
        <w:t>caput</w:t>
      </w:r>
      <w:r w:rsidR="007343C5" w:rsidRPr="0065376B">
        <w:t xml:space="preserve"> deste artigo</w:t>
      </w:r>
      <w:r w:rsidRPr="0065376B">
        <w:t>, devidos à família beneficiária, o superar; ou</w:t>
      </w:r>
      <w:r>
        <w:t xml:space="preserve"> </w:t>
      </w:r>
    </w:p>
    <w:p w14:paraId="1F2AAB0C" w14:textId="77777777" w:rsidR="00996DE8" w:rsidRDefault="000135D5" w:rsidP="000135D5">
      <w:pPr>
        <w:pStyle w:val="texto1"/>
      </w:pPr>
      <w:r>
        <w:t xml:space="preserve">b) </w:t>
      </w:r>
      <w:r w:rsidR="00BA5488" w:rsidRPr="00996DE8">
        <w:t>quando houver alteração</w:t>
      </w:r>
      <w:r w:rsidRPr="00996DE8">
        <w:t xml:space="preserve"> na composição familiar ou na renda familiar </w:t>
      </w:r>
      <w:r w:rsidRPr="00996DE8">
        <w:rPr>
          <w:i/>
        </w:rPr>
        <w:t>per capita</w:t>
      </w:r>
      <w:r w:rsidRPr="00996DE8">
        <w:t xml:space="preserve"> mensal que </w:t>
      </w:r>
      <w:r w:rsidR="00BA5488" w:rsidRPr="00996DE8">
        <w:t>ensejar</w:t>
      </w:r>
      <w:r w:rsidRPr="00996DE8">
        <w:t xml:space="preserve"> revisão </w:t>
      </w:r>
      <w:r>
        <w:t>na elegibilidade, nos termos do regulamento;</w:t>
      </w:r>
      <w:r w:rsidR="00BA5488">
        <w:t xml:space="preserve"> </w:t>
      </w:r>
    </w:p>
    <w:p w14:paraId="42F0B923" w14:textId="77777777" w:rsidR="000135D5" w:rsidRDefault="000135D5" w:rsidP="000135D5">
      <w:pPr>
        <w:pStyle w:val="texto1"/>
      </w:pPr>
      <w:r>
        <w:t xml:space="preserve">IV - </w:t>
      </w:r>
      <w:proofErr w:type="gramStart"/>
      <w:r>
        <w:t>será</w:t>
      </w:r>
      <w:proofErr w:type="gramEnd"/>
      <w:r>
        <w:t xml:space="preserve"> encerrado na hipótese de a família deixar de atender aos critérios de permanência no Programa Auxílio Brasil.  </w:t>
      </w:r>
    </w:p>
    <w:p w14:paraId="27FB3C06" w14:textId="77777777" w:rsidR="000135D5" w:rsidRPr="0065376B" w:rsidRDefault="000135D5" w:rsidP="000135D5">
      <w:pPr>
        <w:pStyle w:val="texto1"/>
      </w:pPr>
      <w:r w:rsidRPr="0065376B">
        <w:t xml:space="preserve">§ 9º Para fins de cálculo do Benefício Compensatório de Transição, de que trata o inciso IV do </w:t>
      </w:r>
      <w:r w:rsidRPr="0065376B">
        <w:rPr>
          <w:i/>
        </w:rPr>
        <w:t>caput</w:t>
      </w:r>
      <w:r w:rsidR="007343C5" w:rsidRPr="0065376B">
        <w:t xml:space="preserve"> deste artigo</w:t>
      </w:r>
      <w:r w:rsidRPr="0065376B">
        <w:t xml:space="preserve">, será considerada a soma dos benefícios financeiros recebidos no mês imediatamente anterior à revogação da Lei nº 10.836, de 9 de janeiro de 2004, ou dos benefícios financeiros do Programa Bolsa Família substituídos pelo Auxílio Emergencial 2021 </w:t>
      </w:r>
      <w:r w:rsidRPr="0065376B">
        <w:lastRenderedPageBreak/>
        <w:t xml:space="preserve">concedido com base nas prorrogações de que trata o art. 15 da Medida Provisória nº 1.039, de 18 de março de 2021. </w:t>
      </w:r>
    </w:p>
    <w:p w14:paraId="6C3A7085" w14:textId="77777777" w:rsidR="000135D5" w:rsidRPr="0065376B" w:rsidRDefault="000135D5" w:rsidP="000135D5">
      <w:pPr>
        <w:pStyle w:val="texto1"/>
      </w:pPr>
      <w:r w:rsidRPr="0065376B">
        <w:t xml:space="preserve">§ 10. Os benefícios financeiros previstos no </w:t>
      </w:r>
      <w:r w:rsidRPr="0065376B">
        <w:rPr>
          <w:i/>
        </w:rPr>
        <w:t>caput</w:t>
      </w:r>
      <w:r w:rsidR="007343C5" w:rsidRPr="0065376B">
        <w:t xml:space="preserve"> deste artigo</w:t>
      </w:r>
      <w:r w:rsidRPr="0065376B">
        <w:t xml:space="preserve"> serão pagos mensalmente por instituição financeira federal, com a identificação do responsável mediante a inscrição no Cadastro de Pessoas Físicas </w:t>
      </w:r>
      <w:r w:rsidR="004D325A" w:rsidRPr="0065376B">
        <w:t>(</w:t>
      </w:r>
      <w:r w:rsidRPr="0065376B">
        <w:t>CPF</w:t>
      </w:r>
      <w:r w:rsidR="004D325A" w:rsidRPr="0065376B">
        <w:t>)</w:t>
      </w:r>
      <w:r w:rsidRPr="0065376B">
        <w:t xml:space="preserve"> da Secretaria Especial da Receita Federal do Brasil do Ministério da Economia. </w:t>
      </w:r>
    </w:p>
    <w:p w14:paraId="18FB7CF4" w14:textId="77777777" w:rsidR="000135D5" w:rsidRPr="0065376B" w:rsidRDefault="000135D5" w:rsidP="000135D5">
      <w:pPr>
        <w:pStyle w:val="texto1"/>
      </w:pPr>
      <w:r w:rsidRPr="0065376B">
        <w:t xml:space="preserve">§ 11. Os benefícios poderão ser pagos por meio das seguintes modalidades de contas, nos termos de resoluções do Banco Central do Brasil: </w:t>
      </w:r>
    </w:p>
    <w:p w14:paraId="02F56001" w14:textId="77777777" w:rsidR="000135D5" w:rsidRPr="0065376B" w:rsidRDefault="000135D5" w:rsidP="000135D5">
      <w:pPr>
        <w:pStyle w:val="texto1"/>
      </w:pPr>
      <w:r w:rsidRPr="0065376B">
        <w:t xml:space="preserve">I </w:t>
      </w:r>
      <w:r w:rsidR="00963777" w:rsidRPr="00996DE8">
        <w:t>–</w:t>
      </w:r>
      <w:r w:rsidRPr="00996DE8">
        <w:t xml:space="preserve"> </w:t>
      </w:r>
      <w:proofErr w:type="gramStart"/>
      <w:r w:rsidRPr="000308AC">
        <w:t>conta</w:t>
      </w:r>
      <w:proofErr w:type="gramEnd"/>
      <w:r w:rsidR="00D3549A" w:rsidRPr="000308AC">
        <w:t xml:space="preserve"> </w:t>
      </w:r>
      <w:r w:rsidR="00996DE8" w:rsidRPr="000308AC">
        <w:t>d</w:t>
      </w:r>
      <w:r w:rsidR="000308AC" w:rsidRPr="000308AC">
        <w:t>o</w:t>
      </w:r>
      <w:r w:rsidR="00D3549A" w:rsidRPr="000308AC">
        <w:t xml:space="preserve"> </w:t>
      </w:r>
      <w:r w:rsidR="000308AC" w:rsidRPr="000308AC">
        <w:t xml:space="preserve">tipo </w:t>
      </w:r>
      <w:r w:rsidRPr="000308AC">
        <w:t>poupança social digital,</w:t>
      </w:r>
      <w:r w:rsidRPr="0065376B">
        <w:t xml:space="preserve"> nos termos d</w:t>
      </w:r>
      <w:r w:rsidR="00996DE8">
        <w:t>a</w:t>
      </w:r>
      <w:r w:rsidRPr="0065376B">
        <w:t xml:space="preserve"> Lei nº 14.075, de 22 de outubro de 2020</w:t>
      </w:r>
      <w:r w:rsidR="00121D74" w:rsidRPr="0065376B">
        <w:t>;</w:t>
      </w:r>
    </w:p>
    <w:p w14:paraId="1A70C528" w14:textId="77777777" w:rsidR="000135D5" w:rsidRPr="0065376B" w:rsidRDefault="000135D5" w:rsidP="000135D5">
      <w:pPr>
        <w:pStyle w:val="texto1"/>
      </w:pPr>
      <w:r w:rsidRPr="0065376B">
        <w:t xml:space="preserve">II </w:t>
      </w:r>
      <w:r w:rsidR="00963777" w:rsidRPr="0065376B">
        <w:t>–</w:t>
      </w:r>
      <w:r w:rsidRPr="0065376B">
        <w:t xml:space="preserve"> </w:t>
      </w:r>
      <w:proofErr w:type="gramStart"/>
      <w:r w:rsidRPr="0065376B">
        <w:t>contas</w:t>
      </w:r>
      <w:r w:rsidR="00963777" w:rsidRPr="00E669DA">
        <w:t>-</w:t>
      </w:r>
      <w:r w:rsidRPr="0065376B">
        <w:t>correntes</w:t>
      </w:r>
      <w:proofErr w:type="gramEnd"/>
      <w:r w:rsidRPr="0065376B">
        <w:t xml:space="preserve"> de depósito à vista; </w:t>
      </w:r>
    </w:p>
    <w:p w14:paraId="73484B40" w14:textId="77777777" w:rsidR="000135D5" w:rsidRPr="0065376B" w:rsidRDefault="000135D5" w:rsidP="000135D5">
      <w:pPr>
        <w:pStyle w:val="texto1"/>
      </w:pPr>
      <w:r w:rsidRPr="0065376B">
        <w:t xml:space="preserve">III - contas especiais de depósito à vista; </w:t>
      </w:r>
    </w:p>
    <w:p w14:paraId="377BBE2D" w14:textId="77777777" w:rsidR="000135D5" w:rsidRPr="0065376B" w:rsidRDefault="000135D5" w:rsidP="000135D5">
      <w:pPr>
        <w:pStyle w:val="texto1"/>
      </w:pPr>
      <w:r w:rsidRPr="0065376B">
        <w:t xml:space="preserve">IV - </w:t>
      </w:r>
      <w:proofErr w:type="gramStart"/>
      <w:r w:rsidRPr="0065376B">
        <w:t>contas</w:t>
      </w:r>
      <w:proofErr w:type="gramEnd"/>
      <w:r w:rsidRPr="0065376B">
        <w:t xml:space="preserve"> contábeis; e </w:t>
      </w:r>
    </w:p>
    <w:p w14:paraId="213B9BCB" w14:textId="77777777" w:rsidR="000135D5" w:rsidRPr="0065376B" w:rsidRDefault="000135D5" w:rsidP="000135D5">
      <w:pPr>
        <w:pStyle w:val="texto1"/>
      </w:pPr>
      <w:r w:rsidRPr="0065376B">
        <w:t xml:space="preserve">V - </w:t>
      </w:r>
      <w:proofErr w:type="gramStart"/>
      <w:r w:rsidRPr="0065376B">
        <w:t>outras</w:t>
      </w:r>
      <w:proofErr w:type="gramEnd"/>
      <w:r w:rsidRPr="0065376B">
        <w:t xml:space="preserve"> espécies de contas que venham a ser criadas. </w:t>
      </w:r>
    </w:p>
    <w:p w14:paraId="06D46D40" w14:textId="77777777" w:rsidR="000135D5" w:rsidRPr="0065376B" w:rsidRDefault="000135D5" w:rsidP="000135D5">
      <w:pPr>
        <w:pStyle w:val="texto1"/>
      </w:pPr>
      <w:r w:rsidRPr="0065376B">
        <w:t xml:space="preserve">§ 12. A abertura da conta do tipo poupança social digital para os pagamentos dos benefícios financeiros do Programa Auxílio Brasil poderá ocorrer de forma automática, em nome do responsável familiar inscrito no Cadastro Único para Programas Sociais do Governo Federal </w:t>
      </w:r>
      <w:r w:rsidR="004D325A" w:rsidRPr="0065376B">
        <w:t>(</w:t>
      </w:r>
      <w:proofErr w:type="spellStart"/>
      <w:r w:rsidRPr="0065376B">
        <w:t>CadÚnico</w:t>
      </w:r>
      <w:proofErr w:type="spellEnd"/>
      <w:r w:rsidR="004D325A" w:rsidRPr="0065376B">
        <w:t>)</w:t>
      </w:r>
      <w:r w:rsidRPr="0065376B">
        <w:t xml:space="preserve">, e conforme definido em instrumento contratual entre o Poder Executivo federal e a instituição financeira federal. </w:t>
      </w:r>
    </w:p>
    <w:p w14:paraId="1E6FF410" w14:textId="77777777" w:rsidR="000135D5" w:rsidRPr="0065376B" w:rsidRDefault="000135D5" w:rsidP="000135D5">
      <w:pPr>
        <w:pStyle w:val="texto1"/>
      </w:pPr>
      <w:r w:rsidRPr="0065376B">
        <w:t xml:space="preserve">§ 13. No caso de créditos de benefícios disponibilizados indevidamente ou com prescrição do prazo de movimentação estabelecido em regulamento, os créditos reverterão automaticamente à conta única do Tesouro Nacional. </w:t>
      </w:r>
    </w:p>
    <w:p w14:paraId="47F2CC0D" w14:textId="77777777" w:rsidR="000135D5" w:rsidRDefault="000135D5" w:rsidP="000135D5">
      <w:pPr>
        <w:pStyle w:val="texto1"/>
      </w:pPr>
      <w:r w:rsidRPr="0065376B">
        <w:lastRenderedPageBreak/>
        <w:t>§ 14. O pagamento dos benefícios previstos nesta Lei</w:t>
      </w:r>
      <w:r>
        <w:t xml:space="preserve"> será feito preferencialmente à mulher, nos termos do regulamento. </w:t>
      </w:r>
    </w:p>
    <w:p w14:paraId="488AD814" w14:textId="77777777" w:rsidR="000135D5" w:rsidRDefault="000135D5" w:rsidP="000135D5">
      <w:pPr>
        <w:pStyle w:val="texto1"/>
      </w:pPr>
      <w:r>
        <w:t xml:space="preserve">§ 15. O regulamento disporá sobre as exceções para utilização da inscrição </w:t>
      </w:r>
      <w:r w:rsidRPr="0065376B">
        <w:t xml:space="preserve">no CPF e o uso do Número de Identificação Social </w:t>
      </w:r>
      <w:r w:rsidR="004D325A" w:rsidRPr="0065376B">
        <w:t>(</w:t>
      </w:r>
      <w:r w:rsidRPr="0065376B">
        <w:t>NIS</w:t>
      </w:r>
      <w:r w:rsidR="004D325A" w:rsidRPr="0065376B">
        <w:t>)</w:t>
      </w:r>
      <w:r w:rsidRPr="0065376B">
        <w:t xml:space="preserve"> para fins de identificação das famílias, de forma transitória, </w:t>
      </w:r>
      <w:r w:rsidR="00963777" w:rsidRPr="0065376B">
        <w:t xml:space="preserve">bem </w:t>
      </w:r>
      <w:r w:rsidRPr="0065376B">
        <w:t>como sobre situações em que a adoção automática da modalidade de pagamento de que trata o § 12</w:t>
      </w:r>
      <w:r w:rsidR="00CD34E9" w:rsidRPr="0065376B">
        <w:t xml:space="preserve"> deste artigo</w:t>
      </w:r>
      <w:r w:rsidRPr="0065376B">
        <w:t xml:space="preserve"> possa dificultar</w:t>
      </w:r>
      <w:r>
        <w:t xml:space="preserve"> ou impedir o </w:t>
      </w:r>
      <w:r w:rsidRPr="00996DE8">
        <w:t>acesso aos benefícios financeiros do Programa.</w:t>
      </w:r>
    </w:p>
    <w:p w14:paraId="11904A70" w14:textId="77777777" w:rsidR="004D325A" w:rsidRDefault="004D325A" w:rsidP="004D325A">
      <w:pPr>
        <w:pStyle w:val="texto1"/>
        <w:ind w:firstLine="0"/>
      </w:pPr>
    </w:p>
    <w:p w14:paraId="678475FD" w14:textId="77777777" w:rsidR="000135D5" w:rsidRDefault="000135D5" w:rsidP="004D325A">
      <w:pPr>
        <w:pStyle w:val="texto1"/>
        <w:spacing w:line="240" w:lineRule="auto"/>
        <w:ind w:firstLine="0"/>
        <w:jc w:val="center"/>
      </w:pPr>
      <w:r>
        <w:t>Seção III</w:t>
      </w:r>
    </w:p>
    <w:p w14:paraId="5FAF59CD" w14:textId="77777777" w:rsidR="000135D5" w:rsidRDefault="000135D5" w:rsidP="004D325A">
      <w:pPr>
        <w:pStyle w:val="texto1"/>
        <w:spacing w:line="240" w:lineRule="auto"/>
        <w:ind w:firstLine="0"/>
        <w:jc w:val="center"/>
      </w:pPr>
      <w:r>
        <w:t>Dos Incentivos ao Esforço Individual e à Emancipação Produtiva</w:t>
      </w:r>
    </w:p>
    <w:p w14:paraId="65150714" w14:textId="77777777" w:rsidR="004D325A" w:rsidRDefault="004D325A" w:rsidP="000135D5">
      <w:pPr>
        <w:pStyle w:val="texto1"/>
      </w:pPr>
    </w:p>
    <w:p w14:paraId="72BD82E6" w14:textId="77777777" w:rsidR="000135D5" w:rsidRPr="0065376B" w:rsidRDefault="000135D5" w:rsidP="000135D5">
      <w:pPr>
        <w:pStyle w:val="texto1"/>
      </w:pPr>
      <w:r w:rsidRPr="0065376B">
        <w:t xml:space="preserve">Art. 5º Além dos benefícios financeiros previstos no art. 4º desta Lei, compõem o Programa Auxílio Brasil os seguintes incentivos ao esforço individual e à emancipação: </w:t>
      </w:r>
    </w:p>
    <w:p w14:paraId="6B539C53" w14:textId="77777777" w:rsidR="000135D5" w:rsidRPr="0065376B" w:rsidRDefault="000135D5" w:rsidP="000135D5">
      <w:pPr>
        <w:pStyle w:val="texto1"/>
      </w:pPr>
      <w:r w:rsidRPr="0065376B">
        <w:t xml:space="preserve">I - </w:t>
      </w:r>
      <w:proofErr w:type="gramStart"/>
      <w:r w:rsidRPr="0065376B">
        <w:t>o</w:t>
      </w:r>
      <w:proofErr w:type="gramEnd"/>
      <w:r w:rsidRPr="0065376B">
        <w:t xml:space="preserve"> Auxílio Esporte Escolar; </w:t>
      </w:r>
    </w:p>
    <w:p w14:paraId="01A11637" w14:textId="77777777" w:rsidR="000135D5" w:rsidRPr="0065376B" w:rsidRDefault="000135D5" w:rsidP="000135D5">
      <w:pPr>
        <w:pStyle w:val="texto1"/>
      </w:pPr>
      <w:r w:rsidRPr="0065376B">
        <w:t xml:space="preserve">II - </w:t>
      </w:r>
      <w:proofErr w:type="gramStart"/>
      <w:r w:rsidRPr="0065376B">
        <w:t>a</w:t>
      </w:r>
      <w:proofErr w:type="gramEnd"/>
      <w:r w:rsidRPr="0065376B">
        <w:t xml:space="preserve"> Bolsa de Iniciação Científica Júnior; </w:t>
      </w:r>
    </w:p>
    <w:p w14:paraId="1BDDEB6A" w14:textId="77777777" w:rsidR="000135D5" w:rsidRPr="0065376B" w:rsidRDefault="000135D5" w:rsidP="000135D5">
      <w:pPr>
        <w:pStyle w:val="texto1"/>
      </w:pPr>
      <w:r w:rsidRPr="0065376B">
        <w:t xml:space="preserve">III - o Auxílio Criança Cidadã; </w:t>
      </w:r>
    </w:p>
    <w:p w14:paraId="2B9CF429" w14:textId="77777777" w:rsidR="000135D5" w:rsidRPr="0065376B" w:rsidRDefault="000135D5" w:rsidP="000135D5">
      <w:pPr>
        <w:pStyle w:val="texto1"/>
      </w:pPr>
      <w:r w:rsidRPr="0065376B">
        <w:t xml:space="preserve">IV - </w:t>
      </w:r>
      <w:proofErr w:type="gramStart"/>
      <w:r w:rsidRPr="0065376B">
        <w:t>o</w:t>
      </w:r>
      <w:proofErr w:type="gramEnd"/>
      <w:r w:rsidRPr="0065376B">
        <w:t xml:space="preserve"> Auxílio Inclusão Produtiva Rural;</w:t>
      </w:r>
    </w:p>
    <w:p w14:paraId="3F4FA625" w14:textId="77777777" w:rsidR="000135D5" w:rsidRPr="0065376B" w:rsidRDefault="000135D5" w:rsidP="000135D5">
      <w:pPr>
        <w:pStyle w:val="texto1"/>
      </w:pPr>
      <w:r w:rsidRPr="0065376B">
        <w:t xml:space="preserve">V - </w:t>
      </w:r>
      <w:proofErr w:type="gramStart"/>
      <w:r w:rsidRPr="0065376B">
        <w:t>o</w:t>
      </w:r>
      <w:proofErr w:type="gramEnd"/>
      <w:r w:rsidRPr="0065376B">
        <w:t xml:space="preserve"> Auxílio Inclusão Produtiva Urbana.</w:t>
      </w:r>
    </w:p>
    <w:p w14:paraId="6DA5A215" w14:textId="77777777" w:rsidR="000135D5" w:rsidRDefault="000135D5" w:rsidP="000135D5">
      <w:pPr>
        <w:pStyle w:val="texto1"/>
      </w:pPr>
      <w:r w:rsidRPr="0065376B">
        <w:t xml:space="preserve">Parágrafo único. Aplicam-se aos incentivos de que trata o </w:t>
      </w:r>
      <w:r w:rsidRPr="0065376B">
        <w:rPr>
          <w:i/>
        </w:rPr>
        <w:t>caput</w:t>
      </w:r>
      <w:r w:rsidR="00996DE8">
        <w:rPr>
          <w:i/>
        </w:rPr>
        <w:t xml:space="preserve"> </w:t>
      </w:r>
      <w:r w:rsidR="00996DE8" w:rsidRPr="00996DE8">
        <w:t>deste artigo</w:t>
      </w:r>
      <w:r w:rsidRPr="0065376B">
        <w:t xml:space="preserve">, no que couber, as disposições dos </w:t>
      </w:r>
      <w:r w:rsidRPr="00996DE8">
        <w:t xml:space="preserve">§§ </w:t>
      </w:r>
      <w:r w:rsidR="001B43DE" w:rsidRPr="00996DE8">
        <w:t>10</w:t>
      </w:r>
      <w:r w:rsidR="00996DE8" w:rsidRPr="00996DE8">
        <w:t xml:space="preserve"> </w:t>
      </w:r>
      <w:r w:rsidR="00996DE8">
        <w:t>a</w:t>
      </w:r>
      <w:r w:rsidRPr="00996DE8">
        <w:t xml:space="preserve"> </w:t>
      </w:r>
      <w:r w:rsidR="001B43DE" w:rsidRPr="00996DE8">
        <w:t xml:space="preserve">15 </w:t>
      </w:r>
      <w:r w:rsidRPr="00996DE8">
        <w:t>do</w:t>
      </w:r>
      <w:r w:rsidRPr="0065376B">
        <w:t xml:space="preserve"> art. 4º desta Lei.</w:t>
      </w:r>
      <w:r>
        <w:t xml:space="preserve"> </w:t>
      </w:r>
    </w:p>
    <w:p w14:paraId="0647F07A" w14:textId="77777777" w:rsidR="009830BF" w:rsidRDefault="009830BF" w:rsidP="009830BF">
      <w:pPr>
        <w:pStyle w:val="texto1"/>
        <w:ind w:firstLine="0"/>
      </w:pPr>
    </w:p>
    <w:p w14:paraId="10E11AB7" w14:textId="77777777" w:rsidR="000135D5" w:rsidRDefault="000135D5" w:rsidP="009830BF">
      <w:pPr>
        <w:pStyle w:val="texto1"/>
        <w:spacing w:line="240" w:lineRule="auto"/>
        <w:ind w:firstLine="0"/>
        <w:jc w:val="center"/>
      </w:pPr>
      <w:r>
        <w:t>Subseção I</w:t>
      </w:r>
    </w:p>
    <w:p w14:paraId="26CAA045" w14:textId="77777777" w:rsidR="000135D5" w:rsidRDefault="000135D5" w:rsidP="009830BF">
      <w:pPr>
        <w:pStyle w:val="texto1"/>
        <w:spacing w:line="240" w:lineRule="auto"/>
        <w:ind w:firstLine="0"/>
        <w:jc w:val="center"/>
      </w:pPr>
      <w:r>
        <w:t>Do Auxílio Esporte Escolar</w:t>
      </w:r>
    </w:p>
    <w:p w14:paraId="46733CF9" w14:textId="77777777" w:rsidR="009830BF" w:rsidRDefault="009830BF" w:rsidP="000135D5">
      <w:pPr>
        <w:pStyle w:val="texto1"/>
      </w:pPr>
    </w:p>
    <w:p w14:paraId="4DF7085A" w14:textId="77777777" w:rsidR="000135D5" w:rsidRDefault="000135D5" w:rsidP="000135D5">
      <w:pPr>
        <w:pStyle w:val="texto1"/>
      </w:pPr>
      <w:r>
        <w:lastRenderedPageBreak/>
        <w:t xml:space="preserve">Art. 6º O Auxílio Esporte Escolar será concedido aos estudantes, integrantes das famílias que recebam os benefícios previstos </w:t>
      </w:r>
      <w:r w:rsidRPr="0065376B">
        <w:t xml:space="preserve">no </w:t>
      </w:r>
      <w:r w:rsidRPr="0065376B">
        <w:rPr>
          <w:i/>
        </w:rPr>
        <w:t>caput</w:t>
      </w:r>
      <w:r w:rsidRPr="0065376B">
        <w:t xml:space="preserve"> do art. 4º</w:t>
      </w:r>
      <w:r w:rsidR="00CD34E9" w:rsidRPr="0065376B">
        <w:t xml:space="preserve"> desta Lei</w:t>
      </w:r>
      <w:r w:rsidRPr="0065376B">
        <w:t>, que se destacarem em competições oficiais do sistema de jogos escolares brasileiros, nos termos do regulamento.</w:t>
      </w:r>
      <w:r>
        <w:t xml:space="preserve"> </w:t>
      </w:r>
    </w:p>
    <w:p w14:paraId="1908541E" w14:textId="77777777" w:rsidR="000135D5" w:rsidRDefault="000135D5" w:rsidP="000135D5">
      <w:pPr>
        <w:pStyle w:val="texto1"/>
      </w:pPr>
      <w:r>
        <w:t xml:space="preserve">§ 1º O Auxílio Esporte Escolar consiste no auxílio financeiro às famílias dos atletas que se enquadrarem nos requisitos estabelecidos nesta Lei e será pago em: </w:t>
      </w:r>
    </w:p>
    <w:p w14:paraId="6F8FBA31" w14:textId="77777777" w:rsidR="000135D5" w:rsidRDefault="000135D5" w:rsidP="000135D5">
      <w:pPr>
        <w:pStyle w:val="texto1"/>
      </w:pPr>
      <w:r>
        <w:t xml:space="preserve">I </w:t>
      </w:r>
      <w:r w:rsidR="009830BF">
        <w:t>–</w:t>
      </w:r>
      <w:r>
        <w:t xml:space="preserve"> </w:t>
      </w:r>
      <w:r w:rsidR="009830BF">
        <w:t>12 (</w:t>
      </w:r>
      <w:r>
        <w:t>doze</w:t>
      </w:r>
      <w:r w:rsidR="009830BF">
        <w:t>)</w:t>
      </w:r>
      <w:r>
        <w:t xml:space="preserve"> parcelas mensais; e </w:t>
      </w:r>
    </w:p>
    <w:p w14:paraId="77E6EBF3" w14:textId="77777777" w:rsidR="000135D5" w:rsidRDefault="000135D5" w:rsidP="000135D5">
      <w:pPr>
        <w:pStyle w:val="texto1"/>
      </w:pPr>
      <w:r>
        <w:t xml:space="preserve">II - </w:t>
      </w:r>
      <w:proofErr w:type="gramStart"/>
      <w:r>
        <w:t>mais</w:t>
      </w:r>
      <w:proofErr w:type="gramEnd"/>
      <w:r>
        <w:t xml:space="preserve"> uma parcela única à família do estudante atleta. </w:t>
      </w:r>
    </w:p>
    <w:p w14:paraId="70F6B6BF" w14:textId="77777777" w:rsidR="000135D5" w:rsidRDefault="000135D5" w:rsidP="000135D5">
      <w:pPr>
        <w:pStyle w:val="texto1"/>
      </w:pPr>
      <w:r>
        <w:t xml:space="preserve">§ 2º Para fins de concessão do Auxílio Esporte Escolar, somente os atletas escolares com idade entre </w:t>
      </w:r>
      <w:r w:rsidR="009830BF">
        <w:t>12 (</w:t>
      </w:r>
      <w:r>
        <w:t>doze</w:t>
      </w:r>
      <w:r w:rsidR="009830BF">
        <w:t>)</w:t>
      </w:r>
      <w:r>
        <w:t xml:space="preserve"> anos completos e </w:t>
      </w:r>
      <w:r w:rsidR="009830BF">
        <w:t>17 (</w:t>
      </w:r>
      <w:r>
        <w:t>dezessete</w:t>
      </w:r>
      <w:r w:rsidR="009830BF">
        <w:t>)</w:t>
      </w:r>
      <w:r>
        <w:t xml:space="preserve"> anos incompletos serão considerados elegíveis, nos termos do regulamento. </w:t>
      </w:r>
    </w:p>
    <w:p w14:paraId="43CDA5C3" w14:textId="77777777" w:rsidR="000135D5" w:rsidRPr="0065376B" w:rsidRDefault="000135D5" w:rsidP="000135D5">
      <w:pPr>
        <w:pStyle w:val="texto1"/>
      </w:pPr>
      <w:r>
        <w:t xml:space="preserve">§ 3º É vedada a concessão simultânea de mais de um Auxílio Esporte Escolar do tipo mensal referido </w:t>
      </w:r>
      <w:r w:rsidRPr="0065376B">
        <w:t>no § 1º</w:t>
      </w:r>
      <w:r w:rsidR="00CD34E9" w:rsidRPr="0065376B">
        <w:t xml:space="preserve"> deste artigo</w:t>
      </w:r>
      <w:r w:rsidRPr="0065376B">
        <w:t xml:space="preserve"> a um atleta escolar.</w:t>
      </w:r>
    </w:p>
    <w:p w14:paraId="435D04BA" w14:textId="77777777" w:rsidR="000135D5" w:rsidRPr="0065376B" w:rsidRDefault="000135D5" w:rsidP="000135D5">
      <w:pPr>
        <w:pStyle w:val="texto1"/>
      </w:pPr>
      <w:r w:rsidRPr="0065376B">
        <w:t>§ 4º O Auxílio Esporte Escolar pago na forma do inciso I do § 1º</w:t>
      </w:r>
      <w:r w:rsidR="00CD34E9" w:rsidRPr="0065376B">
        <w:t xml:space="preserve"> deste artigo</w:t>
      </w:r>
      <w:r w:rsidRPr="0065376B">
        <w:t xml:space="preserve"> é pessoal e intransferível e não gera direito adquirido. </w:t>
      </w:r>
    </w:p>
    <w:p w14:paraId="628B3A12" w14:textId="77777777" w:rsidR="000135D5" w:rsidRPr="0065376B" w:rsidRDefault="000135D5" w:rsidP="000135D5">
      <w:pPr>
        <w:pStyle w:val="texto1"/>
      </w:pPr>
      <w:r w:rsidRPr="0065376B">
        <w:t>§ 5º Na hipótese de haver, em família beneficiária do Programa Auxílio Brasil, mais de um aluno elegível ao recebimento do Auxílio Esporte Escolar, será permitido o pagamento de um auxílio para cada aluno, vedada a acumulação do auxílio pago às famílias em parcela única de que trata o inciso II do §</w:t>
      </w:r>
      <w:r w:rsidR="009830BF" w:rsidRPr="0065376B">
        <w:t xml:space="preserve"> </w:t>
      </w:r>
      <w:r w:rsidRPr="0065376B">
        <w:t>1º</w:t>
      </w:r>
      <w:r w:rsidR="00CD34E9" w:rsidRPr="0065376B">
        <w:t xml:space="preserve"> deste artigo</w:t>
      </w:r>
      <w:r w:rsidRPr="0065376B">
        <w:t xml:space="preserve">. </w:t>
      </w:r>
    </w:p>
    <w:p w14:paraId="123FB0F7" w14:textId="77777777" w:rsidR="000135D5" w:rsidRPr="0065376B" w:rsidRDefault="000135D5" w:rsidP="000135D5">
      <w:pPr>
        <w:pStyle w:val="texto1"/>
      </w:pPr>
      <w:r w:rsidRPr="0065376B">
        <w:t xml:space="preserve">§ 6º Os valores dos auxílios de que trata este artigo serão estabelecidos em regulamento. </w:t>
      </w:r>
    </w:p>
    <w:p w14:paraId="3074A0D7" w14:textId="77777777" w:rsidR="000135D5" w:rsidRPr="0065376B" w:rsidRDefault="000135D5" w:rsidP="000135D5">
      <w:pPr>
        <w:pStyle w:val="texto1"/>
      </w:pPr>
      <w:r w:rsidRPr="0065376B">
        <w:lastRenderedPageBreak/>
        <w:t xml:space="preserve">§ 7º Ato do Ministro de Estado da Cidadania definirá os procedimentos para gestão e operacionalização do Auxílio Esporte Escolar. </w:t>
      </w:r>
    </w:p>
    <w:p w14:paraId="054B18EC" w14:textId="77777777" w:rsidR="000135D5" w:rsidRPr="0065376B" w:rsidRDefault="000135D5" w:rsidP="000135D5">
      <w:pPr>
        <w:pStyle w:val="texto1"/>
      </w:pPr>
      <w:r w:rsidRPr="0065376B">
        <w:t xml:space="preserve">§ 8º O Auxílio Esporte Escolar será gerido pela Secretaria Especial do Esporte do Ministério da Cidadania. </w:t>
      </w:r>
    </w:p>
    <w:p w14:paraId="2D07CDC8" w14:textId="77777777" w:rsidR="000135D5" w:rsidRDefault="000135D5" w:rsidP="000135D5">
      <w:pPr>
        <w:pStyle w:val="texto1"/>
      </w:pPr>
      <w:r w:rsidRPr="0065376B">
        <w:t xml:space="preserve">§ 9º O pagamento dos valores relativos ao Auxílio Esporte </w:t>
      </w:r>
      <w:r w:rsidR="00CD34E9" w:rsidRPr="0065376B">
        <w:t xml:space="preserve">Escolar </w:t>
      </w:r>
      <w:r w:rsidRPr="0065376B">
        <w:t xml:space="preserve">será mantido independentemente de o estudante ou sua família não ser mais elegível ao recebimento dos benefícios de que trata o </w:t>
      </w:r>
      <w:r w:rsidRPr="0065376B">
        <w:rPr>
          <w:i/>
        </w:rPr>
        <w:t>caput</w:t>
      </w:r>
      <w:r w:rsidRPr="0065376B">
        <w:t xml:space="preserve"> do art. 4º desta Lei, condicionado à permanência da família no </w:t>
      </w:r>
      <w:proofErr w:type="spellStart"/>
      <w:r w:rsidRPr="0065376B">
        <w:t>CadÚnico</w:t>
      </w:r>
      <w:proofErr w:type="spellEnd"/>
      <w:r w:rsidRPr="0065376B">
        <w:t>.</w:t>
      </w:r>
    </w:p>
    <w:p w14:paraId="1F6E4667" w14:textId="77777777" w:rsidR="009830BF" w:rsidRDefault="009830BF" w:rsidP="009830BF">
      <w:pPr>
        <w:pStyle w:val="texto1"/>
        <w:ind w:firstLine="0"/>
      </w:pPr>
    </w:p>
    <w:p w14:paraId="648FA19A" w14:textId="77777777" w:rsidR="000135D5" w:rsidRDefault="000135D5" w:rsidP="009830BF">
      <w:pPr>
        <w:pStyle w:val="texto1"/>
        <w:spacing w:line="240" w:lineRule="auto"/>
        <w:ind w:firstLine="0"/>
        <w:jc w:val="center"/>
      </w:pPr>
      <w:r>
        <w:t>Subseção II</w:t>
      </w:r>
    </w:p>
    <w:p w14:paraId="75377605" w14:textId="77777777" w:rsidR="000135D5" w:rsidRPr="0065376B" w:rsidRDefault="000135D5" w:rsidP="009830BF">
      <w:pPr>
        <w:pStyle w:val="texto1"/>
        <w:spacing w:line="240" w:lineRule="auto"/>
        <w:ind w:firstLine="0"/>
        <w:jc w:val="center"/>
      </w:pPr>
      <w:r w:rsidRPr="0065376B">
        <w:t>Da Bolsa de Iniciação Científica Júnior</w:t>
      </w:r>
    </w:p>
    <w:p w14:paraId="6BB79F4A" w14:textId="77777777" w:rsidR="009830BF" w:rsidRPr="0065376B" w:rsidRDefault="009830BF" w:rsidP="000135D5">
      <w:pPr>
        <w:pStyle w:val="texto1"/>
      </w:pPr>
    </w:p>
    <w:p w14:paraId="7E66D549" w14:textId="77777777" w:rsidR="000135D5" w:rsidRPr="0065376B" w:rsidRDefault="000135D5" w:rsidP="000135D5">
      <w:pPr>
        <w:pStyle w:val="texto1"/>
      </w:pPr>
      <w:r w:rsidRPr="0065376B">
        <w:t xml:space="preserve">Art. 7º A Bolsa de Iniciação Científica Júnior será concedida a estudantes, integrantes das famílias que recebam os benefícios previstos no </w:t>
      </w:r>
      <w:r w:rsidRPr="0065376B">
        <w:rPr>
          <w:i/>
        </w:rPr>
        <w:t>caput</w:t>
      </w:r>
      <w:r w:rsidRPr="0065376B">
        <w:t xml:space="preserve"> do art. 4º</w:t>
      </w:r>
      <w:r w:rsidR="00CD34E9" w:rsidRPr="0065376B">
        <w:t xml:space="preserve"> desta Lei</w:t>
      </w:r>
      <w:r w:rsidRPr="0065376B">
        <w:t xml:space="preserve">, que se destacarem em competições acadêmicas e científicas, de abrangência nacional, vinculadas a temas da educação básica, nos termos do regulamento. </w:t>
      </w:r>
    </w:p>
    <w:p w14:paraId="4A115804" w14:textId="77777777" w:rsidR="000135D5" w:rsidRPr="0065376B" w:rsidRDefault="000135D5" w:rsidP="000135D5">
      <w:pPr>
        <w:pStyle w:val="texto1"/>
      </w:pPr>
      <w:r w:rsidRPr="0065376B">
        <w:t>§ 1º A Bolsa de Iniciação Cientifica Júnior será paga</w:t>
      </w:r>
      <w:r w:rsidR="0094104A">
        <w:t xml:space="preserve"> em</w:t>
      </w:r>
      <w:r w:rsidRPr="0065376B">
        <w:t xml:space="preserve">: </w:t>
      </w:r>
    </w:p>
    <w:p w14:paraId="166A6D18" w14:textId="77777777" w:rsidR="000135D5" w:rsidRPr="0065376B" w:rsidRDefault="000135D5" w:rsidP="000135D5">
      <w:pPr>
        <w:pStyle w:val="texto1"/>
      </w:pPr>
      <w:r w:rsidRPr="0065376B">
        <w:t xml:space="preserve">I - </w:t>
      </w:r>
      <w:r w:rsidR="009830BF" w:rsidRPr="0065376B">
        <w:t>12 (</w:t>
      </w:r>
      <w:r w:rsidRPr="0065376B">
        <w:t>doze</w:t>
      </w:r>
      <w:r w:rsidR="009830BF" w:rsidRPr="0065376B">
        <w:t>)</w:t>
      </w:r>
      <w:r w:rsidRPr="0065376B">
        <w:t xml:space="preserve"> parcelas mensais ao estudante; e </w:t>
      </w:r>
    </w:p>
    <w:p w14:paraId="0BE7EAD1" w14:textId="77777777" w:rsidR="000135D5" w:rsidRPr="0065376B" w:rsidRDefault="000135D5" w:rsidP="000135D5">
      <w:pPr>
        <w:pStyle w:val="texto1"/>
      </w:pPr>
      <w:r w:rsidRPr="0065376B">
        <w:t xml:space="preserve">II - </w:t>
      </w:r>
      <w:proofErr w:type="gramStart"/>
      <w:r w:rsidRPr="0065376B">
        <w:t>mais</w:t>
      </w:r>
      <w:proofErr w:type="gramEnd"/>
      <w:r w:rsidRPr="0065376B">
        <w:t xml:space="preserve"> uma parcela única à família do estudante. </w:t>
      </w:r>
    </w:p>
    <w:p w14:paraId="5B281723" w14:textId="77777777" w:rsidR="000135D5" w:rsidRDefault="000135D5" w:rsidP="000135D5">
      <w:pPr>
        <w:pStyle w:val="texto1"/>
      </w:pPr>
      <w:r w:rsidRPr="0065376B">
        <w:t>§ 2º A Bolsa de Iniciação Científica Júnior paga na forma do inciso I do § 1º</w:t>
      </w:r>
      <w:r w:rsidR="00CD34E9" w:rsidRPr="0065376B">
        <w:t xml:space="preserve"> deste artigo</w:t>
      </w:r>
      <w:r w:rsidRPr="0065376B">
        <w:t xml:space="preserve"> é pessoal e intransferível e não gera direito adquirido.</w:t>
      </w:r>
      <w:r>
        <w:t xml:space="preserve"> </w:t>
      </w:r>
    </w:p>
    <w:p w14:paraId="2C0C70EF" w14:textId="77777777" w:rsidR="000135D5" w:rsidRPr="0065376B" w:rsidRDefault="000135D5" w:rsidP="000135D5">
      <w:pPr>
        <w:pStyle w:val="texto1"/>
      </w:pPr>
      <w:r>
        <w:t xml:space="preserve">§ 3º Na hipótese de haver, em família beneficiária do Programa Auxílio Brasil, mais de um estudante elegível ao </w:t>
      </w:r>
      <w:r w:rsidRPr="0065376B">
        <w:t xml:space="preserve">recebimento da Bolsa de Iniciação Científica Júnior, será </w:t>
      </w:r>
      <w:r w:rsidRPr="0065376B">
        <w:lastRenderedPageBreak/>
        <w:t>permitido o pagamento de uma bolsa para cada estudante, vedada a acumulação da bolsa em parcela única de que trata o inciso II do § 1º</w:t>
      </w:r>
      <w:r w:rsidR="00CD34E9" w:rsidRPr="0065376B">
        <w:t xml:space="preserve"> deste artigo</w:t>
      </w:r>
      <w:r w:rsidRPr="0065376B">
        <w:t xml:space="preserve">. </w:t>
      </w:r>
    </w:p>
    <w:p w14:paraId="745544C8" w14:textId="77777777" w:rsidR="000135D5" w:rsidRPr="0065376B" w:rsidRDefault="000135D5" w:rsidP="000135D5">
      <w:pPr>
        <w:pStyle w:val="texto1"/>
      </w:pPr>
      <w:r w:rsidRPr="0065376B">
        <w:t xml:space="preserve">§ 4º É vedada a concessão simultânea de mais de uma Bolsa de Iniciação Científica Júnior ao mesmo estudante. </w:t>
      </w:r>
    </w:p>
    <w:p w14:paraId="063CA332" w14:textId="77777777" w:rsidR="000135D5" w:rsidRPr="0065376B" w:rsidRDefault="000135D5" w:rsidP="000135D5">
      <w:pPr>
        <w:pStyle w:val="texto1"/>
      </w:pPr>
      <w:r w:rsidRPr="0065376B">
        <w:t xml:space="preserve">§ 5º Ato conjunto do Ministro de Estado da Cidadania e </w:t>
      </w:r>
      <w:r w:rsidR="001D5172" w:rsidRPr="0065376B">
        <w:t xml:space="preserve">do Ministro de Estado </w:t>
      </w:r>
      <w:r w:rsidRPr="0065376B">
        <w:t>da Ciência, Tecnologia e Inovações definirá os procedimentos para a concessão e o pagamento das bolsas previstas neste artigo.</w:t>
      </w:r>
    </w:p>
    <w:p w14:paraId="5F4D766D" w14:textId="77777777" w:rsidR="000135D5" w:rsidRPr="0065376B" w:rsidRDefault="000135D5" w:rsidP="000135D5">
      <w:pPr>
        <w:pStyle w:val="texto1"/>
      </w:pPr>
      <w:r w:rsidRPr="0065376B">
        <w:t xml:space="preserve">§ 6º Caberá ao Ministério da Ciência, Tecnologia e Inovações regulamentar o credenciamento das competições a que se refere o </w:t>
      </w:r>
      <w:r w:rsidRPr="0065376B">
        <w:rPr>
          <w:i/>
        </w:rPr>
        <w:t>caput</w:t>
      </w:r>
      <w:r w:rsidRPr="0065376B">
        <w:t xml:space="preserve"> </w:t>
      </w:r>
      <w:r w:rsidR="00CD34E9" w:rsidRPr="0065376B">
        <w:t xml:space="preserve">deste artigo </w:t>
      </w:r>
      <w:r w:rsidRPr="0065376B">
        <w:t xml:space="preserve">que habilitam os estudantes integrantes de famílias beneficiárias do Programa Auxílio Brasil a receber a Bolsa de Iniciação Científica Júnior. </w:t>
      </w:r>
    </w:p>
    <w:p w14:paraId="39C51574" w14:textId="77777777" w:rsidR="000135D5" w:rsidRPr="0065376B" w:rsidRDefault="000135D5" w:rsidP="000135D5">
      <w:pPr>
        <w:pStyle w:val="texto1"/>
      </w:pPr>
      <w:r w:rsidRPr="0065376B">
        <w:t>§ 7º O pagamento dos valores relativos à Bolsa de Iniciação Científica J</w:t>
      </w:r>
      <w:r w:rsidR="006800A5">
        <w:t>ú</w:t>
      </w:r>
      <w:r w:rsidRPr="0065376B">
        <w:t xml:space="preserve">nior será mantido independentemente de o estudante ou sua família não ser mais elegível ao recebimento dos benefícios de que trata o </w:t>
      </w:r>
      <w:r w:rsidRPr="0065376B">
        <w:rPr>
          <w:i/>
        </w:rPr>
        <w:t>caput</w:t>
      </w:r>
      <w:r w:rsidRPr="0065376B">
        <w:t xml:space="preserve"> do art. 4º desta Lei, condicionado à permanência da família no </w:t>
      </w:r>
      <w:proofErr w:type="spellStart"/>
      <w:r w:rsidRPr="0065376B">
        <w:t>CadÚnico</w:t>
      </w:r>
      <w:proofErr w:type="spellEnd"/>
      <w:r w:rsidRPr="0065376B">
        <w:t xml:space="preserve">. </w:t>
      </w:r>
    </w:p>
    <w:p w14:paraId="58D4E585" w14:textId="77777777" w:rsidR="009830BF" w:rsidRPr="0065376B" w:rsidRDefault="009830BF" w:rsidP="009830BF">
      <w:pPr>
        <w:pStyle w:val="texto1"/>
        <w:ind w:firstLine="0"/>
      </w:pPr>
    </w:p>
    <w:p w14:paraId="7A760C1C" w14:textId="77777777" w:rsidR="000135D5" w:rsidRPr="0065376B" w:rsidRDefault="000135D5" w:rsidP="009830BF">
      <w:pPr>
        <w:pStyle w:val="texto1"/>
        <w:spacing w:line="240" w:lineRule="auto"/>
        <w:ind w:firstLine="0"/>
        <w:jc w:val="center"/>
      </w:pPr>
      <w:r w:rsidRPr="0065376B">
        <w:t>Subseção III</w:t>
      </w:r>
    </w:p>
    <w:p w14:paraId="1DBB847C" w14:textId="77777777" w:rsidR="000135D5" w:rsidRPr="0065376B" w:rsidRDefault="000135D5" w:rsidP="009830BF">
      <w:pPr>
        <w:pStyle w:val="texto1"/>
        <w:spacing w:line="240" w:lineRule="auto"/>
        <w:ind w:firstLine="0"/>
        <w:jc w:val="center"/>
      </w:pPr>
      <w:r w:rsidRPr="0065376B">
        <w:t>Do Auxílio Criança Cidadã</w:t>
      </w:r>
    </w:p>
    <w:p w14:paraId="3DD65BB1" w14:textId="77777777" w:rsidR="009830BF" w:rsidRPr="0065376B" w:rsidRDefault="009830BF" w:rsidP="000135D5">
      <w:pPr>
        <w:pStyle w:val="texto1"/>
      </w:pPr>
    </w:p>
    <w:p w14:paraId="63887C8D" w14:textId="0A94D530" w:rsidR="000135D5" w:rsidRDefault="000135D5" w:rsidP="000135D5">
      <w:pPr>
        <w:pStyle w:val="texto1"/>
      </w:pPr>
      <w:r w:rsidRPr="0065376B">
        <w:t>Art. 8º O Auxílio Criança Cidadã será concedido, para acesso da criança, em tempo integral ou parcial, a</w:t>
      </w:r>
      <w:r>
        <w:t xml:space="preserve"> creches, regulamentadas ou autorizadas, que ofertem educação infantil, nos termos do regulamento</w:t>
      </w:r>
      <w:r w:rsidR="00122970">
        <w:t>,</w:t>
      </w:r>
      <w:r>
        <w:t xml:space="preserve"> e será pago diretamente </w:t>
      </w:r>
      <w:r w:rsidR="005A4D2A" w:rsidRPr="005A4D2A">
        <w:t>pelo ente federado subnacional responsável pelo convênio</w:t>
      </w:r>
      <w:bookmarkStart w:id="0" w:name="_GoBack"/>
      <w:bookmarkEnd w:id="0"/>
      <w:r w:rsidR="005A4D2A">
        <w:t xml:space="preserve"> </w:t>
      </w:r>
      <w:r>
        <w:t>para a instituição educacional conveniada em que a criança estiver matriculada.</w:t>
      </w:r>
    </w:p>
    <w:p w14:paraId="061F129B" w14:textId="77777777" w:rsidR="000135D5" w:rsidRPr="0065376B" w:rsidRDefault="000135D5" w:rsidP="000135D5">
      <w:pPr>
        <w:pStyle w:val="texto1"/>
      </w:pPr>
      <w:r>
        <w:lastRenderedPageBreak/>
        <w:t xml:space="preserve">§ 1º Será elegível como apto para aderir ao Auxílio </w:t>
      </w:r>
      <w:r w:rsidRPr="0065376B">
        <w:t xml:space="preserve">Criança Cidadã o responsável por família, preferencialmente </w:t>
      </w:r>
      <w:proofErr w:type="spellStart"/>
      <w:r w:rsidRPr="0065376B">
        <w:t>monoparental</w:t>
      </w:r>
      <w:proofErr w:type="spellEnd"/>
      <w:r w:rsidRPr="0065376B">
        <w:t xml:space="preserve">, que receba os benefícios previstos nos incisos </w:t>
      </w:r>
      <w:r w:rsidR="009830BF" w:rsidRPr="0065376B">
        <w:t>I, II e</w:t>
      </w:r>
      <w:r w:rsidRPr="0065376B">
        <w:t xml:space="preserve"> III do </w:t>
      </w:r>
      <w:r w:rsidRPr="0065376B">
        <w:rPr>
          <w:i/>
        </w:rPr>
        <w:t>caput</w:t>
      </w:r>
      <w:r w:rsidRPr="0065376B">
        <w:t xml:space="preserve"> do art. 4º</w:t>
      </w:r>
      <w:r w:rsidR="001D5172" w:rsidRPr="0065376B">
        <w:t xml:space="preserve"> desta Lei</w:t>
      </w:r>
      <w:r w:rsidRPr="0065376B">
        <w:t xml:space="preserve">, e que tenha crianças de </w:t>
      </w:r>
      <w:r w:rsidR="009830BF" w:rsidRPr="0065376B">
        <w:t>0 (</w:t>
      </w:r>
      <w:r w:rsidRPr="0065376B">
        <w:t>zero</w:t>
      </w:r>
      <w:r w:rsidR="009830BF" w:rsidRPr="0065376B">
        <w:t>)</w:t>
      </w:r>
      <w:r w:rsidRPr="0065376B">
        <w:t xml:space="preserve"> até </w:t>
      </w:r>
      <w:r w:rsidR="009830BF" w:rsidRPr="0065376B">
        <w:t>48 (</w:t>
      </w:r>
      <w:r w:rsidRPr="0065376B">
        <w:t>quarenta e oito</w:t>
      </w:r>
      <w:r w:rsidR="009830BF" w:rsidRPr="0065376B">
        <w:t>)</w:t>
      </w:r>
      <w:r w:rsidRPr="0065376B">
        <w:t xml:space="preserve"> meses incompletos de idade, condicionado:</w:t>
      </w:r>
    </w:p>
    <w:p w14:paraId="71196E91" w14:textId="77777777" w:rsidR="000135D5" w:rsidRPr="0065376B" w:rsidRDefault="000135D5" w:rsidP="000135D5">
      <w:pPr>
        <w:pStyle w:val="texto1"/>
      </w:pPr>
      <w:r w:rsidRPr="0065376B">
        <w:t>I</w:t>
      </w:r>
      <w:r w:rsidR="009830BF" w:rsidRPr="0065376B">
        <w:t xml:space="preserve"> </w:t>
      </w:r>
      <w:r w:rsidRPr="0065376B">
        <w:t xml:space="preserve">- </w:t>
      </w:r>
      <w:proofErr w:type="gramStart"/>
      <w:r w:rsidRPr="0065376B">
        <w:t>ao</w:t>
      </w:r>
      <w:proofErr w:type="gramEnd"/>
      <w:r w:rsidRPr="0065376B">
        <w:t xml:space="preserve"> exercício de atividade remunerada registrada no </w:t>
      </w:r>
      <w:proofErr w:type="spellStart"/>
      <w:r w:rsidRPr="0065376B">
        <w:t>CadÚnico</w:t>
      </w:r>
      <w:proofErr w:type="spellEnd"/>
      <w:r w:rsidRPr="0065376B">
        <w:t xml:space="preserve"> ou à identificação de vínculo em emprego formal; </w:t>
      </w:r>
    </w:p>
    <w:p w14:paraId="77B39B98" w14:textId="77777777" w:rsidR="000135D5" w:rsidRPr="0065376B" w:rsidRDefault="000135D5" w:rsidP="000135D5">
      <w:pPr>
        <w:pStyle w:val="texto1"/>
      </w:pPr>
      <w:r w:rsidRPr="0065376B">
        <w:t>II</w:t>
      </w:r>
      <w:r w:rsidR="009830BF" w:rsidRPr="0065376B">
        <w:t xml:space="preserve"> </w:t>
      </w:r>
      <w:r w:rsidRPr="0065376B">
        <w:t xml:space="preserve">- </w:t>
      </w:r>
      <w:proofErr w:type="gramStart"/>
      <w:r w:rsidRPr="0065376B">
        <w:t>à</w:t>
      </w:r>
      <w:proofErr w:type="gramEnd"/>
      <w:r w:rsidRPr="0065376B">
        <w:t xml:space="preserve"> inexistência de vaga em estabelecimento de educação infantil da rede pública ou privada conveniada próxima à residência ou ao endereço referencial do trabalho do responsável, na forma do regulamento;</w:t>
      </w:r>
      <w:r w:rsidR="00B13CB7">
        <w:t xml:space="preserve"> e</w:t>
      </w:r>
    </w:p>
    <w:p w14:paraId="40651E37" w14:textId="77777777" w:rsidR="000135D5" w:rsidRPr="0065376B" w:rsidRDefault="000135D5" w:rsidP="000135D5">
      <w:pPr>
        <w:pStyle w:val="texto1"/>
      </w:pPr>
      <w:r w:rsidRPr="0065376B">
        <w:t>III</w:t>
      </w:r>
      <w:r w:rsidR="009830BF" w:rsidRPr="0065376B">
        <w:t xml:space="preserve"> </w:t>
      </w:r>
      <w:r w:rsidR="00B13CB7">
        <w:t>–</w:t>
      </w:r>
      <w:r w:rsidRPr="0065376B">
        <w:t xml:space="preserve"> </w:t>
      </w:r>
      <w:r w:rsidR="00B13CB7">
        <w:t xml:space="preserve">à </w:t>
      </w:r>
      <w:r w:rsidRPr="0065376B">
        <w:t xml:space="preserve">inscrição da família beneficiária na fila de vagas em creche, condição a ser informada pelo órgão municipal responsável. </w:t>
      </w:r>
    </w:p>
    <w:p w14:paraId="0244F189" w14:textId="77777777" w:rsidR="000135D5" w:rsidRPr="0065376B" w:rsidRDefault="000135D5" w:rsidP="000135D5">
      <w:pPr>
        <w:pStyle w:val="texto1"/>
      </w:pPr>
      <w:r w:rsidRPr="0065376B">
        <w:t xml:space="preserve">§ 2º Para fins de atividade remunerada registrada no </w:t>
      </w:r>
      <w:proofErr w:type="spellStart"/>
      <w:r w:rsidRPr="0065376B">
        <w:t>CadÚnico</w:t>
      </w:r>
      <w:proofErr w:type="spellEnd"/>
      <w:r w:rsidRPr="0065376B">
        <w:t xml:space="preserve"> prevista no inciso I do </w:t>
      </w:r>
      <w:r w:rsidR="006800A5">
        <w:t xml:space="preserve">§ 1º </w:t>
      </w:r>
      <w:r w:rsidR="001D5172" w:rsidRPr="0065376B">
        <w:t>deste artigo</w:t>
      </w:r>
      <w:r w:rsidRPr="0065376B">
        <w:t>, para o Auxílio Criança Cidadã, consideram-se:</w:t>
      </w:r>
    </w:p>
    <w:p w14:paraId="29F2C82C" w14:textId="77777777" w:rsidR="000135D5" w:rsidRPr="0065376B" w:rsidRDefault="000135D5" w:rsidP="000135D5">
      <w:pPr>
        <w:pStyle w:val="texto1"/>
      </w:pPr>
      <w:r w:rsidRPr="0065376B">
        <w:t xml:space="preserve">I - </w:t>
      </w:r>
      <w:proofErr w:type="gramStart"/>
      <w:r w:rsidRPr="0065376B">
        <w:t>os</w:t>
      </w:r>
      <w:proofErr w:type="gramEnd"/>
      <w:r w:rsidRPr="0065376B">
        <w:t xml:space="preserve"> autônomos;</w:t>
      </w:r>
    </w:p>
    <w:p w14:paraId="61F60AB0" w14:textId="77777777" w:rsidR="000135D5" w:rsidRPr="0065376B" w:rsidRDefault="000135D5" w:rsidP="000135D5">
      <w:pPr>
        <w:pStyle w:val="texto1"/>
      </w:pPr>
      <w:r w:rsidRPr="0065376B">
        <w:t xml:space="preserve">II - </w:t>
      </w:r>
      <w:proofErr w:type="gramStart"/>
      <w:r w:rsidRPr="0065376B">
        <w:t>os</w:t>
      </w:r>
      <w:proofErr w:type="gramEnd"/>
      <w:r w:rsidRPr="0065376B">
        <w:t xml:space="preserve"> empreendedores individuais;</w:t>
      </w:r>
    </w:p>
    <w:p w14:paraId="3704F674" w14:textId="77777777" w:rsidR="000135D5" w:rsidRPr="0065376B" w:rsidRDefault="000135D5" w:rsidP="000135D5">
      <w:pPr>
        <w:pStyle w:val="texto1"/>
      </w:pPr>
      <w:r w:rsidRPr="0065376B">
        <w:t>III - os profissionais liberais.</w:t>
      </w:r>
    </w:p>
    <w:p w14:paraId="546F84ED" w14:textId="77777777" w:rsidR="000135D5" w:rsidRPr="0065376B" w:rsidRDefault="000135D5" w:rsidP="000135D5">
      <w:pPr>
        <w:pStyle w:val="texto1"/>
      </w:pPr>
      <w:r w:rsidRPr="0065376B">
        <w:t>§ 3º Na hipótese de a</w:t>
      </w:r>
      <w:r>
        <w:t xml:space="preserve"> família beneficiária deixar de atender algum dos critérios de elegibilidade ao Auxílio Criança Cidadã, o auxílio poderá ser mantido até que a criança complete </w:t>
      </w:r>
      <w:r w:rsidR="009830BF">
        <w:t>48 (</w:t>
      </w:r>
      <w:r>
        <w:t>quarenta e oito</w:t>
      </w:r>
      <w:r w:rsidR="009830BF">
        <w:t>)</w:t>
      </w:r>
      <w:r>
        <w:t xml:space="preserve"> meses de idade ou até o término do ano letivo em que esteja matriculada, </w:t>
      </w:r>
      <w:r w:rsidR="00122970">
        <w:t xml:space="preserve">condicionado </w:t>
      </w:r>
      <w:r>
        <w:t xml:space="preserve">à permanência da família </w:t>
      </w:r>
      <w:r w:rsidRPr="0065376B">
        <w:t xml:space="preserve">no </w:t>
      </w:r>
      <w:proofErr w:type="spellStart"/>
      <w:r w:rsidRPr="0065376B">
        <w:t>CadÚnico</w:t>
      </w:r>
      <w:proofErr w:type="spellEnd"/>
      <w:r w:rsidRPr="0065376B">
        <w:t>.</w:t>
      </w:r>
    </w:p>
    <w:p w14:paraId="554B4832" w14:textId="77777777" w:rsidR="000135D5" w:rsidRPr="0065376B" w:rsidRDefault="000135D5" w:rsidP="000135D5">
      <w:pPr>
        <w:pStyle w:val="texto1"/>
      </w:pPr>
      <w:r w:rsidRPr="0065376B">
        <w:t xml:space="preserve">§ 4º O auxílio financeiro </w:t>
      </w:r>
      <w:r w:rsidR="00122970" w:rsidRPr="0065376B">
        <w:t xml:space="preserve">previsto </w:t>
      </w:r>
      <w:r w:rsidRPr="0065376B">
        <w:t xml:space="preserve">no </w:t>
      </w:r>
      <w:r w:rsidRPr="0065376B">
        <w:rPr>
          <w:i/>
        </w:rPr>
        <w:t>caput</w:t>
      </w:r>
      <w:r w:rsidRPr="0065376B">
        <w:t xml:space="preserve"> </w:t>
      </w:r>
      <w:r w:rsidR="001D5172" w:rsidRPr="0065376B">
        <w:t xml:space="preserve">deste artigo </w:t>
      </w:r>
      <w:r w:rsidRPr="0065376B">
        <w:t xml:space="preserve">será calculado individualmente por criança e pago por </w:t>
      </w:r>
      <w:r w:rsidRPr="0065376B">
        <w:lastRenderedPageBreak/>
        <w:t>família, limitado a 3 (três) crianças por família, ressalvada a hipótese de mais de um nascimento por gestação, caso em que o limite será de 3 (três) gestações.</w:t>
      </w:r>
    </w:p>
    <w:p w14:paraId="441D86AC" w14:textId="77777777" w:rsidR="000135D5" w:rsidRPr="0065376B" w:rsidRDefault="000135D5" w:rsidP="000135D5">
      <w:pPr>
        <w:pStyle w:val="texto1"/>
      </w:pPr>
      <w:r w:rsidRPr="0065376B">
        <w:t xml:space="preserve">§ 5º Excepcionalmente poderá ser concedido o Auxílio Criança Cidadã, para atendimento em creches, às crianças que completarem 48 </w:t>
      </w:r>
      <w:r w:rsidR="009830BF" w:rsidRPr="0065376B">
        <w:t xml:space="preserve">(quarenta e oito) </w:t>
      </w:r>
      <w:r w:rsidRPr="0065376B">
        <w:t>meses após 31 de março do ano letivo, no caso de não haver disponibilidade de vaga em creche da rede pública ou conveniada, conforme regulamento.</w:t>
      </w:r>
    </w:p>
    <w:p w14:paraId="3BC44C87" w14:textId="77777777" w:rsidR="000135D5" w:rsidRPr="0065376B" w:rsidRDefault="000135D5" w:rsidP="000135D5">
      <w:pPr>
        <w:pStyle w:val="texto1"/>
      </w:pPr>
      <w:r w:rsidRPr="0065376B">
        <w:t xml:space="preserve">§ 6º </w:t>
      </w:r>
      <w:r w:rsidR="00122970" w:rsidRPr="0065376B">
        <w:t xml:space="preserve">Caberão </w:t>
      </w:r>
      <w:r w:rsidRPr="0065376B">
        <w:t>ao Ministério da Cidadania a gestão e a operacionalização do Auxílio Criança Cidadã.</w:t>
      </w:r>
    </w:p>
    <w:p w14:paraId="74B89AED" w14:textId="77777777" w:rsidR="000135D5" w:rsidRDefault="000135D5" w:rsidP="000135D5">
      <w:pPr>
        <w:pStyle w:val="texto1"/>
      </w:pPr>
      <w:r w:rsidRPr="0065376B">
        <w:t>§ 7º Ato conjunto do Ministro de Estado da Cidadania e do Ministro de Estado da Educação disporá, entre outros tópicos, sobre:</w:t>
      </w:r>
    </w:p>
    <w:p w14:paraId="691C65AA" w14:textId="77777777" w:rsidR="000135D5" w:rsidRDefault="000135D5" w:rsidP="000135D5">
      <w:pPr>
        <w:pStyle w:val="texto1"/>
      </w:pPr>
      <w:r>
        <w:t xml:space="preserve">I - </w:t>
      </w:r>
      <w:proofErr w:type="gramStart"/>
      <w:r>
        <w:t>o</w:t>
      </w:r>
      <w:proofErr w:type="gramEnd"/>
      <w:r>
        <w:t xml:space="preserve"> termo de adesão a ser assinado pelo estabelecimento educacional; e</w:t>
      </w:r>
    </w:p>
    <w:p w14:paraId="0175166F" w14:textId="4F1C2420" w:rsidR="006800A5" w:rsidRPr="007007A4" w:rsidRDefault="000135D5" w:rsidP="004D714B">
      <w:pPr>
        <w:pStyle w:val="texto1"/>
      </w:pPr>
      <w:r>
        <w:t xml:space="preserve">II - </w:t>
      </w:r>
      <w:proofErr w:type="gramStart"/>
      <w:r w:rsidR="004D714B" w:rsidRPr="004D714B">
        <w:rPr>
          <w:rFonts w:cs="Courier New"/>
          <w:shd w:val="clear" w:color="auto" w:fill="FFFFFF"/>
        </w:rPr>
        <w:t>os critérios e os procedimentos</w:t>
      </w:r>
      <w:proofErr w:type="gramEnd"/>
      <w:r w:rsidR="004D714B" w:rsidRPr="004D714B">
        <w:rPr>
          <w:rFonts w:cs="Courier New"/>
          <w:shd w:val="clear" w:color="auto" w:fill="FFFFFF"/>
        </w:rPr>
        <w:t xml:space="preserve"> mínimos de atendimento e para adesão dos estabelecimentos de ensino e de ações de articulação entre União, Estados, Distrito Federal e Municípios.</w:t>
      </w:r>
      <w:r w:rsidR="004D714B" w:rsidRPr="004D714B">
        <w:t xml:space="preserve"> </w:t>
      </w:r>
    </w:p>
    <w:p w14:paraId="03EA547A" w14:textId="77777777" w:rsidR="000135D5" w:rsidRDefault="000135D5" w:rsidP="000135D5">
      <w:pPr>
        <w:pStyle w:val="texto1"/>
      </w:pPr>
      <w:r>
        <w:t>§ 8º Ato do Ministro de Estado da Cidadania disporá sobre:</w:t>
      </w:r>
    </w:p>
    <w:p w14:paraId="4FB78FFB" w14:textId="77777777" w:rsidR="000135D5" w:rsidRPr="0065376B" w:rsidRDefault="000135D5" w:rsidP="000135D5">
      <w:pPr>
        <w:pStyle w:val="texto1"/>
      </w:pPr>
      <w:r>
        <w:t xml:space="preserve">I - </w:t>
      </w:r>
      <w:proofErr w:type="gramStart"/>
      <w:r>
        <w:t>os</w:t>
      </w:r>
      <w:proofErr w:type="gramEnd"/>
      <w:r>
        <w:t xml:space="preserve"> critérios de priorização das famílias, as regras para </w:t>
      </w:r>
      <w:r w:rsidRPr="0065376B">
        <w:t xml:space="preserve">implementação gradual, de acordo com a previsão e disponibilidade orçamentária e financeira, mediante processo seletivo das instituições com base na Lei nº 13.019, de </w:t>
      </w:r>
      <w:r w:rsidR="00F71959" w:rsidRPr="0065376B">
        <w:t xml:space="preserve">31 de julho de </w:t>
      </w:r>
      <w:r w:rsidRPr="0065376B">
        <w:t>2014</w:t>
      </w:r>
      <w:r w:rsidR="00122970" w:rsidRPr="0065376B">
        <w:t>,</w:t>
      </w:r>
      <w:r w:rsidRPr="0065376B">
        <w:t xml:space="preserve"> e, subsidiariamente, </w:t>
      </w:r>
      <w:r w:rsidR="001575BC">
        <w:t>n</w:t>
      </w:r>
      <w:r w:rsidR="001575BC" w:rsidRPr="0065376B">
        <w:t xml:space="preserve">a </w:t>
      </w:r>
      <w:r w:rsidRPr="0065376B">
        <w:t xml:space="preserve">Lei nº 14.133, de </w:t>
      </w:r>
      <w:r w:rsidR="00F71959" w:rsidRPr="0065376B">
        <w:t xml:space="preserve">1º de abril de </w:t>
      </w:r>
      <w:r w:rsidRPr="0065376B">
        <w:t>2021, dos beneficiários e a forma de operacionalização do pagamento;</w:t>
      </w:r>
    </w:p>
    <w:p w14:paraId="501B7658" w14:textId="77777777" w:rsidR="000135D5" w:rsidRPr="0065376B" w:rsidRDefault="000135D5" w:rsidP="000135D5">
      <w:pPr>
        <w:pStyle w:val="texto1"/>
      </w:pPr>
      <w:r w:rsidRPr="0065376B">
        <w:lastRenderedPageBreak/>
        <w:t>II</w:t>
      </w:r>
      <w:r w:rsidR="009830BF" w:rsidRPr="0065376B">
        <w:t xml:space="preserve"> </w:t>
      </w:r>
      <w:r w:rsidRPr="0065376B">
        <w:t xml:space="preserve">- </w:t>
      </w:r>
      <w:proofErr w:type="gramStart"/>
      <w:r w:rsidRPr="0065376B">
        <w:t>os</w:t>
      </w:r>
      <w:proofErr w:type="gramEnd"/>
      <w:r w:rsidRPr="0065376B">
        <w:t xml:space="preserve"> procedimentos para a operacionalização e </w:t>
      </w:r>
      <w:r w:rsidR="00122970" w:rsidRPr="0065376B">
        <w:t xml:space="preserve">a </w:t>
      </w:r>
      <w:r w:rsidRPr="0065376B">
        <w:t>revisão de elegibilidade das famílias para recebimento do benefício; e</w:t>
      </w:r>
    </w:p>
    <w:p w14:paraId="4897E69C" w14:textId="77777777" w:rsidR="000135D5" w:rsidRPr="00577820" w:rsidRDefault="000135D5" w:rsidP="000135D5">
      <w:pPr>
        <w:pStyle w:val="texto1"/>
      </w:pPr>
      <w:r w:rsidRPr="0065376B">
        <w:t>III</w:t>
      </w:r>
      <w:r w:rsidR="009830BF" w:rsidRPr="0065376B">
        <w:t xml:space="preserve"> </w:t>
      </w:r>
      <w:r w:rsidRPr="0065376B">
        <w:t xml:space="preserve">- os procedimentos para acompanhamento, monitoramento, fiscalização e controle dos valores repassados, além de formas de </w:t>
      </w:r>
      <w:r w:rsidRPr="00577820">
        <w:t>controle social.</w:t>
      </w:r>
    </w:p>
    <w:p w14:paraId="0676C3F2" w14:textId="77777777" w:rsidR="000135D5" w:rsidRPr="0065376B" w:rsidRDefault="000135D5" w:rsidP="000135D5">
      <w:pPr>
        <w:pStyle w:val="texto1"/>
      </w:pPr>
      <w:r w:rsidRPr="00577820">
        <w:t xml:space="preserve">§ 9º Os </w:t>
      </w:r>
      <w:r w:rsidR="00122970" w:rsidRPr="00577820">
        <w:t xml:space="preserve">conselhos </w:t>
      </w:r>
      <w:r w:rsidRPr="00577820">
        <w:t xml:space="preserve">de </w:t>
      </w:r>
      <w:r w:rsidR="00122970" w:rsidRPr="00577820">
        <w:t xml:space="preserve">acompanhamento </w:t>
      </w:r>
      <w:r w:rsidRPr="00577820">
        <w:t xml:space="preserve">e de </w:t>
      </w:r>
      <w:r w:rsidR="00122970" w:rsidRPr="00577820">
        <w:t xml:space="preserve">controle social </w:t>
      </w:r>
      <w:r w:rsidRPr="00577820">
        <w:t xml:space="preserve">de que trata a Lei nº 14.113, de </w:t>
      </w:r>
      <w:r w:rsidR="00495926" w:rsidRPr="00577820">
        <w:t xml:space="preserve">25 de dezembro de </w:t>
      </w:r>
      <w:r w:rsidRPr="00577820">
        <w:t>2020, deverão prestar, paralelamente aos demais</w:t>
      </w:r>
      <w:r w:rsidRPr="0065376B">
        <w:t xml:space="preserve"> órgãos previstos nesta </w:t>
      </w:r>
      <w:r w:rsidR="009830BF" w:rsidRPr="0065376B">
        <w:t>L</w:t>
      </w:r>
      <w:r w:rsidRPr="0065376B">
        <w:t>ei, o acompanhamento e o controle social sobre a distribuição, a transferência, a aplicação dos recursos e a habilitação das entidades educacionais, nos respectivos âmbitos de atuação federativa, estadual, distrital e municipal.</w:t>
      </w:r>
    </w:p>
    <w:p w14:paraId="1547C327" w14:textId="77777777" w:rsidR="000135D5" w:rsidRPr="0065376B" w:rsidRDefault="000135D5" w:rsidP="000135D5">
      <w:pPr>
        <w:pStyle w:val="texto1"/>
      </w:pPr>
      <w:r w:rsidRPr="0065376B">
        <w:t xml:space="preserve">Art. 9º Serão habilitados a aderir ao Auxílio Criança Cidadã os estabelecimentos </w:t>
      </w:r>
      <w:r w:rsidRPr="0094678E">
        <w:t>educacionais</w:t>
      </w:r>
      <w:r w:rsidR="00E164BC" w:rsidRPr="0094678E">
        <w:t xml:space="preserve"> referidos no art. 77 da Lei nº 9.394, de 20 de dezembro de 1996,</w:t>
      </w:r>
      <w:r w:rsidRPr="0094678E">
        <w:t xml:space="preserve"> qu</w:t>
      </w:r>
      <w:r w:rsidRPr="0065376B">
        <w:t xml:space="preserve">e ofertem educação infantil na etapa creche, que estejam regulamentados ou com autorização para funcionamento e que se habilitem ao recebimento do auxílio, conforme processo e critérios a serem estabelecidos nos termos do </w:t>
      </w:r>
      <w:r w:rsidRPr="0094678E">
        <w:t>regulamento</w:t>
      </w:r>
      <w:r w:rsidR="00E164BC" w:rsidRPr="0094678E">
        <w:t>, observado o disposto no art. 8º</w:t>
      </w:r>
      <w:r w:rsidR="0038071A" w:rsidRPr="0094678E">
        <w:t xml:space="preserve"> desta Lei</w:t>
      </w:r>
      <w:r w:rsidRPr="0094678E">
        <w:t>.</w:t>
      </w:r>
    </w:p>
    <w:p w14:paraId="7D167765" w14:textId="77777777" w:rsidR="000135D5" w:rsidRPr="0065376B" w:rsidRDefault="000135D5" w:rsidP="000135D5">
      <w:pPr>
        <w:pStyle w:val="texto1"/>
      </w:pPr>
      <w:r w:rsidRPr="0065376B">
        <w:t xml:space="preserve">§ 1º As instituições educacionais que estejam regulamentadas para funcionamento conforme previsto no </w:t>
      </w:r>
      <w:r w:rsidRPr="00E669DA">
        <w:rPr>
          <w:i/>
        </w:rPr>
        <w:t>caput</w:t>
      </w:r>
      <w:r w:rsidRPr="0065376B">
        <w:t xml:space="preserve"> </w:t>
      </w:r>
      <w:r w:rsidR="00495926" w:rsidRPr="0065376B">
        <w:t xml:space="preserve">deste artigo </w:t>
      </w:r>
      <w:r w:rsidRPr="0065376B">
        <w:t xml:space="preserve">deverão assinar termo de adesão, o qual disporá sobre formas, condições e prazos para o recebimento do valor definido para o custeio parcial ou integral das mensalidades e </w:t>
      </w:r>
      <w:r w:rsidR="00C13C10" w:rsidRPr="0065376B">
        <w:t xml:space="preserve">sobre </w:t>
      </w:r>
      <w:r w:rsidRPr="0065376B">
        <w:t xml:space="preserve">os quantitativos de vagas, </w:t>
      </w:r>
      <w:r w:rsidR="00C13C10" w:rsidRPr="0065376B">
        <w:t xml:space="preserve">as </w:t>
      </w:r>
      <w:r w:rsidRPr="0065376B">
        <w:t xml:space="preserve">penalidades e </w:t>
      </w:r>
      <w:r w:rsidR="00C13C10" w:rsidRPr="0065376B">
        <w:t xml:space="preserve">o </w:t>
      </w:r>
      <w:r w:rsidRPr="0065376B">
        <w:t>ressarcimento em caso de descumprimento ou fraude.</w:t>
      </w:r>
    </w:p>
    <w:p w14:paraId="61EF61CA" w14:textId="77777777" w:rsidR="000135D5" w:rsidRPr="0065376B" w:rsidRDefault="000135D5" w:rsidP="000135D5">
      <w:pPr>
        <w:pStyle w:val="texto1"/>
      </w:pPr>
      <w:r w:rsidRPr="0065376B">
        <w:lastRenderedPageBreak/>
        <w:t>§ 2º O regulamento disporá sobre as condicionalidades para o crédito do recurso financeiro.</w:t>
      </w:r>
    </w:p>
    <w:p w14:paraId="37876537" w14:textId="77777777" w:rsidR="000135D5" w:rsidRPr="0065376B" w:rsidRDefault="000135D5" w:rsidP="000135D5">
      <w:pPr>
        <w:pStyle w:val="texto1"/>
      </w:pPr>
      <w:r w:rsidRPr="0065376B">
        <w:t>§ 3° O instrumento de adesão dos estabelecimentos educacionais a ser utilizado para formalizar a parceria será o termo de fomento, para as instituições educacionais comunitárias confessionais ou filantrópicas sem fins lucrativos.</w:t>
      </w:r>
    </w:p>
    <w:p w14:paraId="6042B8DC" w14:textId="77777777" w:rsidR="000135D5" w:rsidRDefault="000135D5" w:rsidP="000135D5">
      <w:pPr>
        <w:pStyle w:val="texto1"/>
      </w:pPr>
      <w:r w:rsidRPr="0065376B">
        <w:t>Art. 10. A assinatura do termo de adesão viabiliza o crédito do Auxílio Criança Cidadã, median</w:t>
      </w:r>
      <w:r>
        <w:t>te o cumprimento regular de seus termos, e não caracteriza prestação de serviço diretamente à União.</w:t>
      </w:r>
    </w:p>
    <w:p w14:paraId="7ABAAD81" w14:textId="77777777" w:rsidR="000135D5" w:rsidRDefault="000135D5" w:rsidP="000135D5">
      <w:pPr>
        <w:pStyle w:val="texto1"/>
      </w:pPr>
      <w:r>
        <w:t xml:space="preserve">§ 1º A vigência do termo de adesão será de </w:t>
      </w:r>
      <w:r w:rsidR="005A1F92">
        <w:t>5 (</w:t>
      </w:r>
      <w:r>
        <w:t>cinco</w:t>
      </w:r>
      <w:r w:rsidR="005A1F92">
        <w:t>)</w:t>
      </w:r>
      <w:r>
        <w:t xml:space="preserve"> anos e pode ser prorrogada mediante nova verificação dos critérios de habilitação, nos termos do regulamento.</w:t>
      </w:r>
    </w:p>
    <w:p w14:paraId="669F290B" w14:textId="77777777" w:rsidR="000135D5" w:rsidRPr="0065376B" w:rsidRDefault="000135D5" w:rsidP="000135D5">
      <w:pPr>
        <w:pStyle w:val="texto1"/>
      </w:pPr>
      <w:r>
        <w:t>§ 2º A habilitação dos estabelecimentos educacionais dar</w:t>
      </w:r>
      <w:r w:rsidR="00C13C10">
        <w:t>-se-</w:t>
      </w:r>
      <w:r>
        <w:t xml:space="preserve">á com </w:t>
      </w:r>
      <w:r w:rsidRPr="0065376B">
        <w:t xml:space="preserve">base na Lei nº 13.019, </w:t>
      </w:r>
      <w:r w:rsidR="00495926" w:rsidRPr="0065376B">
        <w:t xml:space="preserve">de 31 de julho </w:t>
      </w:r>
      <w:r w:rsidRPr="0065376B">
        <w:t>de 2014, e</w:t>
      </w:r>
      <w:r w:rsidR="00C13C10" w:rsidRPr="0065376B">
        <w:t>,</w:t>
      </w:r>
      <w:r w:rsidRPr="0065376B">
        <w:t xml:space="preserve"> subsidiariamente</w:t>
      </w:r>
      <w:r w:rsidR="00C13C10" w:rsidRPr="0065376B">
        <w:t>,</w:t>
      </w:r>
      <w:r w:rsidRPr="0065376B">
        <w:t xml:space="preserve"> </w:t>
      </w:r>
      <w:r w:rsidR="00C13C10" w:rsidRPr="0065376B">
        <w:t xml:space="preserve">na </w:t>
      </w:r>
      <w:r w:rsidRPr="0065376B">
        <w:t>Lei nº 14.133, de 1º de abril de 2021.</w:t>
      </w:r>
    </w:p>
    <w:p w14:paraId="02F67C84" w14:textId="77777777" w:rsidR="000135D5" w:rsidRPr="0065376B" w:rsidRDefault="000135D5" w:rsidP="000135D5">
      <w:pPr>
        <w:pStyle w:val="texto1"/>
      </w:pPr>
      <w:r w:rsidRPr="0065376B">
        <w:t xml:space="preserve">§ 3º A lista dos estabelecimentos educacionais habilitados e credenciados ao </w:t>
      </w:r>
      <w:r w:rsidR="00C13C10" w:rsidRPr="0065376B">
        <w:t xml:space="preserve">Programa </w:t>
      </w:r>
      <w:r w:rsidRPr="0065376B">
        <w:t xml:space="preserve">será publicada no Diário Oficial da União e será disponibilizada em sítio oficial do </w:t>
      </w:r>
      <w:r w:rsidR="00C13C10" w:rsidRPr="00E669DA">
        <w:t>g</w:t>
      </w:r>
      <w:r w:rsidR="00C13C10" w:rsidRPr="0065376B">
        <w:t xml:space="preserve">overno </w:t>
      </w:r>
      <w:r w:rsidR="00C13C10" w:rsidRPr="00E669DA">
        <w:t>f</w:t>
      </w:r>
      <w:r w:rsidR="00C13C10" w:rsidRPr="0065376B">
        <w:t>ederal</w:t>
      </w:r>
      <w:r w:rsidRPr="0065376B">
        <w:t>.</w:t>
      </w:r>
    </w:p>
    <w:p w14:paraId="45138E8C" w14:textId="77777777" w:rsidR="000135D5" w:rsidRPr="0065376B" w:rsidRDefault="000135D5" w:rsidP="000135D5">
      <w:pPr>
        <w:pStyle w:val="texto1"/>
      </w:pPr>
      <w:r w:rsidRPr="0065376B">
        <w:t xml:space="preserve">Art. 11. O </w:t>
      </w:r>
      <w:r w:rsidR="00C13C10" w:rsidRPr="00E669DA">
        <w:t>e</w:t>
      </w:r>
      <w:r w:rsidR="00C13C10" w:rsidRPr="0065376B">
        <w:t xml:space="preserve">dital </w:t>
      </w:r>
      <w:r w:rsidRPr="0065376B">
        <w:t xml:space="preserve">de </w:t>
      </w:r>
      <w:r w:rsidR="00C13C10" w:rsidRPr="00E669DA">
        <w:t>c</w:t>
      </w:r>
      <w:r w:rsidR="00C13C10" w:rsidRPr="0065376B">
        <w:t xml:space="preserve">hamamento </w:t>
      </w:r>
      <w:r w:rsidR="00C13C10" w:rsidRPr="00E669DA">
        <w:t>p</w:t>
      </w:r>
      <w:r w:rsidR="00C13C10" w:rsidRPr="0065376B">
        <w:t xml:space="preserve">úblico </w:t>
      </w:r>
      <w:r w:rsidRPr="0065376B">
        <w:t>para credenciamento dos estabelecimentos educacionais deverá ser amplamente divulgado por meio de publicação de seu extrato no Diário Oficial da União, por ato conjunto entre o Ministério da Cidadania e o Ministério da Educação, e do inteiro teor em página oficial de ambos os órgãos na internet, e deverá seguir</w:t>
      </w:r>
      <w:r>
        <w:t xml:space="preserve"> as regras contidas </w:t>
      </w:r>
      <w:r w:rsidRPr="0065376B">
        <w:t xml:space="preserve">na Lei nº 13.019, de </w:t>
      </w:r>
      <w:r w:rsidR="00495926" w:rsidRPr="0065376B">
        <w:t xml:space="preserve">31 de julho </w:t>
      </w:r>
      <w:r w:rsidRPr="0065376B">
        <w:t>2014, e</w:t>
      </w:r>
      <w:r w:rsidR="00C13C10" w:rsidRPr="0065376B">
        <w:t>,</w:t>
      </w:r>
      <w:r w:rsidRPr="0065376B">
        <w:t xml:space="preserve"> subsidiariamente</w:t>
      </w:r>
      <w:r w:rsidR="00C13C10" w:rsidRPr="0065376B">
        <w:t>,</w:t>
      </w:r>
      <w:r w:rsidRPr="0065376B">
        <w:t xml:space="preserve"> </w:t>
      </w:r>
      <w:r w:rsidR="00C13C10" w:rsidRPr="0065376B">
        <w:t xml:space="preserve">na </w:t>
      </w:r>
      <w:r w:rsidRPr="0065376B">
        <w:t xml:space="preserve">Lei nº 14.133, de </w:t>
      </w:r>
      <w:r w:rsidR="00186AEA" w:rsidRPr="0065376B">
        <w:t xml:space="preserve">1º de abril de </w:t>
      </w:r>
      <w:r w:rsidRPr="0065376B">
        <w:t>2021.</w:t>
      </w:r>
    </w:p>
    <w:p w14:paraId="1A506C5A" w14:textId="77777777" w:rsidR="000135D5" w:rsidRPr="0065376B" w:rsidRDefault="000135D5" w:rsidP="000135D5">
      <w:pPr>
        <w:pStyle w:val="texto1"/>
      </w:pPr>
      <w:r w:rsidRPr="0065376B">
        <w:lastRenderedPageBreak/>
        <w:t>Art. 12. Na hipótese de haver comprovação de fraude ou pagamento indevido do Auxílio Criança Cidadã, caberá à instituição de ensino recebedora e ao beneficiário, subsidiariamente, a responsabilidade quanto ao ressarcimento.</w:t>
      </w:r>
    </w:p>
    <w:p w14:paraId="1A597ADC" w14:textId="77777777" w:rsidR="000135D5" w:rsidRPr="0065376B" w:rsidRDefault="000135D5" w:rsidP="000135D5">
      <w:pPr>
        <w:pStyle w:val="texto1"/>
      </w:pPr>
      <w:r w:rsidRPr="0065376B">
        <w:t xml:space="preserve">Parágrafo único. Nas hipóteses previstas no </w:t>
      </w:r>
      <w:r w:rsidRPr="0065376B">
        <w:rPr>
          <w:i/>
        </w:rPr>
        <w:t>caput</w:t>
      </w:r>
      <w:r w:rsidRPr="0065376B">
        <w:t xml:space="preserve"> deste artigo, </w:t>
      </w:r>
      <w:r w:rsidR="00186AEA" w:rsidRPr="00E669DA">
        <w:t xml:space="preserve">deverão </w:t>
      </w:r>
      <w:r w:rsidRPr="00E669DA">
        <w:t>ser oficiado</w:t>
      </w:r>
      <w:r w:rsidR="00186AEA" w:rsidRPr="0065376B">
        <w:t>s</w:t>
      </w:r>
      <w:r w:rsidRPr="0065376B">
        <w:t xml:space="preserve"> a Controladoria-Geral da União, a Polícia Federal e o Ministério Público Federal, para adoção dos procedimentos de suas alçadas e competências.</w:t>
      </w:r>
    </w:p>
    <w:p w14:paraId="75CB0C4E" w14:textId="77777777" w:rsidR="000135D5" w:rsidRPr="0065376B" w:rsidRDefault="000135D5" w:rsidP="000135D5">
      <w:pPr>
        <w:pStyle w:val="texto1"/>
      </w:pPr>
      <w:r w:rsidRPr="0065376B">
        <w:t>Art. 13. A concessão do benefício de que trata o art. 8º</w:t>
      </w:r>
      <w:r w:rsidR="00186AEA" w:rsidRPr="0065376B">
        <w:t xml:space="preserve"> desta Lei</w:t>
      </w:r>
      <w:r w:rsidRPr="0065376B">
        <w:t xml:space="preserve"> tem caráter temporário e cessará imediatamente após a matrícula em vaga gratuita em estabelecimento de educação infantil próximo à residência ou </w:t>
      </w:r>
      <w:r w:rsidR="00C13C10" w:rsidRPr="0065376B">
        <w:t xml:space="preserve">ao </w:t>
      </w:r>
      <w:r w:rsidRPr="0065376B">
        <w:t>endereço do trabalho do responsável pela criança.</w:t>
      </w:r>
    </w:p>
    <w:p w14:paraId="09A409FF" w14:textId="77777777" w:rsidR="000135D5" w:rsidRPr="0065376B" w:rsidRDefault="000135D5" w:rsidP="000135D5">
      <w:pPr>
        <w:pStyle w:val="texto1"/>
      </w:pPr>
      <w:r w:rsidRPr="0065376B">
        <w:t xml:space="preserve">Parágrafo único. As crianças beneficiárias do Auxílio Criança Cidadã terão prioridade de atendimento na fila por vaga em creche do Município ou </w:t>
      </w:r>
      <w:r w:rsidR="00C13C10" w:rsidRPr="0065376B">
        <w:t xml:space="preserve">do </w:t>
      </w:r>
      <w:r w:rsidRPr="0065376B">
        <w:t>Distrito Federal.</w:t>
      </w:r>
    </w:p>
    <w:p w14:paraId="75202046" w14:textId="77777777" w:rsidR="000135D5" w:rsidRPr="0065376B" w:rsidRDefault="000135D5" w:rsidP="000135D5">
      <w:pPr>
        <w:pStyle w:val="texto1"/>
      </w:pPr>
      <w:r w:rsidRPr="0065376B">
        <w:t>Art. 14. A manutenção do auxílio financeiro de que trata o art. 8º</w:t>
      </w:r>
      <w:r w:rsidR="009D09E8" w:rsidRPr="0065376B">
        <w:t xml:space="preserve"> desta Lei</w:t>
      </w:r>
      <w:r w:rsidRPr="0065376B">
        <w:t xml:space="preserve"> estará condicionado à participação dos responsáveis em atividades de orientação sobre </w:t>
      </w:r>
      <w:proofErr w:type="spellStart"/>
      <w:r w:rsidRPr="0065376B">
        <w:t>parentalidade</w:t>
      </w:r>
      <w:proofErr w:type="spellEnd"/>
      <w:r w:rsidRPr="0065376B">
        <w:t xml:space="preserve"> e cuidados com a primeira infância oferecidas pelo poder público municipal ou do Distrito Federal.</w:t>
      </w:r>
    </w:p>
    <w:p w14:paraId="6C8316D0" w14:textId="77777777" w:rsidR="000135D5" w:rsidRPr="0065376B" w:rsidRDefault="000135D5" w:rsidP="000135D5">
      <w:pPr>
        <w:pStyle w:val="texto1"/>
      </w:pPr>
      <w:r w:rsidRPr="0065376B">
        <w:t>§ 1º Não farão jus ao benefício previsto no art. 8º</w:t>
      </w:r>
      <w:r w:rsidR="00E005E9" w:rsidRPr="0065376B">
        <w:t xml:space="preserve"> desta Lei</w:t>
      </w:r>
      <w:r w:rsidRPr="0065376B">
        <w:t xml:space="preserve"> as crianças:</w:t>
      </w:r>
    </w:p>
    <w:p w14:paraId="7C0F0D4A" w14:textId="77777777" w:rsidR="000135D5" w:rsidRPr="0065376B" w:rsidRDefault="000135D5" w:rsidP="000135D5">
      <w:pPr>
        <w:pStyle w:val="texto1"/>
      </w:pPr>
      <w:r w:rsidRPr="0065376B">
        <w:t xml:space="preserve">I - </w:t>
      </w:r>
      <w:proofErr w:type="gramStart"/>
      <w:r w:rsidRPr="0065376B">
        <w:t>cujos</w:t>
      </w:r>
      <w:proofErr w:type="gramEnd"/>
      <w:r w:rsidRPr="0065376B">
        <w:t xml:space="preserve"> responsáveis legais recebam auxílio-creche de empresas com as quais mantenham vínculos trabalhistas;</w:t>
      </w:r>
    </w:p>
    <w:p w14:paraId="687DC717" w14:textId="77777777" w:rsidR="000135D5" w:rsidRPr="0065376B" w:rsidRDefault="000135D5" w:rsidP="000135D5">
      <w:pPr>
        <w:pStyle w:val="texto1"/>
      </w:pPr>
      <w:r w:rsidRPr="0065376B">
        <w:t xml:space="preserve">II- </w:t>
      </w:r>
      <w:proofErr w:type="gramStart"/>
      <w:r w:rsidRPr="0065376B">
        <w:t>para</w:t>
      </w:r>
      <w:proofErr w:type="gramEnd"/>
      <w:r w:rsidRPr="0065376B">
        <w:t xml:space="preserve"> as quais o órgão gestor de educação do Município ou do Distrito Federal disponha de vagas próximas à sua residência ou ao endereço referencial do trabalho do responsável;</w:t>
      </w:r>
    </w:p>
    <w:p w14:paraId="3C4BBD42" w14:textId="77777777" w:rsidR="000135D5" w:rsidRPr="0065376B" w:rsidRDefault="000135D5" w:rsidP="000135D5">
      <w:pPr>
        <w:pStyle w:val="texto1"/>
      </w:pPr>
      <w:r w:rsidRPr="0065376B">
        <w:lastRenderedPageBreak/>
        <w:t>III</w:t>
      </w:r>
      <w:r w:rsidR="00522D3B" w:rsidRPr="0065376B">
        <w:t xml:space="preserve"> </w:t>
      </w:r>
      <w:r w:rsidRPr="0065376B">
        <w:t>- cujos responsáveis legais tenham recusado a vaga disponibilizada pelo órgão gestor de educação do Município ou do Distrito Federal;</w:t>
      </w:r>
    </w:p>
    <w:p w14:paraId="40A86923" w14:textId="77777777" w:rsidR="000135D5" w:rsidRPr="0065376B" w:rsidRDefault="000135D5" w:rsidP="000135D5">
      <w:pPr>
        <w:pStyle w:val="texto1"/>
      </w:pPr>
      <w:r w:rsidRPr="0065376B">
        <w:t>IV</w:t>
      </w:r>
      <w:r w:rsidR="00522D3B" w:rsidRPr="0065376B">
        <w:t xml:space="preserve"> </w:t>
      </w:r>
      <w:r w:rsidRPr="0065376B">
        <w:t xml:space="preserve">- </w:t>
      </w:r>
      <w:proofErr w:type="gramStart"/>
      <w:r w:rsidRPr="0065376B">
        <w:t>que</w:t>
      </w:r>
      <w:proofErr w:type="gramEnd"/>
      <w:r w:rsidRPr="0065376B">
        <w:t xml:space="preserve"> tenham sido retiradas dos estabelecimentos de educação infantil.</w:t>
      </w:r>
    </w:p>
    <w:p w14:paraId="17D64D97" w14:textId="77777777" w:rsidR="000135D5" w:rsidRPr="0065376B" w:rsidRDefault="000135D5" w:rsidP="000135D5">
      <w:pPr>
        <w:pStyle w:val="texto1"/>
      </w:pPr>
      <w:r w:rsidRPr="0065376B">
        <w:t>§ 2º O Poder Executivo definirá, anualmente, o valor do Auxílio Criança Cidadã e o número de vagas disponíveis.</w:t>
      </w:r>
    </w:p>
    <w:p w14:paraId="136B6696" w14:textId="77777777" w:rsidR="000135D5" w:rsidRPr="0065376B" w:rsidRDefault="000135D5" w:rsidP="000135D5">
      <w:pPr>
        <w:pStyle w:val="texto1"/>
      </w:pPr>
      <w:r w:rsidRPr="0065376B">
        <w:t xml:space="preserve">§ 3º O Auxílio Criança Cidadã será concedido dentro de cada exercício financeiro, </w:t>
      </w:r>
      <w:r w:rsidR="00C13C10" w:rsidRPr="0065376B">
        <w:t xml:space="preserve">que corresponde </w:t>
      </w:r>
      <w:r w:rsidRPr="0065376B">
        <w:t xml:space="preserve">ao respectivo ano letivo, </w:t>
      </w:r>
      <w:r w:rsidR="00C13C10" w:rsidRPr="0065376B">
        <w:t xml:space="preserve">e </w:t>
      </w:r>
      <w:r w:rsidRPr="0065376B">
        <w:t xml:space="preserve">o órgão gestor de educação </w:t>
      </w:r>
      <w:r w:rsidR="00C13C10" w:rsidRPr="0065376B">
        <w:t xml:space="preserve">deverá </w:t>
      </w:r>
      <w:r w:rsidRPr="0065376B">
        <w:t>efetivar a matrícula da criança no prazo de 18 (dezoito) meses.</w:t>
      </w:r>
    </w:p>
    <w:p w14:paraId="1A4B3BF8" w14:textId="77777777" w:rsidR="000135D5" w:rsidRPr="0065376B" w:rsidRDefault="000135D5" w:rsidP="000135D5">
      <w:pPr>
        <w:pStyle w:val="texto1"/>
      </w:pPr>
      <w:r w:rsidRPr="0065376B">
        <w:t xml:space="preserve">§ 4º </w:t>
      </w:r>
      <w:r w:rsidR="00C13C10" w:rsidRPr="0065376B">
        <w:t xml:space="preserve">Caberão </w:t>
      </w:r>
      <w:r w:rsidRPr="0065376B">
        <w:t xml:space="preserve">à União, em regime de colaboração com os </w:t>
      </w:r>
      <w:r w:rsidR="00C13C10" w:rsidRPr="0065376B">
        <w:t xml:space="preserve">Municípios </w:t>
      </w:r>
      <w:r w:rsidRPr="0065376B">
        <w:t>e o Distrito Federal, a gestão e a operacionalização do Auxílio Criança Cidadã.</w:t>
      </w:r>
    </w:p>
    <w:p w14:paraId="53486AC4" w14:textId="77777777" w:rsidR="000135D5" w:rsidRPr="0065376B" w:rsidRDefault="000135D5" w:rsidP="000135D5">
      <w:pPr>
        <w:pStyle w:val="texto1"/>
      </w:pPr>
      <w:r w:rsidRPr="0065376B">
        <w:t>§ 5º Ato conjunto do Ministro de Estado da Cidadania e do Ministro de Estado da Educação disporá, entre outros tópicos, sobre:</w:t>
      </w:r>
    </w:p>
    <w:p w14:paraId="1C34BA98" w14:textId="77777777" w:rsidR="000135D5" w:rsidRPr="0065376B" w:rsidRDefault="000135D5" w:rsidP="000135D5">
      <w:pPr>
        <w:pStyle w:val="texto1"/>
      </w:pPr>
      <w:r w:rsidRPr="0065376B">
        <w:t xml:space="preserve">I - </w:t>
      </w:r>
      <w:proofErr w:type="gramStart"/>
      <w:r w:rsidRPr="0065376B">
        <w:t>o</w:t>
      </w:r>
      <w:proofErr w:type="gramEnd"/>
      <w:r w:rsidRPr="0065376B">
        <w:t xml:space="preserve"> valor do auxílio;</w:t>
      </w:r>
    </w:p>
    <w:p w14:paraId="2DE72772" w14:textId="77777777" w:rsidR="000135D5" w:rsidRPr="0065376B" w:rsidRDefault="000135D5" w:rsidP="000135D5">
      <w:pPr>
        <w:pStyle w:val="texto1"/>
      </w:pPr>
      <w:r w:rsidRPr="0065376B">
        <w:t xml:space="preserve">II - </w:t>
      </w:r>
      <w:proofErr w:type="gramStart"/>
      <w:r w:rsidRPr="0065376B">
        <w:t>os critérios e os procedimentos</w:t>
      </w:r>
      <w:proofErr w:type="gramEnd"/>
      <w:r w:rsidRPr="0065376B">
        <w:t xml:space="preserve"> mínimos para o atendimento aos beneficiários;</w:t>
      </w:r>
    </w:p>
    <w:p w14:paraId="17E10C2B" w14:textId="77777777" w:rsidR="000135D5" w:rsidRPr="0065376B" w:rsidRDefault="000135D5" w:rsidP="000135D5">
      <w:pPr>
        <w:pStyle w:val="texto1"/>
      </w:pPr>
      <w:r w:rsidRPr="0065376B">
        <w:t>III - as ações de articulação entre União, Estados, Distrito Federal e Municípios</w:t>
      </w:r>
      <w:r w:rsidR="00121D74" w:rsidRPr="0065376B">
        <w:t>;</w:t>
      </w:r>
    </w:p>
    <w:p w14:paraId="2F9C999A" w14:textId="77777777" w:rsidR="000135D5" w:rsidRPr="0065376B" w:rsidRDefault="000135D5" w:rsidP="000135D5">
      <w:pPr>
        <w:pStyle w:val="texto1"/>
      </w:pPr>
      <w:r w:rsidRPr="0065376B">
        <w:t xml:space="preserve">IV - </w:t>
      </w:r>
      <w:proofErr w:type="gramStart"/>
      <w:r w:rsidRPr="0065376B">
        <w:t>os</w:t>
      </w:r>
      <w:proofErr w:type="gramEnd"/>
      <w:r w:rsidRPr="0065376B">
        <w:t xml:space="preserve"> procedimentos para acompanhamento, monitoramento, fiscalização e controle dos valores repassados, além de formas de controle social.</w:t>
      </w:r>
    </w:p>
    <w:p w14:paraId="25BD6377" w14:textId="77777777" w:rsidR="000135D5" w:rsidRPr="0065376B" w:rsidRDefault="000135D5" w:rsidP="000135D5">
      <w:pPr>
        <w:pStyle w:val="texto1"/>
      </w:pPr>
      <w:r w:rsidRPr="0065376B">
        <w:t xml:space="preserve">Art. 15. O Auxílio Criança Cidadã tem caráter suplementar e não afasta a obrigação de o </w:t>
      </w:r>
      <w:r w:rsidR="00533DCB" w:rsidRPr="0065376B">
        <w:t xml:space="preserve">poder público </w:t>
      </w:r>
      <w:r w:rsidRPr="0065376B">
        <w:t>oferecer atendimento e expansão de creches na rede pública de ensino.</w:t>
      </w:r>
    </w:p>
    <w:p w14:paraId="6D9DA0BF" w14:textId="77777777" w:rsidR="00522D3B" w:rsidRPr="0065376B" w:rsidRDefault="00522D3B" w:rsidP="00522D3B">
      <w:pPr>
        <w:pStyle w:val="texto1"/>
        <w:ind w:firstLine="0"/>
      </w:pPr>
    </w:p>
    <w:p w14:paraId="532CBB64" w14:textId="77777777" w:rsidR="000135D5" w:rsidRPr="0065376B" w:rsidRDefault="000135D5" w:rsidP="00522D3B">
      <w:pPr>
        <w:pStyle w:val="texto1"/>
        <w:spacing w:line="240" w:lineRule="auto"/>
        <w:ind w:firstLine="0"/>
        <w:jc w:val="center"/>
      </w:pPr>
      <w:r w:rsidRPr="0065376B">
        <w:t>Subseção IV</w:t>
      </w:r>
    </w:p>
    <w:p w14:paraId="761DDCD7" w14:textId="77777777" w:rsidR="000135D5" w:rsidRPr="0065376B" w:rsidRDefault="000135D5" w:rsidP="00522D3B">
      <w:pPr>
        <w:pStyle w:val="texto1"/>
        <w:spacing w:line="240" w:lineRule="auto"/>
        <w:ind w:firstLine="0"/>
        <w:jc w:val="center"/>
      </w:pPr>
      <w:r w:rsidRPr="0065376B">
        <w:t>Do Auxílio Inclusão Produtiva Rural</w:t>
      </w:r>
    </w:p>
    <w:p w14:paraId="72AE2B6C" w14:textId="77777777" w:rsidR="00522D3B" w:rsidRPr="0065376B" w:rsidRDefault="00522D3B" w:rsidP="000135D5">
      <w:pPr>
        <w:pStyle w:val="texto1"/>
      </w:pPr>
    </w:p>
    <w:p w14:paraId="1EC4D03D" w14:textId="77777777" w:rsidR="000135D5" w:rsidRPr="0065376B" w:rsidRDefault="000135D5" w:rsidP="000135D5">
      <w:pPr>
        <w:pStyle w:val="texto1"/>
      </w:pPr>
      <w:r w:rsidRPr="0065376B">
        <w:t xml:space="preserve">Art. 16. O Auxílio Inclusão Produtiva Rural será concedido para incentivo à produção, </w:t>
      </w:r>
      <w:r w:rsidR="00C13C10" w:rsidRPr="0065376B">
        <w:t xml:space="preserve">à </w:t>
      </w:r>
      <w:r w:rsidRPr="0065376B">
        <w:t xml:space="preserve">doação e </w:t>
      </w:r>
      <w:r w:rsidR="00C13C10" w:rsidRPr="0065376B">
        <w:t xml:space="preserve">ao </w:t>
      </w:r>
      <w:r w:rsidRPr="0065376B">
        <w:t xml:space="preserve">consumo de alimentos saudáveis pelos agricultores familiares que recebam os benefícios previstos no </w:t>
      </w:r>
      <w:r w:rsidRPr="0065376B">
        <w:rPr>
          <w:i/>
        </w:rPr>
        <w:t>caput</w:t>
      </w:r>
      <w:r w:rsidRPr="0065376B">
        <w:t xml:space="preserve"> do art. 4º</w:t>
      </w:r>
      <w:r w:rsidR="00A874E3" w:rsidRPr="0065376B">
        <w:t xml:space="preserve"> desta Lei</w:t>
      </w:r>
      <w:r w:rsidRPr="0065376B">
        <w:t xml:space="preserve">, para consumo de famílias. </w:t>
      </w:r>
    </w:p>
    <w:p w14:paraId="7F756D54" w14:textId="77777777" w:rsidR="000135D5" w:rsidRPr="0065376B" w:rsidRDefault="000135D5" w:rsidP="000135D5">
      <w:pPr>
        <w:pStyle w:val="texto1"/>
      </w:pPr>
      <w:r w:rsidRPr="0065376B">
        <w:t xml:space="preserve">§ 1º Após o primeiro ano, a manutenção do pagamento do auxílio mensal de que trata o </w:t>
      </w:r>
      <w:r w:rsidRPr="0065376B">
        <w:rPr>
          <w:i/>
        </w:rPr>
        <w:t>caput</w:t>
      </w:r>
      <w:r w:rsidRPr="0065376B">
        <w:t xml:space="preserve"> </w:t>
      </w:r>
      <w:r w:rsidR="00FD4FE1" w:rsidRPr="0065376B">
        <w:t xml:space="preserve">deste artigo </w:t>
      </w:r>
      <w:r w:rsidRPr="0065376B">
        <w:t xml:space="preserve">terá como condição a doação de alimentos, em valor correspondente a parte do valor anual do auxílio recebido, para famílias em situação de vulnerabilidade social atendidas pela rede educacional e </w:t>
      </w:r>
      <w:proofErr w:type="spellStart"/>
      <w:r w:rsidRPr="0065376B">
        <w:t>socioassistencial</w:t>
      </w:r>
      <w:proofErr w:type="spellEnd"/>
      <w:r w:rsidRPr="0065376B">
        <w:t>, na forma estabelecida pelo Grupo Gestor do Programa Alimenta Brasil, de que trata o art. 31</w:t>
      </w:r>
      <w:r w:rsidR="00FD4FE1" w:rsidRPr="0065376B">
        <w:t xml:space="preserve"> desta Lei</w:t>
      </w:r>
      <w:r w:rsidRPr="0065376B">
        <w:t xml:space="preserve">. </w:t>
      </w:r>
    </w:p>
    <w:p w14:paraId="56F0200F" w14:textId="77777777" w:rsidR="000135D5" w:rsidRPr="0065376B" w:rsidRDefault="000135D5" w:rsidP="000135D5">
      <w:pPr>
        <w:pStyle w:val="texto1"/>
      </w:pPr>
      <w:r w:rsidRPr="0065376B">
        <w:t>§ 2º O regulamento poderá estabelecer, para as famílias beneficiárias, valor superior àquele definido para o primeiro ano, quando superados os limites de doação de que trata o § 1º</w:t>
      </w:r>
      <w:r w:rsidR="00D37656" w:rsidRPr="0065376B">
        <w:t xml:space="preserve"> deste artigo</w:t>
      </w:r>
      <w:r w:rsidRPr="0065376B">
        <w:t xml:space="preserve">. </w:t>
      </w:r>
    </w:p>
    <w:p w14:paraId="550AB2B2" w14:textId="77777777" w:rsidR="000135D5" w:rsidRPr="0065376B" w:rsidRDefault="000135D5" w:rsidP="000135D5">
      <w:pPr>
        <w:pStyle w:val="texto1"/>
      </w:pPr>
      <w:r w:rsidRPr="0065376B">
        <w:t>§ 3º A família beneficiária poderá receber o Auxílio Inclusão Produtiva Rural</w:t>
      </w:r>
      <w:r w:rsidR="00C13C10" w:rsidRPr="0065376B">
        <w:t xml:space="preserve"> </w:t>
      </w:r>
      <w:r w:rsidRPr="0065376B">
        <w:t xml:space="preserve">por período máximo de </w:t>
      </w:r>
      <w:r w:rsidR="00522D3B" w:rsidRPr="0065376B">
        <w:t>36 (</w:t>
      </w:r>
      <w:r w:rsidRPr="0065376B">
        <w:t>trinta e seis</w:t>
      </w:r>
      <w:r w:rsidR="00522D3B" w:rsidRPr="0065376B">
        <w:t>)</w:t>
      </w:r>
      <w:r w:rsidRPr="0065376B">
        <w:t xml:space="preserve"> meses, conforme as regras de gestão e </w:t>
      </w:r>
      <w:r w:rsidR="00DF08F4" w:rsidRPr="0065376B">
        <w:t xml:space="preserve">de </w:t>
      </w:r>
      <w:r w:rsidRPr="0065376B">
        <w:t xml:space="preserve">permanência estabelecidas pelo Grupo Gestor do Programa Alimenta Brasil. </w:t>
      </w:r>
    </w:p>
    <w:p w14:paraId="167628F0" w14:textId="77777777" w:rsidR="000135D5" w:rsidRPr="0065376B" w:rsidRDefault="000135D5" w:rsidP="000135D5">
      <w:pPr>
        <w:pStyle w:val="texto1"/>
      </w:pPr>
      <w:r w:rsidRPr="0065376B">
        <w:t xml:space="preserve">§ 4º O beneficiário que deixar de receber o auxílio previsto no </w:t>
      </w:r>
      <w:r w:rsidRPr="0065376B">
        <w:rPr>
          <w:i/>
        </w:rPr>
        <w:t>caput</w:t>
      </w:r>
      <w:r w:rsidRPr="0065376B">
        <w:t xml:space="preserve"> </w:t>
      </w:r>
      <w:r w:rsidR="001E4E89" w:rsidRPr="0065376B">
        <w:t xml:space="preserve">deste artigo </w:t>
      </w:r>
      <w:r w:rsidRPr="0065376B">
        <w:t xml:space="preserve">poderá ser contemplado novamente após interstício de </w:t>
      </w:r>
      <w:r w:rsidR="001E4E89" w:rsidRPr="0065376B">
        <w:t>36 (</w:t>
      </w:r>
      <w:r w:rsidRPr="0065376B">
        <w:t>trinta e seis</w:t>
      </w:r>
      <w:r w:rsidR="001E4E89" w:rsidRPr="0065376B">
        <w:t>)</w:t>
      </w:r>
      <w:r w:rsidRPr="0065376B">
        <w:t xml:space="preserve"> meses. </w:t>
      </w:r>
    </w:p>
    <w:p w14:paraId="4E0D4399" w14:textId="77777777" w:rsidR="000135D5" w:rsidRPr="0065376B" w:rsidRDefault="000135D5" w:rsidP="000135D5">
      <w:pPr>
        <w:pStyle w:val="texto1"/>
      </w:pPr>
      <w:r w:rsidRPr="0065376B">
        <w:t>§ 5º A verificação das condições de que tratam os §</w:t>
      </w:r>
      <w:r w:rsidR="00DF08F4" w:rsidRPr="00E669DA">
        <w:t>§</w:t>
      </w:r>
      <w:r w:rsidRPr="0065376B">
        <w:t xml:space="preserve"> 2º e 3º </w:t>
      </w:r>
      <w:r w:rsidR="000540AD" w:rsidRPr="0065376B">
        <w:t xml:space="preserve">deste artigo </w:t>
      </w:r>
      <w:r w:rsidRPr="0065376B">
        <w:t>ocorrerá periodicamente</w:t>
      </w:r>
      <w:r w:rsidR="00DF08F4" w:rsidRPr="0065376B">
        <w:t>,</w:t>
      </w:r>
      <w:r w:rsidRPr="0065376B">
        <w:t xml:space="preserve"> e o beneficiário deverá comprovar o percentual mínimo de entrega de alimentos, </w:t>
      </w:r>
      <w:r w:rsidRPr="0065376B">
        <w:lastRenderedPageBreak/>
        <w:t xml:space="preserve">nos termos do regulamento, sob pena de não ser mais elegível para o Auxílio Inclusão Produtiva Rural. </w:t>
      </w:r>
    </w:p>
    <w:p w14:paraId="6DE71833" w14:textId="77777777" w:rsidR="000135D5" w:rsidRPr="0065376B" w:rsidRDefault="000135D5" w:rsidP="000135D5">
      <w:pPr>
        <w:pStyle w:val="texto1"/>
      </w:pPr>
      <w:r w:rsidRPr="0065376B">
        <w:t xml:space="preserve">§ 6º Poderá ser dispensada a exigência de doação de percentual mínimo de alimentos quando a operação se demonstrar inviável ou antieconômica ou, ainda, quando comprometer a segurança alimentar do beneficiário do auxílio e de sua família. </w:t>
      </w:r>
    </w:p>
    <w:p w14:paraId="559851A4" w14:textId="77777777" w:rsidR="000135D5" w:rsidRPr="0065376B" w:rsidRDefault="000135D5" w:rsidP="000135D5">
      <w:pPr>
        <w:pStyle w:val="texto1"/>
      </w:pPr>
      <w:r w:rsidRPr="0065376B">
        <w:t>§ 7º Somente poderão receber o Auxílio Inclusão Produtiva Rural as famílias residentes em Municípios que firmarem termo de adesão com o Ministério da Cidadania, conforme estabelecido no art. 37</w:t>
      </w:r>
      <w:r w:rsidR="000540AD" w:rsidRPr="0065376B">
        <w:t xml:space="preserve"> desta Lei</w:t>
      </w:r>
      <w:r w:rsidRPr="0065376B">
        <w:t>.</w:t>
      </w:r>
    </w:p>
    <w:p w14:paraId="4F80D6D2" w14:textId="77777777" w:rsidR="000135D5" w:rsidRPr="0065376B" w:rsidRDefault="000135D5" w:rsidP="000135D5">
      <w:pPr>
        <w:pStyle w:val="texto1"/>
      </w:pPr>
      <w:r w:rsidRPr="0065376B">
        <w:t xml:space="preserve">§ 8º Iniciada a participação da família no auxílio de que trata o </w:t>
      </w:r>
      <w:r w:rsidRPr="0065376B">
        <w:rPr>
          <w:i/>
        </w:rPr>
        <w:t>caput</w:t>
      </w:r>
      <w:r w:rsidR="000540AD" w:rsidRPr="0065376B">
        <w:t xml:space="preserve"> deste artigo</w:t>
      </w:r>
      <w:r w:rsidRPr="0065376B">
        <w:t xml:space="preserve">, o beneficiário será mantido na ação de incentivo à produção independentemente da manutenção da família no Programa Auxílio Brasil, </w:t>
      </w:r>
      <w:r w:rsidR="00DF08F4" w:rsidRPr="0065376B">
        <w:t xml:space="preserve">condicionado </w:t>
      </w:r>
      <w:r w:rsidRPr="0065376B">
        <w:t xml:space="preserve">à permanência da família no </w:t>
      </w:r>
      <w:proofErr w:type="spellStart"/>
      <w:r w:rsidRPr="0065376B">
        <w:t>CadÚnico</w:t>
      </w:r>
      <w:proofErr w:type="spellEnd"/>
      <w:r w:rsidRPr="0065376B">
        <w:t>, nos termos do regulamento.</w:t>
      </w:r>
    </w:p>
    <w:p w14:paraId="1CBE12C1" w14:textId="77777777" w:rsidR="000135D5" w:rsidRPr="0065376B" w:rsidRDefault="000135D5" w:rsidP="000135D5">
      <w:pPr>
        <w:pStyle w:val="texto1"/>
      </w:pPr>
      <w:r w:rsidRPr="0065376B">
        <w:t>§ 9º O beneficiário do Auxílio Inclusão Produtiva Rural terá prioridade nas ações de assistência técnica e extensão rural promovidas pelo poder público.</w:t>
      </w:r>
    </w:p>
    <w:p w14:paraId="42E22F22" w14:textId="77777777" w:rsidR="00F17359" w:rsidRPr="0065376B" w:rsidRDefault="00F17359" w:rsidP="00F17359">
      <w:pPr>
        <w:pStyle w:val="texto1"/>
        <w:ind w:firstLine="0"/>
      </w:pPr>
    </w:p>
    <w:p w14:paraId="7A370DF4" w14:textId="77777777" w:rsidR="000135D5" w:rsidRPr="0065376B" w:rsidRDefault="000135D5" w:rsidP="00F17359">
      <w:pPr>
        <w:pStyle w:val="texto1"/>
        <w:spacing w:line="240" w:lineRule="auto"/>
        <w:ind w:firstLine="0"/>
        <w:jc w:val="center"/>
      </w:pPr>
      <w:r w:rsidRPr="0065376B">
        <w:t>Subseção V</w:t>
      </w:r>
    </w:p>
    <w:p w14:paraId="2D1F4B58" w14:textId="77777777" w:rsidR="000135D5" w:rsidRPr="0065376B" w:rsidRDefault="000135D5" w:rsidP="00F17359">
      <w:pPr>
        <w:pStyle w:val="texto1"/>
        <w:spacing w:line="240" w:lineRule="auto"/>
        <w:ind w:firstLine="0"/>
        <w:jc w:val="center"/>
      </w:pPr>
      <w:r w:rsidRPr="0065376B">
        <w:t>Do Auxílio Inclusão Produtiva Urbana</w:t>
      </w:r>
    </w:p>
    <w:p w14:paraId="249A32A2" w14:textId="77777777" w:rsidR="00F17359" w:rsidRPr="0065376B" w:rsidRDefault="00F17359" w:rsidP="000135D5">
      <w:pPr>
        <w:pStyle w:val="texto1"/>
      </w:pPr>
    </w:p>
    <w:p w14:paraId="4A952527" w14:textId="77777777" w:rsidR="000135D5" w:rsidRPr="0065376B" w:rsidRDefault="000135D5" w:rsidP="000135D5">
      <w:pPr>
        <w:pStyle w:val="texto1"/>
      </w:pPr>
      <w:r w:rsidRPr="0065376B">
        <w:t>Art. 17. Observado o disposto no art. 20</w:t>
      </w:r>
      <w:r w:rsidR="000540AD" w:rsidRPr="0065376B">
        <w:t xml:space="preserve"> desta Lei</w:t>
      </w:r>
      <w:r w:rsidRPr="0065376B">
        <w:t>, o Auxílio Inclusão Produtiva Urbana será efetivado por meio de poupança formada a partir de depósito periódico, em conta de poupança individualizada, em nome de cada membro da família que apresente ampliação de renda decorrente:</w:t>
      </w:r>
    </w:p>
    <w:p w14:paraId="56BF1AC4" w14:textId="77777777" w:rsidR="000135D5" w:rsidRPr="0065376B" w:rsidRDefault="000135D5" w:rsidP="000135D5">
      <w:pPr>
        <w:pStyle w:val="texto1"/>
      </w:pPr>
      <w:r w:rsidRPr="0065376B">
        <w:t xml:space="preserve">I - </w:t>
      </w:r>
      <w:proofErr w:type="gramStart"/>
      <w:r w:rsidRPr="0065376B">
        <w:t>de</w:t>
      </w:r>
      <w:proofErr w:type="gramEnd"/>
      <w:r w:rsidRPr="0065376B">
        <w:t xml:space="preserve"> obtenção de vínculo de emprego formal; ou </w:t>
      </w:r>
    </w:p>
    <w:p w14:paraId="7C72A39F" w14:textId="606A54EE" w:rsidR="000135D5" w:rsidRDefault="000135D5" w:rsidP="000135D5">
      <w:pPr>
        <w:pStyle w:val="texto1"/>
      </w:pPr>
      <w:r w:rsidRPr="0065376B">
        <w:lastRenderedPageBreak/>
        <w:t xml:space="preserve">II - </w:t>
      </w:r>
      <w:proofErr w:type="gramStart"/>
      <w:r w:rsidRPr="0065376B">
        <w:t>do</w:t>
      </w:r>
      <w:proofErr w:type="gramEnd"/>
      <w:r w:rsidRPr="0065376B">
        <w:t xml:space="preserve"> desenvolvimento de atividade remunerada formalizada e registrada no </w:t>
      </w:r>
      <w:proofErr w:type="spellStart"/>
      <w:r w:rsidRPr="0065376B">
        <w:t>CadÚnico</w:t>
      </w:r>
      <w:proofErr w:type="spellEnd"/>
      <w:r w:rsidRPr="0065376B">
        <w:t>,</w:t>
      </w:r>
      <w:r>
        <w:t xml:space="preserve"> na condição de trabalhador autônomo, </w:t>
      </w:r>
      <w:r w:rsidR="00DF08F4">
        <w:t xml:space="preserve">de </w:t>
      </w:r>
      <w:r>
        <w:t xml:space="preserve">empreendedor ou microempreendedor individual, </w:t>
      </w:r>
      <w:r w:rsidR="00DF08F4">
        <w:t xml:space="preserve">de </w:t>
      </w:r>
      <w:r>
        <w:t xml:space="preserve">profissional liberal ou outra modalidade de trabalho, </w:t>
      </w:r>
      <w:r w:rsidRPr="007007A4">
        <w:t xml:space="preserve">com </w:t>
      </w:r>
      <w:r w:rsidR="0065376B" w:rsidRPr="007007A4">
        <w:t>a</w:t>
      </w:r>
      <w:r w:rsidR="00DF08F4" w:rsidRPr="007007A4">
        <w:t xml:space="preserve"> devid</w:t>
      </w:r>
      <w:r w:rsidR="0065376B" w:rsidRPr="007007A4">
        <w:t>a</w:t>
      </w:r>
      <w:r w:rsidR="00DF08F4" w:rsidRPr="007007A4">
        <w:t xml:space="preserve"> </w:t>
      </w:r>
      <w:r w:rsidRPr="007007A4">
        <w:t xml:space="preserve">inscrição previdenciária e </w:t>
      </w:r>
      <w:r w:rsidR="007007A4" w:rsidRPr="007007A4">
        <w:t xml:space="preserve">o correspondente </w:t>
      </w:r>
      <w:r w:rsidRPr="007007A4">
        <w:t xml:space="preserve">recolhimento das contribuições para a seguridade social, nos casos em que o trabalhador </w:t>
      </w:r>
      <w:r w:rsidR="00DF08F4" w:rsidRPr="007007A4">
        <w:t xml:space="preserve">seja </w:t>
      </w:r>
      <w:r w:rsidRPr="007007A4">
        <w:t xml:space="preserve">por </w:t>
      </w:r>
      <w:r w:rsidR="00DF08F4" w:rsidRPr="007007A4">
        <w:t>el</w:t>
      </w:r>
      <w:r w:rsidR="007007A4" w:rsidRPr="007007A4">
        <w:t>e</w:t>
      </w:r>
      <w:r w:rsidR="00DF08F4" w:rsidRPr="007007A4">
        <w:t xml:space="preserve">s </w:t>
      </w:r>
      <w:r w:rsidRPr="007007A4">
        <w:t>responsável, nos termos do regulamento.</w:t>
      </w:r>
      <w:r>
        <w:t xml:space="preserve"> </w:t>
      </w:r>
    </w:p>
    <w:p w14:paraId="631E0468" w14:textId="77777777" w:rsidR="000135D5" w:rsidRPr="00CC05AB" w:rsidRDefault="000135D5" w:rsidP="000135D5">
      <w:pPr>
        <w:pStyle w:val="texto1"/>
      </w:pPr>
      <w:r>
        <w:t xml:space="preserve">§ 1º O valor dos depósitos periódicos de que trata </w:t>
      </w:r>
      <w:r w:rsidRPr="00CC05AB">
        <w:t xml:space="preserve">o </w:t>
      </w:r>
      <w:r w:rsidRPr="00CC05AB">
        <w:rPr>
          <w:i/>
        </w:rPr>
        <w:t>caput</w:t>
      </w:r>
      <w:r w:rsidRPr="00CC05AB">
        <w:t xml:space="preserve"> </w:t>
      </w:r>
      <w:r w:rsidR="000540AD" w:rsidRPr="00CC05AB">
        <w:t xml:space="preserve">deste artigo </w:t>
      </w:r>
      <w:r w:rsidRPr="00CC05AB">
        <w:t>poderá variar conforme os tipos de ocupação profissional, de modo a privilegiar a segurança de renda dos mais vulneráveis, na forma do regulamento, vedada a diferenciação de valor em função de localização geográfica ou de indicadores econômicos e sociais distintos dos fixados nesta Lei.</w:t>
      </w:r>
    </w:p>
    <w:p w14:paraId="119C069D" w14:textId="77777777" w:rsidR="000135D5" w:rsidRPr="00CC05AB" w:rsidRDefault="000135D5" w:rsidP="000135D5">
      <w:pPr>
        <w:pStyle w:val="texto1"/>
      </w:pPr>
      <w:r w:rsidRPr="00CC05AB">
        <w:t xml:space="preserve">§ 2º Os recursos serão depositados em conta administrada pela instituição financeira federal de que trata o art. 24 </w:t>
      </w:r>
      <w:r w:rsidR="000540AD" w:rsidRPr="00CC05AB">
        <w:t xml:space="preserve">desta Lei </w:t>
      </w:r>
      <w:r w:rsidRPr="00CC05AB">
        <w:t>e aplicados integralmente em títulos do Tesouro Nacional, nos termos do regulamento.</w:t>
      </w:r>
    </w:p>
    <w:p w14:paraId="29B6800A" w14:textId="77777777" w:rsidR="000135D5" w:rsidRPr="00CC05AB" w:rsidRDefault="000135D5" w:rsidP="000135D5">
      <w:pPr>
        <w:pStyle w:val="texto1"/>
      </w:pPr>
      <w:r w:rsidRPr="00CC05AB">
        <w:t xml:space="preserve">§ 3º O saldo disponível na poupança de que trata o </w:t>
      </w:r>
      <w:r w:rsidRPr="00CC05AB">
        <w:rPr>
          <w:i/>
        </w:rPr>
        <w:t>caput</w:t>
      </w:r>
      <w:r w:rsidRPr="00CC05AB">
        <w:t xml:space="preserve"> </w:t>
      </w:r>
      <w:r w:rsidR="00696D12" w:rsidRPr="00CC05AB">
        <w:t xml:space="preserve">deste artigo </w:t>
      </w:r>
      <w:r w:rsidRPr="00CC05AB">
        <w:t>poderá ser usado como garantia em operações de Microcrédito Produtivo e Orientado, na forma do regulamento.</w:t>
      </w:r>
    </w:p>
    <w:p w14:paraId="595AD2A7" w14:textId="77777777" w:rsidR="000135D5" w:rsidRPr="00CC05AB" w:rsidRDefault="000135D5" w:rsidP="000135D5">
      <w:pPr>
        <w:pStyle w:val="texto1"/>
      </w:pPr>
      <w:r w:rsidRPr="00CC05AB">
        <w:t>§ 4º Ato conjunto do Ministro de Estado da Cidadania e do</w:t>
      </w:r>
      <w:r w:rsidR="00696D12" w:rsidRPr="00CC05AB">
        <w:t xml:space="preserve"> Ministro de Estado do</w:t>
      </w:r>
      <w:r w:rsidRPr="00CC05AB">
        <w:t xml:space="preserve"> Trabalho e Previdência disporá sobre:</w:t>
      </w:r>
    </w:p>
    <w:p w14:paraId="0C503467" w14:textId="77777777" w:rsidR="000135D5" w:rsidRPr="00CC05AB" w:rsidRDefault="000135D5" w:rsidP="000135D5">
      <w:pPr>
        <w:pStyle w:val="texto1"/>
      </w:pPr>
      <w:r w:rsidRPr="00CC05AB">
        <w:t xml:space="preserve">I - </w:t>
      </w:r>
      <w:proofErr w:type="gramStart"/>
      <w:r w:rsidRPr="00CC05AB">
        <w:t>o</w:t>
      </w:r>
      <w:proofErr w:type="gramEnd"/>
      <w:r w:rsidRPr="00CC05AB">
        <w:t xml:space="preserve"> valor do depósito mensal, observado o disposto no § 1º</w:t>
      </w:r>
      <w:r w:rsidR="00696D12" w:rsidRPr="00CC05AB">
        <w:t xml:space="preserve"> desta Lei</w:t>
      </w:r>
      <w:r w:rsidRPr="00CC05AB">
        <w:t>;</w:t>
      </w:r>
    </w:p>
    <w:p w14:paraId="7BF6FDD3" w14:textId="77777777" w:rsidR="000135D5" w:rsidRPr="00CC05AB" w:rsidRDefault="000135D5" w:rsidP="000135D5">
      <w:pPr>
        <w:pStyle w:val="texto1"/>
      </w:pPr>
      <w:r w:rsidRPr="00CC05AB">
        <w:t xml:space="preserve">II - </w:t>
      </w:r>
      <w:proofErr w:type="gramStart"/>
      <w:r w:rsidRPr="00CC05AB">
        <w:t xml:space="preserve">os limites e </w:t>
      </w:r>
      <w:r w:rsidR="00DF08F4" w:rsidRPr="00CC05AB">
        <w:t xml:space="preserve">os </w:t>
      </w:r>
      <w:r w:rsidRPr="00CC05AB">
        <w:t>critérios</w:t>
      </w:r>
      <w:proofErr w:type="gramEnd"/>
      <w:r w:rsidRPr="00CC05AB">
        <w:t xml:space="preserve"> para saque, de modo a evitar incentivos para declarações não fidedignas de trabalho </w:t>
      </w:r>
      <w:r w:rsidRPr="00CC05AB">
        <w:lastRenderedPageBreak/>
        <w:t xml:space="preserve">e </w:t>
      </w:r>
      <w:r w:rsidR="00DF08F4" w:rsidRPr="00CC05AB">
        <w:t xml:space="preserve">de </w:t>
      </w:r>
      <w:r w:rsidRPr="00CC05AB">
        <w:t xml:space="preserve">renda no </w:t>
      </w:r>
      <w:proofErr w:type="spellStart"/>
      <w:r w:rsidRPr="00CC05AB">
        <w:t>CadÚnico</w:t>
      </w:r>
      <w:proofErr w:type="spellEnd"/>
      <w:r w:rsidRPr="00CC05AB">
        <w:t xml:space="preserve"> por parte dos beneficiários do Programa Auxílio Brasil; e</w:t>
      </w:r>
    </w:p>
    <w:p w14:paraId="4D748083" w14:textId="77777777" w:rsidR="000135D5" w:rsidRPr="00CC05AB" w:rsidRDefault="000135D5" w:rsidP="000135D5">
      <w:pPr>
        <w:pStyle w:val="texto1"/>
      </w:pPr>
      <w:r w:rsidRPr="00CC05AB">
        <w:t xml:space="preserve">III - os procedimentos para apuração e recolhimento dos depósitos periódicos a que se refere o </w:t>
      </w:r>
      <w:r w:rsidRPr="00CC05AB">
        <w:rPr>
          <w:i/>
        </w:rPr>
        <w:t>caput</w:t>
      </w:r>
      <w:r w:rsidR="00696D12" w:rsidRPr="00CC05AB">
        <w:t xml:space="preserve"> deste artigo</w:t>
      </w:r>
      <w:r w:rsidRPr="00CC05AB">
        <w:t>.</w:t>
      </w:r>
    </w:p>
    <w:p w14:paraId="0972FAFC" w14:textId="77777777" w:rsidR="000135D5" w:rsidRPr="00CC05AB" w:rsidRDefault="000135D5" w:rsidP="000135D5">
      <w:pPr>
        <w:pStyle w:val="texto1"/>
      </w:pPr>
      <w:r w:rsidRPr="00CC05AB">
        <w:t xml:space="preserve">§ 5º O Auxílio Inclusão Produtiva Urbana será gerido pelo Ministério do Trabalho e Previdência em conjunto com o Ministério da Cidadania. </w:t>
      </w:r>
    </w:p>
    <w:p w14:paraId="1B133D69" w14:textId="77777777" w:rsidR="00F17359" w:rsidRPr="00CC05AB" w:rsidRDefault="00F17359" w:rsidP="00F17359">
      <w:pPr>
        <w:pStyle w:val="texto1"/>
        <w:ind w:firstLine="0"/>
      </w:pPr>
    </w:p>
    <w:p w14:paraId="4C27B0E6" w14:textId="77777777" w:rsidR="000135D5" w:rsidRPr="00CC05AB" w:rsidRDefault="000135D5" w:rsidP="00F17359">
      <w:pPr>
        <w:pStyle w:val="texto1"/>
        <w:spacing w:line="240" w:lineRule="auto"/>
        <w:ind w:firstLine="0"/>
        <w:jc w:val="center"/>
      </w:pPr>
      <w:r w:rsidRPr="00CC05AB">
        <w:t>Seção IV</w:t>
      </w:r>
    </w:p>
    <w:p w14:paraId="29BA3389" w14:textId="77777777" w:rsidR="000135D5" w:rsidRPr="00CC05AB" w:rsidRDefault="000135D5" w:rsidP="00F17359">
      <w:pPr>
        <w:pStyle w:val="texto1"/>
        <w:spacing w:line="240" w:lineRule="auto"/>
        <w:ind w:firstLine="0"/>
        <w:jc w:val="center"/>
      </w:pPr>
      <w:r w:rsidRPr="00CC05AB">
        <w:t xml:space="preserve">Do </w:t>
      </w:r>
      <w:r w:rsidR="00DF08F4" w:rsidRPr="00CC05AB">
        <w:t xml:space="preserve">Cumprimento </w:t>
      </w:r>
      <w:r w:rsidRPr="00CC05AB">
        <w:t xml:space="preserve">de </w:t>
      </w:r>
      <w:r w:rsidR="00DF08F4" w:rsidRPr="00CC05AB">
        <w:t>C</w:t>
      </w:r>
      <w:r w:rsidRPr="00CC05AB">
        <w:t>ondicionalidades</w:t>
      </w:r>
    </w:p>
    <w:p w14:paraId="6757C949" w14:textId="77777777" w:rsidR="00F17359" w:rsidRPr="00CC05AB" w:rsidRDefault="00F17359" w:rsidP="000135D5">
      <w:pPr>
        <w:pStyle w:val="texto1"/>
      </w:pPr>
    </w:p>
    <w:p w14:paraId="2DD1F067" w14:textId="77777777" w:rsidR="000135D5" w:rsidRPr="00CC05AB" w:rsidRDefault="000135D5" w:rsidP="000135D5">
      <w:pPr>
        <w:pStyle w:val="texto1"/>
      </w:pPr>
      <w:r w:rsidRPr="00CC05AB">
        <w:t xml:space="preserve">Art. 18. A manutenção da condição de família beneficiária no Programa Auxílio Brasil dependerá, no mínimo, do cumprimento de condicionalidades relativas: </w:t>
      </w:r>
    </w:p>
    <w:p w14:paraId="6A00750F" w14:textId="77777777" w:rsidR="000135D5" w:rsidRPr="00CC05AB" w:rsidRDefault="000135D5" w:rsidP="000135D5">
      <w:pPr>
        <w:pStyle w:val="texto1"/>
      </w:pPr>
      <w:r w:rsidRPr="00CC05AB">
        <w:t xml:space="preserve">I - </w:t>
      </w:r>
      <w:proofErr w:type="gramStart"/>
      <w:r w:rsidRPr="00CC05AB">
        <w:t>à</w:t>
      </w:r>
      <w:proofErr w:type="gramEnd"/>
      <w:r w:rsidRPr="00CC05AB">
        <w:t xml:space="preserve"> realização do pré-natal; </w:t>
      </w:r>
    </w:p>
    <w:p w14:paraId="2E97B1E4" w14:textId="77777777" w:rsidR="000135D5" w:rsidRPr="00CC05AB" w:rsidRDefault="000135D5" w:rsidP="000135D5">
      <w:pPr>
        <w:pStyle w:val="texto1"/>
      </w:pPr>
      <w:r w:rsidRPr="00CC05AB">
        <w:t xml:space="preserve">II - </w:t>
      </w:r>
      <w:proofErr w:type="gramStart"/>
      <w:r w:rsidRPr="00CC05AB">
        <w:t>ao</w:t>
      </w:r>
      <w:proofErr w:type="gramEnd"/>
      <w:r w:rsidRPr="00CC05AB">
        <w:t xml:space="preserve"> cumprimento do calendário nacional de vacinação e ao acompanhamento do estado nutricional; e </w:t>
      </w:r>
    </w:p>
    <w:p w14:paraId="0C9051D2" w14:textId="77777777" w:rsidR="000135D5" w:rsidRPr="00CC05AB" w:rsidRDefault="000135D5" w:rsidP="000135D5">
      <w:pPr>
        <w:pStyle w:val="texto1"/>
      </w:pPr>
      <w:r w:rsidRPr="00CC05AB">
        <w:t xml:space="preserve">III - à frequência escolar mínima. </w:t>
      </w:r>
    </w:p>
    <w:p w14:paraId="179F9E89" w14:textId="77777777" w:rsidR="000135D5" w:rsidRPr="00CC05AB" w:rsidRDefault="000135D5" w:rsidP="000135D5">
      <w:pPr>
        <w:pStyle w:val="texto1"/>
      </w:pPr>
      <w:r w:rsidRPr="00CC05AB">
        <w:t xml:space="preserve">Parágrafo único. O regulamento disporá sobre: </w:t>
      </w:r>
    </w:p>
    <w:p w14:paraId="6191BEEA" w14:textId="77777777" w:rsidR="000135D5" w:rsidRPr="00CC05AB" w:rsidRDefault="000135D5" w:rsidP="000135D5">
      <w:pPr>
        <w:pStyle w:val="texto1"/>
      </w:pPr>
      <w:r w:rsidRPr="00CC05AB">
        <w:t xml:space="preserve">I - </w:t>
      </w:r>
      <w:proofErr w:type="gramStart"/>
      <w:r w:rsidRPr="00CC05AB">
        <w:t>os</w:t>
      </w:r>
      <w:proofErr w:type="gramEnd"/>
      <w:r w:rsidRPr="00CC05AB">
        <w:t xml:space="preserve"> critérios para o cumprimento das condicionalidades; </w:t>
      </w:r>
    </w:p>
    <w:p w14:paraId="2F560C59" w14:textId="77777777" w:rsidR="000135D5" w:rsidRPr="00CC05AB" w:rsidRDefault="000135D5" w:rsidP="000135D5">
      <w:pPr>
        <w:pStyle w:val="texto1"/>
      </w:pPr>
      <w:r w:rsidRPr="00CC05AB">
        <w:t xml:space="preserve">II - </w:t>
      </w:r>
      <w:proofErr w:type="gramStart"/>
      <w:r w:rsidRPr="00CC05AB">
        <w:t>as</w:t>
      </w:r>
      <w:proofErr w:type="gramEnd"/>
      <w:r w:rsidRPr="00CC05AB">
        <w:t xml:space="preserve"> informações a serem coletadas e disponibilizadas; </w:t>
      </w:r>
    </w:p>
    <w:p w14:paraId="1324770B" w14:textId="77777777" w:rsidR="000135D5" w:rsidRPr="00CC05AB" w:rsidRDefault="000135D5" w:rsidP="000135D5">
      <w:pPr>
        <w:pStyle w:val="texto1"/>
      </w:pPr>
      <w:r w:rsidRPr="00CC05AB">
        <w:t xml:space="preserve">III - as atribuições dos órgãos responsáveis pela gestão e execução das políticas </w:t>
      </w:r>
      <w:r w:rsidR="00DF08F4" w:rsidRPr="00CC05AB">
        <w:t xml:space="preserve">direcionadas </w:t>
      </w:r>
      <w:r w:rsidRPr="00CC05AB">
        <w:t xml:space="preserve">à provisão dos serviços relacionados às condicionalidades; e </w:t>
      </w:r>
    </w:p>
    <w:p w14:paraId="78F7AA1F" w14:textId="77777777" w:rsidR="000135D5" w:rsidRDefault="000135D5" w:rsidP="000135D5">
      <w:pPr>
        <w:pStyle w:val="texto1"/>
      </w:pPr>
      <w:r w:rsidRPr="00CC05AB">
        <w:t xml:space="preserve">IV - </w:t>
      </w:r>
      <w:proofErr w:type="gramStart"/>
      <w:r w:rsidRPr="00CC05AB">
        <w:t>os</w:t>
      </w:r>
      <w:proofErr w:type="gramEnd"/>
      <w:r w:rsidRPr="00CC05AB">
        <w:t xml:space="preserve"> efeitos do descumprimento das condicionalidades pelas famílias, vedada a adoção de procedimentos de caráter unicamente punitivo, devendo ser verificada a situação da família e prestada a devida atenção </w:t>
      </w:r>
      <w:r w:rsidRPr="00CC05AB">
        <w:lastRenderedPageBreak/>
        <w:t>e orientação, com estabelecimento de prazo razoável para que possa cumpri-las antes de se proceder ao seu desligamento do</w:t>
      </w:r>
      <w:r>
        <w:t xml:space="preserve"> Programa Auxílio Brasil. </w:t>
      </w:r>
    </w:p>
    <w:p w14:paraId="50467241" w14:textId="77777777" w:rsidR="000135D5" w:rsidRDefault="000135D5" w:rsidP="000135D5">
      <w:pPr>
        <w:pStyle w:val="texto1"/>
      </w:pPr>
      <w:r>
        <w:t xml:space="preserve">Art. 19. O serviço </w:t>
      </w:r>
      <w:proofErr w:type="spellStart"/>
      <w:r>
        <w:t>socioassistencial</w:t>
      </w:r>
      <w:proofErr w:type="spellEnd"/>
      <w:r>
        <w:t xml:space="preserve"> deverá realizar atendimento ou acompanhamento das famílias beneficiárias, no âmbito do cumprimento de condicionalidades do Programa Auxílio Brasil, considerado o </w:t>
      </w:r>
      <w:r w:rsidRPr="00577820">
        <w:t xml:space="preserve">risco </w:t>
      </w:r>
      <w:proofErr w:type="spellStart"/>
      <w:r w:rsidRPr="00577820">
        <w:t>sociofamiliar</w:t>
      </w:r>
      <w:proofErr w:type="spellEnd"/>
      <w:r w:rsidRPr="00577820">
        <w:t xml:space="preserve"> de acordo</w:t>
      </w:r>
      <w:r>
        <w:t xml:space="preserve"> com indicativos de vulnerabilidade social, com vistas à superação gradativa dessas vulnerabilidades, nos termos do regulamento. </w:t>
      </w:r>
    </w:p>
    <w:p w14:paraId="3999FF5B" w14:textId="77777777" w:rsidR="00F17359" w:rsidRDefault="00F17359" w:rsidP="00F17359">
      <w:pPr>
        <w:pStyle w:val="texto1"/>
        <w:ind w:firstLine="0"/>
      </w:pPr>
    </w:p>
    <w:p w14:paraId="63E6146F" w14:textId="77777777" w:rsidR="000135D5" w:rsidRDefault="000135D5" w:rsidP="00F17359">
      <w:pPr>
        <w:pStyle w:val="texto1"/>
        <w:spacing w:line="240" w:lineRule="auto"/>
        <w:ind w:firstLine="0"/>
        <w:jc w:val="center"/>
      </w:pPr>
      <w:r>
        <w:t>Seção V</w:t>
      </w:r>
    </w:p>
    <w:p w14:paraId="0CAAC004" w14:textId="77777777" w:rsidR="000135D5" w:rsidRDefault="000135D5" w:rsidP="00F17359">
      <w:pPr>
        <w:pStyle w:val="texto1"/>
        <w:spacing w:line="240" w:lineRule="auto"/>
        <w:ind w:firstLine="0"/>
        <w:jc w:val="center"/>
      </w:pPr>
      <w:r>
        <w:t xml:space="preserve">Da </w:t>
      </w:r>
      <w:r w:rsidR="00DF08F4">
        <w:t xml:space="preserve">Regra </w:t>
      </w:r>
      <w:r>
        <w:t xml:space="preserve">de </w:t>
      </w:r>
      <w:r w:rsidR="00DF08F4">
        <w:t>Emancipação</w:t>
      </w:r>
    </w:p>
    <w:p w14:paraId="0D951D31" w14:textId="77777777" w:rsidR="00F17359" w:rsidRDefault="00F17359" w:rsidP="000135D5">
      <w:pPr>
        <w:pStyle w:val="texto1"/>
      </w:pPr>
    </w:p>
    <w:p w14:paraId="2C8D9C12" w14:textId="77777777" w:rsidR="000135D5" w:rsidRPr="00CC05AB" w:rsidRDefault="000135D5" w:rsidP="000135D5">
      <w:pPr>
        <w:pStyle w:val="texto1"/>
      </w:pPr>
      <w:r>
        <w:t xml:space="preserve">Art. 20. As famílias beneficiárias do Programa Auxílio Brasil que tiverem aumento da renda familiar </w:t>
      </w:r>
      <w:r w:rsidRPr="00E669DA">
        <w:rPr>
          <w:i/>
        </w:rPr>
        <w:t>per capita</w:t>
      </w:r>
      <w:r>
        <w:t xml:space="preserve"> mensal que ultrapasse o </w:t>
      </w:r>
      <w:r w:rsidRPr="00CC05AB">
        <w:t xml:space="preserve">limite de renda para concessão dos benefícios previstos nos incisos I, II e III do </w:t>
      </w:r>
      <w:r w:rsidRPr="00CC05AB">
        <w:rPr>
          <w:i/>
        </w:rPr>
        <w:t>caput</w:t>
      </w:r>
      <w:r w:rsidRPr="00CC05AB">
        <w:t xml:space="preserve"> do art. 4º </w:t>
      </w:r>
      <w:r w:rsidR="00696D12" w:rsidRPr="00CC05AB">
        <w:t xml:space="preserve">desta Lei </w:t>
      </w:r>
      <w:r w:rsidRPr="00CC05AB">
        <w:t xml:space="preserve">serão beneficiadas pela regra de emancipação. </w:t>
      </w:r>
    </w:p>
    <w:p w14:paraId="4FA92C04" w14:textId="77777777" w:rsidR="000135D5" w:rsidRDefault="000135D5" w:rsidP="000135D5">
      <w:pPr>
        <w:pStyle w:val="texto1"/>
      </w:pPr>
      <w:r w:rsidRPr="00CC05AB">
        <w:t xml:space="preserve">§ 1º As famílias de que trata o </w:t>
      </w:r>
      <w:r w:rsidRPr="00CC05AB">
        <w:rPr>
          <w:i/>
        </w:rPr>
        <w:t>caput</w:t>
      </w:r>
      <w:r w:rsidRPr="00CC05AB">
        <w:t xml:space="preserve"> </w:t>
      </w:r>
      <w:r w:rsidR="00696D12" w:rsidRPr="00CC05AB">
        <w:t>deste artigo</w:t>
      </w:r>
      <w:r w:rsidR="00696D12">
        <w:t xml:space="preserve"> </w:t>
      </w:r>
      <w:r>
        <w:t xml:space="preserve">serão mantidas no Programa pelo período de até </w:t>
      </w:r>
      <w:r w:rsidR="00F17359">
        <w:t>24 (</w:t>
      </w:r>
      <w:r>
        <w:t>vinte e quatro</w:t>
      </w:r>
      <w:r w:rsidR="00F17359">
        <w:t>)</w:t>
      </w:r>
      <w:r>
        <w:t xml:space="preserve"> meses, desde que a renda familiar </w:t>
      </w:r>
      <w:r w:rsidRPr="00E669DA">
        <w:rPr>
          <w:i/>
        </w:rPr>
        <w:t>per capita</w:t>
      </w:r>
      <w:r>
        <w:t xml:space="preserve"> mensal permaneça inferior aos limites estabelecidos neste artigo, nos termos do regulamento. </w:t>
      </w:r>
    </w:p>
    <w:p w14:paraId="280A6840" w14:textId="77777777" w:rsidR="000135D5" w:rsidRPr="00CC05AB" w:rsidRDefault="000135D5" w:rsidP="000135D5">
      <w:pPr>
        <w:pStyle w:val="texto1"/>
      </w:pPr>
      <w:r>
        <w:t xml:space="preserve">§ 2º O limite de renda familiar </w:t>
      </w:r>
      <w:r w:rsidRPr="00E669DA">
        <w:rPr>
          <w:i/>
        </w:rPr>
        <w:t>per capita</w:t>
      </w:r>
      <w:r>
        <w:t xml:space="preserve"> mensal da regra de emancipação será igual a duas vezes e meia o limite superior </w:t>
      </w:r>
      <w:r w:rsidRPr="00CC05AB">
        <w:t>disposto para a situação de pobreza previsto no inciso I do § 1º do art. 4º</w:t>
      </w:r>
      <w:r w:rsidR="00DF08F4" w:rsidRPr="00CC05AB">
        <w:t xml:space="preserve"> desta Lei</w:t>
      </w:r>
      <w:r w:rsidRPr="00CC05AB">
        <w:t>.</w:t>
      </w:r>
    </w:p>
    <w:p w14:paraId="324E2E13" w14:textId="77777777" w:rsidR="000135D5" w:rsidRPr="00CC05AB" w:rsidRDefault="000135D5" w:rsidP="000135D5">
      <w:pPr>
        <w:pStyle w:val="texto1"/>
      </w:pPr>
      <w:r w:rsidRPr="00CC05AB">
        <w:t>§ 3º Nas hipóteses em que a renda da</w:t>
      </w:r>
      <w:r>
        <w:t xml:space="preserve"> família beneficiária em situação de regra de emancipação provenha exclusivamente de pensão, </w:t>
      </w:r>
      <w:r w:rsidR="00DF08F4">
        <w:t xml:space="preserve">de </w:t>
      </w:r>
      <w:r>
        <w:t xml:space="preserve">aposentadoria, </w:t>
      </w:r>
      <w:r w:rsidR="00DF08F4">
        <w:t xml:space="preserve">de </w:t>
      </w:r>
      <w:r>
        <w:t xml:space="preserve">benefícios </w:t>
      </w:r>
      <w:r>
        <w:lastRenderedPageBreak/>
        <w:t xml:space="preserve">previdenciários pagos pelo setor público ou do BPC, </w:t>
      </w:r>
      <w:r w:rsidRPr="00CC05AB">
        <w:t>o tempo máximo de permanência na regra de emancipação será de metade do estabelecido no § 1º</w:t>
      </w:r>
      <w:r w:rsidR="00C37DD2" w:rsidRPr="00CC05AB">
        <w:t xml:space="preserve"> deste artigo</w:t>
      </w:r>
      <w:r w:rsidRPr="00CC05AB">
        <w:t>.</w:t>
      </w:r>
    </w:p>
    <w:p w14:paraId="7C4A6C09" w14:textId="77777777" w:rsidR="000135D5" w:rsidRDefault="000135D5" w:rsidP="000135D5">
      <w:pPr>
        <w:pStyle w:val="texto1"/>
      </w:pPr>
      <w:r w:rsidRPr="00CC05AB">
        <w:t>§ 4º As famílias beneficiárias em situação</w:t>
      </w:r>
      <w:r>
        <w:t xml:space="preserve"> de regra de emancipação terão prioridade para receber informações, qualificação e serviços gratuitos para promoção de sua emancipação produtiva, indicados em função do perfil de cada beneficiário, nos termos do regulamento. </w:t>
      </w:r>
    </w:p>
    <w:p w14:paraId="4E1F8D01" w14:textId="77777777" w:rsidR="000135D5" w:rsidRDefault="000135D5" w:rsidP="000135D5">
      <w:pPr>
        <w:pStyle w:val="texto1"/>
      </w:pPr>
      <w:r>
        <w:t xml:space="preserve">§ 5º A família beneficiária que for desligada do Programa Auxílio Brasil, de acordo com manifestação de vontade ou em decorrência do encerramento do prazo estabelecido pela regra de emancipação, poderá retornar ao Programa de forma imediata, desde que atenda aos requisitos estabelecidos para </w:t>
      </w:r>
      <w:r w:rsidRPr="00CC05AB">
        <w:t xml:space="preserve">recebimento dos benefícios financeiros previstos nos incisos I, II e III do </w:t>
      </w:r>
      <w:r w:rsidRPr="00CC05AB">
        <w:rPr>
          <w:i/>
        </w:rPr>
        <w:t>caput</w:t>
      </w:r>
      <w:r w:rsidRPr="00CC05AB">
        <w:t xml:space="preserve"> do art. 4º</w:t>
      </w:r>
      <w:r w:rsidR="00696D12" w:rsidRPr="00CC05AB">
        <w:t xml:space="preserve"> desta Lei</w:t>
      </w:r>
      <w:r w:rsidRPr="00CC05AB">
        <w:t>, nos termos do regulamento.</w:t>
      </w:r>
      <w:r>
        <w:t xml:space="preserve"> </w:t>
      </w:r>
    </w:p>
    <w:p w14:paraId="2B714365" w14:textId="77777777" w:rsidR="00F17359" w:rsidRDefault="00F17359" w:rsidP="00F17359">
      <w:pPr>
        <w:pStyle w:val="texto1"/>
        <w:ind w:firstLine="0"/>
      </w:pPr>
    </w:p>
    <w:p w14:paraId="33333FFA" w14:textId="77777777" w:rsidR="000135D5" w:rsidRDefault="000135D5" w:rsidP="00F17359">
      <w:pPr>
        <w:pStyle w:val="texto1"/>
        <w:spacing w:line="240" w:lineRule="auto"/>
        <w:ind w:firstLine="0"/>
        <w:jc w:val="center"/>
      </w:pPr>
      <w:r>
        <w:t>Seção VI</w:t>
      </w:r>
    </w:p>
    <w:p w14:paraId="502A1BD5" w14:textId="77777777" w:rsidR="000135D5" w:rsidRDefault="000135D5" w:rsidP="00F17359">
      <w:pPr>
        <w:pStyle w:val="texto1"/>
        <w:spacing w:line="240" w:lineRule="auto"/>
        <w:ind w:firstLine="0"/>
        <w:jc w:val="center"/>
      </w:pPr>
      <w:r>
        <w:t xml:space="preserve">Da </w:t>
      </w:r>
      <w:r w:rsidR="00C37DD2">
        <w:t xml:space="preserve">Operacionalização </w:t>
      </w:r>
      <w:r>
        <w:t xml:space="preserve">e da </w:t>
      </w:r>
      <w:r w:rsidR="00C37DD2">
        <w:t>G</w:t>
      </w:r>
      <w:r>
        <w:t>estão do Programa Auxílio Brasil</w:t>
      </w:r>
    </w:p>
    <w:p w14:paraId="7A7A9530" w14:textId="77777777" w:rsidR="00F17359" w:rsidRDefault="00F17359" w:rsidP="000135D5">
      <w:pPr>
        <w:pStyle w:val="texto1"/>
      </w:pPr>
    </w:p>
    <w:p w14:paraId="4BBA5855" w14:textId="77777777" w:rsidR="000135D5" w:rsidRPr="00CC05AB" w:rsidRDefault="000135D5" w:rsidP="000135D5">
      <w:pPr>
        <w:pStyle w:val="texto1"/>
      </w:pPr>
      <w:r>
        <w:t xml:space="preserve">Art. 21. As despesas do Programa Auxílio Brasil correrão à conta das dotações alocadas ao Programa, que deverão ser suficientes para atender a todas as famílias elegíveis aos </w:t>
      </w:r>
      <w:r w:rsidRPr="00CC05AB">
        <w:t>benefíc</w:t>
      </w:r>
      <w:r w:rsidR="00F17359" w:rsidRPr="00CC05AB">
        <w:t>ios de que tratam os incisos I, II, III e</w:t>
      </w:r>
      <w:r w:rsidRPr="00CC05AB">
        <w:t xml:space="preserve"> IV do </w:t>
      </w:r>
      <w:r w:rsidRPr="00CC05AB">
        <w:rPr>
          <w:i/>
        </w:rPr>
        <w:t>caput</w:t>
      </w:r>
      <w:r w:rsidRPr="00CC05AB">
        <w:t xml:space="preserve"> do art. 4º</w:t>
      </w:r>
      <w:r w:rsidR="00696D12" w:rsidRPr="00CC05AB">
        <w:t xml:space="preserve"> desta Lei</w:t>
      </w:r>
      <w:r w:rsidRPr="00CC05AB">
        <w:t xml:space="preserve">. </w:t>
      </w:r>
    </w:p>
    <w:p w14:paraId="46DBA57F" w14:textId="77777777" w:rsidR="000135D5" w:rsidRPr="00CC05AB" w:rsidRDefault="000135D5" w:rsidP="000135D5">
      <w:pPr>
        <w:pStyle w:val="texto1"/>
      </w:pPr>
      <w:r w:rsidRPr="00CC05AB">
        <w:t>§ 1º O Poder Executivo federal poderá compatibilizar a quantidade de beneficiários e de benefí</w:t>
      </w:r>
      <w:r w:rsidR="00F17359" w:rsidRPr="00CC05AB">
        <w:t xml:space="preserve">cios financeiros </w:t>
      </w:r>
      <w:r w:rsidR="00C37DD2" w:rsidRPr="00CC05AB">
        <w:t xml:space="preserve">previstos nos </w:t>
      </w:r>
      <w:r w:rsidR="00F17359" w:rsidRPr="00CC05AB">
        <w:t>incisos I, II, III, IV e</w:t>
      </w:r>
      <w:r w:rsidRPr="00CC05AB">
        <w:t xml:space="preserve"> V do </w:t>
      </w:r>
      <w:r w:rsidRPr="00CC05AB">
        <w:rPr>
          <w:i/>
        </w:rPr>
        <w:t>caput</w:t>
      </w:r>
      <w:r w:rsidRPr="00CC05AB">
        <w:t xml:space="preserve"> do art. 5º</w:t>
      </w:r>
      <w:r w:rsidR="00C37DD2" w:rsidRPr="00CC05AB">
        <w:t xml:space="preserve"> desta Lei</w:t>
      </w:r>
      <w:r w:rsidRPr="00CC05AB">
        <w:t xml:space="preserve"> com as dotações orçamentárias disponíveis.</w:t>
      </w:r>
    </w:p>
    <w:p w14:paraId="7368D333" w14:textId="77777777" w:rsidR="000135D5" w:rsidRPr="00CC05AB" w:rsidRDefault="000135D5" w:rsidP="000135D5">
      <w:pPr>
        <w:pStyle w:val="texto1"/>
      </w:pPr>
      <w:r w:rsidRPr="00CC05AB">
        <w:lastRenderedPageBreak/>
        <w:t>§ 2º O regulamento indicará o órgão do Poder Executivo responsável por avaliar anualmente, nos termos do § 16 do art. 37 da Constituição Federal, os impactos da concessão:</w:t>
      </w:r>
    </w:p>
    <w:p w14:paraId="177B321B" w14:textId="77777777" w:rsidR="000135D5" w:rsidRPr="00CC05AB" w:rsidRDefault="000135D5" w:rsidP="000135D5">
      <w:pPr>
        <w:pStyle w:val="texto1"/>
      </w:pPr>
      <w:r w:rsidRPr="00CC05AB">
        <w:t xml:space="preserve">I - </w:t>
      </w:r>
      <w:proofErr w:type="gramStart"/>
      <w:r w:rsidRPr="00CC05AB">
        <w:t>dos</w:t>
      </w:r>
      <w:proofErr w:type="gramEnd"/>
      <w:r w:rsidRPr="00CC05AB">
        <w:t xml:space="preserve"> benefíc</w:t>
      </w:r>
      <w:r w:rsidR="00F17359" w:rsidRPr="00CC05AB">
        <w:t>ios de que tratam os incisos I, II e</w:t>
      </w:r>
      <w:r w:rsidRPr="00CC05AB">
        <w:t xml:space="preserve"> III do </w:t>
      </w:r>
      <w:r w:rsidRPr="00CC05AB">
        <w:rPr>
          <w:i/>
        </w:rPr>
        <w:t>caput</w:t>
      </w:r>
      <w:r w:rsidRPr="00CC05AB">
        <w:t xml:space="preserve"> do art. 4º</w:t>
      </w:r>
      <w:r w:rsidR="0050218D" w:rsidRPr="00CC05AB">
        <w:t xml:space="preserve"> desta Lei</w:t>
      </w:r>
      <w:r w:rsidRPr="00CC05AB">
        <w:t xml:space="preserve"> na redução das taxas de pobreza e de extrema pobreza;</w:t>
      </w:r>
    </w:p>
    <w:p w14:paraId="6C3E02E8" w14:textId="77777777" w:rsidR="000135D5" w:rsidRPr="00CC05AB" w:rsidRDefault="000135D5" w:rsidP="000135D5">
      <w:pPr>
        <w:pStyle w:val="texto1"/>
      </w:pPr>
      <w:r w:rsidRPr="00CC05AB">
        <w:t xml:space="preserve">II - </w:t>
      </w:r>
      <w:proofErr w:type="gramStart"/>
      <w:r w:rsidRPr="00CC05AB">
        <w:t>dos</w:t>
      </w:r>
      <w:proofErr w:type="gramEnd"/>
      <w:r w:rsidRPr="00CC05AB">
        <w:t xml:space="preserve"> benefícios de que trata o art. 5º </w:t>
      </w:r>
      <w:r w:rsidR="0050218D" w:rsidRPr="00CC05AB">
        <w:t xml:space="preserve">desta Lei </w:t>
      </w:r>
      <w:r w:rsidRPr="00CC05AB">
        <w:t>na participação dos beneficiários no mercado de trabalho, no desenvolvimento de atividades remuneradas formalizadas e na emancipação produtiva das famílias beneficiárias.</w:t>
      </w:r>
    </w:p>
    <w:p w14:paraId="22027AF7" w14:textId="77777777" w:rsidR="000135D5" w:rsidRPr="00CC05AB" w:rsidRDefault="000135D5" w:rsidP="000135D5">
      <w:pPr>
        <w:pStyle w:val="texto1"/>
      </w:pPr>
      <w:r w:rsidRPr="00CC05AB">
        <w:t xml:space="preserve">Art. 22. A execução e a gestão do Programa Auxílio Brasil são públicas e governamentais e ocorrerão de forma descentralizada, por meio da conjugação de esforços entre os entes federativos, </w:t>
      </w:r>
      <w:r w:rsidR="00C37DD2" w:rsidRPr="00CC05AB">
        <w:t xml:space="preserve">observados </w:t>
      </w:r>
      <w:r w:rsidRPr="00CC05AB">
        <w:t xml:space="preserve">a </w:t>
      </w:r>
      <w:proofErr w:type="spellStart"/>
      <w:r w:rsidRPr="00CC05AB">
        <w:t>intersetorialidade</w:t>
      </w:r>
      <w:proofErr w:type="spellEnd"/>
      <w:r w:rsidRPr="00CC05AB">
        <w:t xml:space="preserve">, a participação comunitária e o controle social. </w:t>
      </w:r>
    </w:p>
    <w:p w14:paraId="543412CC" w14:textId="77777777" w:rsidR="000135D5" w:rsidRPr="00CC05AB" w:rsidRDefault="000135D5" w:rsidP="000135D5">
      <w:pPr>
        <w:pStyle w:val="texto1"/>
      </w:pPr>
      <w:r w:rsidRPr="00CC05AB">
        <w:t xml:space="preserve">§ 1º A execução e a gestão descentralizadas referidas no </w:t>
      </w:r>
      <w:r w:rsidRPr="00CC05AB">
        <w:rPr>
          <w:i/>
        </w:rPr>
        <w:t>caput</w:t>
      </w:r>
      <w:r w:rsidRPr="00CC05AB">
        <w:t xml:space="preserve"> </w:t>
      </w:r>
      <w:r w:rsidR="0050218D" w:rsidRPr="00CC05AB">
        <w:t xml:space="preserve">deste artigo </w:t>
      </w:r>
      <w:r w:rsidRPr="00CC05AB">
        <w:t xml:space="preserve">serão implementadas por meio de adesão voluntária dos Estados, do Distrito Federal e dos Municípios ao Programa Auxílio Brasil. </w:t>
      </w:r>
    </w:p>
    <w:p w14:paraId="6CC1F75F" w14:textId="77777777" w:rsidR="000135D5" w:rsidRPr="00CC05AB" w:rsidRDefault="000135D5" w:rsidP="000135D5">
      <w:pPr>
        <w:pStyle w:val="texto1"/>
      </w:pPr>
      <w:r w:rsidRPr="00CC05AB">
        <w:t xml:space="preserve">§ 2º Até que as adesões de que trata o § 1º </w:t>
      </w:r>
      <w:r w:rsidR="0045428D">
        <w:t xml:space="preserve">deste artigo </w:t>
      </w:r>
      <w:r w:rsidRPr="00CC05AB">
        <w:t xml:space="preserve">sejam efetivadas, ficam convalidados os termos de adesão assinados </w:t>
      </w:r>
      <w:r w:rsidR="00C37DD2" w:rsidRPr="00CC05AB">
        <w:t xml:space="preserve">pelos </w:t>
      </w:r>
      <w:r w:rsidRPr="00CC05AB">
        <w:t xml:space="preserve">Municípios, </w:t>
      </w:r>
      <w:r w:rsidR="00C37DD2" w:rsidRPr="00CC05AB">
        <w:t xml:space="preserve">pelos </w:t>
      </w:r>
      <w:r w:rsidRPr="00CC05AB">
        <w:t xml:space="preserve">Estados e </w:t>
      </w:r>
      <w:r w:rsidR="00C37DD2" w:rsidRPr="00CC05AB">
        <w:t xml:space="preserve">pelo </w:t>
      </w:r>
      <w:r w:rsidRPr="00CC05AB">
        <w:t xml:space="preserve">Distrito Federal ao Programa Bolsa Família. </w:t>
      </w:r>
    </w:p>
    <w:p w14:paraId="683BDA7D" w14:textId="77777777" w:rsidR="000135D5" w:rsidRPr="00CC05AB" w:rsidRDefault="000135D5" w:rsidP="000135D5">
      <w:pPr>
        <w:pStyle w:val="texto1"/>
      </w:pPr>
      <w:r w:rsidRPr="00CC05AB">
        <w:t xml:space="preserve">Art. 23. Fica instituído o Índice de Gestão Descentralizada do Programa Auxílio Brasil e </w:t>
      </w:r>
      <w:r w:rsidR="0050218D" w:rsidRPr="00CC05AB">
        <w:t xml:space="preserve">do </w:t>
      </w:r>
      <w:r w:rsidRPr="00CC05AB">
        <w:t xml:space="preserve">Cadastro Único para Programas Sociais do Governo Federal, para utilização em âmbito estadual, distrital e municipal, cujos parâmetros serão regulamentados pelo Poder Executivo federal. </w:t>
      </w:r>
    </w:p>
    <w:p w14:paraId="5B39EBAA" w14:textId="77777777" w:rsidR="000135D5" w:rsidRDefault="000135D5" w:rsidP="000135D5">
      <w:pPr>
        <w:pStyle w:val="texto1"/>
      </w:pPr>
      <w:r w:rsidRPr="00CC05AB">
        <w:lastRenderedPageBreak/>
        <w:t xml:space="preserve">§ 1º O Índice de Gestão Descentralizada do Programa Auxílio Brasil e </w:t>
      </w:r>
      <w:r w:rsidR="0050218D" w:rsidRPr="00E669DA">
        <w:t xml:space="preserve">do </w:t>
      </w:r>
      <w:r w:rsidRPr="00CC05AB">
        <w:t>Cadastro Único para Programas Sociais</w:t>
      </w:r>
      <w:r w:rsidR="00C37DD2" w:rsidRPr="00CC05AB">
        <w:t xml:space="preserve"> do Governo Federal</w:t>
      </w:r>
      <w:r w:rsidRPr="00CC05AB">
        <w:t xml:space="preserve"> é destinado a:</w:t>
      </w:r>
      <w:r>
        <w:t xml:space="preserve"> </w:t>
      </w:r>
    </w:p>
    <w:p w14:paraId="5812B511" w14:textId="77777777" w:rsidR="000135D5" w:rsidRDefault="000135D5" w:rsidP="000135D5">
      <w:pPr>
        <w:pStyle w:val="texto1"/>
      </w:pPr>
      <w:r>
        <w:t xml:space="preserve">I - </w:t>
      </w:r>
      <w:proofErr w:type="gramStart"/>
      <w:r>
        <w:t>mensurar</w:t>
      </w:r>
      <w:proofErr w:type="gramEnd"/>
      <w:r>
        <w:t xml:space="preserve"> os resultados da gestão descentralizada, com base na atuação do gestor estadual, distrital ou municipal, na execução dos procedimentos de: </w:t>
      </w:r>
    </w:p>
    <w:p w14:paraId="60B944FC" w14:textId="77777777" w:rsidR="000135D5" w:rsidRDefault="000135D5" w:rsidP="000135D5">
      <w:pPr>
        <w:pStyle w:val="texto1"/>
      </w:pPr>
      <w:r>
        <w:t xml:space="preserve">a) cadastramento; </w:t>
      </w:r>
    </w:p>
    <w:p w14:paraId="3E986265" w14:textId="77777777" w:rsidR="000135D5" w:rsidRDefault="000135D5" w:rsidP="000135D5">
      <w:pPr>
        <w:pStyle w:val="texto1"/>
      </w:pPr>
      <w:r>
        <w:t xml:space="preserve">b) aprimoramento da qualidade cadastral; </w:t>
      </w:r>
    </w:p>
    <w:p w14:paraId="77039747" w14:textId="77777777" w:rsidR="000135D5" w:rsidRDefault="000135D5" w:rsidP="000135D5">
      <w:pPr>
        <w:pStyle w:val="texto1"/>
      </w:pPr>
      <w:r>
        <w:t>c) controle e prevenção de fraudes e irregularidades na gestão de benefícios e de condicionalidades;</w:t>
      </w:r>
    </w:p>
    <w:p w14:paraId="5FCF6FC9" w14:textId="77777777" w:rsidR="000135D5" w:rsidRDefault="000135D5" w:rsidP="000135D5">
      <w:pPr>
        <w:pStyle w:val="texto1"/>
      </w:pPr>
      <w:r>
        <w:t xml:space="preserve">d) gestão de benefícios e de condicionalidades; e </w:t>
      </w:r>
    </w:p>
    <w:p w14:paraId="34004890" w14:textId="77777777" w:rsidR="000135D5" w:rsidRDefault="000135D5" w:rsidP="000135D5">
      <w:pPr>
        <w:pStyle w:val="texto1"/>
      </w:pPr>
      <w:r>
        <w:t xml:space="preserve">e) implementação das ações de desenvolvimento, </w:t>
      </w:r>
      <w:r w:rsidR="00C37DD2">
        <w:t xml:space="preserve">de </w:t>
      </w:r>
      <w:r>
        <w:t xml:space="preserve">inclusão produtiva, </w:t>
      </w:r>
      <w:r w:rsidR="00C37DD2">
        <w:t xml:space="preserve">de </w:t>
      </w:r>
      <w:r>
        <w:t xml:space="preserve">capacitação e </w:t>
      </w:r>
      <w:r w:rsidR="00C37DD2">
        <w:t xml:space="preserve">de </w:t>
      </w:r>
      <w:r>
        <w:t xml:space="preserve">empregabilidade das famílias beneficiárias; </w:t>
      </w:r>
    </w:p>
    <w:p w14:paraId="09EC8E4A" w14:textId="77777777" w:rsidR="000135D5" w:rsidRDefault="000135D5" w:rsidP="000135D5">
      <w:pPr>
        <w:pStyle w:val="texto1"/>
      </w:pPr>
      <w:r>
        <w:t xml:space="preserve">II - </w:t>
      </w:r>
      <w:proofErr w:type="gramStart"/>
      <w:r>
        <w:t>incentivar</w:t>
      </w:r>
      <w:proofErr w:type="gramEnd"/>
      <w:r>
        <w:t xml:space="preserve"> a obtenção de resultados qualitativos na gestão estadual, distrital e municipal do Programa; e </w:t>
      </w:r>
    </w:p>
    <w:p w14:paraId="531B556B" w14:textId="77777777" w:rsidR="000135D5" w:rsidRDefault="000135D5" w:rsidP="000135D5">
      <w:pPr>
        <w:pStyle w:val="texto1"/>
      </w:pPr>
      <w:r>
        <w:t xml:space="preserve">III - calcular o montante de recursos a ser transferido aos entes federativos a título de apoio financeiro. </w:t>
      </w:r>
    </w:p>
    <w:p w14:paraId="5AA8CDF9" w14:textId="77777777" w:rsidR="000135D5" w:rsidRPr="00CC05AB" w:rsidRDefault="000135D5" w:rsidP="000135D5">
      <w:pPr>
        <w:pStyle w:val="texto1"/>
      </w:pPr>
      <w:r>
        <w:t xml:space="preserve">§ 2º A União transferirá, obrigatoriamente, aos entes federativos que aderirem ao Programa Auxílio Brasil, recursos para apoio financeiro às ações de gestão e execução descentralizada do Programa, desde que alcancem índices mínimos </w:t>
      </w:r>
      <w:r w:rsidRPr="00CC05AB">
        <w:t>no Índice de Gestão Descentralizada do Programa Auxílio Brasil e do Cadastro Único para Programas Sociais</w:t>
      </w:r>
      <w:r w:rsidR="00C37DD2" w:rsidRPr="00CC05AB">
        <w:t xml:space="preserve"> </w:t>
      </w:r>
      <w:r w:rsidR="00C37DD2" w:rsidRPr="00E669DA">
        <w:t>do Governo Federal</w:t>
      </w:r>
      <w:r w:rsidRPr="00CC05AB">
        <w:t xml:space="preserve">. </w:t>
      </w:r>
    </w:p>
    <w:p w14:paraId="18F2BD13" w14:textId="77777777" w:rsidR="000135D5" w:rsidRPr="00CC05AB" w:rsidRDefault="000135D5" w:rsidP="000135D5">
      <w:pPr>
        <w:pStyle w:val="texto1"/>
      </w:pPr>
      <w:r>
        <w:t xml:space="preserve">§ 3º A execução e a gestão descentralizadas a que se </w:t>
      </w:r>
      <w:r w:rsidRPr="00CC05AB">
        <w:t xml:space="preserve">refere o </w:t>
      </w:r>
      <w:r w:rsidRPr="00CC05AB">
        <w:rPr>
          <w:i/>
        </w:rPr>
        <w:t>caput</w:t>
      </w:r>
      <w:r w:rsidRPr="00CC05AB">
        <w:t xml:space="preserve"> </w:t>
      </w:r>
      <w:r w:rsidR="0050218D" w:rsidRPr="00CC05AB">
        <w:t xml:space="preserve">deste artigo </w:t>
      </w:r>
      <w:r w:rsidRPr="00CC05AB">
        <w:t xml:space="preserve">serão implementadas por meio da </w:t>
      </w:r>
      <w:r w:rsidRPr="00CC05AB">
        <w:lastRenderedPageBreak/>
        <w:t xml:space="preserve">adesão voluntária dos Estados, do Distrito Federal e dos Municípios ao Programa Auxílio Brasil. </w:t>
      </w:r>
    </w:p>
    <w:p w14:paraId="334C3FCB" w14:textId="77777777" w:rsidR="000135D5" w:rsidRPr="00CC05AB" w:rsidRDefault="000135D5" w:rsidP="000135D5">
      <w:pPr>
        <w:pStyle w:val="texto1"/>
      </w:pPr>
      <w:r w:rsidRPr="00CC05AB">
        <w:t xml:space="preserve">§ 4º Para a execução do previsto neste artigo, o regulamento disporá sobre: </w:t>
      </w:r>
    </w:p>
    <w:p w14:paraId="0F3829F0" w14:textId="77777777" w:rsidR="000135D5" w:rsidRPr="00CC05AB" w:rsidRDefault="000135D5" w:rsidP="000135D5">
      <w:pPr>
        <w:pStyle w:val="texto1"/>
      </w:pPr>
      <w:r w:rsidRPr="00CC05AB">
        <w:t xml:space="preserve">I - </w:t>
      </w:r>
      <w:proofErr w:type="gramStart"/>
      <w:r w:rsidRPr="00CC05AB">
        <w:t>os procedimentos e as condições</w:t>
      </w:r>
      <w:proofErr w:type="gramEnd"/>
      <w:r w:rsidRPr="00CC05AB">
        <w:t xml:space="preserve"> necessári</w:t>
      </w:r>
      <w:r w:rsidR="00107579">
        <w:t>o</w:t>
      </w:r>
      <w:r w:rsidRPr="00CC05AB">
        <w:t xml:space="preserve">s para adesão ao Programa Auxílio Brasil, incluídas as obrigações dos entes federativos; </w:t>
      </w:r>
    </w:p>
    <w:p w14:paraId="78AD91D5" w14:textId="77777777" w:rsidR="000135D5" w:rsidRPr="00CC05AB" w:rsidRDefault="000135D5" w:rsidP="000135D5">
      <w:pPr>
        <w:pStyle w:val="texto1"/>
      </w:pPr>
      <w:r w:rsidRPr="00CC05AB">
        <w:t xml:space="preserve">II - </w:t>
      </w:r>
      <w:proofErr w:type="gramStart"/>
      <w:r w:rsidRPr="00CC05AB">
        <w:t>os</w:t>
      </w:r>
      <w:proofErr w:type="gramEnd"/>
      <w:r w:rsidRPr="00CC05AB">
        <w:t xml:space="preserve"> instrumentos, os parâmetros e os procedimentos de avaliação de resultados e da qualidade de gestão em âmbito estadual, distrital e municipal; e </w:t>
      </w:r>
    </w:p>
    <w:p w14:paraId="35C09AAE" w14:textId="77777777" w:rsidR="000135D5" w:rsidRPr="00CC05AB" w:rsidRDefault="000135D5" w:rsidP="000135D5">
      <w:pPr>
        <w:pStyle w:val="texto1"/>
      </w:pPr>
      <w:r w:rsidRPr="00CC05AB">
        <w:t xml:space="preserve">III - os procedimentos e os instrumentos de controle e acompanhamento da execução do Programa Auxílio Brasil e de utilização do </w:t>
      </w:r>
      <w:proofErr w:type="spellStart"/>
      <w:r w:rsidRPr="00CC05AB">
        <w:t>CadÚnico</w:t>
      </w:r>
      <w:proofErr w:type="spellEnd"/>
      <w:r w:rsidRPr="00CC05AB">
        <w:t xml:space="preserve"> pelos entes federativos. </w:t>
      </w:r>
    </w:p>
    <w:p w14:paraId="38FADA41" w14:textId="77777777" w:rsidR="000135D5" w:rsidRDefault="000135D5" w:rsidP="000135D5">
      <w:pPr>
        <w:pStyle w:val="texto1"/>
      </w:pPr>
      <w:r w:rsidRPr="00CC05AB">
        <w:t>§ 5º Os resultados alcançados pelo ente federativo na gestão do Programa Auxílio Brasil, mensurados na forma do inciso I do § 1º</w:t>
      </w:r>
      <w:r w:rsidR="00C37DD2" w:rsidRPr="00E669DA">
        <w:t xml:space="preserve"> </w:t>
      </w:r>
      <w:r w:rsidR="00AB4866" w:rsidRPr="00CC05AB">
        <w:t>deste artigo</w:t>
      </w:r>
      <w:r w:rsidRPr="00CC05AB">
        <w:t>, serão considerados</w:t>
      </w:r>
      <w:r>
        <w:t xml:space="preserve"> como prestação de contas dos recursos transferidos. </w:t>
      </w:r>
    </w:p>
    <w:p w14:paraId="0A93CFAD" w14:textId="77777777" w:rsidR="000135D5" w:rsidRDefault="000135D5" w:rsidP="000135D5">
      <w:pPr>
        <w:pStyle w:val="texto1"/>
      </w:pPr>
      <w:r>
        <w:t xml:space="preserve">§ 6º Os Estados, o Distrito Federal e os Municípios submeterão suas prestações de contas aos </w:t>
      </w:r>
      <w:r w:rsidRPr="008B1A8E">
        <w:t xml:space="preserve">respectivos </w:t>
      </w:r>
      <w:r w:rsidR="008B1A8E">
        <w:t>C</w:t>
      </w:r>
      <w:r w:rsidRPr="008B1A8E">
        <w:t xml:space="preserve">onselhos de </w:t>
      </w:r>
      <w:r w:rsidR="008B1A8E">
        <w:t>A</w:t>
      </w:r>
      <w:r w:rsidRPr="008B1A8E">
        <w:t xml:space="preserve">ssistência </w:t>
      </w:r>
      <w:r w:rsidR="008B1A8E">
        <w:t>S</w:t>
      </w:r>
      <w:r w:rsidRPr="008B1A8E">
        <w:t>ocial e, na hipótese de reprovação, os recursos</w:t>
      </w:r>
      <w:r>
        <w:t xml:space="preserve"> financeiros transferidos na forma </w:t>
      </w:r>
      <w:r w:rsidRPr="00CC05AB">
        <w:t>do § 2º</w:t>
      </w:r>
      <w:r w:rsidR="00AB4866" w:rsidRPr="00CC05AB">
        <w:t xml:space="preserve"> deste artigo</w:t>
      </w:r>
      <w:r>
        <w:t xml:space="preserve"> deverão ser restituídos pelo ente federativo ao respectivo fundo de assistência social, nos termos do regulamento. </w:t>
      </w:r>
    </w:p>
    <w:p w14:paraId="6392CE14" w14:textId="77777777" w:rsidR="000135D5" w:rsidRDefault="000135D5" w:rsidP="000135D5">
      <w:pPr>
        <w:pStyle w:val="texto1"/>
      </w:pPr>
      <w:r w:rsidRPr="00CC05AB">
        <w:t xml:space="preserve">§ 7º O montante dos recursos de que trata o § 2º </w:t>
      </w:r>
      <w:r w:rsidR="00C002E9" w:rsidRPr="00CC05AB">
        <w:t xml:space="preserve">deste artigo </w:t>
      </w:r>
      <w:r w:rsidRPr="00CC05AB">
        <w:t xml:space="preserve">não poderá exceder a </w:t>
      </w:r>
      <w:r w:rsidR="00F17359" w:rsidRPr="00CC05AB">
        <w:t>3% (</w:t>
      </w:r>
      <w:r w:rsidRPr="00CC05AB">
        <w:t>três por cento</w:t>
      </w:r>
      <w:r w:rsidR="00F17359" w:rsidRPr="00CC05AB">
        <w:t>)</w:t>
      </w:r>
      <w:r w:rsidRPr="00CC05AB">
        <w:t xml:space="preserve"> da previsão orçamentária total</w:t>
      </w:r>
      <w:r>
        <w:t xml:space="preserve"> relativa ao pagamento de benefícios do Programa Auxílio Brasil</w:t>
      </w:r>
      <w:r w:rsidR="000727A4">
        <w:t>,</w:t>
      </w:r>
      <w:r>
        <w:t xml:space="preserve"> e o Poder Executivo federal deverá fixar os limites e os parâmetros mínimos para a transferência de recursos para cada ente federativo. </w:t>
      </w:r>
    </w:p>
    <w:p w14:paraId="11F8B1E1" w14:textId="77777777" w:rsidR="00F17359" w:rsidRDefault="00F17359" w:rsidP="00F17359">
      <w:pPr>
        <w:pStyle w:val="texto1"/>
        <w:ind w:firstLine="0"/>
      </w:pPr>
    </w:p>
    <w:p w14:paraId="0CCCCBB3" w14:textId="77777777" w:rsidR="000135D5" w:rsidRDefault="000135D5" w:rsidP="00F17359">
      <w:pPr>
        <w:pStyle w:val="texto1"/>
        <w:spacing w:line="240" w:lineRule="auto"/>
        <w:ind w:firstLine="0"/>
        <w:jc w:val="center"/>
      </w:pPr>
      <w:r>
        <w:t>Seção VII</w:t>
      </w:r>
    </w:p>
    <w:p w14:paraId="27AF4608" w14:textId="77777777" w:rsidR="000135D5" w:rsidRDefault="000135D5" w:rsidP="00F17359">
      <w:pPr>
        <w:pStyle w:val="texto1"/>
        <w:spacing w:line="240" w:lineRule="auto"/>
        <w:ind w:firstLine="0"/>
        <w:jc w:val="center"/>
      </w:pPr>
      <w:r>
        <w:t xml:space="preserve">Do </w:t>
      </w:r>
      <w:r w:rsidR="000727A4">
        <w:t>Agente Operador</w:t>
      </w:r>
    </w:p>
    <w:p w14:paraId="0A1E56A2" w14:textId="77777777" w:rsidR="00F17359" w:rsidRDefault="00F17359" w:rsidP="000135D5">
      <w:pPr>
        <w:pStyle w:val="texto1"/>
      </w:pPr>
    </w:p>
    <w:p w14:paraId="48EE4165" w14:textId="77777777" w:rsidR="000135D5" w:rsidRDefault="000135D5" w:rsidP="000135D5">
      <w:pPr>
        <w:pStyle w:val="texto1"/>
      </w:pPr>
      <w:r>
        <w:t xml:space="preserve">Art. 24. Fica atribuída às instituições financeiras federais a função de agente operador do Programa Auxílio Brasil e dos recursos e benefícios financeiros previstos nesta Lei, mediante condições a serem pactuadas com o </w:t>
      </w:r>
      <w:r w:rsidR="000727A4">
        <w:t>governo f</w:t>
      </w:r>
      <w:r w:rsidR="000B1222">
        <w:t>ederal</w:t>
      </w:r>
      <w:r>
        <w:t xml:space="preserve">, observadas as formalidades legais, nos termos </w:t>
      </w:r>
      <w:r w:rsidR="000727A4">
        <w:t xml:space="preserve">do </w:t>
      </w:r>
      <w:r>
        <w:t xml:space="preserve">regulamento. </w:t>
      </w:r>
    </w:p>
    <w:p w14:paraId="774F9089" w14:textId="77777777" w:rsidR="000135D5" w:rsidRPr="00CC05AB" w:rsidRDefault="000135D5" w:rsidP="000135D5">
      <w:pPr>
        <w:pStyle w:val="texto1"/>
      </w:pPr>
      <w:r>
        <w:t xml:space="preserve">§ 1º Fica dispensada a licitação para a contratação de instituição financeira federal para a prestação dos serviços de que trata </w:t>
      </w:r>
      <w:r w:rsidRPr="00CC05AB">
        <w:t xml:space="preserve">o </w:t>
      </w:r>
      <w:r w:rsidRPr="00CC05AB">
        <w:rPr>
          <w:i/>
        </w:rPr>
        <w:t>caput</w:t>
      </w:r>
      <w:r w:rsidR="00C002E9" w:rsidRPr="00CC05AB">
        <w:t xml:space="preserve"> deste artigo</w:t>
      </w:r>
      <w:r w:rsidRPr="00CC05AB">
        <w:t xml:space="preserve">. </w:t>
      </w:r>
    </w:p>
    <w:p w14:paraId="4268D799" w14:textId="77777777" w:rsidR="000135D5" w:rsidRDefault="000135D5" w:rsidP="000135D5">
      <w:pPr>
        <w:pStyle w:val="texto1"/>
      </w:pPr>
      <w:r w:rsidRPr="00CC05AB">
        <w:t>§ 2º Os contratos vigentes para operacionalização do Programa Bolsa Família, revogado por meio desta Lei, poderão</w:t>
      </w:r>
      <w:r>
        <w:t xml:space="preserve"> ser </w:t>
      </w:r>
      <w:r w:rsidR="00CC05AB">
        <w:t xml:space="preserve">aditados </w:t>
      </w:r>
      <w:r>
        <w:t xml:space="preserve">para fins de atendimento </w:t>
      </w:r>
      <w:r w:rsidR="00CC05AB">
        <w:t xml:space="preserve">do </w:t>
      </w:r>
      <w:r>
        <w:t xml:space="preserve">Programa Auxílio Brasil e </w:t>
      </w:r>
      <w:r w:rsidR="00CC05AB">
        <w:t xml:space="preserve">de </w:t>
      </w:r>
      <w:r>
        <w:t>pagamento dos recursos e benefícios financeiros previstos nesta Lei, para garantir a continuidade do Programa.</w:t>
      </w:r>
    </w:p>
    <w:p w14:paraId="4B23DDED" w14:textId="77777777" w:rsidR="000135D5" w:rsidRDefault="000135D5" w:rsidP="000135D5">
      <w:pPr>
        <w:pStyle w:val="texto1"/>
      </w:pPr>
      <w:r>
        <w:t xml:space="preserve">§ 3º Fica vedado à instituição financeira de que trata o </w:t>
      </w:r>
      <w:r w:rsidRPr="00CC05AB">
        <w:rPr>
          <w:i/>
        </w:rPr>
        <w:t>caput</w:t>
      </w:r>
      <w:r w:rsidRPr="00CC05AB">
        <w:t xml:space="preserve"> </w:t>
      </w:r>
      <w:r w:rsidR="00C002E9" w:rsidRPr="00CC05AB">
        <w:t xml:space="preserve">deste artigo </w:t>
      </w:r>
      <w:r w:rsidRPr="00CC05AB">
        <w:t>efetuar descontos ou compensações que impliquem a redução do</w:t>
      </w:r>
      <w:r>
        <w:t xml:space="preserve"> valor dos benefícios financeiros do Programa Auxílio Brasil, a pretexto de recompor saldos negativos ou de saldar dívidas preexistentes do beneficiário, </w:t>
      </w:r>
      <w:r w:rsidR="00107579">
        <w:t>válido o</w:t>
      </w:r>
      <w:r>
        <w:t xml:space="preserve"> mesmo critério para qualquer tipo de conta bancária em que houver opção de transferência pelo beneficiário. </w:t>
      </w:r>
    </w:p>
    <w:p w14:paraId="3A05A2AB" w14:textId="77777777" w:rsidR="00F17359" w:rsidRDefault="00F17359" w:rsidP="00F17359">
      <w:pPr>
        <w:pStyle w:val="texto1"/>
        <w:ind w:firstLine="0"/>
      </w:pPr>
    </w:p>
    <w:p w14:paraId="053E3E3C" w14:textId="77777777" w:rsidR="000135D5" w:rsidRDefault="000135D5" w:rsidP="00F17359">
      <w:pPr>
        <w:pStyle w:val="texto1"/>
        <w:spacing w:line="240" w:lineRule="auto"/>
        <w:ind w:firstLine="0"/>
        <w:jc w:val="center"/>
      </w:pPr>
      <w:r>
        <w:t>Seção VIII</w:t>
      </w:r>
    </w:p>
    <w:p w14:paraId="3FE63B8B" w14:textId="77777777" w:rsidR="000135D5" w:rsidRDefault="000135D5" w:rsidP="00F17359">
      <w:pPr>
        <w:pStyle w:val="texto1"/>
        <w:spacing w:line="240" w:lineRule="auto"/>
        <w:ind w:firstLine="0"/>
        <w:jc w:val="center"/>
      </w:pPr>
      <w:r>
        <w:t xml:space="preserve">Do </w:t>
      </w:r>
      <w:r w:rsidR="000727A4">
        <w:t>Agente Pagador</w:t>
      </w:r>
    </w:p>
    <w:p w14:paraId="7E8722BA" w14:textId="77777777" w:rsidR="00F17359" w:rsidRDefault="00F17359" w:rsidP="000135D5">
      <w:pPr>
        <w:pStyle w:val="texto1"/>
      </w:pPr>
    </w:p>
    <w:p w14:paraId="214C349B" w14:textId="77777777" w:rsidR="000135D5" w:rsidRPr="00CF416D" w:rsidRDefault="000135D5" w:rsidP="005E75E8">
      <w:pPr>
        <w:pStyle w:val="texto1"/>
      </w:pPr>
      <w:r w:rsidRPr="0094678E">
        <w:t xml:space="preserve">Art. 25. Fica atribuída às instituições financeiras federais </w:t>
      </w:r>
      <w:r w:rsidR="00E20153" w:rsidRPr="0094678E">
        <w:t>e de direito privado, inclu</w:t>
      </w:r>
      <w:r w:rsidR="00B13CB7" w:rsidRPr="007369EA">
        <w:t>ídas</w:t>
      </w:r>
      <w:r w:rsidR="00E20153" w:rsidRPr="0094678E">
        <w:t xml:space="preserve"> aquelas de que trata o art. 6º da Lei nº 12.865, de 9 de outubro de 2013, com </w:t>
      </w:r>
      <w:r w:rsidR="00E20153" w:rsidRPr="00577820">
        <w:lastRenderedPageBreak/>
        <w:t xml:space="preserve">preferência para as primeiras, </w:t>
      </w:r>
      <w:r w:rsidRPr="00577820">
        <w:t>a função de agente pagador do Programa Auxílio Brasil e dos</w:t>
      </w:r>
      <w:r w:rsidRPr="00CF416D">
        <w:t xml:space="preserve"> recursos e benefícios financeiros previstos nesta Lei, mediante condições a serem pactuadas com o </w:t>
      </w:r>
      <w:r w:rsidR="000727A4" w:rsidRPr="00CF416D">
        <w:t>governo f</w:t>
      </w:r>
      <w:r w:rsidR="00C002E9" w:rsidRPr="00CF416D">
        <w:t>ederal</w:t>
      </w:r>
      <w:r w:rsidRPr="00CF416D">
        <w:t>, observadas as formalidades legais, nos termos do regulamento.</w:t>
      </w:r>
    </w:p>
    <w:p w14:paraId="038ADBAE" w14:textId="77777777" w:rsidR="000135D5" w:rsidRPr="00CF416D" w:rsidRDefault="000135D5" w:rsidP="000135D5">
      <w:pPr>
        <w:pStyle w:val="texto1"/>
      </w:pPr>
      <w:r w:rsidRPr="00CF416D">
        <w:t xml:space="preserve">§ 1º Fica dispensada a licitação para a contratação de instituição financeira federal para a prestação dos serviços de que trata o </w:t>
      </w:r>
      <w:r w:rsidRPr="00CF416D">
        <w:rPr>
          <w:i/>
        </w:rPr>
        <w:t>caput</w:t>
      </w:r>
      <w:r w:rsidR="00F06BED" w:rsidRPr="00CF416D">
        <w:t xml:space="preserve"> deste artigo</w:t>
      </w:r>
      <w:r w:rsidRPr="00CF416D">
        <w:t>.</w:t>
      </w:r>
    </w:p>
    <w:p w14:paraId="011A4CA0" w14:textId="2BE8955C" w:rsidR="000135D5" w:rsidRDefault="000135D5" w:rsidP="000135D5">
      <w:pPr>
        <w:pStyle w:val="texto1"/>
      </w:pPr>
      <w:r w:rsidRPr="00CF416D">
        <w:t>§ 2º Os contratos vigentes para operacionalização do Programa Bolsa Família, revogado por meio desta Lei,</w:t>
      </w:r>
      <w:r>
        <w:t xml:space="preserve"> poderão ser </w:t>
      </w:r>
      <w:r w:rsidR="00CC05AB">
        <w:t xml:space="preserve">aditados </w:t>
      </w:r>
      <w:r w:rsidR="004D714B">
        <w:t xml:space="preserve">para fins </w:t>
      </w:r>
      <w:r>
        <w:t xml:space="preserve">de atendimento </w:t>
      </w:r>
      <w:r w:rsidRPr="00CC05AB">
        <w:t>do P</w:t>
      </w:r>
      <w:r>
        <w:t>rograma Auxílio Brasil</w:t>
      </w:r>
      <w:r w:rsidR="00C53D16">
        <w:t xml:space="preserve"> e de </w:t>
      </w:r>
      <w:r w:rsidR="00C53D16" w:rsidRPr="00C53D16">
        <w:t>pagamento</w:t>
      </w:r>
      <w:r w:rsidRPr="00C53D16">
        <w:t xml:space="preserve"> dos recursos e benefícios financeiros previstos nesta Lei, para garantir a continuidade do Programa.</w:t>
      </w:r>
    </w:p>
    <w:p w14:paraId="3FA08AF8" w14:textId="77777777" w:rsidR="009A6AE4" w:rsidRDefault="009A6AE4" w:rsidP="009A6AE4">
      <w:pPr>
        <w:pStyle w:val="texto1"/>
        <w:ind w:firstLine="0"/>
      </w:pPr>
    </w:p>
    <w:p w14:paraId="0D0013F4" w14:textId="77777777" w:rsidR="000135D5" w:rsidRDefault="000135D5" w:rsidP="009A6AE4">
      <w:pPr>
        <w:pStyle w:val="texto1"/>
        <w:spacing w:line="240" w:lineRule="auto"/>
        <w:ind w:firstLine="0"/>
        <w:jc w:val="center"/>
      </w:pPr>
      <w:r>
        <w:t>Seção IX</w:t>
      </w:r>
    </w:p>
    <w:p w14:paraId="570A3288" w14:textId="77777777" w:rsidR="000135D5" w:rsidRDefault="000135D5" w:rsidP="009A6AE4">
      <w:pPr>
        <w:pStyle w:val="texto1"/>
        <w:spacing w:line="240" w:lineRule="auto"/>
        <w:ind w:firstLine="0"/>
        <w:jc w:val="center"/>
      </w:pPr>
      <w:r>
        <w:t xml:space="preserve">Do </w:t>
      </w:r>
      <w:r w:rsidR="000727A4">
        <w:t>Controle Social</w:t>
      </w:r>
    </w:p>
    <w:p w14:paraId="3D4182C4" w14:textId="77777777" w:rsidR="009A6AE4" w:rsidRDefault="009A6AE4" w:rsidP="000135D5">
      <w:pPr>
        <w:pStyle w:val="texto1"/>
      </w:pPr>
    </w:p>
    <w:p w14:paraId="1542809B" w14:textId="77777777" w:rsidR="000135D5" w:rsidRDefault="000135D5" w:rsidP="000135D5">
      <w:pPr>
        <w:pStyle w:val="texto1"/>
      </w:pPr>
      <w:r>
        <w:t xml:space="preserve">Art. 26. O controle e a participação social do Programa Auxílio Brasil serão realizados, em âmbito local, pelo respectivo </w:t>
      </w:r>
      <w:r w:rsidR="008B1A8E">
        <w:t>C</w:t>
      </w:r>
      <w:r w:rsidRPr="008B1A8E">
        <w:t xml:space="preserve">onselho de </w:t>
      </w:r>
      <w:r w:rsidR="008B1A8E">
        <w:t>A</w:t>
      </w:r>
      <w:r w:rsidRPr="008B1A8E">
        <w:t xml:space="preserve">ssistência </w:t>
      </w:r>
      <w:r w:rsidR="008B1A8E">
        <w:t>S</w:t>
      </w:r>
      <w:r w:rsidRPr="008B1A8E">
        <w:t>ocial</w:t>
      </w:r>
      <w:r>
        <w:t xml:space="preserve"> em conjunto com os conselhos das demais políticas que integram o Programa Auxílio Brasil. </w:t>
      </w:r>
    </w:p>
    <w:p w14:paraId="334C8743" w14:textId="77777777" w:rsidR="000135D5" w:rsidRDefault="000135D5" w:rsidP="000135D5">
      <w:pPr>
        <w:pStyle w:val="texto1"/>
      </w:pPr>
      <w:r>
        <w:t xml:space="preserve">Art. 27. Será de acesso público a relação dos beneficiários e dos respectivos benefícios do Programa Auxílio Brasil e dos beneficiários e valores dos demais auxílios previstos nesta Lei. </w:t>
      </w:r>
    </w:p>
    <w:p w14:paraId="19EDDDB9" w14:textId="77777777" w:rsidR="000135D5" w:rsidRPr="00CF416D" w:rsidRDefault="000135D5" w:rsidP="000135D5">
      <w:pPr>
        <w:pStyle w:val="texto1"/>
      </w:pPr>
      <w:r>
        <w:t xml:space="preserve">Parágrafo </w:t>
      </w:r>
      <w:r w:rsidRPr="00CF416D">
        <w:t xml:space="preserve">único. A relação a que se refere o </w:t>
      </w:r>
      <w:r w:rsidRPr="00CF416D">
        <w:rPr>
          <w:i/>
        </w:rPr>
        <w:t>caput</w:t>
      </w:r>
      <w:r w:rsidRPr="00CF416D">
        <w:t xml:space="preserve"> </w:t>
      </w:r>
      <w:r w:rsidR="00F06BED" w:rsidRPr="00CF416D">
        <w:t xml:space="preserve">deste artigo </w:t>
      </w:r>
      <w:r w:rsidRPr="00CF416D">
        <w:t xml:space="preserve">terá divulgação em meio eletrônico de acesso público e em outros meios, nos termos do regulamento. </w:t>
      </w:r>
    </w:p>
    <w:p w14:paraId="555FC784" w14:textId="77777777" w:rsidR="009A6AE4" w:rsidRPr="00CF416D" w:rsidRDefault="009A6AE4" w:rsidP="009A6AE4">
      <w:pPr>
        <w:pStyle w:val="texto1"/>
        <w:ind w:firstLine="0"/>
      </w:pPr>
    </w:p>
    <w:p w14:paraId="5675ED77" w14:textId="77777777" w:rsidR="000135D5" w:rsidRPr="00CF416D" w:rsidRDefault="000135D5" w:rsidP="009A6AE4">
      <w:pPr>
        <w:pStyle w:val="texto1"/>
        <w:spacing w:line="240" w:lineRule="auto"/>
        <w:ind w:firstLine="0"/>
        <w:jc w:val="center"/>
      </w:pPr>
      <w:r w:rsidRPr="00CF416D">
        <w:lastRenderedPageBreak/>
        <w:t>Seção X</w:t>
      </w:r>
    </w:p>
    <w:p w14:paraId="0523D842" w14:textId="77777777" w:rsidR="000135D5" w:rsidRPr="00CF416D" w:rsidRDefault="000135D5" w:rsidP="009A6AE4">
      <w:pPr>
        <w:pStyle w:val="texto1"/>
        <w:spacing w:line="240" w:lineRule="auto"/>
        <w:ind w:firstLine="0"/>
        <w:jc w:val="center"/>
      </w:pPr>
      <w:r w:rsidRPr="00CF416D">
        <w:t xml:space="preserve">Do </w:t>
      </w:r>
      <w:r w:rsidR="00121D74">
        <w:t>R</w:t>
      </w:r>
      <w:r w:rsidR="000727A4" w:rsidRPr="00CF416D">
        <w:t>essarcimento</w:t>
      </w:r>
    </w:p>
    <w:p w14:paraId="4B2C1047" w14:textId="77777777" w:rsidR="009A6AE4" w:rsidRPr="00CF416D" w:rsidRDefault="009A6AE4" w:rsidP="000135D5">
      <w:pPr>
        <w:pStyle w:val="texto1"/>
      </w:pPr>
    </w:p>
    <w:p w14:paraId="74794563" w14:textId="77777777" w:rsidR="000135D5" w:rsidRPr="00CF416D" w:rsidRDefault="000135D5" w:rsidP="000135D5">
      <w:pPr>
        <w:pStyle w:val="texto1"/>
      </w:pPr>
      <w:r w:rsidRPr="00CF416D">
        <w:t xml:space="preserve">Art. 28. Na hipótese de haver indícios de irregularidade ou </w:t>
      </w:r>
      <w:r w:rsidR="000727A4" w:rsidRPr="00CF416D">
        <w:t xml:space="preserve">de </w:t>
      </w:r>
      <w:r w:rsidRPr="00CF416D">
        <w:t xml:space="preserve">erros materiais na concessão, na manutenção ou na revisão do benefício de auxílio emergencial concedido com amparo na Lei nº 13.982, de 2 de abril de 2020, na Medida Provisória nº 1.000, de 2 de setembro de 2020, e na Medida Provisória nº 1.039, de 18 de março de 2021, o Ministério da Cidadania notificará o beneficiário, seu representante legal ou seu procurador para ressarcimento dos valores, por um dos seguintes meios: </w:t>
      </w:r>
    </w:p>
    <w:p w14:paraId="6B67DFBF" w14:textId="77777777" w:rsidR="000135D5" w:rsidRPr="00CF416D" w:rsidRDefault="000135D5" w:rsidP="000135D5">
      <w:pPr>
        <w:pStyle w:val="texto1"/>
      </w:pPr>
      <w:r w:rsidRPr="00CF416D">
        <w:t xml:space="preserve">I - </w:t>
      </w:r>
      <w:proofErr w:type="gramStart"/>
      <w:r w:rsidRPr="00CF416D">
        <w:t>eletrônico</w:t>
      </w:r>
      <w:proofErr w:type="gramEnd"/>
      <w:r w:rsidRPr="00CF416D">
        <w:t xml:space="preserve">; </w:t>
      </w:r>
    </w:p>
    <w:p w14:paraId="0AFF9B1A" w14:textId="77777777" w:rsidR="000135D5" w:rsidRDefault="000135D5" w:rsidP="000135D5">
      <w:pPr>
        <w:pStyle w:val="texto1"/>
      </w:pPr>
      <w:r w:rsidRPr="00CF416D">
        <w:t xml:space="preserve">II - </w:t>
      </w:r>
      <w:proofErr w:type="gramStart"/>
      <w:r w:rsidRPr="00CF416D">
        <w:t>serviço</w:t>
      </w:r>
      <w:proofErr w:type="gramEnd"/>
      <w:r w:rsidRPr="00CF416D">
        <w:t xml:space="preserve"> de mensagens curtas </w:t>
      </w:r>
      <w:r w:rsidR="009A6AE4" w:rsidRPr="00CF416D">
        <w:t>(</w:t>
      </w:r>
      <w:r w:rsidRPr="00CF416D">
        <w:t>SMS</w:t>
      </w:r>
      <w:r w:rsidR="009A6AE4" w:rsidRPr="00CF416D">
        <w:t>)</w:t>
      </w:r>
      <w:r w:rsidRPr="00CF416D">
        <w:t>;</w:t>
      </w:r>
      <w:r>
        <w:t xml:space="preserve"> </w:t>
      </w:r>
    </w:p>
    <w:p w14:paraId="0AEDD98A" w14:textId="77777777" w:rsidR="000135D5" w:rsidRDefault="000135D5" w:rsidP="000135D5">
      <w:pPr>
        <w:pStyle w:val="texto1"/>
      </w:pPr>
      <w:r>
        <w:t xml:space="preserve">III - rede bancária; </w:t>
      </w:r>
    </w:p>
    <w:p w14:paraId="61BF333C" w14:textId="77777777" w:rsidR="000135D5" w:rsidRDefault="000135D5" w:rsidP="000135D5">
      <w:pPr>
        <w:pStyle w:val="texto1"/>
      </w:pPr>
      <w:r>
        <w:t xml:space="preserve">IV - </w:t>
      </w:r>
      <w:proofErr w:type="gramStart"/>
      <w:r>
        <w:t>via</w:t>
      </w:r>
      <w:proofErr w:type="gramEnd"/>
      <w:r>
        <w:t xml:space="preserve"> postal, considerado o endereço constante do cadastro do benefício, hipótese em que o aviso de recebimento será considerado prova suficiente da notificação; </w:t>
      </w:r>
    </w:p>
    <w:p w14:paraId="7F1D7629" w14:textId="77777777" w:rsidR="000135D5" w:rsidRDefault="000135D5" w:rsidP="000135D5">
      <w:pPr>
        <w:pStyle w:val="texto1"/>
      </w:pPr>
      <w:r>
        <w:t xml:space="preserve">V - </w:t>
      </w:r>
      <w:proofErr w:type="gramStart"/>
      <w:r>
        <w:t>pessoalmente</w:t>
      </w:r>
      <w:proofErr w:type="gramEnd"/>
      <w:r>
        <w:t xml:space="preserve">, quando entregue ao </w:t>
      </w:r>
      <w:r w:rsidRPr="005E75E8">
        <w:t>interessado em mão; ou</w:t>
      </w:r>
      <w:r>
        <w:t xml:space="preserve"> </w:t>
      </w:r>
    </w:p>
    <w:p w14:paraId="284AFC48" w14:textId="77777777" w:rsidR="00CF416D" w:rsidRDefault="00CF416D" w:rsidP="00CF416D">
      <w:pPr>
        <w:pStyle w:val="texto1"/>
      </w:pPr>
      <w:r w:rsidRPr="00B57846">
        <w:t xml:space="preserve">VI – </w:t>
      </w:r>
      <w:proofErr w:type="gramStart"/>
      <w:r w:rsidRPr="00B57846">
        <w:t>por</w:t>
      </w:r>
      <w:proofErr w:type="gramEnd"/>
      <w:r w:rsidRPr="00B57846">
        <w:t xml:space="preserve"> edital, quando o beneficiário não for localizado, na hipótese de que trata o inciso IV deste artigo.</w:t>
      </w:r>
      <w:r>
        <w:t xml:space="preserve"> </w:t>
      </w:r>
    </w:p>
    <w:p w14:paraId="5FBD1385" w14:textId="77777777" w:rsidR="000135D5" w:rsidRPr="00FD59A9" w:rsidRDefault="000135D5" w:rsidP="000135D5">
      <w:pPr>
        <w:pStyle w:val="texto1"/>
      </w:pPr>
      <w:r>
        <w:t xml:space="preserve">§ 1º O beneficiário que dolosamente prestar informações falsas, </w:t>
      </w:r>
      <w:r w:rsidRPr="008B1A8E">
        <w:t>ou utilizar</w:t>
      </w:r>
      <w:r w:rsidR="00107579" w:rsidRPr="008B1A8E">
        <w:t>-se</w:t>
      </w:r>
      <w:r w:rsidRPr="008B1A8E">
        <w:t xml:space="preserve"> de qualquer meio ilícito</w:t>
      </w:r>
      <w:r>
        <w:t>, a fim de indevidamente ingressar ou manter</w:t>
      </w:r>
      <w:r w:rsidR="008B1A8E">
        <w:t>-se</w:t>
      </w:r>
      <w:r>
        <w:t xml:space="preserve"> como beneficiário </w:t>
      </w:r>
      <w:r w:rsidRPr="00FD59A9">
        <w:t xml:space="preserve">do Programa Bolsa Família ou do Programa Auxílio Brasil será notificado para ressarcimento dos valores de que trata o </w:t>
      </w:r>
      <w:r w:rsidRPr="00FD59A9">
        <w:rPr>
          <w:i/>
        </w:rPr>
        <w:t>caput</w:t>
      </w:r>
      <w:r w:rsidR="00691D00" w:rsidRPr="00FD59A9">
        <w:t xml:space="preserve"> deste artigo</w:t>
      </w:r>
      <w:r w:rsidRPr="00FD59A9">
        <w:t xml:space="preserve">. </w:t>
      </w:r>
    </w:p>
    <w:p w14:paraId="73A2CC73" w14:textId="77777777" w:rsidR="000135D5" w:rsidRPr="00FD59A9" w:rsidRDefault="000135D5" w:rsidP="000135D5">
      <w:pPr>
        <w:pStyle w:val="texto1"/>
      </w:pPr>
      <w:r w:rsidRPr="00FD59A9">
        <w:t xml:space="preserve">§ 2º O regulamento disporá sobre: </w:t>
      </w:r>
    </w:p>
    <w:p w14:paraId="478A50A3" w14:textId="77777777" w:rsidR="000135D5" w:rsidRPr="00FD59A9" w:rsidRDefault="000135D5" w:rsidP="000135D5">
      <w:pPr>
        <w:pStyle w:val="texto1"/>
      </w:pPr>
      <w:r w:rsidRPr="00FD59A9">
        <w:lastRenderedPageBreak/>
        <w:t xml:space="preserve">I - </w:t>
      </w:r>
      <w:proofErr w:type="gramStart"/>
      <w:r w:rsidRPr="00FD59A9">
        <w:t>os</w:t>
      </w:r>
      <w:proofErr w:type="gramEnd"/>
      <w:r w:rsidRPr="00FD59A9">
        <w:t xml:space="preserve"> critérios para definição das situações de irregularidades e </w:t>
      </w:r>
      <w:r w:rsidR="000727A4" w:rsidRPr="00FD59A9">
        <w:t xml:space="preserve">de </w:t>
      </w:r>
      <w:r w:rsidRPr="00FD59A9">
        <w:t xml:space="preserve">erros materiais de que trata o </w:t>
      </w:r>
      <w:r w:rsidRPr="00FD59A9">
        <w:rPr>
          <w:i/>
        </w:rPr>
        <w:t>caput</w:t>
      </w:r>
      <w:r w:rsidR="00691D00" w:rsidRPr="00FD59A9">
        <w:t xml:space="preserve"> deste artigo</w:t>
      </w:r>
      <w:r w:rsidRPr="00FD59A9">
        <w:t xml:space="preserve"> e os procedimentos para a cobrança dos valores devidos, garantidos o contraditório e a ampla defesa; </w:t>
      </w:r>
    </w:p>
    <w:p w14:paraId="2044569B" w14:textId="77777777" w:rsidR="000135D5" w:rsidRPr="00FD59A9" w:rsidRDefault="000135D5" w:rsidP="000135D5">
      <w:pPr>
        <w:pStyle w:val="texto1"/>
      </w:pPr>
      <w:r w:rsidRPr="00FD59A9">
        <w:t xml:space="preserve">II - </w:t>
      </w:r>
      <w:proofErr w:type="gramStart"/>
      <w:r w:rsidRPr="00FD59A9">
        <w:t>as</w:t>
      </w:r>
      <w:proofErr w:type="gramEnd"/>
      <w:r w:rsidRPr="00FD59A9">
        <w:t xml:space="preserve"> formas de notifica</w:t>
      </w:r>
      <w:r w:rsidR="00FF5765" w:rsidRPr="00FD59A9">
        <w:t>ção previstas nos incisos I, II e</w:t>
      </w:r>
      <w:r w:rsidRPr="00FD59A9">
        <w:t xml:space="preserve"> III do </w:t>
      </w:r>
      <w:r w:rsidRPr="00FD59A9">
        <w:rPr>
          <w:i/>
        </w:rPr>
        <w:t>caput</w:t>
      </w:r>
      <w:r w:rsidRPr="00FD59A9">
        <w:t xml:space="preserve"> deste artigo; e </w:t>
      </w:r>
    </w:p>
    <w:p w14:paraId="78BB4688" w14:textId="77777777" w:rsidR="000135D5" w:rsidRPr="00FD59A9" w:rsidRDefault="000135D5" w:rsidP="000135D5">
      <w:pPr>
        <w:pStyle w:val="texto1"/>
      </w:pPr>
      <w:r w:rsidRPr="00FD59A9">
        <w:t xml:space="preserve">III - os prazos, as etapas e os demais procedimentos necessários ao processo de ressarcimento. </w:t>
      </w:r>
    </w:p>
    <w:p w14:paraId="438DC186" w14:textId="77777777" w:rsidR="000135D5" w:rsidRPr="00FD59A9" w:rsidRDefault="000135D5" w:rsidP="000135D5">
      <w:pPr>
        <w:pStyle w:val="texto1"/>
      </w:pPr>
      <w:r w:rsidRPr="00FD59A9">
        <w:t xml:space="preserve">§ 3º As condições e os valores mínimos para a cobrança extrajudicial de que trata o </w:t>
      </w:r>
      <w:r w:rsidRPr="00E669DA">
        <w:rPr>
          <w:i/>
        </w:rPr>
        <w:t>caput</w:t>
      </w:r>
      <w:r w:rsidR="000727A4" w:rsidRPr="00FD59A9">
        <w:t xml:space="preserve"> deste artigo</w:t>
      </w:r>
      <w:r w:rsidRPr="00FD59A9">
        <w:t xml:space="preserve"> serão estabelecidos em regulamento. </w:t>
      </w:r>
    </w:p>
    <w:p w14:paraId="3045FDBC" w14:textId="77777777" w:rsidR="000135D5" w:rsidRPr="00FD59A9" w:rsidRDefault="000135D5" w:rsidP="000135D5">
      <w:pPr>
        <w:pStyle w:val="texto1"/>
      </w:pPr>
      <w:r w:rsidRPr="00FD59A9">
        <w:t>§ 4º Os valores não restituídos voluntariamente, na forma e nos prazos estabelecidos no regulamento previsto no § 2º</w:t>
      </w:r>
      <w:r w:rsidR="00691D00" w:rsidRPr="00FD59A9">
        <w:t xml:space="preserve"> deste artigo</w:t>
      </w:r>
      <w:r w:rsidRPr="00FD59A9">
        <w:t xml:space="preserve">, serão inscritos em dívida ativa da União, nos termos da legislação. </w:t>
      </w:r>
    </w:p>
    <w:p w14:paraId="0823D6CA" w14:textId="77777777" w:rsidR="000135D5" w:rsidRPr="00FD59A9" w:rsidRDefault="000135D5" w:rsidP="000135D5">
      <w:pPr>
        <w:pStyle w:val="texto1"/>
      </w:pPr>
      <w:r w:rsidRPr="00FD59A9">
        <w:t xml:space="preserve">§ 5º Para fins de ressarcimento, será utilizado o valor original do débito. </w:t>
      </w:r>
    </w:p>
    <w:p w14:paraId="61F3AD6A" w14:textId="77777777" w:rsidR="000135D5" w:rsidRPr="00FD59A9" w:rsidRDefault="000135D5" w:rsidP="000135D5">
      <w:pPr>
        <w:pStyle w:val="texto1"/>
      </w:pPr>
      <w:r w:rsidRPr="00FD59A9">
        <w:t xml:space="preserve">§ 6º O procedimento disposto neste artigo será aplicado aos processos de ressarcimento do Programa Bolsa Família ainda não concluídos, mantida a obrigatoriedade de constatação de conduta dolosa do beneficiário. </w:t>
      </w:r>
    </w:p>
    <w:p w14:paraId="5C50B7E3" w14:textId="77777777" w:rsidR="000135D5" w:rsidRPr="00FD59A9" w:rsidRDefault="000135D5" w:rsidP="000135D5">
      <w:pPr>
        <w:pStyle w:val="texto1"/>
      </w:pPr>
      <w:r w:rsidRPr="00FD59A9">
        <w:t>Art. 29. Fica a União, por meio do Ministério da Cidadania, autorizada a contratar, com dispensa de licitação, instituições financeiras federais para a prestação de serviços relacionados aos atos de que trata o art. 28</w:t>
      </w:r>
      <w:r w:rsidR="00691D00" w:rsidRPr="00FD59A9">
        <w:t xml:space="preserve"> desta Lei</w:t>
      </w:r>
      <w:r w:rsidRPr="00FD59A9">
        <w:t xml:space="preserve">, a fim de obter a restituição dos valores indevidamente pagos a título de auxílio emergencial com amparo na Lei nº 13.982, de </w:t>
      </w:r>
      <w:r w:rsidR="00691D00" w:rsidRPr="00FD59A9">
        <w:t xml:space="preserve">2 de abril de </w:t>
      </w:r>
      <w:r w:rsidRPr="00FD59A9">
        <w:t xml:space="preserve">2020, na Medida Provisória nº 1.000, </w:t>
      </w:r>
      <w:r w:rsidR="00691D00" w:rsidRPr="00FD59A9">
        <w:t xml:space="preserve">de 2 de setembro </w:t>
      </w:r>
      <w:r w:rsidRPr="00FD59A9">
        <w:t xml:space="preserve">de 2020, e na Medida Provisória nº 1.039, de </w:t>
      </w:r>
      <w:r w:rsidR="00691D00" w:rsidRPr="00FD59A9">
        <w:t xml:space="preserve">18 de março de </w:t>
      </w:r>
      <w:r w:rsidRPr="00FD59A9">
        <w:lastRenderedPageBreak/>
        <w:t xml:space="preserve">2021, bem como os ressarcimentos de benefícios recebidos indevidamente no Programa Bolsa Família, previsto na Lei nº 10.836, de </w:t>
      </w:r>
      <w:r w:rsidR="00691D00" w:rsidRPr="00FD59A9">
        <w:t xml:space="preserve">9 de janeiro de </w:t>
      </w:r>
      <w:r w:rsidRPr="00FD59A9">
        <w:t xml:space="preserve">2004, e no Programa Auxílio Brasil. </w:t>
      </w:r>
    </w:p>
    <w:p w14:paraId="1FAB6D63" w14:textId="77777777" w:rsidR="000135D5" w:rsidRPr="00FD59A9" w:rsidRDefault="000135D5" w:rsidP="000135D5">
      <w:pPr>
        <w:pStyle w:val="texto1"/>
      </w:pPr>
      <w:r w:rsidRPr="00FD59A9">
        <w:t xml:space="preserve">§ 1º Para fins de ressarcimento, será utilizado o valor original do débito. </w:t>
      </w:r>
    </w:p>
    <w:p w14:paraId="0E90345A" w14:textId="77777777" w:rsidR="000135D5" w:rsidRPr="00FD59A9" w:rsidRDefault="000135D5" w:rsidP="000135D5">
      <w:pPr>
        <w:pStyle w:val="texto1"/>
      </w:pPr>
      <w:r w:rsidRPr="00FD59A9">
        <w:t xml:space="preserve">§ 2º Fica autorizada a concessão de descontos, nos termos do regulamento, para a liquidação à vista da dívida, desde que os valores sejam inferiores aos custos de cobrança. </w:t>
      </w:r>
    </w:p>
    <w:p w14:paraId="4D351BD0" w14:textId="77777777" w:rsidR="000135D5" w:rsidRPr="00FD59A9" w:rsidRDefault="000135D5" w:rsidP="000135D5">
      <w:pPr>
        <w:pStyle w:val="texto1"/>
      </w:pPr>
      <w:r w:rsidRPr="00FD59A9">
        <w:t xml:space="preserve">§ 3º O valor devido poderá ser parcelado, nos termos do regulamento. </w:t>
      </w:r>
    </w:p>
    <w:p w14:paraId="0978E078" w14:textId="77777777" w:rsidR="000135D5" w:rsidRPr="00FD59A9" w:rsidRDefault="000135D5" w:rsidP="000135D5">
      <w:pPr>
        <w:pStyle w:val="texto1"/>
      </w:pPr>
      <w:r w:rsidRPr="00FD59A9">
        <w:t>§ 4º A União poderá dispensar o processo de ressarcimento, quando se tratar de valores insignificantes, nos termos do regulamento.</w:t>
      </w:r>
    </w:p>
    <w:p w14:paraId="7D481044" w14:textId="77777777" w:rsidR="00FF5765" w:rsidRPr="00FD59A9" w:rsidRDefault="00FF5765" w:rsidP="00FF5765">
      <w:pPr>
        <w:pStyle w:val="texto1"/>
        <w:ind w:firstLine="0"/>
      </w:pPr>
    </w:p>
    <w:p w14:paraId="50A4F524" w14:textId="77777777" w:rsidR="000135D5" w:rsidRPr="00FD59A9" w:rsidRDefault="000135D5" w:rsidP="00FF5765">
      <w:pPr>
        <w:pStyle w:val="texto1"/>
        <w:spacing w:line="240" w:lineRule="auto"/>
        <w:ind w:firstLine="0"/>
        <w:jc w:val="center"/>
      </w:pPr>
      <w:r w:rsidRPr="00FD59A9">
        <w:t>CAPÍTULO II</w:t>
      </w:r>
    </w:p>
    <w:p w14:paraId="635D4A68" w14:textId="77777777" w:rsidR="000135D5" w:rsidRPr="00FD59A9" w:rsidRDefault="000135D5" w:rsidP="00FF5765">
      <w:pPr>
        <w:pStyle w:val="texto1"/>
        <w:spacing w:line="240" w:lineRule="auto"/>
        <w:ind w:firstLine="0"/>
        <w:jc w:val="center"/>
      </w:pPr>
      <w:r w:rsidRPr="00FD59A9">
        <w:t>DO PROGRAMA ALIMENTA BRASIL</w:t>
      </w:r>
    </w:p>
    <w:p w14:paraId="0CFC59F1" w14:textId="77777777" w:rsidR="00FF5765" w:rsidRPr="00FD59A9" w:rsidRDefault="00FF5765" w:rsidP="000135D5">
      <w:pPr>
        <w:pStyle w:val="texto1"/>
      </w:pPr>
    </w:p>
    <w:p w14:paraId="48132414" w14:textId="77777777" w:rsidR="000135D5" w:rsidRPr="00FD59A9" w:rsidRDefault="000135D5" w:rsidP="000135D5">
      <w:pPr>
        <w:pStyle w:val="texto1"/>
      </w:pPr>
      <w:r w:rsidRPr="00FD59A9">
        <w:t xml:space="preserve">Art. 30. Fica instituído o Programa Alimenta Brasil, com as seguintes finalidades: </w:t>
      </w:r>
    </w:p>
    <w:p w14:paraId="215BEF94" w14:textId="77777777" w:rsidR="000135D5" w:rsidRPr="00FD59A9" w:rsidRDefault="000135D5" w:rsidP="000135D5">
      <w:pPr>
        <w:pStyle w:val="texto1"/>
      </w:pPr>
      <w:r w:rsidRPr="00FD59A9">
        <w:t xml:space="preserve">I - </w:t>
      </w:r>
      <w:proofErr w:type="gramStart"/>
      <w:r w:rsidRPr="00FD59A9">
        <w:t>incentivar</w:t>
      </w:r>
      <w:proofErr w:type="gramEnd"/>
      <w:r w:rsidRPr="00FD59A9">
        <w:t xml:space="preserve"> a agricultura familiar e promover a inclusão econômica e social, com fomento à produção sustentável, ao processamento de alimentos</w:t>
      </w:r>
      <w:r w:rsidR="008B1449" w:rsidRPr="00FD59A9">
        <w:t>, à</w:t>
      </w:r>
      <w:r w:rsidRPr="00FD59A9">
        <w:t xml:space="preserve"> industrialização e à geração de renda; </w:t>
      </w:r>
    </w:p>
    <w:p w14:paraId="5F02D236" w14:textId="77777777" w:rsidR="000135D5" w:rsidRPr="00FD59A9" w:rsidRDefault="000135D5" w:rsidP="000135D5">
      <w:pPr>
        <w:pStyle w:val="texto1"/>
      </w:pPr>
      <w:r w:rsidRPr="00FD59A9">
        <w:t xml:space="preserve">II - </w:t>
      </w:r>
      <w:proofErr w:type="gramStart"/>
      <w:r w:rsidRPr="00FD59A9">
        <w:t>incentivar</w:t>
      </w:r>
      <w:proofErr w:type="gramEnd"/>
      <w:r w:rsidRPr="00FD59A9">
        <w:t xml:space="preserve"> o consumo e a valorização dos alimentos produzidos pela agricultura familiar; </w:t>
      </w:r>
    </w:p>
    <w:p w14:paraId="0A474C78" w14:textId="77777777" w:rsidR="000135D5" w:rsidRPr="00FD59A9" w:rsidRDefault="000135D5" w:rsidP="000135D5">
      <w:pPr>
        <w:pStyle w:val="texto1"/>
      </w:pPr>
      <w:r w:rsidRPr="00FD59A9">
        <w:t xml:space="preserve">III - promover o acesso à alimentação, em quantidade, qualidade e regularidade necessárias, pelas pessoas em situação de insegurança alimentar e nutricional, sob a perspectiva do direito humano à alimentação adequada e saudável; </w:t>
      </w:r>
    </w:p>
    <w:p w14:paraId="6C4D4BD1" w14:textId="77777777" w:rsidR="000135D5" w:rsidRPr="00FD59A9" w:rsidRDefault="000135D5" w:rsidP="000135D5">
      <w:pPr>
        <w:pStyle w:val="texto1"/>
      </w:pPr>
      <w:r w:rsidRPr="00FD59A9">
        <w:lastRenderedPageBreak/>
        <w:t xml:space="preserve">IV - </w:t>
      </w:r>
      <w:proofErr w:type="gramStart"/>
      <w:r w:rsidRPr="00FD59A9">
        <w:t>promover</w:t>
      </w:r>
      <w:proofErr w:type="gramEnd"/>
      <w:r w:rsidRPr="00FD59A9">
        <w:t xml:space="preserve"> o abastecimento alimentar, que compreende as compras governamentais de alimentos; </w:t>
      </w:r>
    </w:p>
    <w:p w14:paraId="6C6281EA" w14:textId="77777777" w:rsidR="000135D5" w:rsidRPr="00FD59A9" w:rsidRDefault="000135D5" w:rsidP="000135D5">
      <w:pPr>
        <w:pStyle w:val="texto1"/>
      </w:pPr>
      <w:r w:rsidRPr="00FD59A9">
        <w:t xml:space="preserve">V - </w:t>
      </w:r>
      <w:proofErr w:type="gramStart"/>
      <w:r w:rsidRPr="00FD59A9">
        <w:t>apoiar</w:t>
      </w:r>
      <w:proofErr w:type="gramEnd"/>
      <w:r w:rsidRPr="00FD59A9">
        <w:t xml:space="preserve"> a formação de estoque pelas cooperativas e demais organizações da agricultura familiar; e </w:t>
      </w:r>
    </w:p>
    <w:p w14:paraId="1A1EEAEA" w14:textId="77777777" w:rsidR="000135D5" w:rsidRPr="00FD59A9" w:rsidRDefault="000135D5" w:rsidP="000135D5">
      <w:pPr>
        <w:pStyle w:val="texto1"/>
      </w:pPr>
      <w:r w:rsidRPr="00FD59A9">
        <w:t xml:space="preserve">VI - </w:t>
      </w:r>
      <w:proofErr w:type="gramStart"/>
      <w:r w:rsidRPr="00FD59A9">
        <w:t>fortalecer</w:t>
      </w:r>
      <w:proofErr w:type="gramEnd"/>
      <w:r w:rsidRPr="00FD59A9">
        <w:t xml:space="preserve"> circuitos locais e regionais e redes de comercialização. </w:t>
      </w:r>
    </w:p>
    <w:p w14:paraId="2F26E50E" w14:textId="77777777" w:rsidR="000135D5" w:rsidRPr="00FD59A9" w:rsidRDefault="000135D5" w:rsidP="000135D5">
      <w:pPr>
        <w:pStyle w:val="texto1"/>
      </w:pPr>
      <w:r w:rsidRPr="00FD59A9">
        <w:t xml:space="preserve">Art. 31. O Poder Executivo federal instituirá o Grupo Gestor do Programa Alimenta Brasil, órgão colegiado de caráter deliberativo, com composição e atribuições definidas nos termos do regulamento. </w:t>
      </w:r>
    </w:p>
    <w:p w14:paraId="022E1FF5" w14:textId="77777777" w:rsidR="000135D5" w:rsidRPr="00FD59A9" w:rsidRDefault="000135D5" w:rsidP="000135D5">
      <w:pPr>
        <w:pStyle w:val="texto1"/>
      </w:pPr>
      <w:r w:rsidRPr="00FD59A9">
        <w:t xml:space="preserve">Art. 32. Podem fornecer produtos ao Programa Alimenta Brasil os agricultores familiares e os demais beneficiários que se enquadrem nas disposições da Lei nº 11.326, de 24 de julho de 2006. </w:t>
      </w:r>
    </w:p>
    <w:p w14:paraId="3E8CB3A0" w14:textId="77777777" w:rsidR="000135D5" w:rsidRPr="00FD59A9" w:rsidRDefault="000135D5" w:rsidP="000135D5">
      <w:pPr>
        <w:pStyle w:val="texto1"/>
      </w:pPr>
      <w:r w:rsidRPr="00FD59A9">
        <w:t xml:space="preserve">§ 1º As aquisições dos produtos para o Programa Alimenta Brasil poderão ser efetuadas diretamente dos beneficiários de que trata o </w:t>
      </w:r>
      <w:r w:rsidRPr="00FD59A9">
        <w:rPr>
          <w:i/>
        </w:rPr>
        <w:t>caput</w:t>
      </w:r>
      <w:r w:rsidRPr="00FD59A9">
        <w:t xml:space="preserve"> </w:t>
      </w:r>
      <w:r w:rsidR="00465F7E" w:rsidRPr="00FD59A9">
        <w:t xml:space="preserve">deste artigo </w:t>
      </w:r>
      <w:r w:rsidRPr="00FD59A9">
        <w:t xml:space="preserve">ou, indiretamente, por meio de suas cooperativas e demais organizações formais. </w:t>
      </w:r>
    </w:p>
    <w:p w14:paraId="36D3CEC1" w14:textId="77777777" w:rsidR="000135D5" w:rsidRPr="00FD59A9" w:rsidRDefault="000135D5" w:rsidP="000135D5">
      <w:pPr>
        <w:pStyle w:val="texto1"/>
      </w:pPr>
      <w:r w:rsidRPr="00FD59A9">
        <w:t xml:space="preserve">§ 2º Nas aquisições realizadas por meio de cooperativas dos agricultores familiares e dos demais beneficiários que se enquadrem nas disposições da Lei nº 11.326, de </w:t>
      </w:r>
      <w:r w:rsidR="00465F7E" w:rsidRPr="00FD59A9">
        <w:t xml:space="preserve">24 de julho de </w:t>
      </w:r>
      <w:r w:rsidRPr="00FD59A9">
        <w:t>2006, a transferência</w:t>
      </w:r>
      <w:r>
        <w:t xml:space="preserve"> dos produtos do associado para a cooperativa constitui ato cooperativo</w:t>
      </w:r>
      <w:r w:rsidR="008B1449" w:rsidRPr="00B57846">
        <w:t>,</w:t>
      </w:r>
      <w:r>
        <w:t xml:space="preserve"> previsto na </w:t>
      </w:r>
      <w:r w:rsidRPr="00FD59A9">
        <w:t xml:space="preserve">Lei nº 5.764, de 16 de dezembro de 1971. </w:t>
      </w:r>
    </w:p>
    <w:p w14:paraId="76AF937B" w14:textId="77777777" w:rsidR="000135D5" w:rsidRDefault="000135D5" w:rsidP="000135D5">
      <w:pPr>
        <w:pStyle w:val="texto1"/>
      </w:pPr>
      <w:r w:rsidRPr="00FD59A9">
        <w:t xml:space="preserve">§ 3º Terão prioridade de acesso ao Programa Alimenta Brasil os agricultores familiares incluídos no </w:t>
      </w:r>
      <w:proofErr w:type="spellStart"/>
      <w:r w:rsidRPr="00FD59A9">
        <w:t>CadÚnico</w:t>
      </w:r>
      <w:proofErr w:type="spellEnd"/>
      <w:r w:rsidRPr="00FD59A9">
        <w:t xml:space="preserve">, sobretudo os beneficiários do </w:t>
      </w:r>
      <w:r w:rsidR="008B1449" w:rsidRPr="00FD59A9">
        <w:t>Auxílio Inclusão Produtiva</w:t>
      </w:r>
      <w:r w:rsidR="008B1449">
        <w:t xml:space="preserve"> Rural</w:t>
      </w:r>
      <w:r>
        <w:t xml:space="preserve">. </w:t>
      </w:r>
    </w:p>
    <w:p w14:paraId="48B9DFED" w14:textId="77777777" w:rsidR="000135D5" w:rsidRDefault="000135D5" w:rsidP="000135D5">
      <w:pPr>
        <w:pStyle w:val="texto1"/>
      </w:pPr>
      <w:r>
        <w:lastRenderedPageBreak/>
        <w:t xml:space="preserve">§ 4º A aquisição de produtos de que trata este artigo estará sujeita à prévia disponibilidade orçamentária e financeira. </w:t>
      </w:r>
    </w:p>
    <w:p w14:paraId="1DD065E2" w14:textId="77777777" w:rsidR="000135D5" w:rsidRPr="00FD59A9" w:rsidRDefault="000135D5" w:rsidP="000135D5">
      <w:pPr>
        <w:pStyle w:val="texto1"/>
      </w:pPr>
      <w:r>
        <w:t xml:space="preserve">Art. 33. </w:t>
      </w:r>
      <w:r w:rsidRPr="00FD59A9">
        <w:t xml:space="preserve">O Programa Alimenta Brasil poderá ser executado nas seguintes modalidades: </w:t>
      </w:r>
    </w:p>
    <w:p w14:paraId="5EE16053" w14:textId="77777777" w:rsidR="000135D5" w:rsidRDefault="000135D5" w:rsidP="000135D5">
      <w:pPr>
        <w:pStyle w:val="texto1"/>
      </w:pPr>
      <w:r w:rsidRPr="00FD59A9">
        <w:t xml:space="preserve">I </w:t>
      </w:r>
      <w:r w:rsidR="006E64B6" w:rsidRPr="00FD59A9">
        <w:t xml:space="preserve">- </w:t>
      </w:r>
      <w:proofErr w:type="gramStart"/>
      <w:r w:rsidR="006E64B6" w:rsidRPr="00FD59A9">
        <w:t>compra</w:t>
      </w:r>
      <w:proofErr w:type="gramEnd"/>
      <w:r w:rsidR="006E64B6" w:rsidRPr="00FD59A9">
        <w:t xml:space="preserve"> com doação simultânea:</w:t>
      </w:r>
      <w:r w:rsidRPr="00FD59A9">
        <w:t xml:space="preserve"> compra de alimentos diversos e doação simultânea às unidades recebedoras e, nas hipóteses definidas pelo Grupo Gestor do Programa</w:t>
      </w:r>
      <w:r w:rsidR="00D05F95" w:rsidRPr="00E669DA">
        <w:t xml:space="preserve"> Alimenta Brasil</w:t>
      </w:r>
      <w:r w:rsidRPr="00FD59A9">
        <w:t>, diretamente aos beneficiários consumidores, com o objetivo de atender a demandas locais de suplementação alimentar de pessoas em situação de insegurança alimentar</w:t>
      </w:r>
      <w:r>
        <w:t xml:space="preserve"> e nutricional; </w:t>
      </w:r>
    </w:p>
    <w:p w14:paraId="07392619" w14:textId="77777777" w:rsidR="000135D5" w:rsidRDefault="006E64B6" w:rsidP="000135D5">
      <w:pPr>
        <w:pStyle w:val="texto1"/>
      </w:pPr>
      <w:r>
        <w:t xml:space="preserve">II - </w:t>
      </w:r>
      <w:proofErr w:type="gramStart"/>
      <w:r>
        <w:t>compra</w:t>
      </w:r>
      <w:proofErr w:type="gramEnd"/>
      <w:r>
        <w:t xml:space="preserve"> direta: </w:t>
      </w:r>
      <w:r w:rsidR="000135D5">
        <w:t xml:space="preserve">compra de produtos definidos </w:t>
      </w:r>
      <w:r w:rsidR="000135D5" w:rsidRPr="00FD59A9">
        <w:t>pelo Grupo Gestor do Programa</w:t>
      </w:r>
      <w:r w:rsidR="00465F7E" w:rsidRPr="00FD59A9">
        <w:t xml:space="preserve"> Alimenta Brasil</w:t>
      </w:r>
      <w:r w:rsidR="000135D5" w:rsidRPr="00FD59A9">
        <w:t>, com o objetivo de sustentar preços;</w:t>
      </w:r>
      <w:r w:rsidR="000135D5">
        <w:t xml:space="preserve"> </w:t>
      </w:r>
    </w:p>
    <w:p w14:paraId="36774DAC" w14:textId="77777777" w:rsidR="000135D5" w:rsidRDefault="000135D5" w:rsidP="000135D5">
      <w:pPr>
        <w:pStyle w:val="texto1"/>
      </w:pPr>
      <w:r>
        <w:t xml:space="preserve">III - incentivo à </w:t>
      </w:r>
      <w:r w:rsidR="006E64B6">
        <w:t xml:space="preserve">produção e ao consumo de leite: </w:t>
      </w:r>
      <w:r>
        <w:t xml:space="preserve"> compra de leite que, após ser </w:t>
      </w:r>
      <w:r w:rsidRPr="00FD59A9">
        <w:t>beneficiado, é doado às unidades recebedoras e, nas hipóteses definidas pelo Grupo Gestor</w:t>
      </w:r>
      <w:r w:rsidR="00D05F95" w:rsidRPr="00FD59A9">
        <w:t xml:space="preserve"> do Programa </w:t>
      </w:r>
      <w:r w:rsidR="00D05F95" w:rsidRPr="00E669DA">
        <w:t>Alimenta Brasil</w:t>
      </w:r>
      <w:r w:rsidRPr="00FD59A9">
        <w:t>, diretamente aos beneficiários consumidores, com o objetivo de atender a demandas</w:t>
      </w:r>
      <w:r>
        <w:t xml:space="preserve"> locais de suplementação alimentar de pessoas em situação de insegurança alimentar e nutricional; </w:t>
      </w:r>
    </w:p>
    <w:p w14:paraId="19EB88FE" w14:textId="77777777" w:rsidR="000135D5" w:rsidRDefault="000135D5" w:rsidP="000135D5">
      <w:pPr>
        <w:pStyle w:val="texto1"/>
      </w:pPr>
      <w:r>
        <w:t xml:space="preserve">IV </w:t>
      </w:r>
      <w:r w:rsidR="006E64B6">
        <w:t xml:space="preserve">- </w:t>
      </w:r>
      <w:proofErr w:type="gramStart"/>
      <w:r w:rsidR="006E64B6">
        <w:t>apoio</w:t>
      </w:r>
      <w:proofErr w:type="gramEnd"/>
      <w:r w:rsidR="006E64B6">
        <w:t xml:space="preserve"> à formação de estoques:</w:t>
      </w:r>
      <w:r>
        <w:t xml:space="preserve"> apoio financeiro para a constituição de estoques de alimentos por organizações fornecedoras, para posterior comercialização e devolução de recursos ao </w:t>
      </w:r>
      <w:r w:rsidR="00465F7E">
        <w:t>poder público</w:t>
      </w:r>
      <w:r>
        <w:t xml:space="preserve">; e </w:t>
      </w:r>
    </w:p>
    <w:p w14:paraId="7BF33304" w14:textId="77777777" w:rsidR="000135D5" w:rsidRPr="00FD59A9" w:rsidRDefault="006E64B6" w:rsidP="000135D5">
      <w:pPr>
        <w:pStyle w:val="texto1"/>
      </w:pPr>
      <w:r>
        <w:t xml:space="preserve">V - </w:t>
      </w:r>
      <w:proofErr w:type="gramStart"/>
      <w:r>
        <w:t>compra</w:t>
      </w:r>
      <w:proofErr w:type="gramEnd"/>
      <w:r>
        <w:t xml:space="preserve"> institucional:</w:t>
      </w:r>
      <w:r w:rsidR="000135D5">
        <w:t xml:space="preserve"> compra da agricultura familiar, por meio de chamamento público, para o atendimento de demandas de gêneros alimentícios ou de materiais </w:t>
      </w:r>
      <w:r w:rsidR="000135D5">
        <w:lastRenderedPageBreak/>
        <w:t xml:space="preserve">propagativos, por parte de órgão comprador e, nas hipóteses definidas </w:t>
      </w:r>
      <w:r w:rsidR="000135D5" w:rsidRPr="00FD59A9">
        <w:t xml:space="preserve">pelo Grupo Gestor do Programa Alimenta Brasil, para doação aos beneficiários consumidores. </w:t>
      </w:r>
    </w:p>
    <w:p w14:paraId="3BF909E1" w14:textId="77777777" w:rsidR="000135D5" w:rsidRPr="00FD59A9" w:rsidRDefault="000135D5" w:rsidP="000135D5">
      <w:pPr>
        <w:pStyle w:val="texto1"/>
      </w:pPr>
      <w:r w:rsidRPr="00FD59A9">
        <w:t xml:space="preserve">Parágrafo único. Os limites financeiros de participação do beneficiário fornecedor em cada uma das modalidades serão estabelecidos em regulamento. </w:t>
      </w:r>
    </w:p>
    <w:p w14:paraId="5BFCC617" w14:textId="77777777" w:rsidR="00B57846" w:rsidRPr="00B57846" w:rsidRDefault="000135D5" w:rsidP="000135D5">
      <w:pPr>
        <w:pStyle w:val="texto1"/>
      </w:pPr>
      <w:r w:rsidRPr="00B57846">
        <w:t>Art. 34. Fica o Poder Executivo federal, estadual, distrital e municipal autorizado a adquirir alimentos produzidos pelos beneficiários de que trata o art. 32</w:t>
      </w:r>
      <w:r w:rsidR="00465F7E" w:rsidRPr="00B57846">
        <w:t xml:space="preserve"> desta Lei</w:t>
      </w:r>
      <w:r w:rsidRPr="00B57846">
        <w:t>, com dispensa de licitação, observadas, cumulativamente, as seguintes exigências</w:t>
      </w:r>
      <w:r w:rsidRPr="00B57846">
        <w:rPr>
          <w:b/>
        </w:rPr>
        <w:t>:</w:t>
      </w:r>
      <w:r w:rsidRPr="00B57846">
        <w:t xml:space="preserve"> </w:t>
      </w:r>
    </w:p>
    <w:p w14:paraId="0B4859E5" w14:textId="77777777" w:rsidR="000135D5" w:rsidRPr="00B57846" w:rsidRDefault="000135D5" w:rsidP="000135D5">
      <w:pPr>
        <w:pStyle w:val="texto1"/>
      </w:pPr>
      <w:r w:rsidRPr="00B57846">
        <w:t xml:space="preserve">I - </w:t>
      </w:r>
      <w:proofErr w:type="gramStart"/>
      <w:r w:rsidRPr="00B57846">
        <w:t>os</w:t>
      </w:r>
      <w:proofErr w:type="gramEnd"/>
      <w:r w:rsidRPr="00B57846">
        <w:t xml:space="preserve"> preços sejam compatíveis com os preços vigentes no mercado, em âmbito local ou regional, aferidos e definidos segundo metodologia instituída pelo Grupo Gestor do Programa Alimenta Brasil; </w:t>
      </w:r>
    </w:p>
    <w:p w14:paraId="71AD4B21" w14:textId="77777777" w:rsidR="000135D5" w:rsidRPr="00B57846" w:rsidRDefault="000135D5" w:rsidP="000135D5">
      <w:pPr>
        <w:pStyle w:val="texto1"/>
      </w:pPr>
      <w:r w:rsidRPr="00B57846">
        <w:t xml:space="preserve">II - </w:t>
      </w:r>
      <w:proofErr w:type="gramStart"/>
      <w:r w:rsidRPr="00B57846">
        <w:t>o</w:t>
      </w:r>
      <w:proofErr w:type="gramEnd"/>
      <w:r w:rsidRPr="00B57846">
        <w:t xml:space="preserve"> valor máximo anual para aquisições de alimentos, por unidade familiar, por cooperativa ou por demais organizações formais da agricultura familiar seja respeitado, nos termos do regulamento; e </w:t>
      </w:r>
    </w:p>
    <w:p w14:paraId="20281FE2" w14:textId="77777777" w:rsidR="000135D5" w:rsidRPr="00B57846" w:rsidRDefault="000135D5" w:rsidP="000135D5">
      <w:pPr>
        <w:pStyle w:val="texto1"/>
      </w:pPr>
      <w:r w:rsidRPr="00B57846">
        <w:t xml:space="preserve">III - os alimentos adquiridos sejam de produção própria dos beneficiários e cumpram os requisitos de controle de qualidade dispostos nas normas vigentes. </w:t>
      </w:r>
    </w:p>
    <w:p w14:paraId="3E5BF459" w14:textId="77777777" w:rsidR="000135D5" w:rsidRPr="00FD59A9" w:rsidRDefault="000135D5" w:rsidP="000135D5">
      <w:pPr>
        <w:pStyle w:val="texto1"/>
      </w:pPr>
      <w:r w:rsidRPr="00B57846">
        <w:t>§ 1º Na hipótese de impossibilidade de cotação</w:t>
      </w:r>
      <w:r>
        <w:t xml:space="preserve"> de preços no mercado local ou regional, produtos agroecológicos ou orgânicos poderão ter um acréscimo de até </w:t>
      </w:r>
      <w:r w:rsidR="006E64B6">
        <w:t>30% (</w:t>
      </w:r>
      <w:r>
        <w:t>trinta por cento</w:t>
      </w:r>
      <w:r w:rsidR="006E64B6">
        <w:t>)</w:t>
      </w:r>
      <w:r>
        <w:t xml:space="preserve"> em relação aos preços estabelecidos </w:t>
      </w:r>
      <w:r w:rsidRPr="00FD59A9">
        <w:t xml:space="preserve">para produtos convencionais, observadas as condições definidas pelo Grupo Gestor do Programa Alimenta Brasil. </w:t>
      </w:r>
    </w:p>
    <w:p w14:paraId="68B9CC9A" w14:textId="77777777" w:rsidR="000135D5" w:rsidRDefault="000135D5" w:rsidP="000135D5">
      <w:pPr>
        <w:pStyle w:val="texto1"/>
      </w:pPr>
      <w:r w:rsidRPr="00FD59A9">
        <w:lastRenderedPageBreak/>
        <w:t>§ 2º São considerados produção própria os seguintes</w:t>
      </w:r>
      <w:r>
        <w:t xml:space="preserve"> produtos resultantes das atividades dos beneficiários desta Lei: </w:t>
      </w:r>
    </w:p>
    <w:p w14:paraId="3AEB1AB8" w14:textId="77777777" w:rsidR="000135D5" w:rsidRDefault="000135D5" w:rsidP="000135D5">
      <w:pPr>
        <w:pStyle w:val="texto1"/>
      </w:pPr>
      <w:r>
        <w:t xml:space="preserve">I - </w:t>
      </w:r>
      <w:proofErr w:type="gramStart"/>
      <w:r w:rsidRPr="00E669DA">
        <w:rPr>
          <w:i/>
        </w:rPr>
        <w:t>in</w:t>
      </w:r>
      <w:proofErr w:type="gramEnd"/>
      <w:r w:rsidRPr="00E669DA">
        <w:rPr>
          <w:i/>
        </w:rPr>
        <w:t xml:space="preserve"> natura</w:t>
      </w:r>
      <w:r>
        <w:t xml:space="preserve">; </w:t>
      </w:r>
    </w:p>
    <w:p w14:paraId="686CD876" w14:textId="77777777" w:rsidR="000135D5" w:rsidRDefault="000135D5" w:rsidP="000135D5">
      <w:pPr>
        <w:pStyle w:val="texto1"/>
      </w:pPr>
      <w:r>
        <w:t xml:space="preserve">II - </w:t>
      </w:r>
      <w:proofErr w:type="gramStart"/>
      <w:r>
        <w:t>processados</w:t>
      </w:r>
      <w:proofErr w:type="gramEnd"/>
      <w:r>
        <w:t xml:space="preserve">; </w:t>
      </w:r>
    </w:p>
    <w:p w14:paraId="32B91BFB" w14:textId="77777777" w:rsidR="000135D5" w:rsidRDefault="000135D5" w:rsidP="000135D5">
      <w:pPr>
        <w:pStyle w:val="texto1"/>
      </w:pPr>
      <w:r>
        <w:t xml:space="preserve">III - beneficiados; ou </w:t>
      </w:r>
    </w:p>
    <w:p w14:paraId="0273425B" w14:textId="77777777" w:rsidR="000135D5" w:rsidRDefault="000135D5" w:rsidP="000135D5">
      <w:pPr>
        <w:pStyle w:val="texto1"/>
      </w:pPr>
      <w:r>
        <w:t xml:space="preserve">IV - </w:t>
      </w:r>
      <w:proofErr w:type="gramStart"/>
      <w:r>
        <w:t>industrializados</w:t>
      </w:r>
      <w:proofErr w:type="gramEnd"/>
      <w:r>
        <w:t xml:space="preserve">. </w:t>
      </w:r>
    </w:p>
    <w:p w14:paraId="1AC54C31" w14:textId="77777777" w:rsidR="000135D5" w:rsidRPr="00FD59A9" w:rsidRDefault="000135D5" w:rsidP="000135D5">
      <w:pPr>
        <w:pStyle w:val="texto1"/>
      </w:pPr>
      <w:r>
        <w:t xml:space="preserve">§ 3º São admitidas a aquisição de insumos e a contratação de prestação de serviços necessárias ao processamento, ao beneficiamento ou à industrialização dos produtos a serem </w:t>
      </w:r>
      <w:r w:rsidRPr="00FD59A9">
        <w:t xml:space="preserve">fornecidos ao Programa Alimenta Brasil, inclusive de pessoas físicas e jurídicas não enquadradas como beneficiárias, desde que observadas as diretrizes e as condições definidas pelo Grupo Gestor do Programa Alimenta Brasil. </w:t>
      </w:r>
    </w:p>
    <w:p w14:paraId="1E08B0F2" w14:textId="77777777" w:rsidR="000135D5" w:rsidRPr="00FD59A9" w:rsidRDefault="000135D5" w:rsidP="000135D5">
      <w:pPr>
        <w:pStyle w:val="texto1"/>
      </w:pPr>
      <w:r w:rsidRPr="00FD59A9">
        <w:t xml:space="preserve">Art. 35. Os produtos adquiridos pelo Programa Alimenta Brasil terão as seguintes destinações, obedecidas as regras estabelecidas pelo Grupo Gestor do Programa Alimenta Brasil: </w:t>
      </w:r>
    </w:p>
    <w:p w14:paraId="4E7906C9" w14:textId="77777777" w:rsidR="000135D5" w:rsidRPr="00FD59A9" w:rsidRDefault="000135D5" w:rsidP="000135D5">
      <w:pPr>
        <w:pStyle w:val="texto1"/>
      </w:pPr>
      <w:r w:rsidRPr="00FD59A9">
        <w:t xml:space="preserve">I - </w:t>
      </w:r>
      <w:proofErr w:type="gramStart"/>
      <w:r w:rsidRPr="00FD59A9">
        <w:t>promoção</w:t>
      </w:r>
      <w:proofErr w:type="gramEnd"/>
      <w:r w:rsidRPr="00FD59A9">
        <w:t xml:space="preserve"> de ações de segurança alimentar e nutricional; </w:t>
      </w:r>
    </w:p>
    <w:p w14:paraId="140622D1" w14:textId="77777777" w:rsidR="000135D5" w:rsidRPr="00FD59A9" w:rsidRDefault="000135D5" w:rsidP="000135D5">
      <w:pPr>
        <w:pStyle w:val="texto1"/>
      </w:pPr>
      <w:r w:rsidRPr="00FD59A9">
        <w:t xml:space="preserve">II - </w:t>
      </w:r>
      <w:proofErr w:type="gramStart"/>
      <w:r w:rsidRPr="00FD59A9">
        <w:t>formação</w:t>
      </w:r>
      <w:proofErr w:type="gramEnd"/>
      <w:r w:rsidRPr="00FD59A9">
        <w:t xml:space="preserve"> de estoques; e </w:t>
      </w:r>
    </w:p>
    <w:p w14:paraId="4A725E94" w14:textId="77777777" w:rsidR="000135D5" w:rsidRPr="00FD59A9" w:rsidRDefault="000135D5" w:rsidP="000135D5">
      <w:pPr>
        <w:pStyle w:val="texto1"/>
      </w:pPr>
      <w:r w:rsidRPr="00FD59A9">
        <w:t xml:space="preserve">III - atendimento às demandas de gêneros alimentícios e materiais propagativos por parte da administração pública, direta ou indireta, federal, estadual, distrital ou municipal. </w:t>
      </w:r>
    </w:p>
    <w:p w14:paraId="20A32584" w14:textId="77777777" w:rsidR="000135D5" w:rsidRDefault="000135D5" w:rsidP="000135D5">
      <w:pPr>
        <w:pStyle w:val="texto1"/>
      </w:pPr>
      <w:r w:rsidRPr="00FD59A9">
        <w:t>Parágrafo único. Excepcionalmente, será admitida a aquisição de produtos destinados à alimentação animal, para</w:t>
      </w:r>
      <w:r>
        <w:t xml:space="preserve"> venda com deságio </w:t>
      </w:r>
      <w:r w:rsidRPr="00FD59A9">
        <w:t xml:space="preserve">aos beneficiários da Lei nº 11.326, de </w:t>
      </w:r>
      <w:r w:rsidR="00AA52A3" w:rsidRPr="00FD59A9">
        <w:t xml:space="preserve">24 de </w:t>
      </w:r>
      <w:r w:rsidR="00AA52A3" w:rsidRPr="00FD59A9">
        <w:lastRenderedPageBreak/>
        <w:t xml:space="preserve">julho de </w:t>
      </w:r>
      <w:r w:rsidRPr="00FD59A9">
        <w:t>2006, nos Municípios em situação de emergência ou de calamidade pública, reconhecida nos termos dos §</w:t>
      </w:r>
      <w:r w:rsidR="00326F46" w:rsidRPr="00FD59A9">
        <w:t>§</w:t>
      </w:r>
      <w:r w:rsidRPr="00FD59A9">
        <w:t xml:space="preserve"> 1º e 2º do art. 3º da Lei nº 12.340, de 1º de dezembro de 2010.</w:t>
      </w:r>
      <w:r>
        <w:t xml:space="preserve"> </w:t>
      </w:r>
    </w:p>
    <w:p w14:paraId="2DE2F2F3" w14:textId="77777777" w:rsidR="000135D5" w:rsidRDefault="000135D5" w:rsidP="000135D5">
      <w:pPr>
        <w:pStyle w:val="texto1"/>
      </w:pPr>
      <w:r w:rsidRPr="00FD59A9">
        <w:t xml:space="preserve">Art. 36. Os alimentos adquiridos no âmbito do Programa Alimenta Brasil poderão ser doados diretamente a pessoas e </w:t>
      </w:r>
      <w:r w:rsidR="00D05F95" w:rsidRPr="00FD59A9">
        <w:t xml:space="preserve">a </w:t>
      </w:r>
      <w:r w:rsidRPr="00FD59A9">
        <w:t>famílias em situação de insegurança alimentar e nutricional, nos termos do regulamento</w:t>
      </w:r>
      <w:r>
        <w:t xml:space="preserve">. </w:t>
      </w:r>
    </w:p>
    <w:p w14:paraId="768F1E61" w14:textId="77777777" w:rsidR="000135D5" w:rsidRDefault="000135D5" w:rsidP="000135D5">
      <w:pPr>
        <w:pStyle w:val="texto1"/>
      </w:pPr>
      <w:r>
        <w:t xml:space="preserve">Art. 37. O Programa Alimenta Brasil poderá ser executado mediante a celebração de termo de adesão firmado por órgãos ou entidades da administração pública estadual, distrital ou municipal, direta ou indireta, e </w:t>
      </w:r>
      <w:r w:rsidR="00FD59A9">
        <w:t xml:space="preserve">por </w:t>
      </w:r>
      <w:r w:rsidRPr="00FD59A9">
        <w:t>consórcios públicos.</w:t>
      </w:r>
      <w:r>
        <w:t xml:space="preserve"> </w:t>
      </w:r>
    </w:p>
    <w:p w14:paraId="6B8D61BA" w14:textId="77777777" w:rsidR="000135D5" w:rsidRPr="00FD59A9" w:rsidRDefault="000135D5" w:rsidP="000135D5">
      <w:pPr>
        <w:pStyle w:val="texto1"/>
      </w:pPr>
      <w:r>
        <w:t xml:space="preserve">§ 1º Na hipótese do disposto </w:t>
      </w:r>
      <w:r w:rsidRPr="00FD59A9">
        <w:t xml:space="preserve">no </w:t>
      </w:r>
      <w:r w:rsidRPr="00FD59A9">
        <w:rPr>
          <w:i/>
        </w:rPr>
        <w:t>caput</w:t>
      </w:r>
      <w:r w:rsidRPr="00FD59A9">
        <w:t xml:space="preserve"> </w:t>
      </w:r>
      <w:r w:rsidR="00326F46" w:rsidRPr="00FD59A9">
        <w:t xml:space="preserve">deste artigo </w:t>
      </w:r>
      <w:r w:rsidRPr="00FD59A9">
        <w:t xml:space="preserve">é dispensável a celebração de convênio. </w:t>
      </w:r>
    </w:p>
    <w:p w14:paraId="29EB0B64" w14:textId="77777777" w:rsidR="000135D5" w:rsidRPr="00FD59A9" w:rsidRDefault="000135D5" w:rsidP="000135D5">
      <w:pPr>
        <w:pStyle w:val="texto1"/>
      </w:pPr>
      <w:r w:rsidRPr="00FD59A9">
        <w:t xml:space="preserve">§ 2º A execução de que trata o </w:t>
      </w:r>
      <w:r w:rsidRPr="00FD59A9">
        <w:rPr>
          <w:i/>
        </w:rPr>
        <w:t>caput</w:t>
      </w:r>
      <w:r w:rsidRPr="00FD59A9">
        <w:t xml:space="preserve"> </w:t>
      </w:r>
      <w:r w:rsidR="00326F46" w:rsidRPr="00FD59A9">
        <w:t xml:space="preserve">deste artigo </w:t>
      </w:r>
      <w:r w:rsidRPr="00FD59A9">
        <w:t xml:space="preserve">pode ocorrer mediante a celebração de termo de execução descentralizada com a Companhia Nacional de Abastecimento </w:t>
      </w:r>
      <w:r w:rsidR="006E64B6" w:rsidRPr="00FD59A9">
        <w:t>(</w:t>
      </w:r>
      <w:r w:rsidRPr="00FD59A9">
        <w:t>Conab</w:t>
      </w:r>
      <w:r w:rsidR="006E64B6" w:rsidRPr="00FD59A9">
        <w:t>)</w:t>
      </w:r>
      <w:r w:rsidRPr="00FD59A9">
        <w:t xml:space="preserve">. </w:t>
      </w:r>
    </w:p>
    <w:p w14:paraId="3920C7AE" w14:textId="77777777" w:rsidR="000135D5" w:rsidRPr="00FD59A9" w:rsidRDefault="000135D5" w:rsidP="000135D5">
      <w:pPr>
        <w:pStyle w:val="texto1"/>
      </w:pPr>
      <w:r w:rsidRPr="00FD59A9">
        <w:t xml:space="preserve">Art. 38. Para a execução das ações de implementação do Programa Alimenta Brasil, fica a União autorizada a realizar pagamentos aos executores do Programa, nos termos do regulamento, com a finalidade de contribuir com as despesas de operacionalização das metas acordadas. </w:t>
      </w:r>
    </w:p>
    <w:p w14:paraId="39993B93" w14:textId="77777777" w:rsidR="000135D5" w:rsidRDefault="000135D5" w:rsidP="000135D5">
      <w:pPr>
        <w:pStyle w:val="texto1"/>
      </w:pPr>
      <w:r w:rsidRPr="00FD59A9">
        <w:t>Art. 39. A Conab, no âmbito das operações</w:t>
      </w:r>
      <w:r>
        <w:t xml:space="preserve"> do Programa Alimenta Brasil, poderá realizar ações de articulação com cooperativas e demais organizações formais da agricultura familiar. </w:t>
      </w:r>
    </w:p>
    <w:p w14:paraId="468F3651" w14:textId="77777777" w:rsidR="000135D5" w:rsidRDefault="000135D5" w:rsidP="000135D5">
      <w:pPr>
        <w:pStyle w:val="texto1"/>
      </w:pPr>
      <w:r>
        <w:t xml:space="preserve">Art. 40. O pagamento aos fornecedores será realizado diretamente pela União ou por meio das instituições financeiras </w:t>
      </w:r>
      <w:r>
        <w:lastRenderedPageBreak/>
        <w:t xml:space="preserve">federais, admitido o convênio com cooperativas de crédito e bancos cooperativos para o repasse aos beneficiários. </w:t>
      </w:r>
    </w:p>
    <w:p w14:paraId="7F2398F0" w14:textId="77777777" w:rsidR="000135D5" w:rsidRDefault="000135D5" w:rsidP="000135D5">
      <w:pPr>
        <w:pStyle w:val="texto1"/>
      </w:pPr>
      <w:r w:rsidRPr="00FD59A9">
        <w:t xml:space="preserve">§ 1º Para a efetivação do pagamento de que trata o </w:t>
      </w:r>
      <w:r w:rsidRPr="00E669DA">
        <w:rPr>
          <w:i/>
        </w:rPr>
        <w:t>caput</w:t>
      </w:r>
      <w:r w:rsidR="00326F46" w:rsidRPr="00FD59A9">
        <w:t xml:space="preserve"> deste artigo</w:t>
      </w:r>
      <w:r w:rsidRPr="00FD59A9">
        <w:t>, será admitido, como comprovação da entrega e da qualidade</w:t>
      </w:r>
      <w:r>
        <w:t xml:space="preserve"> dos produtos, termo de recebimento e aceitabilidade, atestado por representante da entidade que receber os alimentos e referendado pela unidade executora, nos termos do regulamento. </w:t>
      </w:r>
    </w:p>
    <w:p w14:paraId="13AF3563" w14:textId="77777777" w:rsidR="000135D5" w:rsidRDefault="000135D5" w:rsidP="000135D5">
      <w:pPr>
        <w:pStyle w:val="texto1"/>
      </w:pPr>
      <w:r>
        <w:t xml:space="preserve">§ 2º Para os fins </w:t>
      </w:r>
      <w:r w:rsidRPr="00FD59A9">
        <w:t>do § 1º</w:t>
      </w:r>
      <w:r w:rsidR="003366A8" w:rsidRPr="00FD59A9">
        <w:t xml:space="preserve"> deste artigo</w:t>
      </w:r>
      <w:r>
        <w:t xml:space="preserve">, o documento fiscal será atestado pela unidade executora, a quem compete a guarda dos documentos, nos termos do regulamento. </w:t>
      </w:r>
    </w:p>
    <w:p w14:paraId="439FD6BB" w14:textId="77777777" w:rsidR="000135D5" w:rsidRDefault="000135D5" w:rsidP="000135D5">
      <w:pPr>
        <w:pStyle w:val="texto1"/>
      </w:pPr>
      <w:r>
        <w:t xml:space="preserve">Art. 41. Os </w:t>
      </w:r>
      <w:r w:rsidRPr="0008397C">
        <w:t>Conselhos de Segurança Alimentar e Nutricional</w:t>
      </w:r>
      <w:r>
        <w:t xml:space="preserve"> </w:t>
      </w:r>
      <w:r w:rsidR="006E64B6">
        <w:t>(</w:t>
      </w:r>
      <w:proofErr w:type="spellStart"/>
      <w:r>
        <w:t>Consea</w:t>
      </w:r>
      <w:proofErr w:type="spellEnd"/>
      <w:r w:rsidR="006E64B6">
        <w:t>)</w:t>
      </w:r>
      <w:r w:rsidR="003366A8">
        <w:t xml:space="preserve"> </w:t>
      </w:r>
      <w:r>
        <w:t xml:space="preserve">são instâncias de controle e participação social do Programa Alimenta Brasil. </w:t>
      </w:r>
    </w:p>
    <w:p w14:paraId="65FD8D83" w14:textId="77777777" w:rsidR="000135D5" w:rsidRDefault="000135D5" w:rsidP="000135D5">
      <w:pPr>
        <w:pStyle w:val="texto1"/>
      </w:pPr>
      <w:r>
        <w:t xml:space="preserve">§ 1º Na hipótese de inexistência de </w:t>
      </w:r>
      <w:proofErr w:type="spellStart"/>
      <w:r w:rsidRPr="0008397C">
        <w:t>Consea</w:t>
      </w:r>
      <w:proofErr w:type="spellEnd"/>
      <w:r>
        <w:t xml:space="preserve"> na esfera administrativa de execução do Programa, outra instância de controle social deverá ser indicada como responsável pelo acompanhamento de sua execução. </w:t>
      </w:r>
    </w:p>
    <w:p w14:paraId="4B2AC2AA" w14:textId="77777777" w:rsidR="000135D5" w:rsidRDefault="000135D5" w:rsidP="000135D5">
      <w:pPr>
        <w:pStyle w:val="texto1"/>
      </w:pPr>
      <w:r>
        <w:t>§ 2º O Conselho de Desenvolvimento Rural Sustentável</w:t>
      </w:r>
      <w:r w:rsidR="00287597">
        <w:t xml:space="preserve"> </w:t>
      </w:r>
      <w:r>
        <w:t>ou o Conselho</w:t>
      </w:r>
      <w:r w:rsidR="00287597">
        <w:t xml:space="preserve"> </w:t>
      </w:r>
      <w:r>
        <w:t>de Assistência Social</w:t>
      </w:r>
      <w:r w:rsidR="00287597">
        <w:t xml:space="preserve"> </w:t>
      </w:r>
      <w:r>
        <w:t xml:space="preserve">será indicado, preferencialmente, como a instância de controle de que trata </w:t>
      </w:r>
      <w:r w:rsidRPr="00FD59A9">
        <w:t>o § 1º</w:t>
      </w:r>
      <w:r w:rsidR="00287597" w:rsidRPr="00FD59A9">
        <w:t xml:space="preserve"> deste artigo</w:t>
      </w:r>
      <w:r>
        <w:t xml:space="preserve">. </w:t>
      </w:r>
    </w:p>
    <w:p w14:paraId="427AD910" w14:textId="77777777" w:rsidR="006E64B6" w:rsidRDefault="006E64B6" w:rsidP="006E64B6">
      <w:pPr>
        <w:pStyle w:val="texto1"/>
        <w:ind w:firstLine="0"/>
      </w:pPr>
    </w:p>
    <w:p w14:paraId="7DE60477" w14:textId="77777777" w:rsidR="000135D5" w:rsidRDefault="000135D5" w:rsidP="006E64B6">
      <w:pPr>
        <w:pStyle w:val="texto1"/>
        <w:spacing w:line="240" w:lineRule="auto"/>
        <w:ind w:firstLine="0"/>
        <w:jc w:val="center"/>
      </w:pPr>
      <w:r>
        <w:t>CAPÍTULO III</w:t>
      </w:r>
    </w:p>
    <w:p w14:paraId="7C463845" w14:textId="77777777" w:rsidR="000135D5" w:rsidRDefault="000135D5" w:rsidP="006E64B6">
      <w:pPr>
        <w:pStyle w:val="texto1"/>
        <w:spacing w:line="240" w:lineRule="auto"/>
        <w:ind w:firstLine="0"/>
        <w:jc w:val="center"/>
      </w:pPr>
      <w:r>
        <w:t>DAS METAS PARA TAXAS DE POBREZA</w:t>
      </w:r>
    </w:p>
    <w:p w14:paraId="2CE9B6C3" w14:textId="77777777" w:rsidR="006E64B6" w:rsidRDefault="006E64B6" w:rsidP="000135D5">
      <w:pPr>
        <w:pStyle w:val="texto1"/>
      </w:pPr>
    </w:p>
    <w:p w14:paraId="1D152EE2" w14:textId="77777777" w:rsidR="000135D5" w:rsidRDefault="000135D5" w:rsidP="000135D5">
      <w:pPr>
        <w:pStyle w:val="texto1"/>
      </w:pPr>
      <w:r>
        <w:t xml:space="preserve">Art. 42. São definidas, na forma </w:t>
      </w:r>
      <w:r w:rsidR="00D05F95">
        <w:t>deste Capítulo</w:t>
      </w:r>
      <w:r>
        <w:t xml:space="preserve">, metas para taxas de pobreza, observada a condução sustentável da política fiscal, </w:t>
      </w:r>
      <w:r w:rsidR="00384A5E">
        <w:t>direcionada a</w:t>
      </w:r>
      <w:r>
        <w:t xml:space="preserve"> um ambiente macroeconômico estável compatível com a geração de empregos e de renda.</w:t>
      </w:r>
    </w:p>
    <w:p w14:paraId="50B457FC" w14:textId="77777777" w:rsidR="000135D5" w:rsidRDefault="000135D5" w:rsidP="000135D5">
      <w:pPr>
        <w:pStyle w:val="texto1"/>
      </w:pPr>
      <w:r>
        <w:lastRenderedPageBreak/>
        <w:t xml:space="preserve">§ 1º Ficam estabelecidas as seguintes metas para taxas de pobreza no Brasil, nos </w:t>
      </w:r>
      <w:r w:rsidR="006E64B6">
        <w:t>3 (</w:t>
      </w:r>
      <w:r>
        <w:t>três</w:t>
      </w:r>
      <w:r w:rsidR="006E64B6">
        <w:t>)</w:t>
      </w:r>
      <w:r>
        <w:t xml:space="preserve"> anos subsequentes à publicação desta Lei, respectivamente: </w:t>
      </w:r>
    </w:p>
    <w:p w14:paraId="31A04E1E" w14:textId="77777777" w:rsidR="000135D5" w:rsidRDefault="000135D5" w:rsidP="000135D5">
      <w:pPr>
        <w:pStyle w:val="texto1"/>
      </w:pPr>
      <w:r>
        <w:t xml:space="preserve">I – </w:t>
      </w:r>
      <w:proofErr w:type="gramStart"/>
      <w:r>
        <w:t>taxa</w:t>
      </w:r>
      <w:proofErr w:type="gramEnd"/>
      <w:r>
        <w:t xml:space="preserve"> geral de pobreza inferior a 12% (doze por cento), 11% (onze por cento) e 10% (dez por cento); </w:t>
      </w:r>
    </w:p>
    <w:p w14:paraId="6DE19A21" w14:textId="77777777" w:rsidR="000135D5" w:rsidRDefault="000135D5" w:rsidP="000135D5">
      <w:pPr>
        <w:pStyle w:val="texto1"/>
      </w:pPr>
      <w:r>
        <w:t xml:space="preserve">II – </w:t>
      </w:r>
      <w:proofErr w:type="gramStart"/>
      <w:r>
        <w:t>taxa</w:t>
      </w:r>
      <w:proofErr w:type="gramEnd"/>
      <w:r>
        <w:t xml:space="preserve"> de extrema pobreza inferior a 6% (seis por cento), 4% (quatro por cento) e 3% (três por cento). </w:t>
      </w:r>
    </w:p>
    <w:p w14:paraId="02E2DDE7" w14:textId="77777777" w:rsidR="000135D5" w:rsidRPr="00FD59A9" w:rsidRDefault="000135D5" w:rsidP="000135D5">
      <w:pPr>
        <w:pStyle w:val="texto1"/>
      </w:pPr>
      <w:r w:rsidRPr="00FD59A9">
        <w:t>§ 2º Para os anos subsequentes aos previstos no § 1º</w:t>
      </w:r>
      <w:r w:rsidR="004C1031" w:rsidRPr="00FD59A9">
        <w:t xml:space="preserve"> deste artigo</w:t>
      </w:r>
      <w:r w:rsidRPr="00FD59A9">
        <w:t xml:space="preserve">, o Poder Executivo federal estabelecerá metas inferiores e decrescentes para a taxa de pobreza no Brasil. </w:t>
      </w:r>
    </w:p>
    <w:p w14:paraId="54678869" w14:textId="77777777" w:rsidR="000135D5" w:rsidRDefault="000135D5" w:rsidP="000135D5">
      <w:pPr>
        <w:pStyle w:val="texto1"/>
      </w:pPr>
      <w:r w:rsidRPr="00FD59A9">
        <w:t>§ 3º A apuração das taxas de pobreza será feita pela Fundação Instituto Brasileiro de Geografia e Estatística (IBGE), com base na Pesquisa Nacional por Amostra de Domicílios Contínua (PNAD Contínua), na for</w:t>
      </w:r>
      <w:r>
        <w:t xml:space="preserve">ma do regulamento, </w:t>
      </w:r>
      <w:r w:rsidR="00384A5E">
        <w:t xml:space="preserve">e terá </w:t>
      </w:r>
      <w:r>
        <w:t xml:space="preserve">como referência as linhas internacionais de pobreza de </w:t>
      </w:r>
      <w:r w:rsidRPr="00C40A59">
        <w:t>US$</w:t>
      </w:r>
      <w:r>
        <w:t xml:space="preserve"> 3,2 (três dólares e vinte centavos) e de extrema pobreza de </w:t>
      </w:r>
      <w:r w:rsidRPr="00C40A59">
        <w:t>US$</w:t>
      </w:r>
      <w:r>
        <w:t xml:space="preserve"> 1,9 (um dólar e noventa centavos), ambas ajustadas pela paridade do poder de compra. </w:t>
      </w:r>
    </w:p>
    <w:p w14:paraId="22E90568" w14:textId="77777777" w:rsidR="000135D5" w:rsidRDefault="000135D5" w:rsidP="000135D5">
      <w:pPr>
        <w:pStyle w:val="texto1"/>
      </w:pPr>
      <w:r>
        <w:t xml:space="preserve">§ 4º Com periodicidade definida em regulamento, o Poder Executivo federal publicará, inclusive pela internet, relatório sobre a evolução das taxas de pobreza, as medidas tomadas pelo governo para cumprimento das metas, os riscos de descumprimento e </w:t>
      </w:r>
      <w:r w:rsidR="00384A5E">
        <w:t xml:space="preserve">as </w:t>
      </w:r>
      <w:r>
        <w:t xml:space="preserve">providências recomendadas para o gasto público e o sistema tributário. </w:t>
      </w:r>
    </w:p>
    <w:p w14:paraId="6081286B" w14:textId="77777777" w:rsidR="000135D5" w:rsidRDefault="000135D5" w:rsidP="000135D5">
      <w:pPr>
        <w:pStyle w:val="texto1"/>
      </w:pPr>
      <w:r>
        <w:t xml:space="preserve">§ 5º Caso as metas de que trata esta Lei não sejam cumpridas, o Poder Executivo federal dará ampla divulgação às razões que levaram ao </w:t>
      </w:r>
      <w:r w:rsidR="00B57846">
        <w:t xml:space="preserve">seu </w:t>
      </w:r>
      <w:r>
        <w:t xml:space="preserve">descumprimento e encaminhará documento público ao Congresso Nacional, que deverá conter: </w:t>
      </w:r>
    </w:p>
    <w:p w14:paraId="55F86F34" w14:textId="77777777" w:rsidR="000135D5" w:rsidRDefault="000135D5" w:rsidP="000135D5">
      <w:pPr>
        <w:pStyle w:val="texto1"/>
      </w:pPr>
      <w:r>
        <w:lastRenderedPageBreak/>
        <w:t xml:space="preserve">I – </w:t>
      </w:r>
      <w:proofErr w:type="gramStart"/>
      <w:r>
        <w:t>a</w:t>
      </w:r>
      <w:proofErr w:type="gramEnd"/>
      <w:r>
        <w:t xml:space="preserve"> descrição detalhada das causas do descumprimento; </w:t>
      </w:r>
    </w:p>
    <w:p w14:paraId="36CF1208" w14:textId="77777777" w:rsidR="000135D5" w:rsidRDefault="000135D5" w:rsidP="000135D5">
      <w:pPr>
        <w:pStyle w:val="texto1"/>
      </w:pPr>
      <w:r>
        <w:t xml:space="preserve">II – </w:t>
      </w:r>
      <w:proofErr w:type="gramStart"/>
      <w:r>
        <w:t>as</w:t>
      </w:r>
      <w:proofErr w:type="gramEnd"/>
      <w:r>
        <w:t xml:space="preserve"> providências para assegurar o cumprimento; </w:t>
      </w:r>
    </w:p>
    <w:p w14:paraId="40F38536" w14:textId="77777777" w:rsidR="000135D5" w:rsidRPr="00FD59A9" w:rsidRDefault="000135D5" w:rsidP="000135D5">
      <w:pPr>
        <w:pStyle w:val="texto1"/>
      </w:pPr>
      <w:r>
        <w:t xml:space="preserve">III – o prazo no qual se espera que as providências produzam </w:t>
      </w:r>
      <w:r w:rsidRPr="00FD59A9">
        <w:t xml:space="preserve">efeito. </w:t>
      </w:r>
    </w:p>
    <w:p w14:paraId="594A4D52" w14:textId="77777777" w:rsidR="000135D5" w:rsidRDefault="000135D5" w:rsidP="000135D5">
      <w:pPr>
        <w:pStyle w:val="texto1"/>
      </w:pPr>
      <w:r w:rsidRPr="00FD59A9">
        <w:t xml:space="preserve">§ 6º O documento público de que trata o § 5º </w:t>
      </w:r>
      <w:r w:rsidR="004C1031" w:rsidRPr="00FD59A9">
        <w:t xml:space="preserve">deste artigo </w:t>
      </w:r>
      <w:r w:rsidRPr="00FD59A9">
        <w:t>será objeto de apresentação pelo</w:t>
      </w:r>
      <w:r>
        <w:t xml:space="preserve"> órgão federal competente em audiência pública no Congresso Nacional.</w:t>
      </w:r>
    </w:p>
    <w:p w14:paraId="1285216D" w14:textId="77777777" w:rsidR="006E64B6" w:rsidRDefault="006E64B6" w:rsidP="006E64B6">
      <w:pPr>
        <w:pStyle w:val="texto1"/>
        <w:ind w:firstLine="0"/>
      </w:pPr>
    </w:p>
    <w:p w14:paraId="186015E3" w14:textId="77777777" w:rsidR="000135D5" w:rsidRDefault="000135D5" w:rsidP="006E64B6">
      <w:pPr>
        <w:pStyle w:val="texto1"/>
        <w:spacing w:line="240" w:lineRule="auto"/>
        <w:ind w:firstLine="0"/>
        <w:jc w:val="center"/>
      </w:pPr>
      <w:r>
        <w:t>CAPÍTULO IV</w:t>
      </w:r>
    </w:p>
    <w:p w14:paraId="39345D4A" w14:textId="77777777" w:rsidR="000135D5" w:rsidRDefault="000135D5" w:rsidP="006E64B6">
      <w:pPr>
        <w:pStyle w:val="texto1"/>
        <w:spacing w:line="240" w:lineRule="auto"/>
        <w:ind w:firstLine="0"/>
        <w:jc w:val="center"/>
      </w:pPr>
      <w:r>
        <w:t>DISPOSIÇÕES FINAIS E TRANSITÓRIAS</w:t>
      </w:r>
    </w:p>
    <w:p w14:paraId="28EB9FB9" w14:textId="77777777" w:rsidR="006E64B6" w:rsidRDefault="006E64B6" w:rsidP="000135D5">
      <w:pPr>
        <w:pStyle w:val="texto1"/>
      </w:pPr>
    </w:p>
    <w:p w14:paraId="725B4CC1" w14:textId="77777777" w:rsidR="000135D5" w:rsidRPr="00FD59A9" w:rsidRDefault="000135D5" w:rsidP="000135D5">
      <w:pPr>
        <w:pStyle w:val="texto1"/>
      </w:pPr>
      <w:r w:rsidRPr="00FD59A9">
        <w:t xml:space="preserve">Art. 43. Os normativos </w:t>
      </w:r>
      <w:proofErr w:type="spellStart"/>
      <w:r w:rsidRPr="00FD59A9">
        <w:t>infralegais</w:t>
      </w:r>
      <w:proofErr w:type="spellEnd"/>
      <w:r w:rsidRPr="00FD59A9">
        <w:t xml:space="preserve"> que disciplinam o Programa Bolsa Família e o Programa de Aquisição de Alimentos, no que forem compatíveis com esta Lei, permanecem em vigor até que sejam reeditados. </w:t>
      </w:r>
    </w:p>
    <w:p w14:paraId="339C6C12" w14:textId="3FE22F0D" w:rsidR="000135D5" w:rsidRDefault="000135D5" w:rsidP="000135D5">
      <w:pPr>
        <w:pStyle w:val="texto1"/>
      </w:pPr>
      <w:r w:rsidRPr="004D714B">
        <w:t xml:space="preserve">Art. 44. Os saldos dos recursos em conta referentes às transferências constantes dos </w:t>
      </w:r>
      <w:proofErr w:type="spellStart"/>
      <w:r w:rsidRPr="004D714B">
        <w:t>arts</w:t>
      </w:r>
      <w:proofErr w:type="spellEnd"/>
      <w:r w:rsidRPr="004D714B">
        <w:t xml:space="preserve">. 4º a 6º da Lei nº 12.722, de 3 de outubro de 2012, poderão ser aplicados pelos </w:t>
      </w:r>
      <w:r w:rsidR="00384A5E" w:rsidRPr="004D714B">
        <w:t xml:space="preserve">Municípios </w:t>
      </w:r>
      <w:r w:rsidRPr="004D714B">
        <w:t xml:space="preserve">e </w:t>
      </w:r>
      <w:r w:rsidR="00384A5E" w:rsidRPr="004D714B">
        <w:t xml:space="preserve">pelo </w:t>
      </w:r>
      <w:r w:rsidRPr="004D714B">
        <w:t>Distrito Federal para as mesmas finalidades previstas no art. 4º da Lei nº 12.722, de</w:t>
      </w:r>
      <w:r w:rsidR="004C1031" w:rsidRPr="004D714B">
        <w:t xml:space="preserve"> 3 de outubro de</w:t>
      </w:r>
      <w:r w:rsidRPr="004D714B">
        <w:t xml:space="preserve"> 2012, durante o restante do </w:t>
      </w:r>
      <w:r w:rsidR="004D714B" w:rsidRPr="004D714B">
        <w:t>ano de 2021</w:t>
      </w:r>
      <w:r w:rsidRPr="004D714B">
        <w:t xml:space="preserve">, autorizada a reprogramação de eventual saldo para o exercício seguinte, também para a aplicação nas mesmas finalidades, observado o disposto nos </w:t>
      </w:r>
      <w:proofErr w:type="spellStart"/>
      <w:r w:rsidRPr="004D714B">
        <w:t>arts</w:t>
      </w:r>
      <w:proofErr w:type="spellEnd"/>
      <w:r w:rsidRPr="004D714B">
        <w:t xml:space="preserve">. 4º a 6º da Lei nº 12.722, de </w:t>
      </w:r>
      <w:r w:rsidR="004C1031" w:rsidRPr="004D714B">
        <w:t xml:space="preserve">3 de outubro de </w:t>
      </w:r>
      <w:r w:rsidRPr="004D714B">
        <w:t>2012, e sua regulamentação.</w:t>
      </w:r>
    </w:p>
    <w:p w14:paraId="12EAAE02" w14:textId="77777777" w:rsidR="00B94FFB" w:rsidRPr="00B94FFB" w:rsidRDefault="00B94FFB" w:rsidP="00B94FFB">
      <w:pPr>
        <w:pStyle w:val="texto1"/>
      </w:pPr>
      <w:r w:rsidRPr="00B94FFB">
        <w:t>Art. 45. A Lei nº 8.742, de 7 de dezembro de 1993, passa a vigorar acrescida do seguinte art. 6º</w:t>
      </w:r>
      <w:r>
        <w:t>-</w:t>
      </w:r>
      <w:r w:rsidRPr="00B94FFB">
        <w:t>F:</w:t>
      </w:r>
    </w:p>
    <w:p w14:paraId="5022306F" w14:textId="77777777" w:rsidR="00B94FFB" w:rsidRPr="00B94FFB" w:rsidRDefault="00B94FFB" w:rsidP="00B94FFB">
      <w:pPr>
        <w:pStyle w:val="texto2"/>
      </w:pPr>
      <w:r w:rsidRPr="00B94FFB">
        <w:t xml:space="preserve">“Art. 6º-F Fica instituído o Cadastro Único para Programas Sociais do Governo Federal </w:t>
      </w:r>
      <w:r w:rsidRPr="00B94FFB">
        <w:lastRenderedPageBreak/>
        <w:t>(</w:t>
      </w:r>
      <w:proofErr w:type="spellStart"/>
      <w:r w:rsidRPr="00B94FFB">
        <w:t>CadÚnico</w:t>
      </w:r>
      <w:proofErr w:type="spellEnd"/>
      <w:r w:rsidRPr="00B94FFB">
        <w:t xml:space="preserve">), registro público eletrônico com a finalidade de coletar, processar, sistematizar e disseminar informações </w:t>
      </w:r>
      <w:proofErr w:type="spellStart"/>
      <w:r w:rsidRPr="00B94FFB">
        <w:t>georreferenciadas</w:t>
      </w:r>
      <w:proofErr w:type="spellEnd"/>
      <w:r w:rsidRPr="00B94FFB">
        <w:t xml:space="preserve"> para a identificação e a caracterização socioeconômica das famílias de baixa renda.</w:t>
      </w:r>
    </w:p>
    <w:p w14:paraId="4AA8E485" w14:textId="77777777" w:rsidR="00B94FFB" w:rsidRPr="00B94FFB" w:rsidRDefault="00B94FFB" w:rsidP="00B94FFB">
      <w:pPr>
        <w:pStyle w:val="texto2"/>
      </w:pPr>
      <w:r w:rsidRPr="00B94FFB">
        <w:t>§ 1º As famílias de baixa renda poderão inscrever</w:t>
      </w:r>
      <w:r>
        <w:t>-se</w:t>
      </w:r>
      <w:r w:rsidRPr="00B94FFB">
        <w:t xml:space="preserve"> no </w:t>
      </w:r>
      <w:proofErr w:type="spellStart"/>
      <w:r w:rsidRPr="00B94FFB">
        <w:t>CadÚnico</w:t>
      </w:r>
      <w:proofErr w:type="spellEnd"/>
      <w:r w:rsidRPr="00B94FFB">
        <w:t xml:space="preserve"> nas unidades públicas de que tratam os §§ 1º e 2º do art. 6º-C desta Lei ou, nos termos do regulamento, por meio eletrônico.</w:t>
      </w:r>
    </w:p>
    <w:p w14:paraId="4C53A61F" w14:textId="77777777" w:rsidR="00B94FFB" w:rsidRPr="00B94FFB" w:rsidRDefault="00B94FFB" w:rsidP="00B94FFB">
      <w:pPr>
        <w:pStyle w:val="texto2"/>
      </w:pPr>
      <w:r w:rsidRPr="00B94FFB">
        <w:t xml:space="preserve">§ 2º A inscrição no </w:t>
      </w:r>
      <w:proofErr w:type="spellStart"/>
      <w:r w:rsidRPr="00B94FFB">
        <w:t>CadÚnico</w:t>
      </w:r>
      <w:proofErr w:type="spellEnd"/>
      <w:r w:rsidRPr="00B94FFB">
        <w:t xml:space="preserve"> é obrigatória para acesso a programas sociais do </w:t>
      </w:r>
      <w:r w:rsidR="00C40A59">
        <w:t>G</w:t>
      </w:r>
      <w:r w:rsidRPr="00B94FFB">
        <w:t xml:space="preserve">overno </w:t>
      </w:r>
      <w:proofErr w:type="gramStart"/>
      <w:r w:rsidR="00C40A59">
        <w:t>F</w:t>
      </w:r>
      <w:r w:rsidRPr="00B94FFB">
        <w:t>ederal.”</w:t>
      </w:r>
      <w:proofErr w:type="gramEnd"/>
    </w:p>
    <w:p w14:paraId="4018CB01" w14:textId="77777777" w:rsidR="000135D5" w:rsidRDefault="000135D5" w:rsidP="000135D5">
      <w:pPr>
        <w:pStyle w:val="texto1"/>
      </w:pPr>
      <w:r>
        <w:t>Art. 4</w:t>
      </w:r>
      <w:r w:rsidR="00B94FFB">
        <w:t>6</w:t>
      </w:r>
      <w:r>
        <w:t>. Ficam revogados:</w:t>
      </w:r>
    </w:p>
    <w:p w14:paraId="1230B3BE" w14:textId="77777777" w:rsidR="000135D5" w:rsidRPr="0094678E" w:rsidRDefault="000135D5" w:rsidP="000135D5">
      <w:pPr>
        <w:pStyle w:val="texto1"/>
      </w:pPr>
      <w:r w:rsidRPr="0094678E">
        <w:t xml:space="preserve">I - </w:t>
      </w:r>
      <w:proofErr w:type="gramStart"/>
      <w:r w:rsidRPr="0094678E">
        <w:t>os</w:t>
      </w:r>
      <w:proofErr w:type="gramEnd"/>
      <w:r w:rsidRPr="0094678E">
        <w:t xml:space="preserve"> </w:t>
      </w:r>
      <w:proofErr w:type="spellStart"/>
      <w:r w:rsidRPr="0094678E">
        <w:t>art</w:t>
      </w:r>
      <w:r w:rsidR="00384A5E" w:rsidRPr="00E669DA">
        <w:t>s</w:t>
      </w:r>
      <w:proofErr w:type="spellEnd"/>
      <w:r w:rsidRPr="0094678E">
        <w:t>. 4º a 6º da Lei nº 12.722, de 3 de outubro de 2012;</w:t>
      </w:r>
    </w:p>
    <w:p w14:paraId="716C3359" w14:textId="77777777" w:rsidR="000135D5" w:rsidRPr="0094678E" w:rsidRDefault="000135D5" w:rsidP="000135D5">
      <w:pPr>
        <w:pStyle w:val="texto1"/>
      </w:pPr>
      <w:r w:rsidRPr="0094678E">
        <w:t xml:space="preserve">II - </w:t>
      </w:r>
      <w:proofErr w:type="gramStart"/>
      <w:r w:rsidRPr="0094678E">
        <w:t>o</w:t>
      </w:r>
      <w:proofErr w:type="gramEnd"/>
      <w:r w:rsidRPr="0094678E">
        <w:t xml:space="preserve"> art. 19 da Lei nº 10.696, de 2 julho de 2003; </w:t>
      </w:r>
    </w:p>
    <w:p w14:paraId="5EFAC76E" w14:textId="77777777" w:rsidR="000135D5" w:rsidRPr="0094678E" w:rsidRDefault="000135D5" w:rsidP="000135D5">
      <w:pPr>
        <w:pStyle w:val="texto1"/>
      </w:pPr>
      <w:r w:rsidRPr="0094678E">
        <w:t xml:space="preserve">III - os </w:t>
      </w:r>
      <w:proofErr w:type="spellStart"/>
      <w:r w:rsidRPr="0094678E">
        <w:t>art</w:t>
      </w:r>
      <w:r w:rsidR="00D33820" w:rsidRPr="00E669DA">
        <w:t>s</w:t>
      </w:r>
      <w:proofErr w:type="spellEnd"/>
      <w:r w:rsidRPr="0094678E">
        <w:t>. 16 a 24 e o art. 33 da Lei nº 12.512, de 14 de outubro de 2011; e</w:t>
      </w:r>
    </w:p>
    <w:p w14:paraId="55C1A897" w14:textId="77777777" w:rsidR="000135D5" w:rsidRDefault="000135D5" w:rsidP="000135D5">
      <w:pPr>
        <w:pStyle w:val="texto1"/>
      </w:pPr>
      <w:r w:rsidRPr="0094678E">
        <w:t xml:space="preserve">IV </w:t>
      </w:r>
      <w:r w:rsidR="00D33820" w:rsidRPr="0094678E">
        <w:t>–</w:t>
      </w:r>
      <w:r w:rsidRPr="0094678E">
        <w:t xml:space="preserve"> </w:t>
      </w:r>
      <w:proofErr w:type="gramStart"/>
      <w:r w:rsidR="00D33820" w:rsidRPr="0094678E">
        <w:t>a</w:t>
      </w:r>
      <w:proofErr w:type="gramEnd"/>
      <w:r w:rsidR="00D33820" w:rsidRPr="0094678E">
        <w:t xml:space="preserve"> </w:t>
      </w:r>
      <w:r w:rsidRPr="0094678E">
        <w:t>Lei nº 10.836, de 9 de janeiro de 2004.</w:t>
      </w:r>
    </w:p>
    <w:p w14:paraId="016D9CB3" w14:textId="77777777" w:rsidR="000135D5" w:rsidRDefault="000135D5" w:rsidP="000135D5">
      <w:pPr>
        <w:pStyle w:val="texto1"/>
      </w:pPr>
      <w:r>
        <w:t>Art. 4</w:t>
      </w:r>
      <w:r w:rsidR="00B94FFB">
        <w:t>7</w:t>
      </w:r>
      <w:r>
        <w:t xml:space="preserve">. Esta Lei entra em vigor na data de sua publicação. </w:t>
      </w:r>
    </w:p>
    <w:p w14:paraId="65212B75" w14:textId="77777777" w:rsidR="000135D5" w:rsidRDefault="000135D5" w:rsidP="000135D5">
      <w:pPr>
        <w:pStyle w:val="texto1"/>
      </w:pPr>
      <w:r>
        <w:t xml:space="preserve">Parágrafo único. O Poder Executivo federal adequará a gestão e os atos normativos relativos ao Programa Auxílio Brasil às disposições desta Lei em </w:t>
      </w:r>
      <w:r w:rsidR="004C1031">
        <w:t>90 (</w:t>
      </w:r>
      <w:r>
        <w:t>noventa</w:t>
      </w:r>
      <w:r w:rsidR="004C1031">
        <w:t>)</w:t>
      </w:r>
      <w:r>
        <w:t xml:space="preserve"> dias contados da data de sua publicação. </w:t>
      </w:r>
    </w:p>
    <w:p w14:paraId="448D1CB1" w14:textId="77777777" w:rsidR="00D8792B" w:rsidRPr="005833EB" w:rsidRDefault="00D8792B" w:rsidP="000135D5">
      <w:pPr>
        <w:pStyle w:val="texto1"/>
      </w:pPr>
      <w:r w:rsidRPr="005833EB">
        <w:t>Sala das Sessões, em</w:t>
      </w:r>
      <w:r w:rsidR="0014537B">
        <w:t xml:space="preserve"> </w:t>
      </w:r>
      <w:r w:rsidR="00D33820">
        <w:t>25 de novembro de 2021.</w:t>
      </w:r>
    </w:p>
    <w:p w14:paraId="74929AE6" w14:textId="77777777" w:rsidR="00D8792B" w:rsidRPr="005833EB" w:rsidRDefault="00D8792B" w:rsidP="00CD6C59">
      <w:pPr>
        <w:pStyle w:val="assinatura"/>
        <w:spacing w:line="360" w:lineRule="auto"/>
        <w:rPr>
          <w:b w:val="0"/>
        </w:rPr>
      </w:pPr>
    </w:p>
    <w:p w14:paraId="374D5946" w14:textId="77777777" w:rsidR="00D8792B" w:rsidRDefault="00D8792B" w:rsidP="00672B1A">
      <w:pPr>
        <w:pStyle w:val="assinatura"/>
        <w:rPr>
          <w:b w:val="0"/>
        </w:rPr>
      </w:pPr>
    </w:p>
    <w:p w14:paraId="2D66A5AD" w14:textId="77777777" w:rsidR="006E3E85" w:rsidRPr="005833EB" w:rsidRDefault="006E3E85" w:rsidP="00672B1A">
      <w:pPr>
        <w:pStyle w:val="assinatura"/>
        <w:rPr>
          <w:b w:val="0"/>
        </w:rPr>
      </w:pPr>
    </w:p>
    <w:p w14:paraId="55EEB01E" w14:textId="77777777" w:rsidR="00D8792B" w:rsidRPr="005833EB" w:rsidRDefault="00676BBF" w:rsidP="00672B1A">
      <w:pPr>
        <w:pStyle w:val="assinatura"/>
        <w:rPr>
          <w:b w:val="0"/>
        </w:rPr>
      </w:pPr>
      <w:r w:rsidRPr="005833EB">
        <w:rPr>
          <w:b w:val="0"/>
        </w:rPr>
        <w:t>Deputado</w:t>
      </w:r>
      <w:r w:rsidR="00D33820">
        <w:rPr>
          <w:b w:val="0"/>
        </w:rPr>
        <w:t xml:space="preserve"> </w:t>
      </w:r>
      <w:r w:rsidR="00D33820" w:rsidRPr="00AA0382">
        <w:rPr>
          <w:b w:val="0"/>
        </w:rPr>
        <w:t>MARCELO ARO</w:t>
      </w:r>
    </w:p>
    <w:p w14:paraId="5C4CAD8F" w14:textId="5B00F57D" w:rsidR="0036290A" w:rsidRDefault="00D8792B" w:rsidP="00074B98">
      <w:pPr>
        <w:pStyle w:val="assinatura"/>
        <w:rPr>
          <w:rFonts w:cs="Courier New"/>
          <w:szCs w:val="24"/>
        </w:rPr>
      </w:pPr>
      <w:r w:rsidRPr="005833EB">
        <w:rPr>
          <w:b w:val="0"/>
        </w:rPr>
        <w:t>Relator</w:t>
      </w:r>
    </w:p>
    <w:p w14:paraId="04AB1D1F" w14:textId="77777777" w:rsidR="0036290A" w:rsidRDefault="0036290A" w:rsidP="00783B38">
      <w:pPr>
        <w:pStyle w:val="texto2"/>
        <w:rPr>
          <w:rFonts w:cs="Courier New"/>
          <w:szCs w:val="24"/>
        </w:rPr>
      </w:pPr>
    </w:p>
    <w:sectPr w:rsidR="0036290A"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3CE14B" w14:textId="77777777" w:rsidR="00121D74" w:rsidRDefault="00121D74">
      <w:r>
        <w:separator/>
      </w:r>
    </w:p>
  </w:endnote>
  <w:endnote w:type="continuationSeparator" w:id="0">
    <w:p w14:paraId="7AC16113" w14:textId="77777777" w:rsidR="00121D74" w:rsidRDefault="00121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C0F8FB" w14:textId="77777777" w:rsidR="00121D74" w:rsidRDefault="00121D74">
      <w:r>
        <w:separator/>
      </w:r>
    </w:p>
  </w:footnote>
  <w:footnote w:type="continuationSeparator" w:id="0">
    <w:p w14:paraId="3CF0612B" w14:textId="77777777" w:rsidR="00121D74" w:rsidRDefault="00121D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14:paraId="4C5EAAD8" w14:textId="77777777" w:rsidR="00121D74" w:rsidRDefault="00121D74">
        <w:pPr>
          <w:pStyle w:val="Cabealho"/>
          <w:jc w:val="right"/>
        </w:pPr>
        <w:r>
          <w:rPr>
            <w:noProof/>
          </w:rPr>
          <mc:AlternateContent>
            <mc:Choice Requires="wpg">
              <w:drawing>
                <wp:anchor distT="0" distB="0" distL="114300" distR="114300" simplePos="0" relativeHeight="251658240" behindDoc="0" locked="0" layoutInCell="0" allowOverlap="1" wp14:anchorId="0981D391" wp14:editId="549E2509">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218858" w14:textId="77777777" w:rsidR="00121D74" w:rsidRDefault="00121D74"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981D391" id="Group 1" o:spid="_x0000_s1026"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7C218858" w14:textId="77777777" w:rsidR="00121D74" w:rsidRDefault="00121D74"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fldChar w:fldCharType="begin"/>
        </w:r>
        <w:r>
          <w:instrText>PAGE   \* MERGEFORMAT</w:instrText>
        </w:r>
        <w:r>
          <w:fldChar w:fldCharType="separate"/>
        </w:r>
        <w:r w:rsidR="005A4D2A">
          <w:rPr>
            <w:noProof/>
          </w:rPr>
          <w:t>22</w:t>
        </w:r>
        <w:r>
          <w:fldChar w:fldCharType="end"/>
        </w:r>
      </w:p>
    </w:sdtContent>
  </w:sdt>
  <w:p w14:paraId="66CCEF71" w14:textId="77777777" w:rsidR="00121D74" w:rsidRDefault="00121D7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14:paraId="37A06DC1" w14:textId="77777777" w:rsidR="00121D74" w:rsidRDefault="00121D74">
        <w:pPr>
          <w:pStyle w:val="Cabealho"/>
          <w:jc w:val="right"/>
        </w:pPr>
        <w:r>
          <w:rPr>
            <w:noProof/>
          </w:rPr>
          <mc:AlternateContent>
            <mc:Choice Requires="wpg">
              <w:drawing>
                <wp:anchor distT="0" distB="0" distL="114300" distR="114300" simplePos="0" relativeHeight="251657728" behindDoc="0" locked="0" layoutInCell="0" allowOverlap="1" wp14:anchorId="51FFAF6C" wp14:editId="58F9A450">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6F965B" w14:textId="77777777" w:rsidR="00121D74" w:rsidRDefault="00121D74"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1FFAF6C" id="_x0000_s1029"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14:paraId="076F965B" w14:textId="77777777" w:rsidR="00121D74" w:rsidRDefault="00121D74"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14:paraId="209F69BF" w14:textId="77777777" w:rsidR="00121D74" w:rsidRDefault="00121D7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1B0B77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2"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3"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4"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6"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7"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8"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9"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0"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1"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D9C709C"/>
    <w:multiLevelType w:val="hybridMultilevel"/>
    <w:tmpl w:val="800234C0"/>
    <w:lvl w:ilvl="0" w:tplc="5F5A617E">
      <w:start w:val="1"/>
      <w:numFmt w:val="lowerLetter"/>
      <w:lvlText w:val="%1)"/>
      <w:lvlJc w:val="left"/>
      <w:pPr>
        <w:ind w:left="7508" w:hanging="420"/>
      </w:pPr>
      <w:rPr>
        <w:rFonts w:hint="default"/>
      </w:rPr>
    </w:lvl>
    <w:lvl w:ilvl="1" w:tplc="04160019">
      <w:start w:val="1"/>
      <w:numFmt w:val="lowerLetter"/>
      <w:lvlText w:val="%2."/>
      <w:lvlJc w:val="left"/>
      <w:pPr>
        <w:ind w:left="8168" w:hanging="360"/>
      </w:pPr>
    </w:lvl>
    <w:lvl w:ilvl="2" w:tplc="0416001B" w:tentative="1">
      <w:start w:val="1"/>
      <w:numFmt w:val="lowerRoman"/>
      <w:lvlText w:val="%3."/>
      <w:lvlJc w:val="right"/>
      <w:pPr>
        <w:ind w:left="8888" w:hanging="180"/>
      </w:pPr>
    </w:lvl>
    <w:lvl w:ilvl="3" w:tplc="0416000F" w:tentative="1">
      <w:start w:val="1"/>
      <w:numFmt w:val="decimal"/>
      <w:lvlText w:val="%4."/>
      <w:lvlJc w:val="left"/>
      <w:pPr>
        <w:ind w:left="9608" w:hanging="360"/>
      </w:pPr>
    </w:lvl>
    <w:lvl w:ilvl="4" w:tplc="04160019" w:tentative="1">
      <w:start w:val="1"/>
      <w:numFmt w:val="lowerLetter"/>
      <w:lvlText w:val="%5."/>
      <w:lvlJc w:val="left"/>
      <w:pPr>
        <w:ind w:left="10328" w:hanging="360"/>
      </w:pPr>
    </w:lvl>
    <w:lvl w:ilvl="5" w:tplc="0416001B" w:tentative="1">
      <w:start w:val="1"/>
      <w:numFmt w:val="lowerRoman"/>
      <w:lvlText w:val="%6."/>
      <w:lvlJc w:val="right"/>
      <w:pPr>
        <w:ind w:left="11048" w:hanging="180"/>
      </w:pPr>
    </w:lvl>
    <w:lvl w:ilvl="6" w:tplc="0416000F" w:tentative="1">
      <w:start w:val="1"/>
      <w:numFmt w:val="decimal"/>
      <w:lvlText w:val="%7."/>
      <w:lvlJc w:val="left"/>
      <w:pPr>
        <w:ind w:left="11768" w:hanging="360"/>
      </w:pPr>
    </w:lvl>
    <w:lvl w:ilvl="7" w:tplc="04160019" w:tentative="1">
      <w:start w:val="1"/>
      <w:numFmt w:val="lowerLetter"/>
      <w:lvlText w:val="%8."/>
      <w:lvlJc w:val="left"/>
      <w:pPr>
        <w:ind w:left="12488" w:hanging="360"/>
      </w:pPr>
    </w:lvl>
    <w:lvl w:ilvl="8" w:tplc="0416001B" w:tentative="1">
      <w:start w:val="1"/>
      <w:numFmt w:val="lowerRoman"/>
      <w:lvlText w:val="%9."/>
      <w:lvlJc w:val="right"/>
      <w:pPr>
        <w:ind w:left="13208" w:hanging="180"/>
      </w:pPr>
    </w:lvl>
  </w:abstractNum>
  <w:abstractNum w:abstractNumId="15"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6"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8"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9"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1"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2"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3"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5"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6"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7"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9"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5"/>
  </w:num>
  <w:num w:numId="2">
    <w:abstractNumId w:val="29"/>
  </w:num>
  <w:num w:numId="3">
    <w:abstractNumId w:val="21"/>
  </w:num>
  <w:num w:numId="4">
    <w:abstractNumId w:val="26"/>
  </w:num>
  <w:num w:numId="5">
    <w:abstractNumId w:val="23"/>
  </w:num>
  <w:num w:numId="6">
    <w:abstractNumId w:val="8"/>
  </w:num>
  <w:num w:numId="7">
    <w:abstractNumId w:val="2"/>
  </w:num>
  <w:num w:numId="8">
    <w:abstractNumId w:val="7"/>
  </w:num>
  <w:num w:numId="9">
    <w:abstractNumId w:val="5"/>
  </w:num>
  <w:num w:numId="10">
    <w:abstractNumId w:val="22"/>
  </w:num>
  <w:num w:numId="11">
    <w:abstractNumId w:val="10"/>
  </w:num>
  <w:num w:numId="12">
    <w:abstractNumId w:val="6"/>
  </w:num>
  <w:num w:numId="13">
    <w:abstractNumId w:val="17"/>
  </w:num>
  <w:num w:numId="14">
    <w:abstractNumId w:val="1"/>
  </w:num>
  <w:num w:numId="15">
    <w:abstractNumId w:val="13"/>
  </w:num>
  <w:num w:numId="16">
    <w:abstractNumId w:val="24"/>
  </w:num>
  <w:num w:numId="17">
    <w:abstractNumId w:val="20"/>
  </w:num>
  <w:num w:numId="18">
    <w:abstractNumId w:val="11"/>
  </w:num>
  <w:num w:numId="19">
    <w:abstractNumId w:val="3"/>
  </w:num>
  <w:num w:numId="20">
    <w:abstractNumId w:val="9"/>
  </w:num>
  <w:num w:numId="21">
    <w:abstractNumId w:val="9"/>
    <w:lvlOverride w:ilvl="0">
      <w:lvl w:ilvl="0">
        <w:start w:val="1"/>
        <w:numFmt w:val="decimal"/>
        <w:lvlText w:val="%1."/>
        <w:legacy w:legacy="1" w:legacySpace="0" w:legacyIndent="283"/>
        <w:lvlJc w:val="left"/>
        <w:pPr>
          <w:ind w:left="283" w:hanging="283"/>
        </w:pPr>
      </w:lvl>
    </w:lvlOverride>
  </w:num>
  <w:num w:numId="22">
    <w:abstractNumId w:val="18"/>
  </w:num>
  <w:num w:numId="23">
    <w:abstractNumId w:val="15"/>
  </w:num>
  <w:num w:numId="24">
    <w:abstractNumId w:val="4"/>
  </w:num>
  <w:num w:numId="25">
    <w:abstractNumId w:val="27"/>
  </w:num>
  <w:num w:numId="26">
    <w:abstractNumId w:val="12"/>
  </w:num>
  <w:num w:numId="27">
    <w:abstractNumId w:val="19"/>
  </w:num>
  <w:num w:numId="28">
    <w:abstractNumId w:val="16"/>
  </w:num>
  <w:num w:numId="29">
    <w:abstractNumId w:val="28"/>
  </w:num>
  <w:num w:numId="30">
    <w:abstractNumId w:val="0"/>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35D5"/>
    <w:rsid w:val="00016C3E"/>
    <w:rsid w:val="000249D7"/>
    <w:rsid w:val="000308AC"/>
    <w:rsid w:val="000540AD"/>
    <w:rsid w:val="000727A4"/>
    <w:rsid w:val="00073ED3"/>
    <w:rsid w:val="00074B98"/>
    <w:rsid w:val="0008397C"/>
    <w:rsid w:val="000B1222"/>
    <w:rsid w:val="000C65D9"/>
    <w:rsid w:val="000E167D"/>
    <w:rsid w:val="00107579"/>
    <w:rsid w:val="00107C41"/>
    <w:rsid w:val="00121D74"/>
    <w:rsid w:val="00122970"/>
    <w:rsid w:val="001236CC"/>
    <w:rsid w:val="0014537B"/>
    <w:rsid w:val="001575BC"/>
    <w:rsid w:val="001668F3"/>
    <w:rsid w:val="00186AEA"/>
    <w:rsid w:val="00190618"/>
    <w:rsid w:val="001B43DE"/>
    <w:rsid w:val="001D5172"/>
    <w:rsid w:val="001E4E89"/>
    <w:rsid w:val="00251297"/>
    <w:rsid w:val="002529CE"/>
    <w:rsid w:val="002570F6"/>
    <w:rsid w:val="00287597"/>
    <w:rsid w:val="002C59CC"/>
    <w:rsid w:val="002F2779"/>
    <w:rsid w:val="002F3E6F"/>
    <w:rsid w:val="003013AB"/>
    <w:rsid w:val="00311F9C"/>
    <w:rsid w:val="00317F73"/>
    <w:rsid w:val="00326F46"/>
    <w:rsid w:val="003366A8"/>
    <w:rsid w:val="003427B2"/>
    <w:rsid w:val="00350B05"/>
    <w:rsid w:val="0036290A"/>
    <w:rsid w:val="00364ECB"/>
    <w:rsid w:val="0038071A"/>
    <w:rsid w:val="00384A5E"/>
    <w:rsid w:val="00391565"/>
    <w:rsid w:val="003A1DF7"/>
    <w:rsid w:val="003E69AC"/>
    <w:rsid w:val="003E793B"/>
    <w:rsid w:val="00411738"/>
    <w:rsid w:val="004147CF"/>
    <w:rsid w:val="0043215D"/>
    <w:rsid w:val="0045428D"/>
    <w:rsid w:val="00464BD1"/>
    <w:rsid w:val="00465F7E"/>
    <w:rsid w:val="00495926"/>
    <w:rsid w:val="004A3BC7"/>
    <w:rsid w:val="004A592A"/>
    <w:rsid w:val="004B5F17"/>
    <w:rsid w:val="004C1031"/>
    <w:rsid w:val="004D1F1C"/>
    <w:rsid w:val="004D325A"/>
    <w:rsid w:val="004D714B"/>
    <w:rsid w:val="0050218D"/>
    <w:rsid w:val="005107C7"/>
    <w:rsid w:val="00522D3B"/>
    <w:rsid w:val="00533DCB"/>
    <w:rsid w:val="00564C1C"/>
    <w:rsid w:val="00577820"/>
    <w:rsid w:val="005833EB"/>
    <w:rsid w:val="005835C4"/>
    <w:rsid w:val="00584082"/>
    <w:rsid w:val="00590F9C"/>
    <w:rsid w:val="00594AA0"/>
    <w:rsid w:val="005A1F92"/>
    <w:rsid w:val="005A4D2A"/>
    <w:rsid w:val="005B71AD"/>
    <w:rsid w:val="005E75E8"/>
    <w:rsid w:val="00602EAA"/>
    <w:rsid w:val="0060651C"/>
    <w:rsid w:val="00610BDF"/>
    <w:rsid w:val="00621200"/>
    <w:rsid w:val="00651AA9"/>
    <w:rsid w:val="0065376B"/>
    <w:rsid w:val="006657CE"/>
    <w:rsid w:val="00671CDC"/>
    <w:rsid w:val="00672B1A"/>
    <w:rsid w:val="00673B9C"/>
    <w:rsid w:val="00676BBF"/>
    <w:rsid w:val="006800A5"/>
    <w:rsid w:val="006805CE"/>
    <w:rsid w:val="00691D00"/>
    <w:rsid w:val="00696D12"/>
    <w:rsid w:val="006C26C6"/>
    <w:rsid w:val="006C43F7"/>
    <w:rsid w:val="006C5939"/>
    <w:rsid w:val="006C5CDB"/>
    <w:rsid w:val="006E26DA"/>
    <w:rsid w:val="006E3E85"/>
    <w:rsid w:val="006E64B6"/>
    <w:rsid w:val="006F0623"/>
    <w:rsid w:val="007007A4"/>
    <w:rsid w:val="007064DD"/>
    <w:rsid w:val="00722869"/>
    <w:rsid w:val="00730678"/>
    <w:rsid w:val="007343C5"/>
    <w:rsid w:val="00734582"/>
    <w:rsid w:val="007369EA"/>
    <w:rsid w:val="00772C04"/>
    <w:rsid w:val="00774B0D"/>
    <w:rsid w:val="00783B38"/>
    <w:rsid w:val="007854DB"/>
    <w:rsid w:val="007A1A6C"/>
    <w:rsid w:val="007B6AE1"/>
    <w:rsid w:val="007D27BE"/>
    <w:rsid w:val="008B1449"/>
    <w:rsid w:val="008B1A8E"/>
    <w:rsid w:val="008B331D"/>
    <w:rsid w:val="008B5A03"/>
    <w:rsid w:val="008C102D"/>
    <w:rsid w:val="008D1892"/>
    <w:rsid w:val="008D4E26"/>
    <w:rsid w:val="00910C29"/>
    <w:rsid w:val="0091236C"/>
    <w:rsid w:val="00924042"/>
    <w:rsid w:val="0094104A"/>
    <w:rsid w:val="009430C2"/>
    <w:rsid w:val="0094678E"/>
    <w:rsid w:val="00963777"/>
    <w:rsid w:val="00973C60"/>
    <w:rsid w:val="009830BF"/>
    <w:rsid w:val="00996DE8"/>
    <w:rsid w:val="009A6AE4"/>
    <w:rsid w:val="009C1046"/>
    <w:rsid w:val="009C3050"/>
    <w:rsid w:val="009D09E8"/>
    <w:rsid w:val="00A21358"/>
    <w:rsid w:val="00A47C7E"/>
    <w:rsid w:val="00A86A23"/>
    <w:rsid w:val="00A874E3"/>
    <w:rsid w:val="00AA0382"/>
    <w:rsid w:val="00AA1014"/>
    <w:rsid w:val="00AA52A3"/>
    <w:rsid w:val="00AB4866"/>
    <w:rsid w:val="00AC2A16"/>
    <w:rsid w:val="00AD1189"/>
    <w:rsid w:val="00AE71C7"/>
    <w:rsid w:val="00B004FF"/>
    <w:rsid w:val="00B13CB7"/>
    <w:rsid w:val="00B57846"/>
    <w:rsid w:val="00B8788F"/>
    <w:rsid w:val="00B94FFB"/>
    <w:rsid w:val="00BA5488"/>
    <w:rsid w:val="00BD7310"/>
    <w:rsid w:val="00C002E9"/>
    <w:rsid w:val="00C003EF"/>
    <w:rsid w:val="00C02185"/>
    <w:rsid w:val="00C07BF0"/>
    <w:rsid w:val="00C13C10"/>
    <w:rsid w:val="00C21656"/>
    <w:rsid w:val="00C37DD2"/>
    <w:rsid w:val="00C40A59"/>
    <w:rsid w:val="00C53D16"/>
    <w:rsid w:val="00C86077"/>
    <w:rsid w:val="00CC01CB"/>
    <w:rsid w:val="00CC05AB"/>
    <w:rsid w:val="00CD34E9"/>
    <w:rsid w:val="00CD6C59"/>
    <w:rsid w:val="00CE30AC"/>
    <w:rsid w:val="00CF416D"/>
    <w:rsid w:val="00D05F95"/>
    <w:rsid w:val="00D069A9"/>
    <w:rsid w:val="00D14644"/>
    <w:rsid w:val="00D201BC"/>
    <w:rsid w:val="00D2432A"/>
    <w:rsid w:val="00D2563C"/>
    <w:rsid w:val="00D33820"/>
    <w:rsid w:val="00D33A01"/>
    <w:rsid w:val="00D3549A"/>
    <w:rsid w:val="00D37656"/>
    <w:rsid w:val="00D41A10"/>
    <w:rsid w:val="00D56BDE"/>
    <w:rsid w:val="00D64E17"/>
    <w:rsid w:val="00D71CF9"/>
    <w:rsid w:val="00D8792B"/>
    <w:rsid w:val="00D9325F"/>
    <w:rsid w:val="00DD32A9"/>
    <w:rsid w:val="00DF08F4"/>
    <w:rsid w:val="00DF3341"/>
    <w:rsid w:val="00E005E9"/>
    <w:rsid w:val="00E148A0"/>
    <w:rsid w:val="00E164BC"/>
    <w:rsid w:val="00E17934"/>
    <w:rsid w:val="00E20153"/>
    <w:rsid w:val="00E211DD"/>
    <w:rsid w:val="00E45EDB"/>
    <w:rsid w:val="00E669DA"/>
    <w:rsid w:val="00E67739"/>
    <w:rsid w:val="00E83563"/>
    <w:rsid w:val="00E8751C"/>
    <w:rsid w:val="00EF139B"/>
    <w:rsid w:val="00F06BED"/>
    <w:rsid w:val="00F17359"/>
    <w:rsid w:val="00F428C1"/>
    <w:rsid w:val="00F607F8"/>
    <w:rsid w:val="00F71959"/>
    <w:rsid w:val="00FA1DF3"/>
    <w:rsid w:val="00FB2AC8"/>
    <w:rsid w:val="00FD4FE1"/>
    <w:rsid w:val="00FD513D"/>
    <w:rsid w:val="00FD59A9"/>
    <w:rsid w:val="00FF57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44BA1823"/>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94678E"/>
    <w:pPr>
      <w:spacing w:line="192" w:lineRule="auto"/>
      <w:ind w:left="3545"/>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7369EA"/>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unhideWhenUsed/>
    <w:rsid w:val="008B331D"/>
    <w:pPr>
      <w:numPr>
        <w:numId w:val="3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630FD-B603-4D79-B765-5E079D587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9315</Words>
  <Characters>49058</Characters>
  <Application>Microsoft Office Word</Application>
  <DocSecurity>0</DocSecurity>
  <Lines>408</Lines>
  <Paragraphs>116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58257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3</cp:revision>
  <cp:lastPrinted>2016-03-28T14:11:00Z</cp:lastPrinted>
  <dcterms:created xsi:type="dcterms:W3CDTF">2021-11-26T15:07:00Z</dcterms:created>
  <dcterms:modified xsi:type="dcterms:W3CDTF">2021-11-27T00:11:00Z</dcterms:modified>
</cp:coreProperties>
</file>