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8FF"/>
  <w:body>
    <w:p w:rsidR="00E466D0" w:rsidRDefault="00E466D0" w:rsidP="00274AAA">
      <w:pPr>
        <w:pStyle w:val="CDDestinatrio"/>
        <w:spacing w:line="360" w:lineRule="auto"/>
        <w:rPr>
          <w:rFonts w:ascii="Times New Roman" w:hAnsi="Times New Roman"/>
        </w:rPr>
      </w:pPr>
    </w:p>
    <w:p w:rsidR="00274AAA" w:rsidRPr="001C5D08" w:rsidRDefault="00274AAA" w:rsidP="00274AAA">
      <w:pPr>
        <w:pStyle w:val="CDDestinatri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Of.Pres. nº  </w:t>
      </w:r>
      <w:r w:rsidR="00133B92">
        <w:rPr>
          <w:rFonts w:ascii="Times New Roman" w:hAnsi="Times New Roman"/>
        </w:rPr>
        <w:t>44</w:t>
      </w:r>
      <w:r w:rsidRPr="001C5D08">
        <w:rPr>
          <w:rFonts w:ascii="Times New Roman" w:hAnsi="Times New Roman"/>
        </w:rPr>
        <w:t>/</w:t>
      </w:r>
      <w:r w:rsidR="00087F30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– CE</w:t>
      </w:r>
      <w:r w:rsidRPr="001C5D08">
        <w:rPr>
          <w:rFonts w:ascii="Times New Roman" w:hAnsi="Times New Roman"/>
        </w:rPr>
        <w:t xml:space="preserve"> </w:t>
      </w:r>
    </w:p>
    <w:p w:rsidR="00274AAA" w:rsidRPr="001C5D08" w:rsidRDefault="00274AAA" w:rsidP="00274AAA">
      <w:pPr>
        <w:pStyle w:val="CDDestinatrio"/>
        <w:spacing w:line="360" w:lineRule="auto"/>
        <w:jc w:val="right"/>
        <w:rPr>
          <w:rFonts w:ascii="Times New Roman" w:hAnsi="Times New Roman"/>
        </w:rPr>
      </w:pPr>
      <w:r w:rsidRPr="001C5D08">
        <w:rPr>
          <w:rFonts w:ascii="Times New Roman" w:hAnsi="Times New Roman"/>
        </w:rPr>
        <w:t xml:space="preserve">Brasília, </w:t>
      </w:r>
      <w:r w:rsidR="00133B92">
        <w:rPr>
          <w:rFonts w:ascii="Times New Roman" w:hAnsi="Times New Roman"/>
        </w:rPr>
        <w:t xml:space="preserve">16 </w:t>
      </w:r>
      <w:r>
        <w:rPr>
          <w:rFonts w:ascii="Times New Roman" w:hAnsi="Times New Roman"/>
        </w:rPr>
        <w:t>de</w:t>
      </w:r>
      <w:r w:rsidR="007301B9">
        <w:rPr>
          <w:rFonts w:ascii="Times New Roman" w:hAnsi="Times New Roman"/>
        </w:rPr>
        <w:t xml:space="preserve"> </w:t>
      </w:r>
      <w:r w:rsidR="00133B92">
        <w:rPr>
          <w:rFonts w:ascii="Times New Roman" w:hAnsi="Times New Roman"/>
        </w:rPr>
        <w:t>novembro</w:t>
      </w:r>
      <w:r>
        <w:rPr>
          <w:rFonts w:ascii="Times New Roman" w:hAnsi="Times New Roman"/>
        </w:rPr>
        <w:t xml:space="preserve"> de 20</w:t>
      </w:r>
      <w:r w:rsidR="00087F30">
        <w:rPr>
          <w:rFonts w:ascii="Times New Roman" w:hAnsi="Times New Roman"/>
        </w:rPr>
        <w:t>21</w:t>
      </w:r>
      <w:r w:rsidRPr="001C5D08">
        <w:rPr>
          <w:rFonts w:ascii="Times New Roman" w:hAnsi="Times New Roman"/>
        </w:rPr>
        <w:t>.</w:t>
      </w:r>
    </w:p>
    <w:p w:rsidR="0069411E" w:rsidRDefault="0069411E" w:rsidP="0069411E">
      <w:pPr>
        <w:pStyle w:val="CDDestinatrio"/>
        <w:rPr>
          <w:rFonts w:ascii="Times New Roman" w:hAnsi="Times New Roman"/>
        </w:rPr>
      </w:pPr>
      <w:r>
        <w:rPr>
          <w:rFonts w:ascii="Times New Roman" w:hAnsi="Times New Roman"/>
        </w:rPr>
        <w:t>A Sua Excelência o Senhor</w:t>
      </w:r>
    </w:p>
    <w:p w:rsidR="0069411E" w:rsidRPr="00137FA3" w:rsidRDefault="00087F30" w:rsidP="0069411E">
      <w:pPr>
        <w:pStyle w:val="CDDestinatri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ARTUR LIRA</w:t>
      </w:r>
    </w:p>
    <w:p w:rsidR="0069411E" w:rsidRDefault="0069411E" w:rsidP="0069411E">
      <w:pPr>
        <w:pStyle w:val="CDDestinatrio"/>
        <w:rPr>
          <w:rFonts w:ascii="Times New Roman" w:hAnsi="Times New Roman"/>
        </w:rPr>
      </w:pPr>
      <w:r>
        <w:rPr>
          <w:rFonts w:ascii="Times New Roman" w:hAnsi="Times New Roman"/>
        </w:rPr>
        <w:t>Presidente da Câmara dos Deputados</w:t>
      </w:r>
    </w:p>
    <w:p w:rsidR="0069411E" w:rsidRDefault="0069411E" w:rsidP="0069411E">
      <w:pPr>
        <w:pStyle w:val="CDDestinatrio"/>
        <w:rPr>
          <w:rFonts w:ascii="Times New Roman" w:hAnsi="Times New Roman"/>
        </w:rPr>
      </w:pPr>
    </w:p>
    <w:p w:rsidR="00E466D0" w:rsidRDefault="00E466D0" w:rsidP="0069411E">
      <w:pPr>
        <w:pStyle w:val="CDDestinatrio"/>
        <w:rPr>
          <w:rFonts w:ascii="Times New Roman" w:hAnsi="Times New Roman"/>
        </w:rPr>
      </w:pPr>
    </w:p>
    <w:p w:rsidR="00274AAA" w:rsidRDefault="00274AAA" w:rsidP="00274AAA">
      <w:pPr>
        <w:pStyle w:val="CDDestinatri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949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006"/>
      </w:tblGrid>
      <w:tr w:rsidR="005E3B44" w:rsidRPr="001C5D08" w:rsidTr="00525DD2">
        <w:tc>
          <w:tcPr>
            <w:tcW w:w="1488" w:type="dxa"/>
          </w:tcPr>
          <w:p w:rsidR="005E3B44" w:rsidRPr="001C5D08" w:rsidRDefault="005E3B44" w:rsidP="00525DD2">
            <w:pPr>
              <w:pStyle w:val="CDDestinatrio"/>
              <w:rPr>
                <w:rFonts w:ascii="Times New Roman" w:hAnsi="Times New Roman"/>
              </w:rPr>
            </w:pPr>
            <w:r w:rsidRPr="001C5D08">
              <w:rPr>
                <w:rFonts w:ascii="Times New Roman" w:hAnsi="Times New Roman"/>
                <w:b/>
              </w:rPr>
              <w:t>Assunto:</w:t>
            </w:r>
          </w:p>
        </w:tc>
        <w:tc>
          <w:tcPr>
            <w:tcW w:w="8006" w:type="dxa"/>
          </w:tcPr>
          <w:p w:rsidR="005E3B44" w:rsidRPr="004D1C00" w:rsidRDefault="00A66A33" w:rsidP="004D1C00">
            <w:pPr>
              <w:pStyle w:val="CDDestinatrio"/>
              <w:ind w:left="360" w:right="8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Numeração de </w:t>
            </w:r>
            <w:r w:rsidR="00F74460">
              <w:rPr>
                <w:rFonts w:ascii="Times New Roman" w:hAnsi="Times New Roman"/>
                <w:b/>
              </w:rPr>
              <w:t>Proposta de Fiscalização e Controle</w:t>
            </w:r>
            <w:r>
              <w:rPr>
                <w:rFonts w:ascii="Times New Roman" w:hAnsi="Times New Roman"/>
                <w:b/>
              </w:rPr>
              <w:t>.</w:t>
            </w:r>
            <w:r w:rsidR="005E3B44" w:rsidRPr="002454CE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:rsidR="00E466D0" w:rsidRDefault="00E466D0" w:rsidP="00A66A33">
      <w:pPr>
        <w:widowControl/>
        <w:tabs>
          <w:tab w:val="left" w:pos="1701"/>
        </w:tabs>
        <w:spacing w:after="120"/>
        <w:ind w:firstLine="1418"/>
        <w:jc w:val="both"/>
        <w:rPr>
          <w:noProof/>
        </w:rPr>
      </w:pPr>
    </w:p>
    <w:p w:rsidR="00E466D0" w:rsidRDefault="00E466D0" w:rsidP="00A66A33">
      <w:pPr>
        <w:widowControl/>
        <w:tabs>
          <w:tab w:val="left" w:pos="1701"/>
        </w:tabs>
        <w:spacing w:after="120"/>
        <w:ind w:firstLine="1418"/>
        <w:jc w:val="both"/>
        <w:rPr>
          <w:noProof/>
        </w:rPr>
      </w:pPr>
    </w:p>
    <w:p w:rsidR="00A66A33" w:rsidRPr="00A66A33" w:rsidRDefault="00A66A33" w:rsidP="00A66A33">
      <w:pPr>
        <w:widowControl/>
        <w:tabs>
          <w:tab w:val="left" w:pos="1701"/>
        </w:tabs>
        <w:spacing w:after="120"/>
        <w:ind w:firstLine="1418"/>
        <w:jc w:val="both"/>
        <w:rPr>
          <w:rFonts w:eastAsia="Times New Roman"/>
        </w:rPr>
      </w:pPr>
      <w:r w:rsidRPr="00A66A33">
        <w:rPr>
          <w:rFonts w:eastAsia="Times New Roman"/>
        </w:rPr>
        <w:t>Senhor Presidente,</w:t>
      </w:r>
    </w:p>
    <w:p w:rsidR="00A66A33" w:rsidRPr="00A66A33" w:rsidRDefault="00A66A33" w:rsidP="00A66A33">
      <w:pPr>
        <w:tabs>
          <w:tab w:val="left" w:pos="720"/>
          <w:tab w:val="left" w:pos="1440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exact"/>
        <w:ind w:left="357" w:firstLine="1418"/>
        <w:jc w:val="both"/>
        <w:rPr>
          <w:rFonts w:eastAsia="Times New Roman"/>
          <w:sz w:val="22"/>
        </w:rPr>
      </w:pPr>
    </w:p>
    <w:p w:rsidR="00BD7F02" w:rsidRDefault="00A66A33" w:rsidP="00A66A33">
      <w:pPr>
        <w:widowControl/>
        <w:spacing w:line="360" w:lineRule="auto"/>
        <w:ind w:firstLine="1418"/>
        <w:jc w:val="both"/>
        <w:rPr>
          <w:rFonts w:eastAsia="Times New Roman"/>
        </w:rPr>
      </w:pPr>
      <w:r w:rsidRPr="00A66A33">
        <w:rPr>
          <w:rFonts w:eastAsia="Times New Roman"/>
        </w:rPr>
        <w:t xml:space="preserve">Solicito a Vossa Excelência providências para numerar e publicar, nos termos do </w:t>
      </w:r>
      <w:r w:rsidR="00A34832" w:rsidRPr="00A66A33">
        <w:rPr>
          <w:rFonts w:eastAsia="Times New Roman"/>
        </w:rPr>
        <w:t>art. 137</w:t>
      </w:r>
      <w:r w:rsidR="00A34832">
        <w:rPr>
          <w:rFonts w:eastAsia="Times New Roman"/>
        </w:rPr>
        <w:t>, c</w:t>
      </w:r>
      <w:r w:rsidR="00A34832" w:rsidRPr="00A66A33">
        <w:rPr>
          <w:rFonts w:eastAsia="Times New Roman"/>
          <w:i/>
        </w:rPr>
        <w:t>aput</w:t>
      </w:r>
      <w:r w:rsidR="00A34832">
        <w:rPr>
          <w:rFonts w:eastAsia="Times New Roman"/>
          <w:i/>
        </w:rPr>
        <w:t>,</w:t>
      </w:r>
      <w:r w:rsidR="00A34832" w:rsidRPr="00A34832">
        <w:rPr>
          <w:rFonts w:eastAsia="Times New Roman"/>
        </w:rPr>
        <w:t xml:space="preserve"> </w:t>
      </w:r>
      <w:r w:rsidR="00A34832" w:rsidRPr="00A66A33">
        <w:rPr>
          <w:rFonts w:eastAsia="Times New Roman"/>
        </w:rPr>
        <w:t xml:space="preserve">c/c </w:t>
      </w:r>
      <w:r w:rsidR="00F74460" w:rsidRPr="00A66A33">
        <w:rPr>
          <w:rFonts w:eastAsia="Times New Roman"/>
        </w:rPr>
        <w:t xml:space="preserve">art. </w:t>
      </w:r>
      <w:r w:rsidR="00F74460">
        <w:rPr>
          <w:rFonts w:eastAsia="Times New Roman"/>
        </w:rPr>
        <w:t>61</w:t>
      </w:r>
      <w:r w:rsidR="00F74460" w:rsidRPr="00A66A33">
        <w:rPr>
          <w:rFonts w:eastAsia="Times New Roman"/>
        </w:rPr>
        <w:t>, inciso I</w:t>
      </w:r>
      <w:r w:rsidRPr="00A66A33">
        <w:rPr>
          <w:rFonts w:eastAsia="Times New Roman"/>
        </w:rPr>
        <w:t>, do Regimento Interno da Câmara dos Deputad</w:t>
      </w:r>
      <w:r w:rsidR="00BD7F02">
        <w:rPr>
          <w:rFonts w:eastAsia="Times New Roman"/>
        </w:rPr>
        <w:t xml:space="preserve">os, </w:t>
      </w:r>
      <w:r w:rsidR="00F74460">
        <w:rPr>
          <w:rFonts w:eastAsia="Times New Roman"/>
        </w:rPr>
        <w:t>Proposta de Fiscalização e Controle</w:t>
      </w:r>
      <w:r w:rsidR="00BD7F02">
        <w:rPr>
          <w:rFonts w:eastAsia="Times New Roman"/>
        </w:rPr>
        <w:t xml:space="preserve">, de autoria </w:t>
      </w:r>
      <w:r w:rsidR="00F74460">
        <w:rPr>
          <w:rFonts w:eastAsia="Times New Roman"/>
        </w:rPr>
        <w:t xml:space="preserve">do </w:t>
      </w:r>
      <w:r w:rsidR="00F74460" w:rsidRPr="00F74460">
        <w:rPr>
          <w:rFonts w:eastAsia="Times New Roman"/>
          <w:b/>
        </w:rPr>
        <w:t>Deputado</w:t>
      </w:r>
      <w:r w:rsidR="00F74460">
        <w:rPr>
          <w:rFonts w:eastAsia="Times New Roman"/>
        </w:rPr>
        <w:t xml:space="preserve"> </w:t>
      </w:r>
      <w:proofErr w:type="spellStart"/>
      <w:r w:rsidR="004D1C00">
        <w:rPr>
          <w:rFonts w:eastAsia="Times New Roman"/>
          <w:b/>
        </w:rPr>
        <w:t>Idilvan</w:t>
      </w:r>
      <w:proofErr w:type="spellEnd"/>
      <w:r w:rsidR="004D1C00">
        <w:rPr>
          <w:rFonts w:eastAsia="Times New Roman"/>
          <w:b/>
        </w:rPr>
        <w:t xml:space="preserve"> Alencar (PDT</w:t>
      </w:r>
      <w:r w:rsidR="002772C7">
        <w:rPr>
          <w:rFonts w:eastAsia="Times New Roman"/>
          <w:b/>
        </w:rPr>
        <w:t>-</w:t>
      </w:r>
      <w:r w:rsidR="004D1C00">
        <w:rPr>
          <w:rFonts w:eastAsia="Times New Roman"/>
          <w:b/>
        </w:rPr>
        <w:t>CE</w:t>
      </w:r>
      <w:r w:rsidR="002772C7">
        <w:rPr>
          <w:rFonts w:eastAsia="Times New Roman"/>
          <w:b/>
        </w:rPr>
        <w:t>)</w:t>
      </w:r>
      <w:r w:rsidRPr="00A66A33">
        <w:rPr>
          <w:rFonts w:eastAsia="Times New Roman"/>
          <w:b/>
        </w:rPr>
        <w:t xml:space="preserve">, </w:t>
      </w:r>
      <w:r w:rsidR="00E466D0" w:rsidRPr="00E466D0">
        <w:rPr>
          <w:rFonts w:eastAsia="Times New Roman"/>
        </w:rPr>
        <w:t>que</w:t>
      </w:r>
      <w:r w:rsidR="00A34832">
        <w:rPr>
          <w:rFonts w:eastAsia="Times New Roman"/>
        </w:rPr>
        <w:t xml:space="preserve"> requer</w:t>
      </w:r>
      <w:r w:rsidR="00A34832">
        <w:rPr>
          <w:rFonts w:eastAsia="Times New Roman"/>
          <w:b/>
        </w:rPr>
        <w:t xml:space="preserve"> </w:t>
      </w:r>
      <w:r w:rsidR="00A34832">
        <w:rPr>
          <w:rFonts w:eastAsia="Times New Roman"/>
        </w:rPr>
        <w:t>“</w:t>
      </w:r>
      <w:r w:rsidR="00133B92" w:rsidRPr="00133B92">
        <w:rPr>
          <w:rFonts w:eastAsia="Times New Roman"/>
        </w:rPr>
        <w:t>ato de fiscalização e controle sobre os procedimentos adotados para a elaboração do Exame Nacional do Ensino Médio, sua aplicação e nos problemas de gestão do órgão</w:t>
      </w:r>
      <w:r w:rsidR="00087F30">
        <w:rPr>
          <w:rFonts w:eastAsia="Times New Roman"/>
        </w:rPr>
        <w:t>”</w:t>
      </w:r>
      <w:r w:rsidR="00D73858">
        <w:rPr>
          <w:rFonts w:eastAsia="Times New Roman"/>
        </w:rPr>
        <w:t xml:space="preserve">, </w:t>
      </w:r>
      <w:r w:rsidR="00087F30">
        <w:rPr>
          <w:rFonts w:eastAsia="Times New Roman"/>
        </w:rPr>
        <w:t xml:space="preserve">código de autenticação </w:t>
      </w:r>
      <w:r w:rsidR="00133B92" w:rsidRPr="00133B92">
        <w:rPr>
          <w:rFonts w:eastAsia="Times New Roman"/>
        </w:rPr>
        <w:t>CD218258272500</w:t>
      </w:r>
      <w:bookmarkStart w:id="0" w:name="_GoBack"/>
      <w:bookmarkEnd w:id="0"/>
      <w:r w:rsidR="00087F30">
        <w:rPr>
          <w:rFonts w:eastAsia="Times New Roman"/>
        </w:rPr>
        <w:t>.</w:t>
      </w:r>
    </w:p>
    <w:p w:rsidR="00087F30" w:rsidRDefault="00087F30" w:rsidP="005E3B44">
      <w:pPr>
        <w:pStyle w:val="Recuodecorpodetexto"/>
        <w:jc w:val="center"/>
      </w:pPr>
    </w:p>
    <w:p w:rsidR="00087F30" w:rsidRDefault="00087F30" w:rsidP="005E3B44">
      <w:pPr>
        <w:pStyle w:val="Recuodecorpodetexto"/>
        <w:jc w:val="center"/>
      </w:pPr>
    </w:p>
    <w:p w:rsidR="005E3B44" w:rsidRDefault="005E3B44" w:rsidP="005E3B44">
      <w:pPr>
        <w:pStyle w:val="Recuodecorpodetexto"/>
        <w:jc w:val="center"/>
        <w:rPr>
          <w:noProof/>
        </w:rPr>
      </w:pPr>
      <w:r w:rsidRPr="001C5D08">
        <w:t>Atenciosamente,</w:t>
      </w:r>
    </w:p>
    <w:p w:rsidR="005E3B44" w:rsidRDefault="005E3B44" w:rsidP="005E3B44">
      <w:pPr>
        <w:pStyle w:val="Corpo"/>
        <w:spacing w:line="240" w:lineRule="auto"/>
        <w:jc w:val="center"/>
        <w:rPr>
          <w:rFonts w:ascii="Times New Roman" w:hAnsi="Times New Roman"/>
        </w:rPr>
      </w:pPr>
    </w:p>
    <w:p w:rsidR="00087F30" w:rsidRDefault="00087F30" w:rsidP="005E3B44">
      <w:pPr>
        <w:pStyle w:val="Corpo"/>
        <w:spacing w:line="240" w:lineRule="auto"/>
        <w:jc w:val="center"/>
        <w:rPr>
          <w:rFonts w:ascii="Times New Roman" w:hAnsi="Times New Roman"/>
        </w:rPr>
      </w:pPr>
    </w:p>
    <w:p w:rsidR="00E466D0" w:rsidRDefault="00E466D0" w:rsidP="005E3B44">
      <w:pPr>
        <w:pStyle w:val="Corpo"/>
        <w:spacing w:line="240" w:lineRule="auto"/>
        <w:jc w:val="center"/>
        <w:rPr>
          <w:rFonts w:ascii="Times New Roman" w:hAnsi="Times New Roman"/>
        </w:rPr>
      </w:pPr>
    </w:p>
    <w:p w:rsidR="00076D45" w:rsidRPr="00076D45" w:rsidRDefault="005E3B44" w:rsidP="00E466D0">
      <w:pPr>
        <w:pStyle w:val="Corpo"/>
        <w:spacing w:line="240" w:lineRule="auto"/>
        <w:jc w:val="center"/>
        <w:rPr>
          <w:rFonts w:eastAsiaTheme="minorHAnsi" w:cstheme="minorBidi"/>
          <w:szCs w:val="22"/>
          <w:lang w:eastAsia="en-US"/>
        </w:rPr>
      </w:pPr>
      <w:r w:rsidRPr="001C5D08">
        <w:rPr>
          <w:rFonts w:ascii="Times New Roman" w:hAnsi="Times New Roman"/>
        </w:rPr>
        <w:t>Deputad</w:t>
      </w:r>
      <w:r w:rsidR="00087F30">
        <w:rPr>
          <w:rFonts w:ascii="Times New Roman" w:hAnsi="Times New Roman"/>
        </w:rPr>
        <w:t>a</w:t>
      </w:r>
      <w:proofErr w:type="gramStart"/>
      <w:r w:rsidRPr="001C5D08">
        <w:rPr>
          <w:rFonts w:ascii="Times New Roman" w:hAnsi="Times New Roman"/>
        </w:rPr>
        <w:t xml:space="preserve"> </w:t>
      </w:r>
      <w:r w:rsidR="00087F30">
        <w:rPr>
          <w:rFonts w:ascii="Times New Roman" w:hAnsi="Times New Roman"/>
        </w:rPr>
        <w:t xml:space="preserve"> </w:t>
      </w:r>
      <w:proofErr w:type="gramEnd"/>
      <w:r w:rsidR="00E56CE4">
        <w:rPr>
          <w:rFonts w:ascii="Times New Roman" w:hAnsi="Times New Roman"/>
          <w:b/>
        </w:rPr>
        <w:t>P</w:t>
      </w:r>
      <w:r w:rsidR="00087F30">
        <w:rPr>
          <w:rFonts w:ascii="Times New Roman" w:hAnsi="Times New Roman"/>
          <w:b/>
        </w:rPr>
        <w:t>ROFESSORA DORINHA SEABRA REZENDE</w:t>
      </w:r>
      <w:r w:rsidRPr="001C5D08">
        <w:rPr>
          <w:rFonts w:ascii="Times New Roman" w:hAnsi="Times New Roman"/>
          <w:b/>
        </w:rPr>
        <w:br/>
      </w:r>
      <w:r>
        <w:rPr>
          <w:rFonts w:ascii="Times New Roman" w:hAnsi="Times New Roman"/>
        </w:rPr>
        <w:t>Presidente</w:t>
      </w:r>
    </w:p>
    <w:sectPr w:rsidR="00076D45" w:rsidRPr="00076D45" w:rsidSect="00E466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417" w:right="1701" w:bottom="1417" w:left="1701" w:header="720" w:footer="10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BA3" w:rsidRDefault="003E7BA3">
      <w:r>
        <w:separator/>
      </w:r>
    </w:p>
  </w:endnote>
  <w:endnote w:type="continuationSeparator" w:id="0">
    <w:p w:rsidR="003E7BA3" w:rsidRDefault="003E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7C" w:rsidRDefault="00DB0B7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A3" w:rsidRDefault="003E7BA3" w:rsidP="008508EF">
    <w:pPr>
      <w:pStyle w:val="Rodap"/>
      <w:jc w:val="center"/>
      <w:rPr>
        <w:rFonts w:ascii="Arial" w:hAnsi="Arial"/>
        <w:b/>
        <w:color w:val="808080"/>
        <w:sz w:val="16"/>
      </w:rPr>
    </w:pPr>
    <w:r>
      <w:rPr>
        <w:rFonts w:ascii="Arial" w:hAnsi="Arial"/>
        <w:b/>
        <w:color w:val="808080"/>
        <w:sz w:val="16"/>
      </w:rPr>
      <w:t>Comissão de Educação (CE)</w:t>
    </w:r>
  </w:p>
  <w:p w:rsidR="003E7BA3" w:rsidRDefault="003E7BA3" w:rsidP="008508EF">
    <w:pPr>
      <w:pStyle w:val="Rodap"/>
      <w:jc w:val="center"/>
      <w:rPr>
        <w:rFonts w:ascii="Arial" w:hAnsi="Arial"/>
        <w:color w:val="808080"/>
        <w:sz w:val="16"/>
      </w:rPr>
    </w:pPr>
    <w:r>
      <w:rPr>
        <w:rFonts w:ascii="Arial" w:hAnsi="Arial"/>
        <w:color w:val="808080"/>
        <w:sz w:val="16"/>
      </w:rPr>
      <w:t xml:space="preserve"> Câmara dos Deputados – Anexo II – Ala C – Sala 170   </w:t>
    </w:r>
    <w:proofErr w:type="spellStart"/>
    <w:r>
      <w:rPr>
        <w:rFonts w:ascii="Arial" w:hAnsi="Arial"/>
        <w:color w:val="808080"/>
        <w:sz w:val="16"/>
      </w:rPr>
      <w:t>Cep</w:t>
    </w:r>
    <w:proofErr w:type="spellEnd"/>
    <w:r>
      <w:rPr>
        <w:rFonts w:ascii="Arial" w:hAnsi="Arial"/>
        <w:color w:val="808080"/>
        <w:sz w:val="16"/>
      </w:rPr>
      <w:t>: 70160-900</w:t>
    </w:r>
  </w:p>
  <w:p w:rsidR="003E7BA3" w:rsidRDefault="00DB0B7C" w:rsidP="008508EF">
    <w:pPr>
      <w:pStyle w:val="Rodap"/>
      <w:jc w:val="center"/>
      <w:rPr>
        <w:rFonts w:ascii="Arial" w:hAnsi="Arial"/>
        <w:color w:val="808080"/>
        <w:sz w:val="16"/>
      </w:rPr>
    </w:pPr>
    <w:proofErr w:type="spellStart"/>
    <w:r>
      <w:rPr>
        <w:rFonts w:ascii="Arial" w:hAnsi="Arial"/>
        <w:color w:val="808080"/>
        <w:sz w:val="16"/>
      </w:rPr>
      <w:t>Tel</w:t>
    </w:r>
    <w:proofErr w:type="spellEnd"/>
    <w:r>
      <w:rPr>
        <w:rFonts w:ascii="Arial" w:hAnsi="Arial"/>
        <w:color w:val="808080"/>
        <w:sz w:val="16"/>
      </w:rPr>
      <w:t xml:space="preserve">: (61) 3216-6621 a 6632 </w:t>
    </w:r>
  </w:p>
  <w:p w:rsidR="003E7BA3" w:rsidRDefault="003E7BA3" w:rsidP="008508EF">
    <w:pPr>
      <w:pStyle w:val="Rodap"/>
      <w:jc w:val="center"/>
    </w:pPr>
    <w:r>
      <w:rPr>
        <w:rFonts w:ascii="Arial" w:hAnsi="Arial"/>
        <w:color w:val="808080"/>
        <w:sz w:val="16"/>
      </w:rPr>
      <w:t xml:space="preserve">E-mail: </w:t>
    </w:r>
    <w:r w:rsidR="005A0F1F">
      <w:rPr>
        <w:rFonts w:ascii="Arial" w:hAnsi="Arial"/>
        <w:color w:val="808080"/>
        <w:sz w:val="16"/>
      </w:rPr>
      <w:t>ce</w:t>
    </w:r>
    <w:r>
      <w:rPr>
        <w:rFonts w:ascii="Arial" w:hAnsi="Arial"/>
        <w:color w:val="808080"/>
        <w:sz w:val="16"/>
      </w:rPr>
      <w:t>.decom@camara.leg.br</w:t>
    </w:r>
  </w:p>
  <w:p w:rsidR="003E7BA3" w:rsidRDefault="003E7BA3">
    <w:pPr>
      <w:pStyle w:val="Rodap"/>
    </w:pPr>
  </w:p>
  <w:p w:rsidR="003E7BA3" w:rsidRDefault="003E7BA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7C" w:rsidRDefault="00DB0B7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BA3" w:rsidRDefault="003E7BA3">
      <w:r>
        <w:separator/>
      </w:r>
    </w:p>
  </w:footnote>
  <w:footnote w:type="continuationSeparator" w:id="0">
    <w:p w:rsidR="003E7BA3" w:rsidRDefault="003E7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AAA" w:rsidRDefault="00274AAA" w:rsidP="00274AAA">
    <w:pPr>
      <w:pStyle w:val="Cabealho"/>
      <w:ind w:left="1418"/>
      <w:jc w:val="both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61312" behindDoc="1" locked="0" layoutInCell="1" allowOverlap="1" wp14:anchorId="74EB954C" wp14:editId="0CCB72C2">
          <wp:simplePos x="0" y="0"/>
          <wp:positionH relativeFrom="column">
            <wp:posOffset>11430</wp:posOffset>
          </wp:positionH>
          <wp:positionV relativeFrom="paragraph">
            <wp:posOffset>-262255</wp:posOffset>
          </wp:positionV>
          <wp:extent cx="793750" cy="914400"/>
          <wp:effectExtent l="0" t="0" r="6350" b="0"/>
          <wp:wrapTight wrapText="bothSides">
            <wp:wrapPolygon edited="0">
              <wp:start x="0" y="0"/>
              <wp:lineTo x="0" y="21150"/>
              <wp:lineTo x="21254" y="21150"/>
              <wp:lineTo x="21254" y="0"/>
              <wp:lineTo x="0" y="0"/>
            </wp:wrapPolygon>
          </wp:wrapTight>
          <wp:docPr id="5" name="Imagem 5" descr="H:\LOGOMARCAS_COMISSÃO DE EDUCAÇÃO\Logomarca e Brasão\brasao-da-republica tonz de cin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GOMARCAS_COMISSÃO DE EDUCAÇÃO\Logomarca e Brasão\brasao-da-republica tonz de cin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4AAA" w:rsidRPr="00032926" w:rsidRDefault="00274AAA" w:rsidP="00274AAA">
    <w:pPr>
      <w:pStyle w:val="Cabealho"/>
      <w:ind w:left="1418"/>
      <w:jc w:val="both"/>
      <w:rPr>
        <w:b/>
      </w:rPr>
    </w:pPr>
    <w:r w:rsidRPr="00032926">
      <w:rPr>
        <w:b/>
      </w:rPr>
      <w:t>CÂMARA DOS DEPUTADOS</w:t>
    </w:r>
  </w:p>
  <w:p w:rsidR="00274AAA" w:rsidRPr="00032926" w:rsidRDefault="00274AAA" w:rsidP="00274AAA">
    <w:pPr>
      <w:pStyle w:val="Recuodecorpodetexto"/>
      <w:spacing w:after="0"/>
      <w:ind w:left="1418"/>
      <w:jc w:val="both"/>
      <w:rPr>
        <w:caps/>
        <w:noProof/>
        <w:sz w:val="22"/>
      </w:rPr>
    </w:pPr>
    <w:r w:rsidRPr="00032926">
      <w:rPr>
        <w:sz w:val="22"/>
      </w:rPr>
      <w:t xml:space="preserve">COMISSÃO DE EDUCAÇÃO </w:t>
    </w:r>
  </w:p>
  <w:p w:rsidR="00274AAA" w:rsidRDefault="00274A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AAA" w:rsidRDefault="00274AAA" w:rsidP="00274AAA">
    <w:pPr>
      <w:pStyle w:val="Cabealho"/>
      <w:ind w:left="1418"/>
      <w:jc w:val="both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59264" behindDoc="1" locked="0" layoutInCell="1" allowOverlap="1" wp14:anchorId="73FE3066" wp14:editId="7993B489">
          <wp:simplePos x="0" y="0"/>
          <wp:positionH relativeFrom="column">
            <wp:posOffset>11430</wp:posOffset>
          </wp:positionH>
          <wp:positionV relativeFrom="paragraph">
            <wp:posOffset>-262255</wp:posOffset>
          </wp:positionV>
          <wp:extent cx="793750" cy="914400"/>
          <wp:effectExtent l="0" t="0" r="6350" b="0"/>
          <wp:wrapTight wrapText="bothSides">
            <wp:wrapPolygon edited="0">
              <wp:start x="0" y="0"/>
              <wp:lineTo x="0" y="21150"/>
              <wp:lineTo x="21254" y="21150"/>
              <wp:lineTo x="21254" y="0"/>
              <wp:lineTo x="0" y="0"/>
            </wp:wrapPolygon>
          </wp:wrapTight>
          <wp:docPr id="4" name="Imagem 4" descr="H:\LOGOMARCAS_COMISSÃO DE EDUCAÇÃO\Logomarca e Brasão\brasao-da-republica tonz de cin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GOMARCAS_COMISSÃO DE EDUCAÇÃO\Logomarca e Brasão\brasao-da-republica tonz de cin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4AAA" w:rsidRPr="00032926" w:rsidRDefault="00274AAA" w:rsidP="00274AAA">
    <w:pPr>
      <w:pStyle w:val="Cabealho"/>
      <w:ind w:left="1418"/>
      <w:jc w:val="both"/>
      <w:rPr>
        <w:b/>
      </w:rPr>
    </w:pPr>
    <w:r w:rsidRPr="00032926">
      <w:rPr>
        <w:b/>
      </w:rPr>
      <w:t>CÂMARA DOS DEPUTADOS</w:t>
    </w:r>
  </w:p>
  <w:p w:rsidR="00274AAA" w:rsidRPr="00032926" w:rsidRDefault="00274AAA" w:rsidP="00274AAA">
    <w:pPr>
      <w:pStyle w:val="Recuodecorpodetexto"/>
      <w:spacing w:after="0"/>
      <w:ind w:left="1418"/>
      <w:jc w:val="both"/>
      <w:rPr>
        <w:caps/>
        <w:noProof/>
        <w:sz w:val="22"/>
      </w:rPr>
    </w:pPr>
    <w:r w:rsidRPr="00032926">
      <w:rPr>
        <w:sz w:val="22"/>
      </w:rPr>
      <w:t xml:space="preserve">COMISSÃO DE EDUCAÇÃO </w:t>
    </w:r>
  </w:p>
  <w:p w:rsidR="003E7BA3" w:rsidRDefault="003E7BA3">
    <w:pPr>
      <w:pStyle w:val="Cabealho"/>
      <w:rPr>
        <w:noProof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B7C" w:rsidRDefault="00DB0B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6393C8D"/>
    <w:multiLevelType w:val="singleLevel"/>
    <w:tmpl w:val="0CE88DF8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3">
    <w:nsid w:val="2A680475"/>
    <w:multiLevelType w:val="hybridMultilevel"/>
    <w:tmpl w:val="6A90B2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F597F"/>
    <w:multiLevelType w:val="hybridMultilevel"/>
    <w:tmpl w:val="F97A5D1A"/>
    <w:lvl w:ilvl="0" w:tplc="68D6578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46B30528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>
    <w:nsid w:val="4EB8241D"/>
    <w:multiLevelType w:val="hybridMultilevel"/>
    <w:tmpl w:val="4588FF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043506D"/>
    <w:multiLevelType w:val="hybridMultilevel"/>
    <w:tmpl w:val="70EEBD44"/>
    <w:lvl w:ilvl="0" w:tplc="9072E3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76C4D"/>
    <w:multiLevelType w:val="singleLevel"/>
    <w:tmpl w:val="07CC7E56"/>
    <w:lvl w:ilvl="0">
      <w:numFmt w:val="bullet"/>
      <w:lvlText w:val="-"/>
      <w:lvlJc w:val="left"/>
      <w:pPr>
        <w:tabs>
          <w:tab w:val="num" w:pos="8866"/>
        </w:tabs>
        <w:ind w:left="8866" w:hanging="360"/>
      </w:pPr>
      <w:rPr>
        <w:rFonts w:ascii="Times New Roman" w:hAnsi="Times New Roman" w:hint="default"/>
      </w:rPr>
    </w:lvl>
  </w:abstractNum>
  <w:abstractNum w:abstractNumId="9">
    <w:nsid w:val="59990A58"/>
    <w:multiLevelType w:val="singleLevel"/>
    <w:tmpl w:val="9FBA3E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BD3889"/>
    <w:multiLevelType w:val="hybridMultilevel"/>
    <w:tmpl w:val="62446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761C3D"/>
    <w:multiLevelType w:val="hybridMultilevel"/>
    <w:tmpl w:val="0BB450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4F477E2"/>
    <w:multiLevelType w:val="hybridMultilevel"/>
    <w:tmpl w:val="DA022A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11"/>
  </w:num>
  <w:num w:numId="11">
    <w:abstractNumId w:val="8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806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73"/>
    <w:rsid w:val="000049D0"/>
    <w:rsid w:val="000105C7"/>
    <w:rsid w:val="0002268D"/>
    <w:rsid w:val="0002274B"/>
    <w:rsid w:val="00023495"/>
    <w:rsid w:val="000270CE"/>
    <w:rsid w:val="00032926"/>
    <w:rsid w:val="00036210"/>
    <w:rsid w:val="0005183D"/>
    <w:rsid w:val="00054B6F"/>
    <w:rsid w:val="00076D45"/>
    <w:rsid w:val="00077E86"/>
    <w:rsid w:val="00080788"/>
    <w:rsid w:val="00087F30"/>
    <w:rsid w:val="00090D6B"/>
    <w:rsid w:val="000969D8"/>
    <w:rsid w:val="000979FA"/>
    <w:rsid w:val="000A028E"/>
    <w:rsid w:val="000A0D55"/>
    <w:rsid w:val="000B5414"/>
    <w:rsid w:val="000B6A08"/>
    <w:rsid w:val="000C3457"/>
    <w:rsid w:val="000D1BC8"/>
    <w:rsid w:val="000E4DEA"/>
    <w:rsid w:val="001043FE"/>
    <w:rsid w:val="00113841"/>
    <w:rsid w:val="001167E0"/>
    <w:rsid w:val="00117CA7"/>
    <w:rsid w:val="0012027B"/>
    <w:rsid w:val="00122807"/>
    <w:rsid w:val="0012777B"/>
    <w:rsid w:val="00133B92"/>
    <w:rsid w:val="00137FA3"/>
    <w:rsid w:val="00145364"/>
    <w:rsid w:val="00163827"/>
    <w:rsid w:val="0017494F"/>
    <w:rsid w:val="0017722F"/>
    <w:rsid w:val="001849E4"/>
    <w:rsid w:val="00191E6A"/>
    <w:rsid w:val="001A4C51"/>
    <w:rsid w:val="001A5C4A"/>
    <w:rsid w:val="001A79A1"/>
    <w:rsid w:val="001B582D"/>
    <w:rsid w:val="001C0F91"/>
    <w:rsid w:val="001C57AD"/>
    <w:rsid w:val="001C5D08"/>
    <w:rsid w:val="001C777D"/>
    <w:rsid w:val="001D0FA6"/>
    <w:rsid w:val="001D2DCB"/>
    <w:rsid w:val="001D4617"/>
    <w:rsid w:val="001D5271"/>
    <w:rsid w:val="001D7167"/>
    <w:rsid w:val="001F0E68"/>
    <w:rsid w:val="001F3B60"/>
    <w:rsid w:val="001F3DFF"/>
    <w:rsid w:val="001F747C"/>
    <w:rsid w:val="002007EA"/>
    <w:rsid w:val="00215609"/>
    <w:rsid w:val="00223152"/>
    <w:rsid w:val="00231F40"/>
    <w:rsid w:val="00233A2D"/>
    <w:rsid w:val="0023495A"/>
    <w:rsid w:val="00236E39"/>
    <w:rsid w:val="002454CE"/>
    <w:rsid w:val="00251F07"/>
    <w:rsid w:val="00251F3A"/>
    <w:rsid w:val="00255591"/>
    <w:rsid w:val="00256B62"/>
    <w:rsid w:val="00262139"/>
    <w:rsid w:val="002725C2"/>
    <w:rsid w:val="002735F2"/>
    <w:rsid w:val="00274AAA"/>
    <w:rsid w:val="002772C7"/>
    <w:rsid w:val="00282238"/>
    <w:rsid w:val="00290A84"/>
    <w:rsid w:val="00290E95"/>
    <w:rsid w:val="002927FB"/>
    <w:rsid w:val="00292DAE"/>
    <w:rsid w:val="002A5910"/>
    <w:rsid w:val="002A6BA1"/>
    <w:rsid w:val="002B5294"/>
    <w:rsid w:val="002B59AD"/>
    <w:rsid w:val="002C259E"/>
    <w:rsid w:val="002C792B"/>
    <w:rsid w:val="002D1974"/>
    <w:rsid w:val="002D29F9"/>
    <w:rsid w:val="002F2E60"/>
    <w:rsid w:val="002F4B72"/>
    <w:rsid w:val="00302CCC"/>
    <w:rsid w:val="003035EA"/>
    <w:rsid w:val="003043CC"/>
    <w:rsid w:val="00314920"/>
    <w:rsid w:val="0031551D"/>
    <w:rsid w:val="0031670A"/>
    <w:rsid w:val="00330172"/>
    <w:rsid w:val="003424C6"/>
    <w:rsid w:val="003432F9"/>
    <w:rsid w:val="00346FA4"/>
    <w:rsid w:val="00350D73"/>
    <w:rsid w:val="0035239D"/>
    <w:rsid w:val="00357539"/>
    <w:rsid w:val="0035765D"/>
    <w:rsid w:val="0035783B"/>
    <w:rsid w:val="00371B41"/>
    <w:rsid w:val="00372C83"/>
    <w:rsid w:val="0037677C"/>
    <w:rsid w:val="003A0523"/>
    <w:rsid w:val="003A0C94"/>
    <w:rsid w:val="003A15A7"/>
    <w:rsid w:val="003A78A8"/>
    <w:rsid w:val="003C54F7"/>
    <w:rsid w:val="003C5659"/>
    <w:rsid w:val="003D0336"/>
    <w:rsid w:val="003D08CF"/>
    <w:rsid w:val="003D2FEF"/>
    <w:rsid w:val="003D3459"/>
    <w:rsid w:val="003D468F"/>
    <w:rsid w:val="003E142F"/>
    <w:rsid w:val="003E2D93"/>
    <w:rsid w:val="003E52B9"/>
    <w:rsid w:val="003E7BA3"/>
    <w:rsid w:val="003F0BB3"/>
    <w:rsid w:val="003F1BC2"/>
    <w:rsid w:val="003F3672"/>
    <w:rsid w:val="003F4FB4"/>
    <w:rsid w:val="003F5425"/>
    <w:rsid w:val="004018E4"/>
    <w:rsid w:val="004223A2"/>
    <w:rsid w:val="004239E6"/>
    <w:rsid w:val="004252F2"/>
    <w:rsid w:val="00425C56"/>
    <w:rsid w:val="004351F0"/>
    <w:rsid w:val="00443803"/>
    <w:rsid w:val="00444E99"/>
    <w:rsid w:val="00451B8C"/>
    <w:rsid w:val="00473DAA"/>
    <w:rsid w:val="004813F8"/>
    <w:rsid w:val="00484726"/>
    <w:rsid w:val="004926A0"/>
    <w:rsid w:val="004A1789"/>
    <w:rsid w:val="004A2512"/>
    <w:rsid w:val="004B4D19"/>
    <w:rsid w:val="004C25C5"/>
    <w:rsid w:val="004C4F71"/>
    <w:rsid w:val="004D1C00"/>
    <w:rsid w:val="004D279C"/>
    <w:rsid w:val="004E4909"/>
    <w:rsid w:val="004F45D1"/>
    <w:rsid w:val="0050150D"/>
    <w:rsid w:val="0051099D"/>
    <w:rsid w:val="0051143B"/>
    <w:rsid w:val="00511C1F"/>
    <w:rsid w:val="005144F5"/>
    <w:rsid w:val="005150EC"/>
    <w:rsid w:val="00531AB9"/>
    <w:rsid w:val="0053604B"/>
    <w:rsid w:val="005417D2"/>
    <w:rsid w:val="00545EDA"/>
    <w:rsid w:val="00552C96"/>
    <w:rsid w:val="00567BD3"/>
    <w:rsid w:val="00570C57"/>
    <w:rsid w:val="005716B5"/>
    <w:rsid w:val="005723F1"/>
    <w:rsid w:val="005737BA"/>
    <w:rsid w:val="00582606"/>
    <w:rsid w:val="00590492"/>
    <w:rsid w:val="00596881"/>
    <w:rsid w:val="005A0F1F"/>
    <w:rsid w:val="005A4BD5"/>
    <w:rsid w:val="005B1279"/>
    <w:rsid w:val="005D0876"/>
    <w:rsid w:val="005D4C4F"/>
    <w:rsid w:val="005E0843"/>
    <w:rsid w:val="005E0E0C"/>
    <w:rsid w:val="005E3B44"/>
    <w:rsid w:val="005F68B7"/>
    <w:rsid w:val="00602CF4"/>
    <w:rsid w:val="00610BA5"/>
    <w:rsid w:val="006120A2"/>
    <w:rsid w:val="006124FC"/>
    <w:rsid w:val="00616023"/>
    <w:rsid w:val="00621590"/>
    <w:rsid w:val="00624DE7"/>
    <w:rsid w:val="00635871"/>
    <w:rsid w:val="00635F21"/>
    <w:rsid w:val="006368B9"/>
    <w:rsid w:val="00637C55"/>
    <w:rsid w:val="00646D7F"/>
    <w:rsid w:val="006628DF"/>
    <w:rsid w:val="00685A3A"/>
    <w:rsid w:val="00687C0C"/>
    <w:rsid w:val="0069411E"/>
    <w:rsid w:val="006941AD"/>
    <w:rsid w:val="00696A4C"/>
    <w:rsid w:val="00697B66"/>
    <w:rsid w:val="006A5DA3"/>
    <w:rsid w:val="006A65C4"/>
    <w:rsid w:val="006A694C"/>
    <w:rsid w:val="006A757C"/>
    <w:rsid w:val="006B2314"/>
    <w:rsid w:val="006B3271"/>
    <w:rsid w:val="006C7F82"/>
    <w:rsid w:val="006D2F36"/>
    <w:rsid w:val="006E40AE"/>
    <w:rsid w:val="00706873"/>
    <w:rsid w:val="00715AED"/>
    <w:rsid w:val="007301B9"/>
    <w:rsid w:val="007338F7"/>
    <w:rsid w:val="007358D1"/>
    <w:rsid w:val="00745F3D"/>
    <w:rsid w:val="007502CE"/>
    <w:rsid w:val="00753028"/>
    <w:rsid w:val="007532C2"/>
    <w:rsid w:val="00762173"/>
    <w:rsid w:val="00766497"/>
    <w:rsid w:val="00771C4E"/>
    <w:rsid w:val="00782516"/>
    <w:rsid w:val="007838E3"/>
    <w:rsid w:val="00785270"/>
    <w:rsid w:val="00790D48"/>
    <w:rsid w:val="007A60B8"/>
    <w:rsid w:val="007C6392"/>
    <w:rsid w:val="007C78E0"/>
    <w:rsid w:val="007D1715"/>
    <w:rsid w:val="007E0E61"/>
    <w:rsid w:val="007E244B"/>
    <w:rsid w:val="007E37B0"/>
    <w:rsid w:val="007F10B7"/>
    <w:rsid w:val="00803EA5"/>
    <w:rsid w:val="00805C55"/>
    <w:rsid w:val="008119AC"/>
    <w:rsid w:val="00816215"/>
    <w:rsid w:val="00836FB1"/>
    <w:rsid w:val="00842B32"/>
    <w:rsid w:val="00844273"/>
    <w:rsid w:val="008453E8"/>
    <w:rsid w:val="00847417"/>
    <w:rsid w:val="008508EF"/>
    <w:rsid w:val="00886ECD"/>
    <w:rsid w:val="008949F4"/>
    <w:rsid w:val="008B4A7E"/>
    <w:rsid w:val="008C37E2"/>
    <w:rsid w:val="008C67ED"/>
    <w:rsid w:val="008C6FD8"/>
    <w:rsid w:val="008D1DBF"/>
    <w:rsid w:val="008F46D7"/>
    <w:rsid w:val="008F5244"/>
    <w:rsid w:val="009042F9"/>
    <w:rsid w:val="00905EAC"/>
    <w:rsid w:val="00915B80"/>
    <w:rsid w:val="00925883"/>
    <w:rsid w:val="00933249"/>
    <w:rsid w:val="0094643A"/>
    <w:rsid w:val="00947696"/>
    <w:rsid w:val="00951E4B"/>
    <w:rsid w:val="00953073"/>
    <w:rsid w:val="00953793"/>
    <w:rsid w:val="00954190"/>
    <w:rsid w:val="00962B70"/>
    <w:rsid w:val="00973B5C"/>
    <w:rsid w:val="00990122"/>
    <w:rsid w:val="00990BA7"/>
    <w:rsid w:val="00991F65"/>
    <w:rsid w:val="00994210"/>
    <w:rsid w:val="009B373C"/>
    <w:rsid w:val="009B55E9"/>
    <w:rsid w:val="009B5C22"/>
    <w:rsid w:val="009B7A2B"/>
    <w:rsid w:val="009D0EBB"/>
    <w:rsid w:val="009F08DB"/>
    <w:rsid w:val="009F65A6"/>
    <w:rsid w:val="009F6CD4"/>
    <w:rsid w:val="00A024DB"/>
    <w:rsid w:val="00A1031D"/>
    <w:rsid w:val="00A11B88"/>
    <w:rsid w:val="00A14914"/>
    <w:rsid w:val="00A14E36"/>
    <w:rsid w:val="00A17082"/>
    <w:rsid w:val="00A3053E"/>
    <w:rsid w:val="00A34832"/>
    <w:rsid w:val="00A4153D"/>
    <w:rsid w:val="00A50D2E"/>
    <w:rsid w:val="00A5293A"/>
    <w:rsid w:val="00A55D2F"/>
    <w:rsid w:val="00A66A33"/>
    <w:rsid w:val="00A67B13"/>
    <w:rsid w:val="00A67C00"/>
    <w:rsid w:val="00A85B39"/>
    <w:rsid w:val="00AA3E05"/>
    <w:rsid w:val="00AA5481"/>
    <w:rsid w:val="00AB063C"/>
    <w:rsid w:val="00AB4590"/>
    <w:rsid w:val="00AC257E"/>
    <w:rsid w:val="00AE56DA"/>
    <w:rsid w:val="00AF033B"/>
    <w:rsid w:val="00B10E8A"/>
    <w:rsid w:val="00B206B1"/>
    <w:rsid w:val="00B27C34"/>
    <w:rsid w:val="00B30943"/>
    <w:rsid w:val="00B30B5E"/>
    <w:rsid w:val="00B358F5"/>
    <w:rsid w:val="00B45024"/>
    <w:rsid w:val="00B454DF"/>
    <w:rsid w:val="00B468D4"/>
    <w:rsid w:val="00B4720B"/>
    <w:rsid w:val="00B52067"/>
    <w:rsid w:val="00B567FC"/>
    <w:rsid w:val="00B56A19"/>
    <w:rsid w:val="00B630F1"/>
    <w:rsid w:val="00B74D0B"/>
    <w:rsid w:val="00B8100E"/>
    <w:rsid w:val="00B82647"/>
    <w:rsid w:val="00B84C9D"/>
    <w:rsid w:val="00B945DB"/>
    <w:rsid w:val="00BA011A"/>
    <w:rsid w:val="00BA0342"/>
    <w:rsid w:val="00BB0085"/>
    <w:rsid w:val="00BC07B9"/>
    <w:rsid w:val="00BC326A"/>
    <w:rsid w:val="00BD16F3"/>
    <w:rsid w:val="00BD7ECE"/>
    <w:rsid w:val="00BD7F02"/>
    <w:rsid w:val="00BE19ED"/>
    <w:rsid w:val="00BE2964"/>
    <w:rsid w:val="00BF00AA"/>
    <w:rsid w:val="00BF1C17"/>
    <w:rsid w:val="00C01054"/>
    <w:rsid w:val="00C143C3"/>
    <w:rsid w:val="00C14E37"/>
    <w:rsid w:val="00C35EDF"/>
    <w:rsid w:val="00C4552D"/>
    <w:rsid w:val="00C46AE0"/>
    <w:rsid w:val="00C52228"/>
    <w:rsid w:val="00C707F9"/>
    <w:rsid w:val="00C716FD"/>
    <w:rsid w:val="00C821B8"/>
    <w:rsid w:val="00C829D7"/>
    <w:rsid w:val="00C82CAF"/>
    <w:rsid w:val="00C85B30"/>
    <w:rsid w:val="00C86D05"/>
    <w:rsid w:val="00C95217"/>
    <w:rsid w:val="00C95F87"/>
    <w:rsid w:val="00CB018E"/>
    <w:rsid w:val="00CC2AF0"/>
    <w:rsid w:val="00CC3343"/>
    <w:rsid w:val="00CD20F8"/>
    <w:rsid w:val="00CD28B2"/>
    <w:rsid w:val="00CF049E"/>
    <w:rsid w:val="00CF3460"/>
    <w:rsid w:val="00D13032"/>
    <w:rsid w:val="00D1455E"/>
    <w:rsid w:val="00D21153"/>
    <w:rsid w:val="00D27123"/>
    <w:rsid w:val="00D3210D"/>
    <w:rsid w:val="00D340F5"/>
    <w:rsid w:val="00D34CE4"/>
    <w:rsid w:val="00D4603F"/>
    <w:rsid w:val="00D4629F"/>
    <w:rsid w:val="00D57D4E"/>
    <w:rsid w:val="00D62C8F"/>
    <w:rsid w:val="00D73858"/>
    <w:rsid w:val="00D92D72"/>
    <w:rsid w:val="00DA4511"/>
    <w:rsid w:val="00DA4718"/>
    <w:rsid w:val="00DA7EA4"/>
    <w:rsid w:val="00DB0B7C"/>
    <w:rsid w:val="00DE06FA"/>
    <w:rsid w:val="00DF0D00"/>
    <w:rsid w:val="00E062EE"/>
    <w:rsid w:val="00E06922"/>
    <w:rsid w:val="00E120A0"/>
    <w:rsid w:val="00E13764"/>
    <w:rsid w:val="00E14052"/>
    <w:rsid w:val="00E141EE"/>
    <w:rsid w:val="00E14BF2"/>
    <w:rsid w:val="00E15792"/>
    <w:rsid w:val="00E1663B"/>
    <w:rsid w:val="00E2069C"/>
    <w:rsid w:val="00E241CA"/>
    <w:rsid w:val="00E24E95"/>
    <w:rsid w:val="00E3596C"/>
    <w:rsid w:val="00E466D0"/>
    <w:rsid w:val="00E56CE4"/>
    <w:rsid w:val="00E76DD6"/>
    <w:rsid w:val="00E83CD0"/>
    <w:rsid w:val="00E84301"/>
    <w:rsid w:val="00E9186C"/>
    <w:rsid w:val="00E9260A"/>
    <w:rsid w:val="00EB1516"/>
    <w:rsid w:val="00EB42D6"/>
    <w:rsid w:val="00ED049B"/>
    <w:rsid w:val="00EE0A5F"/>
    <w:rsid w:val="00EF168C"/>
    <w:rsid w:val="00EF2327"/>
    <w:rsid w:val="00F05FA8"/>
    <w:rsid w:val="00F17172"/>
    <w:rsid w:val="00F20FA6"/>
    <w:rsid w:val="00F24FF2"/>
    <w:rsid w:val="00F25627"/>
    <w:rsid w:val="00F354AE"/>
    <w:rsid w:val="00F45558"/>
    <w:rsid w:val="00F56F96"/>
    <w:rsid w:val="00F576DD"/>
    <w:rsid w:val="00F71D6F"/>
    <w:rsid w:val="00F74460"/>
    <w:rsid w:val="00F7511F"/>
    <w:rsid w:val="00F96671"/>
    <w:rsid w:val="00FA3973"/>
    <w:rsid w:val="00FB0A1B"/>
    <w:rsid w:val="00FC06CE"/>
    <w:rsid w:val="00FD3B50"/>
    <w:rsid w:val="00FD65F9"/>
    <w:rsid w:val="00FD7CAB"/>
    <w:rsid w:val="00FF33E8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00" w:lineRule="atLeast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964"/>
      <w:jc w:val="both"/>
      <w:outlineLvl w:val="1"/>
    </w:p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i/>
      <w:sz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caps/>
      <w:snapToGrid w:val="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tabs>
        <w:tab w:val="left" w:pos="6719"/>
        <w:tab w:val="left" w:pos="7439"/>
        <w:tab w:val="left" w:pos="8159"/>
        <w:tab w:val="left" w:pos="8879"/>
        <w:tab w:val="left" w:pos="9599"/>
        <w:tab w:val="left" w:pos="10319"/>
        <w:tab w:val="left" w:pos="11039"/>
        <w:tab w:val="left" w:pos="11759"/>
      </w:tabs>
      <w:spacing w:line="360" w:lineRule="auto"/>
      <w:ind w:left="3119"/>
      <w:jc w:val="both"/>
      <w:outlineLvl w:val="8"/>
    </w:pPr>
    <w:rPr>
      <w:rFonts w:ascii="Arial" w:hAnsi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ontepargpadro">
    <w:name w:val="WW-Fonte parág. padrão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Fontepargpadro1">
    <w:name w:val="WW-Fonte parág. padrão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Fontepargpadro11">
    <w:name w:val="WW-Fonte parág. padrão11"/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Arial Unicode MS"/>
      <w:i/>
      <w:iCs/>
      <w:sz w:val="20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Arial Unicode MS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ascii="Arial" w:hAnsi="Arial" w:cs="Arial Unicode MS"/>
      <w:i/>
      <w:iCs/>
      <w:sz w:val="20"/>
    </w:rPr>
  </w:style>
  <w:style w:type="paragraph" w:customStyle="1" w:styleId="WW-ndice">
    <w:name w:val="WW-Índice"/>
    <w:basedOn w:val="Normal"/>
    <w:pPr>
      <w:suppressLineNumbers/>
    </w:pPr>
    <w:rPr>
      <w:rFonts w:ascii="Arial" w:hAnsi="Arial" w:cs="Arial Unicode MS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">
    <w:name w:val="WW-Índice1"/>
    <w:basedOn w:val="Normal"/>
    <w:pPr>
      <w:suppressLineNumbers/>
    </w:pPr>
    <w:rPr>
      <w:rFonts w:cs="Arial Unicode MS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1">
    <w:name w:val="WW-Índice11"/>
    <w:basedOn w:val="Normal"/>
    <w:pPr>
      <w:suppressLineNumbers/>
    </w:pPr>
    <w:rPr>
      <w:rFonts w:cs="Arial Unicode MS"/>
    </w:r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11">
    <w:name w:val="WW-Índice111"/>
    <w:basedOn w:val="Normal"/>
    <w:pPr>
      <w:suppressLineNumbers/>
    </w:pPr>
    <w:rPr>
      <w:rFonts w:cs="Arial Unicode MS"/>
    </w:r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">
    <w:name w:val="WW-Legenda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">
    <w:name w:val="WW-Índice111111"/>
    <w:basedOn w:val="Normal"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">
    <w:name w:val="WW-Legenda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">
    <w:name w:val="WW-Índice1111111"/>
    <w:basedOn w:val="Normal"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">
    <w:name w:val="WW-Legenda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">
    <w:name w:val="WW-Índice11111111"/>
    <w:basedOn w:val="Normal"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1">
    <w:name w:val="WW-Legenda1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1">
    <w:name w:val="WW-Índice111111111"/>
    <w:basedOn w:val="Normal"/>
    <w:pPr>
      <w:suppressLineNumbers/>
    </w:pPr>
  </w:style>
  <w:style w:type="paragraph" w:styleId="Ttulo">
    <w:name w:val="Title"/>
    <w:basedOn w:val="WW-TtuloPrincipal11111111"/>
    <w:next w:val="Subttulo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WW-TtuloPrincipal11111111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DPadro">
    <w:name w:val="CD Padrão"/>
    <w:pPr>
      <w:widowControl w:val="0"/>
      <w:suppressAutoHyphens/>
      <w:spacing w:after="283" w:line="360" w:lineRule="auto"/>
      <w:ind w:firstLine="1134"/>
      <w:jc w:val="both"/>
    </w:pPr>
    <w:rPr>
      <w:rFonts w:ascii="Arial" w:eastAsia="Arial Unicode MS" w:hAnsi="Arial"/>
      <w:sz w:val="24"/>
    </w:rPr>
  </w:style>
  <w:style w:type="paragraph" w:styleId="Cabealho">
    <w:name w:val="header"/>
    <w:basedOn w:val="Normal"/>
    <w:semiHidden/>
    <w:pPr>
      <w:suppressLineNumbers/>
      <w:tabs>
        <w:tab w:val="center" w:pos="4677"/>
        <w:tab w:val="right" w:pos="9355"/>
      </w:tabs>
    </w:pPr>
  </w:style>
  <w:style w:type="paragraph" w:customStyle="1" w:styleId="CDDestinatrio">
    <w:name w:val="CD Destinatário"/>
    <w:rPr>
      <w:rFonts w:ascii="Arial" w:hAnsi="Arial"/>
      <w:noProof/>
      <w:sz w:val="24"/>
    </w:rPr>
  </w:style>
  <w:style w:type="paragraph" w:customStyle="1" w:styleId="PresiCorpo">
    <w:name w:val="Presi Corpo"/>
    <w:basedOn w:val="Normal"/>
    <w:pPr>
      <w:spacing w:after="113"/>
      <w:ind w:firstLine="1417"/>
      <w:jc w:val="both"/>
    </w:pPr>
  </w:style>
  <w:style w:type="paragraph" w:customStyle="1" w:styleId="PresiAlinhadoEsq">
    <w:name w:val="Presi Alinhado Esq"/>
    <w:basedOn w:val="PresiCorpo"/>
    <w:pPr>
      <w:spacing w:after="0"/>
      <w:ind w:firstLine="0"/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abealhoesquerda">
    <w:name w:val="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">
    <w:name w:val="WW-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">
    <w:name w:val="WW-Cabeçalho à esquerda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">
    <w:name w:val="WW-Cabeçalho à esquerda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">
    <w:name w:val="WW-Cabeçalho à esquerda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">
    <w:name w:val="WW-Cabeçalho à esquerda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">
    <w:name w:val="WW-Cabeçalho à esquerda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">
    <w:name w:val="WW-Cabeçalho à esquerda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">
    <w:name w:val="WW-Cabeçalho à esquerda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">
    <w:name w:val="WW-Cabeçalho à esquerda1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1">
    <w:name w:val="WW-Cabeçalho à esquerda111111111"/>
    <w:basedOn w:val="Normal"/>
    <w:pPr>
      <w:suppressLineNumbers/>
      <w:tabs>
        <w:tab w:val="center" w:pos="4677"/>
        <w:tab w:val="right" w:pos="9355"/>
      </w:tabs>
    </w:pPr>
  </w:style>
  <w:style w:type="paragraph" w:styleId="Recuodecorpodetexto">
    <w:name w:val="Body Text Indent"/>
    <w:basedOn w:val="Corpodetexto"/>
    <w:semiHidden/>
    <w:pPr>
      <w:ind w:left="283"/>
    </w:pPr>
  </w:style>
  <w:style w:type="paragraph" w:customStyle="1" w:styleId="WW-Recuodecorpodetexto2">
    <w:name w:val="WW-Recuo de corpo de texto 2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360" w:lineRule="auto"/>
      <w:ind w:firstLine="1701"/>
      <w:jc w:val="both"/>
    </w:pPr>
    <w:rPr>
      <w:rFonts w:ascii="Arial" w:hAnsi="Arial"/>
    </w:rPr>
  </w:style>
  <w:style w:type="paragraph" w:customStyle="1" w:styleId="Corpo">
    <w:name w:val="Corpo"/>
    <w:pPr>
      <w:suppressAutoHyphens/>
      <w:spacing w:line="360" w:lineRule="atLeast"/>
      <w:jc w:val="both"/>
    </w:pPr>
    <w:rPr>
      <w:rFonts w:ascii="Arial" w:hAnsi="Arial"/>
      <w:color w:val="000000"/>
      <w:sz w:val="24"/>
    </w:rPr>
  </w:style>
  <w:style w:type="paragraph" w:customStyle="1" w:styleId="WW-ContedodaTabela1111111111111111">
    <w:name w:val="WW-Conteúdo da Tabela1111111111111111"/>
    <w:basedOn w:val="Corpodetexto"/>
    <w:pPr>
      <w:suppressLineNumbers/>
    </w:pPr>
    <w:rPr>
      <w:rFonts w:ascii="Arial" w:hAnsi="Arial"/>
    </w:rPr>
  </w:style>
  <w:style w:type="character" w:styleId="Hyperlink">
    <w:name w:val="Hyperlink"/>
    <w:semiHidden/>
    <w:rPr>
      <w:color w:val="000080"/>
      <w:u w:val="single"/>
    </w:rPr>
  </w:style>
  <w:style w:type="paragraph" w:styleId="Recuodecorpodetexto2">
    <w:name w:val="Body Text Indent 2"/>
    <w:basedOn w:val="Normal"/>
    <w:semiHidden/>
    <w:pPr>
      <w:tabs>
        <w:tab w:val="left" w:pos="5812"/>
      </w:tabs>
      <w:spacing w:line="360" w:lineRule="auto"/>
      <w:ind w:firstLine="1470"/>
      <w:jc w:val="both"/>
    </w:pPr>
    <w:rPr>
      <w:rFonts w:ascii="Arial" w:hAnsi="Arial"/>
    </w:rPr>
  </w:style>
  <w:style w:type="paragraph" w:customStyle="1" w:styleId="CBALHO">
    <w:name w:val="CBÇALHO"/>
    <w:pPr>
      <w:suppressAutoHyphens/>
      <w:ind w:firstLine="2073"/>
      <w:jc w:val="both"/>
    </w:pPr>
    <w:rPr>
      <w:rFonts w:ascii="Arial" w:hAnsi="Arial"/>
      <w:i/>
      <w:color w:val="000000"/>
      <w:sz w:val="24"/>
    </w:rPr>
  </w:style>
  <w:style w:type="paragraph" w:customStyle="1" w:styleId="PresiAssinatura">
    <w:name w:val="Presi Assinatura"/>
    <w:basedOn w:val="PresiCorpo"/>
    <w:next w:val="PresiCorpo"/>
    <w:pPr>
      <w:ind w:firstLine="0"/>
      <w:jc w:val="center"/>
    </w:pPr>
    <w:rPr>
      <w:rFonts w:eastAsia="Times New Roman"/>
    </w:rPr>
  </w:style>
  <w:style w:type="character" w:customStyle="1" w:styleId="RodapChar">
    <w:name w:val="Rodapé Char"/>
    <w:link w:val="Rodap"/>
    <w:uiPriority w:val="99"/>
    <w:rsid w:val="008508EF"/>
    <w:rPr>
      <w:rFonts w:eastAsia="Arial Unicode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508EF"/>
    <w:rPr>
      <w:rFonts w:ascii="Tahoma" w:eastAsia="Arial Unicode MS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707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33A2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293A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A5293A"/>
    <w:rPr>
      <w:rFonts w:eastAsia="Arial Unicode MS"/>
      <w:sz w:val="24"/>
    </w:rPr>
  </w:style>
  <w:style w:type="paragraph" w:styleId="PargrafodaLista">
    <w:name w:val="List Paragraph"/>
    <w:basedOn w:val="Normal"/>
    <w:uiPriority w:val="34"/>
    <w:qFormat/>
    <w:rsid w:val="002007E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2007EA"/>
    <w:rPr>
      <w:rFonts w:ascii="Calibri" w:eastAsia="Calibri" w:hAnsi="Calibri"/>
      <w:sz w:val="22"/>
      <w:szCs w:val="22"/>
      <w:lang w:eastAsia="en-US"/>
    </w:rPr>
  </w:style>
  <w:style w:type="paragraph" w:customStyle="1" w:styleId="CorpoPadro">
    <w:name w:val="Corpo Padrão"/>
    <w:basedOn w:val="Normal"/>
    <w:rsid w:val="00C46AE0"/>
    <w:pPr>
      <w:widowControl/>
      <w:suppressAutoHyphens w:val="0"/>
      <w:spacing w:after="200" w:line="360" w:lineRule="exact"/>
      <w:ind w:firstLine="2302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corpopadro0">
    <w:name w:val="corpo padrão"/>
    <w:basedOn w:val="Recuodecorpodetexto"/>
    <w:rsid w:val="00531AB9"/>
    <w:pPr>
      <w:suppressAutoHyphens w:val="0"/>
      <w:spacing w:line="360" w:lineRule="exact"/>
      <w:ind w:left="0" w:firstLine="2302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Ementa">
    <w:name w:val="Ementa"/>
    <w:basedOn w:val="Normal"/>
    <w:rsid w:val="00531AB9"/>
    <w:pPr>
      <w:suppressAutoHyphens w:val="0"/>
      <w:spacing w:before="1072" w:after="754" w:line="360" w:lineRule="exact"/>
      <w:ind w:left="3742" w:firstLine="720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Default">
    <w:name w:val="Default"/>
    <w:rsid w:val="00567BD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00" w:lineRule="atLeast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964"/>
      <w:jc w:val="both"/>
      <w:outlineLvl w:val="1"/>
    </w:p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i/>
      <w:sz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caps/>
      <w:snapToGrid w:val="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tabs>
        <w:tab w:val="left" w:pos="6719"/>
        <w:tab w:val="left" w:pos="7439"/>
        <w:tab w:val="left" w:pos="8159"/>
        <w:tab w:val="left" w:pos="8879"/>
        <w:tab w:val="left" w:pos="9599"/>
        <w:tab w:val="left" w:pos="10319"/>
        <w:tab w:val="left" w:pos="11039"/>
        <w:tab w:val="left" w:pos="11759"/>
      </w:tabs>
      <w:spacing w:line="360" w:lineRule="auto"/>
      <w:ind w:left="3119"/>
      <w:jc w:val="both"/>
      <w:outlineLvl w:val="8"/>
    </w:pPr>
    <w:rPr>
      <w:rFonts w:ascii="Arial" w:hAnsi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ontepargpadro">
    <w:name w:val="WW-Fonte parág. padrão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Fontepargpadro1">
    <w:name w:val="WW-Fonte parág. padrão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Fontepargpadro11">
    <w:name w:val="WW-Fonte parág. padrão11"/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Arial Unicode MS"/>
      <w:i/>
      <w:iCs/>
      <w:sz w:val="20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Arial Unicode MS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ascii="Arial" w:hAnsi="Arial" w:cs="Arial Unicode MS"/>
      <w:i/>
      <w:iCs/>
      <w:sz w:val="20"/>
    </w:rPr>
  </w:style>
  <w:style w:type="paragraph" w:customStyle="1" w:styleId="WW-ndice">
    <w:name w:val="WW-Índice"/>
    <w:basedOn w:val="Normal"/>
    <w:pPr>
      <w:suppressLineNumbers/>
    </w:pPr>
    <w:rPr>
      <w:rFonts w:ascii="Arial" w:hAnsi="Arial" w:cs="Arial Unicode MS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">
    <w:name w:val="WW-Índice1"/>
    <w:basedOn w:val="Normal"/>
    <w:pPr>
      <w:suppressLineNumbers/>
    </w:pPr>
    <w:rPr>
      <w:rFonts w:cs="Arial Unicode MS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1">
    <w:name w:val="WW-Índice11"/>
    <w:basedOn w:val="Normal"/>
    <w:pPr>
      <w:suppressLineNumbers/>
    </w:pPr>
    <w:rPr>
      <w:rFonts w:cs="Arial Unicode MS"/>
    </w:r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WW-ndice111">
    <w:name w:val="WW-Índice111"/>
    <w:basedOn w:val="Normal"/>
    <w:pPr>
      <w:suppressLineNumbers/>
    </w:pPr>
    <w:rPr>
      <w:rFonts w:cs="Arial Unicode MS"/>
    </w:r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">
    <w:name w:val="WW-Legenda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">
    <w:name w:val="WW-Índice111111"/>
    <w:basedOn w:val="Normal"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">
    <w:name w:val="WW-Legenda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">
    <w:name w:val="WW-Índice1111111"/>
    <w:basedOn w:val="Normal"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">
    <w:name w:val="WW-Legenda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">
    <w:name w:val="WW-Índice11111111"/>
    <w:basedOn w:val="Normal"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1">
    <w:name w:val="WW-Legenda1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1">
    <w:name w:val="WW-Índice111111111"/>
    <w:basedOn w:val="Normal"/>
    <w:pPr>
      <w:suppressLineNumbers/>
    </w:pPr>
  </w:style>
  <w:style w:type="paragraph" w:styleId="Ttulo">
    <w:name w:val="Title"/>
    <w:basedOn w:val="WW-TtuloPrincipal11111111"/>
    <w:next w:val="Subttulo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WW-TtuloPrincipal11111111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DPadro">
    <w:name w:val="CD Padrão"/>
    <w:pPr>
      <w:widowControl w:val="0"/>
      <w:suppressAutoHyphens/>
      <w:spacing w:after="283" w:line="360" w:lineRule="auto"/>
      <w:ind w:firstLine="1134"/>
      <w:jc w:val="both"/>
    </w:pPr>
    <w:rPr>
      <w:rFonts w:ascii="Arial" w:eastAsia="Arial Unicode MS" w:hAnsi="Arial"/>
      <w:sz w:val="24"/>
    </w:rPr>
  </w:style>
  <w:style w:type="paragraph" w:styleId="Cabealho">
    <w:name w:val="header"/>
    <w:basedOn w:val="Normal"/>
    <w:semiHidden/>
    <w:pPr>
      <w:suppressLineNumbers/>
      <w:tabs>
        <w:tab w:val="center" w:pos="4677"/>
        <w:tab w:val="right" w:pos="9355"/>
      </w:tabs>
    </w:pPr>
  </w:style>
  <w:style w:type="paragraph" w:customStyle="1" w:styleId="CDDestinatrio">
    <w:name w:val="CD Destinatário"/>
    <w:rPr>
      <w:rFonts w:ascii="Arial" w:hAnsi="Arial"/>
      <w:noProof/>
      <w:sz w:val="24"/>
    </w:rPr>
  </w:style>
  <w:style w:type="paragraph" w:customStyle="1" w:styleId="PresiCorpo">
    <w:name w:val="Presi Corpo"/>
    <w:basedOn w:val="Normal"/>
    <w:pPr>
      <w:spacing w:after="113"/>
      <w:ind w:firstLine="1417"/>
      <w:jc w:val="both"/>
    </w:pPr>
  </w:style>
  <w:style w:type="paragraph" w:customStyle="1" w:styleId="PresiAlinhadoEsq">
    <w:name w:val="Presi Alinhado Esq"/>
    <w:basedOn w:val="PresiCorpo"/>
    <w:pPr>
      <w:spacing w:after="0"/>
      <w:ind w:firstLine="0"/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abealhoesquerda">
    <w:name w:val="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">
    <w:name w:val="WW-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">
    <w:name w:val="WW-Cabeçalho à esquerda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">
    <w:name w:val="WW-Cabeçalho à esquerda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">
    <w:name w:val="WW-Cabeçalho à esquerda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">
    <w:name w:val="WW-Cabeçalho à esquerda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">
    <w:name w:val="WW-Cabeçalho à esquerda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">
    <w:name w:val="WW-Cabeçalho à esquerda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">
    <w:name w:val="WW-Cabeçalho à esquerda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">
    <w:name w:val="WW-Cabeçalho à esquerda1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1">
    <w:name w:val="WW-Cabeçalho à esquerda111111111"/>
    <w:basedOn w:val="Normal"/>
    <w:pPr>
      <w:suppressLineNumbers/>
      <w:tabs>
        <w:tab w:val="center" w:pos="4677"/>
        <w:tab w:val="right" w:pos="9355"/>
      </w:tabs>
    </w:pPr>
  </w:style>
  <w:style w:type="paragraph" w:styleId="Recuodecorpodetexto">
    <w:name w:val="Body Text Indent"/>
    <w:basedOn w:val="Corpodetexto"/>
    <w:semiHidden/>
    <w:pPr>
      <w:ind w:left="283"/>
    </w:pPr>
  </w:style>
  <w:style w:type="paragraph" w:customStyle="1" w:styleId="WW-Recuodecorpodetexto2">
    <w:name w:val="WW-Recuo de corpo de texto 2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360" w:lineRule="auto"/>
      <w:ind w:firstLine="1701"/>
      <w:jc w:val="both"/>
    </w:pPr>
    <w:rPr>
      <w:rFonts w:ascii="Arial" w:hAnsi="Arial"/>
    </w:rPr>
  </w:style>
  <w:style w:type="paragraph" w:customStyle="1" w:styleId="Corpo">
    <w:name w:val="Corpo"/>
    <w:pPr>
      <w:suppressAutoHyphens/>
      <w:spacing w:line="360" w:lineRule="atLeast"/>
      <w:jc w:val="both"/>
    </w:pPr>
    <w:rPr>
      <w:rFonts w:ascii="Arial" w:hAnsi="Arial"/>
      <w:color w:val="000000"/>
      <w:sz w:val="24"/>
    </w:rPr>
  </w:style>
  <w:style w:type="paragraph" w:customStyle="1" w:styleId="WW-ContedodaTabela1111111111111111">
    <w:name w:val="WW-Conteúdo da Tabela1111111111111111"/>
    <w:basedOn w:val="Corpodetexto"/>
    <w:pPr>
      <w:suppressLineNumbers/>
    </w:pPr>
    <w:rPr>
      <w:rFonts w:ascii="Arial" w:hAnsi="Arial"/>
    </w:rPr>
  </w:style>
  <w:style w:type="character" w:styleId="Hyperlink">
    <w:name w:val="Hyperlink"/>
    <w:semiHidden/>
    <w:rPr>
      <w:color w:val="000080"/>
      <w:u w:val="single"/>
    </w:rPr>
  </w:style>
  <w:style w:type="paragraph" w:styleId="Recuodecorpodetexto2">
    <w:name w:val="Body Text Indent 2"/>
    <w:basedOn w:val="Normal"/>
    <w:semiHidden/>
    <w:pPr>
      <w:tabs>
        <w:tab w:val="left" w:pos="5812"/>
      </w:tabs>
      <w:spacing w:line="360" w:lineRule="auto"/>
      <w:ind w:firstLine="1470"/>
      <w:jc w:val="both"/>
    </w:pPr>
    <w:rPr>
      <w:rFonts w:ascii="Arial" w:hAnsi="Arial"/>
    </w:rPr>
  </w:style>
  <w:style w:type="paragraph" w:customStyle="1" w:styleId="CBALHO">
    <w:name w:val="CBÇALHO"/>
    <w:pPr>
      <w:suppressAutoHyphens/>
      <w:ind w:firstLine="2073"/>
      <w:jc w:val="both"/>
    </w:pPr>
    <w:rPr>
      <w:rFonts w:ascii="Arial" w:hAnsi="Arial"/>
      <w:i/>
      <w:color w:val="000000"/>
      <w:sz w:val="24"/>
    </w:rPr>
  </w:style>
  <w:style w:type="paragraph" w:customStyle="1" w:styleId="PresiAssinatura">
    <w:name w:val="Presi Assinatura"/>
    <w:basedOn w:val="PresiCorpo"/>
    <w:next w:val="PresiCorpo"/>
    <w:pPr>
      <w:ind w:firstLine="0"/>
      <w:jc w:val="center"/>
    </w:pPr>
    <w:rPr>
      <w:rFonts w:eastAsia="Times New Roman"/>
    </w:rPr>
  </w:style>
  <w:style w:type="character" w:customStyle="1" w:styleId="RodapChar">
    <w:name w:val="Rodapé Char"/>
    <w:link w:val="Rodap"/>
    <w:uiPriority w:val="99"/>
    <w:rsid w:val="008508EF"/>
    <w:rPr>
      <w:rFonts w:eastAsia="Arial Unicode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508EF"/>
    <w:rPr>
      <w:rFonts w:ascii="Tahoma" w:eastAsia="Arial Unicode MS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707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33A2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293A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A5293A"/>
    <w:rPr>
      <w:rFonts w:eastAsia="Arial Unicode MS"/>
      <w:sz w:val="24"/>
    </w:rPr>
  </w:style>
  <w:style w:type="paragraph" w:styleId="PargrafodaLista">
    <w:name w:val="List Paragraph"/>
    <w:basedOn w:val="Normal"/>
    <w:uiPriority w:val="34"/>
    <w:qFormat/>
    <w:rsid w:val="002007E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2007EA"/>
    <w:rPr>
      <w:rFonts w:ascii="Calibri" w:eastAsia="Calibri" w:hAnsi="Calibri"/>
      <w:sz w:val="22"/>
      <w:szCs w:val="22"/>
      <w:lang w:eastAsia="en-US"/>
    </w:rPr>
  </w:style>
  <w:style w:type="paragraph" w:customStyle="1" w:styleId="CorpoPadro">
    <w:name w:val="Corpo Padrão"/>
    <w:basedOn w:val="Normal"/>
    <w:rsid w:val="00C46AE0"/>
    <w:pPr>
      <w:widowControl/>
      <w:suppressAutoHyphens w:val="0"/>
      <w:spacing w:after="200" w:line="360" w:lineRule="exact"/>
      <w:ind w:firstLine="2302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corpopadro0">
    <w:name w:val="corpo padrão"/>
    <w:basedOn w:val="Recuodecorpodetexto"/>
    <w:rsid w:val="00531AB9"/>
    <w:pPr>
      <w:suppressAutoHyphens w:val="0"/>
      <w:spacing w:line="360" w:lineRule="exact"/>
      <w:ind w:left="0" w:firstLine="2302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Ementa">
    <w:name w:val="Ementa"/>
    <w:basedOn w:val="Normal"/>
    <w:rsid w:val="00531AB9"/>
    <w:pPr>
      <w:suppressAutoHyphens w:val="0"/>
      <w:spacing w:before="1072" w:after="754" w:line="360" w:lineRule="exact"/>
      <w:ind w:left="3742" w:firstLine="720"/>
      <w:jc w:val="both"/>
    </w:pPr>
    <w:rPr>
      <w:rFonts w:ascii="Arial" w:eastAsia="Times New Roman" w:hAnsi="Arial"/>
      <w:snapToGrid w:val="0"/>
      <w:color w:val="000000"/>
    </w:rPr>
  </w:style>
  <w:style w:type="paragraph" w:customStyle="1" w:styleId="Default">
    <w:name w:val="Default"/>
    <w:rsid w:val="00567BD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2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7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18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38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110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994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407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952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361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147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078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93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84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406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700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5738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3844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842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6489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3902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2458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8502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47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83572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23334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13409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149800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288328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76586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217274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581026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5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27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88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83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8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768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2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55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291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107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17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69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369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3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485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939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7049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296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9695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2617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12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41754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5900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3799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80617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47122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44403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652945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185246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065142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362766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4DAC5-1659-4485-8950-5025DD7C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Camara dos Deputados</Company>
  <LinksUpToDate>false</LinksUpToDate>
  <CharactersWithSpaces>764</CharactersWithSpaces>
  <SharedDoc>false</SharedDoc>
  <HLinks>
    <vt:vector size="6" baseType="variant">
      <vt:variant>
        <vt:i4>6488131</vt:i4>
      </vt:variant>
      <vt:variant>
        <vt:i4>12</vt:i4>
      </vt:variant>
      <vt:variant>
        <vt:i4>0</vt:i4>
      </vt:variant>
      <vt:variant>
        <vt:i4>5</vt:i4>
      </vt:variant>
      <vt:variant>
        <vt:lpwstr>mailto:cec.decom@camara.leg.br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Comissão de Educação e Cultura</dc:creator>
  <cp:lastModifiedBy>Carla Danice de Melo Santos</cp:lastModifiedBy>
  <cp:revision>3</cp:revision>
  <cp:lastPrinted>2014-04-24T12:48:00Z</cp:lastPrinted>
  <dcterms:created xsi:type="dcterms:W3CDTF">2021-11-16T18:07:00Z</dcterms:created>
  <dcterms:modified xsi:type="dcterms:W3CDTF">2021-11-16T18:10:00Z</dcterms:modified>
</cp:coreProperties>
</file>