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FB0" w:rsidRPr="00E62ABE" w:rsidRDefault="009E2646" w:rsidP="00C41D84">
      <w:pPr>
        <w:pStyle w:val="COMISSO"/>
        <w:spacing w:line="276" w:lineRule="auto"/>
      </w:pPr>
      <w:r w:rsidRPr="00E62ABE">
        <w:t xml:space="preserve">Comissão de Cultura </w:t>
      </w:r>
    </w:p>
    <w:p w:rsidR="009E2646" w:rsidRPr="00E62ABE" w:rsidRDefault="009E2646" w:rsidP="00C41D84">
      <w:pPr>
        <w:pStyle w:val="EPGRAFEnomedaproposio"/>
        <w:rPr>
          <w:spacing w:val="0"/>
        </w:rPr>
      </w:pPr>
      <w:r w:rsidRPr="00E62ABE">
        <w:rPr>
          <w:spacing w:val="0"/>
        </w:rPr>
        <w:t>Projeto de Lei Nº 5.897, DE 2019</w:t>
      </w:r>
    </w:p>
    <w:p w:rsidR="00A80B8B" w:rsidRPr="00E62ABE" w:rsidRDefault="00A80B8B" w:rsidP="00A80B8B">
      <w:pPr>
        <w:pStyle w:val="APENSO"/>
      </w:pPr>
    </w:p>
    <w:p w:rsidR="00F052F8" w:rsidRPr="00E62ABE" w:rsidRDefault="00187F17" w:rsidP="00C41D84">
      <w:pPr>
        <w:pStyle w:val="EMENTA"/>
        <w:widowControl/>
      </w:pPr>
      <w:r w:rsidRPr="00E62ABE">
        <w:t>Confere ao Município de Igrej</w:t>
      </w:r>
      <w:r w:rsidR="00C83CFF">
        <w:t>inha, no Rio Grande do Sul, o tí</w:t>
      </w:r>
      <w:r w:rsidRPr="00E62ABE">
        <w:t>tulo de Capital Nacional do Voluntariado.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Autor: </w:t>
      </w:r>
      <w:r w:rsidRPr="00763A86">
        <w:rPr>
          <w:b w:val="0"/>
        </w:rPr>
        <w:t>Deputado ALCEU MOREIRA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Relatora: </w:t>
      </w:r>
      <w:r w:rsidRPr="00763A86">
        <w:rPr>
          <w:b w:val="0"/>
        </w:rPr>
        <w:t>Deputada MARIA DO ROSÁRIO</w:t>
      </w:r>
    </w:p>
    <w:p w:rsidR="00F052F8" w:rsidRPr="00E62ABE" w:rsidRDefault="008514F6" w:rsidP="00C41D84">
      <w:pPr>
        <w:pStyle w:val="RELATRIOVOTO"/>
        <w:keepNext w:val="0"/>
        <w:widowControl/>
      </w:pPr>
      <w:r w:rsidRPr="00E62ABE">
        <w:t>I - RELATÓRIO</w:t>
      </w:r>
    </w:p>
    <w:p w:rsidR="004E24E2" w:rsidRDefault="004E24E2" w:rsidP="004E24E2">
      <w:pPr>
        <w:pStyle w:val="CORPOPADRO"/>
      </w:pPr>
      <w:r>
        <w:t xml:space="preserve">O Projeto de Lei nº </w:t>
      </w:r>
      <w:r w:rsidR="00C83CFF">
        <w:t>5.897, de 2019</w:t>
      </w:r>
      <w:r>
        <w:t xml:space="preserve">, de </w:t>
      </w:r>
      <w:r w:rsidR="00C83CFF">
        <w:t>autoria do Deputado Alceu Moreira</w:t>
      </w:r>
      <w:r>
        <w:t>, pretende c</w:t>
      </w:r>
      <w:r w:rsidR="00C83CFF">
        <w:t>onferir ao Município de Igrejinha</w:t>
      </w:r>
      <w:r>
        <w:t>, l</w:t>
      </w:r>
      <w:r w:rsidR="00C83CFF">
        <w:t>ocalizado no Estado do Rio Grande do Sul</w:t>
      </w:r>
      <w:r>
        <w:t>, o título de “Ca</w:t>
      </w:r>
      <w:r w:rsidR="00C83CFF">
        <w:t>pital Nacional do Voluntariado</w:t>
      </w:r>
      <w:r>
        <w:t>”.</w:t>
      </w:r>
    </w:p>
    <w:p w:rsidR="004E24E2" w:rsidRDefault="004E24E2" w:rsidP="004E24E2">
      <w:pPr>
        <w:pStyle w:val="CORPOPADRO"/>
      </w:pPr>
      <w:r>
        <w:t>Nos termos do art. 54 do Regimento Interno da Câmara dos Deputados, a proposição foi distribuída às Comissões de Cultura (CCULT) e de Constituição e Justiça e de Cidadania (CCJC). Durante o prazo regimental, não foram apresentadas emendas.</w:t>
      </w:r>
    </w:p>
    <w:p w:rsidR="004E24E2" w:rsidRDefault="004E24E2" w:rsidP="004E24E2">
      <w:pPr>
        <w:pStyle w:val="CORPOPADRO"/>
      </w:pPr>
      <w:r>
        <w:t>No âmbito dessa Comissão, fomos designados pela Presidência para elaborar o respectivo parecer à proposição, no qual nos manifestaremos acerca de seu mérito cultural.</w:t>
      </w:r>
    </w:p>
    <w:p w:rsidR="004E24E2" w:rsidRPr="00E62ABE" w:rsidRDefault="004E24E2" w:rsidP="004E24E2">
      <w:pPr>
        <w:pStyle w:val="CORPOPADRO"/>
      </w:pPr>
      <w:r>
        <w:t>É o Relatório.</w:t>
      </w:r>
    </w:p>
    <w:p w:rsidR="000C4FB0" w:rsidRPr="00E62ABE" w:rsidRDefault="008514F6" w:rsidP="00C41D84">
      <w:pPr>
        <w:pStyle w:val="RELATRIOVOTO"/>
        <w:keepNext w:val="0"/>
        <w:widowControl/>
      </w:pPr>
      <w:r w:rsidRPr="00E62ABE">
        <w:t xml:space="preserve">II - VOTO </w:t>
      </w:r>
      <w:r w:rsidR="00FD6180" w:rsidRPr="00E62ABE">
        <w:t>da</w:t>
      </w:r>
      <w:r w:rsidR="00187F17" w:rsidRPr="00E62ABE">
        <w:t xml:space="preserve"> </w:t>
      </w:r>
      <w:r w:rsidR="00FD6180" w:rsidRPr="00E62ABE">
        <w:t>Relatora</w:t>
      </w:r>
    </w:p>
    <w:p w:rsidR="00064F22" w:rsidRDefault="002A45CB" w:rsidP="00184031">
      <w:pPr>
        <w:pStyle w:val="CORPOPADRO"/>
        <w:rPr>
          <w:rFonts w:cs="Arial"/>
          <w:color w:val="auto"/>
        </w:rPr>
      </w:pPr>
      <w:r>
        <w:t>O Projeto de Lei nº 5.897, de 2019, de autoria do Deputado Alceu Moreira, pretende conferir ao Município de Igrejinha, localizado no Estado do Rio Grande do Sul, o título de “Capital Nacional do Voluntariado”.</w:t>
      </w:r>
      <w:r w:rsidR="00184031" w:rsidRPr="00184031">
        <w:rPr>
          <w:rFonts w:cs="Arial"/>
          <w:color w:val="auto"/>
        </w:rPr>
        <w:t xml:space="preserve"> </w:t>
      </w:r>
    </w:p>
    <w:p w:rsidR="00064F22" w:rsidRDefault="00064F22" w:rsidP="00184031">
      <w:pPr>
        <w:pStyle w:val="CORPOPADRO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 xml:space="preserve">Inicialmente cabe mencionar que notamos que o projeto contem dois artigos. Todavia, o segundo artigo está numerado como “art. 3º...”. Em atenção a isso e com o propósito de acertar esta pequena imprecisão, propõe-se uma emenda com esta finalidade. </w:t>
      </w:r>
    </w:p>
    <w:p w:rsidR="002A45CB" w:rsidRDefault="00064F22" w:rsidP="00184031">
      <w:pPr>
        <w:pStyle w:val="CORPOPADRO"/>
        <w:rPr>
          <w:rFonts w:cs="Arial"/>
          <w:color w:val="auto"/>
        </w:rPr>
      </w:pPr>
      <w:r>
        <w:rPr>
          <w:rFonts w:cs="Arial"/>
          <w:color w:val="auto"/>
        </w:rPr>
        <w:t xml:space="preserve">Dito isso, cabe mencionar que </w:t>
      </w:r>
      <w:r w:rsidR="00184031" w:rsidRPr="00184031">
        <w:rPr>
          <w:rFonts w:cs="Arial"/>
          <w:color w:val="auto"/>
        </w:rPr>
        <w:t xml:space="preserve">Igrejinha está localizada na região metropolitana de Porto Alegre e na microrregião de Gramado-Canela, mais precisamente no Vale do </w:t>
      </w:r>
      <w:proofErr w:type="spellStart"/>
      <w:r w:rsidR="00184031" w:rsidRPr="00184031">
        <w:rPr>
          <w:rFonts w:cs="Arial"/>
          <w:color w:val="auto"/>
        </w:rPr>
        <w:t>Paranhana</w:t>
      </w:r>
      <w:proofErr w:type="spellEnd"/>
      <w:r w:rsidR="00184031" w:rsidRPr="00184031">
        <w:rPr>
          <w:rFonts w:cs="Arial"/>
          <w:color w:val="auto"/>
        </w:rPr>
        <w:t>. Sua população, de acordo com a estimativa do Censo 2020 do IBGE</w:t>
      </w:r>
      <w:r w:rsidR="00184031">
        <w:rPr>
          <w:rFonts w:cs="Arial"/>
          <w:color w:val="auto"/>
        </w:rPr>
        <w:t>,</w:t>
      </w:r>
      <w:r w:rsidR="00184031" w:rsidRPr="00184031">
        <w:rPr>
          <w:rFonts w:cs="Arial"/>
          <w:color w:val="auto"/>
        </w:rPr>
        <w:t xml:space="preserve"> é de 37.340 habitantes para uma área de 137,548 km².</w:t>
      </w:r>
    </w:p>
    <w:p w:rsidR="00664F69" w:rsidRDefault="00664F69" w:rsidP="00184031">
      <w:pPr>
        <w:pStyle w:val="CORPOPADRO"/>
        <w:rPr>
          <w:rFonts w:cs="Arial"/>
          <w:color w:val="auto"/>
        </w:rPr>
      </w:pPr>
      <w:r>
        <w:rPr>
          <w:rFonts w:cs="Arial"/>
          <w:color w:val="auto"/>
        </w:rPr>
        <w:t xml:space="preserve">Vale lembrar que esse reconhecimento inclusive já existe em âmbito regional por meio da Lei Estadual de 15.344 de </w:t>
      </w:r>
      <w:proofErr w:type="gramStart"/>
      <w:r>
        <w:rPr>
          <w:rFonts w:cs="Arial"/>
          <w:color w:val="auto"/>
        </w:rPr>
        <w:t>2</w:t>
      </w:r>
      <w:proofErr w:type="gramEnd"/>
      <w:r>
        <w:rPr>
          <w:rFonts w:cs="Arial"/>
          <w:color w:val="auto"/>
        </w:rPr>
        <w:t xml:space="preserve"> outubro de 2019. O voluntariado em Igrejinha, no entanto, é digno de destaque nacional. Nesse sentido, é importante mencionar alguns fatos que corroboram com esse reconhecimento.</w:t>
      </w:r>
    </w:p>
    <w:p w:rsidR="006D0348" w:rsidRDefault="002A45CB" w:rsidP="006D0348">
      <w:pPr>
        <w:pStyle w:val="CORPOPADRO"/>
      </w:pPr>
      <w:r>
        <w:t xml:space="preserve">Segundo o autor da referida proposição legislativa, a cidade de Igrejinha realiza, desde o ano de 1988, portanto, há mais de trinta anos, a famosa festa </w:t>
      </w:r>
      <w:proofErr w:type="spellStart"/>
      <w:r w:rsidRPr="002A45CB">
        <w:rPr>
          <w:i/>
        </w:rPr>
        <w:t>Oktoberfest</w:t>
      </w:r>
      <w:proofErr w:type="spellEnd"/>
      <w:r w:rsidRPr="002A45CB">
        <w:rPr>
          <w:i/>
        </w:rPr>
        <w:t>,</w:t>
      </w:r>
      <w:r w:rsidR="00664F69">
        <w:t xml:space="preserve"> de origem alemã. Tal festividade foi inclusive uma maneira de homenagear a população local, composta majoritariamente por descendentes de imigrantes alemães.</w:t>
      </w:r>
      <w:r>
        <w:t xml:space="preserve"> </w:t>
      </w:r>
    </w:p>
    <w:p w:rsidR="00664F69" w:rsidRDefault="002A45CB" w:rsidP="006D0348">
      <w:pPr>
        <w:pStyle w:val="CORPOPADRO"/>
      </w:pPr>
      <w:r>
        <w:t xml:space="preserve">Por ocasião da </w:t>
      </w:r>
      <w:proofErr w:type="spellStart"/>
      <w:r w:rsidRPr="006D0348">
        <w:rPr>
          <w:i/>
        </w:rPr>
        <w:t>Oktoberfest</w:t>
      </w:r>
      <w:proofErr w:type="spellEnd"/>
      <w:r>
        <w:t xml:space="preserve"> local, esse município </w:t>
      </w:r>
      <w:r w:rsidR="00664F69">
        <w:t>gaúcho</w:t>
      </w:r>
      <w:r>
        <w:t xml:space="preserve"> desenvolve uma ação de voluntariado, reunindo cerca de </w:t>
      </w:r>
      <w:proofErr w:type="gramStart"/>
      <w:r>
        <w:t>3</w:t>
      </w:r>
      <w:proofErr w:type="gramEnd"/>
      <w:r>
        <w:t xml:space="preserve"> mil voluntários</w:t>
      </w:r>
      <w:r w:rsidR="005430D8">
        <w:t>,</w:t>
      </w:r>
      <w:r>
        <w:t xml:space="preserve"> que</w:t>
      </w:r>
      <w:r w:rsidR="005430D8">
        <w:t xml:space="preserve"> representam cerca de 10% da população total do município. O trabalho voluntário na </w:t>
      </w:r>
      <w:proofErr w:type="spellStart"/>
      <w:r w:rsidR="005430D8" w:rsidRPr="006D0348">
        <w:rPr>
          <w:i/>
        </w:rPr>
        <w:t>Oktoberfest</w:t>
      </w:r>
      <w:proofErr w:type="spellEnd"/>
      <w:r w:rsidR="005430D8" w:rsidRPr="006D0348">
        <w:rPr>
          <w:i/>
        </w:rPr>
        <w:t xml:space="preserve"> </w:t>
      </w:r>
      <w:r w:rsidR="005430D8">
        <w:t xml:space="preserve">de Igrejinha se dá desde a sua organização no decorrer de todo o ano, passando pela realização da festa até a distribuição do que foi arrecadado para as instituições sociais e beneficentes da cidade (hospitais, </w:t>
      </w:r>
      <w:r w:rsidR="00606F0D">
        <w:t xml:space="preserve">escolas, </w:t>
      </w:r>
      <w:r w:rsidR="005430D8">
        <w:t xml:space="preserve">associações de pessoas com deficiência, </w:t>
      </w:r>
      <w:proofErr w:type="spellStart"/>
      <w:r w:rsidR="005430D8">
        <w:t>etc</w:t>
      </w:r>
      <w:proofErr w:type="spellEnd"/>
      <w:r w:rsidR="005430D8">
        <w:t xml:space="preserve">). </w:t>
      </w:r>
    </w:p>
    <w:p w:rsidR="002A45CB" w:rsidRDefault="005430D8" w:rsidP="006D0348">
      <w:pPr>
        <w:pStyle w:val="CORPOPADRO"/>
      </w:pPr>
      <w:r>
        <w:t xml:space="preserve">Hoje, a </w:t>
      </w:r>
      <w:proofErr w:type="spellStart"/>
      <w:r w:rsidRPr="00184031">
        <w:rPr>
          <w:i/>
        </w:rPr>
        <w:t>Oktoberfest</w:t>
      </w:r>
      <w:proofErr w:type="spellEnd"/>
      <w:r w:rsidRPr="00184031">
        <w:rPr>
          <w:i/>
        </w:rPr>
        <w:t xml:space="preserve"> </w:t>
      </w:r>
      <w:r>
        <w:t>constitui o principal evento turístico de Igrejinha, contando também com a participação de outros cidadãos dos municípios vizinhos</w:t>
      </w:r>
      <w:r w:rsidR="00184031">
        <w:t xml:space="preserve"> e até mesmo de cidades brasileiras e do exterior</w:t>
      </w:r>
      <w:r>
        <w:t>.</w:t>
      </w:r>
      <w:r w:rsidR="00184031">
        <w:t xml:space="preserve"> É considerado, portanto, um dos maiores eventos do calendário turístico-cultural do Estado do Rio Grande do Sul.</w:t>
      </w:r>
    </w:p>
    <w:p w:rsidR="00664F69" w:rsidRDefault="00664F69" w:rsidP="006D0348">
      <w:pPr>
        <w:pStyle w:val="CORPOPADRO"/>
      </w:pPr>
      <w:r>
        <w:lastRenderedPageBreak/>
        <w:t>A</w:t>
      </w:r>
      <w:r w:rsidR="008C44D2">
        <w:t>ssim, a</w:t>
      </w:r>
      <w:r>
        <w:t xml:space="preserve"> </w:t>
      </w:r>
      <w:proofErr w:type="spellStart"/>
      <w:r w:rsidRPr="00064F22">
        <w:rPr>
          <w:i/>
        </w:rPr>
        <w:t>Oktoberfest</w:t>
      </w:r>
      <w:proofErr w:type="spellEnd"/>
      <w:r w:rsidR="008C44D2">
        <w:t xml:space="preserve"> talvez seja</w:t>
      </w:r>
      <w:r>
        <w:t xml:space="preserve"> o melhor exemplo para e</w:t>
      </w:r>
      <w:r w:rsidR="002A417F">
        <w:t>xpressar</w:t>
      </w:r>
      <w:r>
        <w:t xml:space="preserve"> a importância </w:t>
      </w:r>
      <w:r w:rsidR="008C44D2">
        <w:t>dada</w:t>
      </w:r>
      <w:r>
        <w:t xml:space="preserve"> ao voluntariado pelos </w:t>
      </w:r>
      <w:proofErr w:type="spellStart"/>
      <w:r w:rsidRPr="00664F69">
        <w:t>igrejinhense</w:t>
      </w:r>
      <w:r w:rsidR="0048639B">
        <w:t>s</w:t>
      </w:r>
      <w:proofErr w:type="spellEnd"/>
      <w:r w:rsidR="0048639B">
        <w:t xml:space="preserve">. </w:t>
      </w:r>
      <w:r w:rsidR="008C44D2">
        <w:t>Para além desta</w:t>
      </w:r>
      <w:r w:rsidR="0048639B">
        <w:t xml:space="preserve"> conhecida festa, o voluntariado </w:t>
      </w:r>
      <w:r w:rsidR="008C44D2">
        <w:t xml:space="preserve">também </w:t>
      </w:r>
      <w:r w:rsidR="0048639B">
        <w:t xml:space="preserve">faz parte do cotidiano da população local em diversas outras situações, tornando-se um belo exemplo de fraternidade e solidariedade entre a população local.  </w:t>
      </w:r>
    </w:p>
    <w:p w:rsidR="00036CDA" w:rsidRDefault="00036CDA" w:rsidP="006D0348">
      <w:pPr>
        <w:pStyle w:val="CORPOPADRO"/>
      </w:pPr>
      <w:r>
        <w:t xml:space="preserve">Neste aspecto, vale </w:t>
      </w:r>
      <w:r w:rsidR="008C44D2">
        <w:t xml:space="preserve">a pena </w:t>
      </w:r>
      <w:r>
        <w:t xml:space="preserve">mencionar a importância do voluntariado </w:t>
      </w:r>
      <w:r w:rsidR="008C44D2">
        <w:t xml:space="preserve">também </w:t>
      </w:r>
      <w:r>
        <w:t xml:space="preserve">expressas pelo número de associações envolvidas com a atividade. Entre estas associações, citamos a </w:t>
      </w:r>
      <w:r w:rsidRPr="00036CDA">
        <w:t xml:space="preserve">AMIFEST (Associação de Amigos da </w:t>
      </w:r>
      <w:proofErr w:type="spellStart"/>
      <w:r w:rsidRPr="00036CDA">
        <w:t>Oktoberfest</w:t>
      </w:r>
      <w:proofErr w:type="spellEnd"/>
      <w:r w:rsidRPr="00036CDA">
        <w:t xml:space="preserve"> de Igrejinha)</w:t>
      </w:r>
      <w:r>
        <w:t xml:space="preserve">; </w:t>
      </w:r>
      <w:r w:rsidR="008C44D2">
        <w:t xml:space="preserve">a </w:t>
      </w:r>
      <w:r w:rsidRPr="00036CDA">
        <w:t>ONG Pro Vida - que realiza empréstimos de cadeiras de rodas e camas hospitalares</w:t>
      </w:r>
      <w:r>
        <w:t>; AFAH (</w:t>
      </w:r>
      <w:r w:rsidRPr="00036CDA">
        <w:t>Associação feminina de apoio ao hospital Bom Pastor de Igrejinha</w:t>
      </w:r>
      <w:r>
        <w:t xml:space="preserve">); </w:t>
      </w:r>
      <w:r w:rsidR="00725AF7">
        <w:t xml:space="preserve">Grupo </w:t>
      </w:r>
      <w:r w:rsidR="00D836E5">
        <w:t xml:space="preserve">Tulipas; </w:t>
      </w:r>
      <w:r w:rsidR="008C44D2">
        <w:t xml:space="preserve">a </w:t>
      </w:r>
      <w:r w:rsidR="00D836E5">
        <w:t xml:space="preserve">ABM; </w:t>
      </w:r>
      <w:r w:rsidR="008C44D2">
        <w:t xml:space="preserve">as </w:t>
      </w:r>
      <w:proofErr w:type="spellStart"/>
      <w:r w:rsidR="00D836E5">
        <w:t>Fridas</w:t>
      </w:r>
      <w:proofErr w:type="spellEnd"/>
      <w:r w:rsidR="00D836E5">
        <w:t>;</w:t>
      </w:r>
      <w:r w:rsidR="00D836E5" w:rsidRPr="00D836E5">
        <w:t xml:space="preserve"> </w:t>
      </w:r>
      <w:r>
        <w:t>o</w:t>
      </w:r>
      <w:r w:rsidRPr="00036CDA">
        <w:t xml:space="preserve"> Grupo Escoteiro Igrejinha</w:t>
      </w:r>
      <w:r>
        <w:t xml:space="preserve"> e</w:t>
      </w:r>
      <w:r w:rsidR="008C44D2">
        <w:t xml:space="preserve"> por fim</w:t>
      </w:r>
      <w:r>
        <w:t>;</w:t>
      </w:r>
      <w:r w:rsidRPr="00036CDA">
        <w:t xml:space="preserve"> </w:t>
      </w:r>
      <w:r>
        <w:t xml:space="preserve">os tradicionais </w:t>
      </w:r>
      <w:r w:rsidRPr="00036CDA">
        <w:t xml:space="preserve">Lions Clube, </w:t>
      </w:r>
      <w:r>
        <w:t xml:space="preserve">LEO Clube e o </w:t>
      </w:r>
      <w:r w:rsidRPr="00036CDA">
        <w:t>Rotary Club</w:t>
      </w:r>
      <w:r>
        <w:t xml:space="preserve"> do município.</w:t>
      </w:r>
      <w:r w:rsidR="008C44D2">
        <w:t xml:space="preserve"> Registre-se que a</w:t>
      </w:r>
      <w:r w:rsidR="009A50DB">
        <w:t xml:space="preserve"> direção de importantes entidades do município também é composta por voluntários, tais como a APAE, o Esporte Clube Igrejinha (ECI)</w:t>
      </w:r>
      <w:r w:rsidR="001F5ECA">
        <w:t xml:space="preserve">, o </w:t>
      </w:r>
      <w:r w:rsidR="009A50DB">
        <w:t>Hospital Bom Pastor</w:t>
      </w:r>
      <w:r w:rsidR="001F5ECA">
        <w:t xml:space="preserve"> e a </w:t>
      </w:r>
      <w:r w:rsidR="001F5ECA" w:rsidRPr="001F5ECA">
        <w:t>Sociedade União de Cantores de Igrejinha</w:t>
      </w:r>
      <w:r w:rsidR="001F5ECA">
        <w:t xml:space="preserve"> (SUCI)</w:t>
      </w:r>
      <w:r w:rsidR="009A50DB">
        <w:t>.</w:t>
      </w:r>
      <w:r>
        <w:t xml:space="preserve"> Estas associações </w:t>
      </w:r>
      <w:r w:rsidR="00CB3169">
        <w:t xml:space="preserve">e entidades </w:t>
      </w:r>
      <w:r>
        <w:t>são exemplo e inspiração para todos que acreditam no voluntariado.</w:t>
      </w:r>
    </w:p>
    <w:p w:rsidR="004E24E2" w:rsidRPr="001767A4" w:rsidRDefault="004E24E2" w:rsidP="004E24E2">
      <w:pPr>
        <w:pStyle w:val="CORPOPADRO"/>
        <w:spacing w:after="240"/>
      </w:pPr>
      <w:r>
        <w:t>Despertar</w:t>
      </w:r>
      <w:r w:rsidR="002A45CB">
        <w:t xml:space="preserve"> o sentimento de cidadania</w:t>
      </w:r>
      <w:r w:rsidR="005430D8">
        <w:t xml:space="preserve"> e participação</w:t>
      </w:r>
      <w:r w:rsidR="002A45CB">
        <w:t xml:space="preserve"> </w:t>
      </w:r>
      <w:r>
        <w:t>em todos os brasileiros</w:t>
      </w:r>
      <w:r w:rsidR="0048639B">
        <w:t>, tal como é visto em relação ao voluntariado em Igrejinha,</w:t>
      </w:r>
      <w:r>
        <w:t xml:space="preserve"> é tarefa que se impõe a todos nós, razão pela qual </w:t>
      </w:r>
      <w:r w:rsidR="00721A7E">
        <w:t xml:space="preserve">me </w:t>
      </w:r>
      <w:r>
        <w:t>manifesto pela aprovação d</w:t>
      </w:r>
      <w:r w:rsidR="00420203">
        <w:t>o PL nº 5.897, de 2019</w:t>
      </w:r>
      <w:r>
        <w:t>,</w:t>
      </w:r>
      <w:r w:rsidR="00064F22">
        <w:t xml:space="preserve"> com a emenda em anexo,</w:t>
      </w:r>
      <w:r>
        <w:t xml:space="preserve"> ao tempo em que a</w:t>
      </w:r>
      <w:r w:rsidR="005430D8">
        <w:t>lmejamos q</w:t>
      </w:r>
      <w:r w:rsidR="00420203">
        <w:t xml:space="preserve">ue o </w:t>
      </w:r>
      <w:r w:rsidR="005430D8">
        <w:t>exemplo</w:t>
      </w:r>
      <w:r w:rsidR="00420203">
        <w:t xml:space="preserve"> de Igrejinha</w:t>
      </w:r>
      <w:r w:rsidR="005430D8">
        <w:t xml:space="preserve"> </w:t>
      </w:r>
      <w:r>
        <w:t>seja seguido por outros munícipios de nosso país.</w:t>
      </w:r>
    </w:p>
    <w:p w:rsidR="000C4FB0" w:rsidRPr="00E62ABE" w:rsidRDefault="00187F17" w:rsidP="00C41D84">
      <w:pPr>
        <w:pStyle w:val="FECHOlocaledata"/>
      </w:pPr>
      <w:r w:rsidRPr="00E62ABE">
        <w:t>Sala da Comissão, e</w:t>
      </w:r>
      <w:r w:rsidR="004E24E2">
        <w:t xml:space="preserve">m        de </w:t>
      </w:r>
      <w:r w:rsidR="00036CDA">
        <w:t>novembro</w:t>
      </w:r>
      <w:r w:rsidR="004E24E2">
        <w:t xml:space="preserve"> </w:t>
      </w:r>
      <w:r w:rsidRPr="00E62ABE">
        <w:t>de 2021.</w:t>
      </w:r>
    </w:p>
    <w:p w:rsidR="00187F17" w:rsidRDefault="00187F17" w:rsidP="00C41D84">
      <w:pPr>
        <w:pStyle w:val="ASSINATURA"/>
      </w:pPr>
      <w:r w:rsidRPr="00E62ABE">
        <w:t>Deputada MARIA DO ROSÁRIO</w:t>
      </w:r>
    </w:p>
    <w:p w:rsidR="00064F22" w:rsidRDefault="00064F22" w:rsidP="00064F22">
      <w:pPr>
        <w:pStyle w:val="NDOTRABALHOSISCONLE"/>
      </w:pPr>
    </w:p>
    <w:p w:rsidR="00064F22" w:rsidRDefault="00064F22" w:rsidP="00064F22">
      <w:pPr>
        <w:pStyle w:val="NDOTRABALHOSISCONLE"/>
      </w:pPr>
    </w:p>
    <w:p w:rsidR="00064F22" w:rsidRDefault="00064F22" w:rsidP="00064F22">
      <w:pPr>
        <w:pStyle w:val="NDOTRABALHOSISCONLE"/>
      </w:pPr>
    </w:p>
    <w:p w:rsidR="00064F22" w:rsidRDefault="00064F22" w:rsidP="00064F22">
      <w:pPr>
        <w:pStyle w:val="NDOTRABALHOSISCONLE"/>
      </w:pPr>
    </w:p>
    <w:p w:rsidR="00064F22" w:rsidRDefault="00064F22" w:rsidP="00064F22">
      <w:pPr>
        <w:pStyle w:val="NDOTRABALHOSISCONLE"/>
      </w:pPr>
    </w:p>
    <w:p w:rsidR="00064F22" w:rsidRDefault="00064F22" w:rsidP="00064F22">
      <w:pPr>
        <w:pStyle w:val="NDOTRABALHOSISCONLE"/>
      </w:pPr>
    </w:p>
    <w:p w:rsidR="00064F22" w:rsidRDefault="00064F22" w:rsidP="00064F22">
      <w:pPr>
        <w:pStyle w:val="NDOTRABALHOSISCONLE"/>
      </w:pPr>
    </w:p>
    <w:p w:rsidR="00064F22" w:rsidRDefault="00064F22" w:rsidP="00064F22">
      <w:pPr>
        <w:pStyle w:val="NDOTRABALHOSISCONLE"/>
      </w:pPr>
    </w:p>
    <w:p w:rsidR="00E6393B" w:rsidRPr="00E62ABE" w:rsidRDefault="00E6393B" w:rsidP="00E6393B">
      <w:pPr>
        <w:pStyle w:val="COMISSO"/>
        <w:spacing w:line="276" w:lineRule="auto"/>
      </w:pPr>
      <w:r w:rsidRPr="00E62ABE">
        <w:t xml:space="preserve">Comissão de Cultura </w:t>
      </w:r>
    </w:p>
    <w:p w:rsidR="00E6393B" w:rsidRPr="00E62ABE" w:rsidRDefault="00E6393B" w:rsidP="00E6393B">
      <w:pPr>
        <w:pStyle w:val="EPGRAFEnomedaproposio"/>
        <w:rPr>
          <w:spacing w:val="0"/>
        </w:rPr>
      </w:pPr>
      <w:bookmarkStart w:id="0" w:name="_GoBack"/>
      <w:r w:rsidRPr="00E62ABE">
        <w:rPr>
          <w:spacing w:val="0"/>
        </w:rPr>
        <w:t xml:space="preserve">Projeto de Lei Nº 5.897, DE </w:t>
      </w:r>
      <w:proofErr w:type="gramStart"/>
      <w:r w:rsidRPr="00E62ABE">
        <w:rPr>
          <w:spacing w:val="0"/>
        </w:rPr>
        <w:t>2019</w:t>
      </w:r>
      <w:proofErr w:type="gramEnd"/>
    </w:p>
    <w:bookmarkEnd w:id="0"/>
    <w:p w:rsidR="00E6393B" w:rsidRPr="00E62ABE" w:rsidRDefault="00E6393B" w:rsidP="00E6393B">
      <w:pPr>
        <w:pStyle w:val="APENSO"/>
      </w:pPr>
    </w:p>
    <w:p w:rsidR="00E6393B" w:rsidRPr="00E62ABE" w:rsidRDefault="00E6393B" w:rsidP="00E6393B">
      <w:pPr>
        <w:pStyle w:val="EMENTA"/>
        <w:widowControl/>
      </w:pPr>
      <w:r w:rsidRPr="00E62ABE">
        <w:t>Confere ao Município de Igrej</w:t>
      </w:r>
      <w:r>
        <w:t>inha, no Rio Grande do Sul, o tí</w:t>
      </w:r>
      <w:r w:rsidRPr="00E62ABE">
        <w:t>tulo de Capital Nacional do Voluntariado.</w:t>
      </w:r>
    </w:p>
    <w:p w:rsidR="00E6393B" w:rsidRPr="00E62ABE" w:rsidRDefault="00E6393B" w:rsidP="00E6393B">
      <w:pPr>
        <w:pStyle w:val="AUTORRELATOREMENTA"/>
        <w:widowControl/>
      </w:pPr>
      <w:r w:rsidRPr="00E62ABE">
        <w:t xml:space="preserve">Autor: </w:t>
      </w:r>
      <w:r w:rsidRPr="00763A86">
        <w:rPr>
          <w:b w:val="0"/>
        </w:rPr>
        <w:t>Deputado ALCEU MOREIRA</w:t>
      </w:r>
    </w:p>
    <w:p w:rsidR="00E6393B" w:rsidRPr="00E62ABE" w:rsidRDefault="00E6393B" w:rsidP="00E6393B">
      <w:pPr>
        <w:pStyle w:val="AUTORRELATOREMENTA"/>
        <w:widowControl/>
      </w:pPr>
      <w:r w:rsidRPr="00E62ABE">
        <w:t xml:space="preserve">Relatora: </w:t>
      </w:r>
      <w:r w:rsidRPr="00763A86">
        <w:rPr>
          <w:b w:val="0"/>
        </w:rPr>
        <w:t>Deputada MARIA DO ROSÁRIO</w:t>
      </w:r>
    </w:p>
    <w:p w:rsidR="00E6393B" w:rsidRDefault="00E6393B" w:rsidP="00064F22">
      <w:pPr>
        <w:pStyle w:val="NDOTRABALHOSISCONLE"/>
      </w:pPr>
    </w:p>
    <w:p w:rsidR="00E6393B" w:rsidRDefault="00E6393B" w:rsidP="00064F22">
      <w:pPr>
        <w:pStyle w:val="NDOTRABALHOSISCONLE"/>
      </w:pPr>
    </w:p>
    <w:p w:rsidR="00E6393B" w:rsidRPr="00E6393B" w:rsidRDefault="00E6393B" w:rsidP="00064F22">
      <w:pPr>
        <w:pStyle w:val="NDOTRABALHOSISCONLE"/>
        <w:rPr>
          <w:sz w:val="24"/>
        </w:rPr>
      </w:pPr>
    </w:p>
    <w:p w:rsidR="00E6393B" w:rsidRPr="00E6393B" w:rsidRDefault="00E6393B" w:rsidP="00E6393B">
      <w:pPr>
        <w:pStyle w:val="NDOTRABALHOSISCONLE"/>
        <w:jc w:val="center"/>
        <w:rPr>
          <w:b/>
          <w:sz w:val="24"/>
        </w:rPr>
      </w:pPr>
      <w:r w:rsidRPr="00E6393B">
        <w:rPr>
          <w:b/>
          <w:sz w:val="24"/>
        </w:rPr>
        <w:t>EMENDA</w:t>
      </w:r>
    </w:p>
    <w:p w:rsidR="00E6393B" w:rsidRPr="00E6393B" w:rsidRDefault="00E6393B" w:rsidP="00064F22">
      <w:pPr>
        <w:pStyle w:val="NDOTRABALHOSISCONLE"/>
        <w:rPr>
          <w:sz w:val="24"/>
        </w:rPr>
      </w:pPr>
    </w:p>
    <w:p w:rsidR="00E6393B" w:rsidRPr="00E6393B" w:rsidRDefault="00E6393B" w:rsidP="00064F22">
      <w:pPr>
        <w:pStyle w:val="NDOTRABALHOSISCONLE"/>
        <w:rPr>
          <w:sz w:val="24"/>
        </w:rPr>
      </w:pPr>
    </w:p>
    <w:p w:rsidR="00E6393B" w:rsidRPr="00E6393B" w:rsidRDefault="00E6393B" w:rsidP="00E6393B">
      <w:pPr>
        <w:pStyle w:val="NDOTRABALHOSISCONLE"/>
        <w:ind w:firstLine="1134"/>
        <w:rPr>
          <w:sz w:val="24"/>
        </w:rPr>
      </w:pPr>
      <w:r w:rsidRPr="00E6393B">
        <w:rPr>
          <w:sz w:val="24"/>
        </w:rPr>
        <w:t xml:space="preserve"> Renumere-se o Art. 3º para </w:t>
      </w:r>
      <w:r>
        <w:rPr>
          <w:sz w:val="24"/>
        </w:rPr>
        <w:t>“</w:t>
      </w:r>
      <w:r w:rsidRPr="00E6393B">
        <w:rPr>
          <w:sz w:val="24"/>
        </w:rPr>
        <w:t>Art</w:t>
      </w:r>
      <w:r>
        <w:rPr>
          <w:sz w:val="24"/>
        </w:rPr>
        <w:t>.</w:t>
      </w:r>
      <w:r w:rsidRPr="00E6393B">
        <w:rPr>
          <w:sz w:val="24"/>
        </w:rPr>
        <w:t xml:space="preserve"> 2º</w:t>
      </w:r>
      <w:r>
        <w:rPr>
          <w:sz w:val="24"/>
        </w:rPr>
        <w:t>” n</w:t>
      </w:r>
      <w:r w:rsidRPr="00E6393B">
        <w:rPr>
          <w:sz w:val="24"/>
        </w:rPr>
        <w:t>o Projeto de Lei Nº 5.897 de 2019</w:t>
      </w:r>
    </w:p>
    <w:p w:rsidR="00E6393B" w:rsidRPr="00E6393B" w:rsidRDefault="00E6393B" w:rsidP="00064F22">
      <w:pPr>
        <w:pStyle w:val="NDOTRABALHOSISCONLE"/>
        <w:rPr>
          <w:sz w:val="24"/>
        </w:rPr>
      </w:pPr>
    </w:p>
    <w:p w:rsidR="00E6393B" w:rsidRPr="00E6393B" w:rsidRDefault="00E6393B" w:rsidP="00064F22">
      <w:pPr>
        <w:pStyle w:val="NDOTRABALHOSISCONLE"/>
        <w:rPr>
          <w:sz w:val="24"/>
        </w:rPr>
      </w:pPr>
    </w:p>
    <w:p w:rsidR="00E6393B" w:rsidRPr="00E6393B" w:rsidRDefault="00036CDA" w:rsidP="00E6393B">
      <w:pPr>
        <w:pStyle w:val="NDOTRABALHOSISCONLE"/>
        <w:jc w:val="center"/>
        <w:rPr>
          <w:sz w:val="24"/>
        </w:rPr>
      </w:pPr>
      <w:r>
        <w:rPr>
          <w:sz w:val="24"/>
        </w:rPr>
        <w:t>Sala da Comissão, em</w:t>
      </w:r>
      <w:proofErr w:type="gramStart"/>
      <w:r>
        <w:rPr>
          <w:sz w:val="24"/>
        </w:rPr>
        <w:t xml:space="preserve">  </w:t>
      </w:r>
      <w:r w:rsidR="00E6393B">
        <w:rPr>
          <w:sz w:val="24"/>
        </w:rPr>
        <w:t xml:space="preserve"> </w:t>
      </w:r>
      <w:r w:rsidR="00E6393B" w:rsidRPr="00E6393B">
        <w:rPr>
          <w:sz w:val="24"/>
        </w:rPr>
        <w:t xml:space="preserve"> </w:t>
      </w:r>
      <w:proofErr w:type="gramEnd"/>
      <w:r w:rsidR="00E6393B" w:rsidRPr="00E6393B">
        <w:rPr>
          <w:sz w:val="24"/>
        </w:rPr>
        <w:t>de</w:t>
      </w:r>
      <w:r w:rsidR="00E6393B">
        <w:rPr>
          <w:sz w:val="24"/>
        </w:rPr>
        <w:t xml:space="preserve">  </w:t>
      </w:r>
      <w:r>
        <w:rPr>
          <w:sz w:val="24"/>
        </w:rPr>
        <w:t>novembro</w:t>
      </w:r>
      <w:r w:rsidR="00E6393B">
        <w:rPr>
          <w:sz w:val="24"/>
        </w:rPr>
        <w:t xml:space="preserve"> </w:t>
      </w:r>
      <w:r>
        <w:rPr>
          <w:sz w:val="24"/>
        </w:rPr>
        <w:t xml:space="preserve">de </w:t>
      </w:r>
      <w:r w:rsidR="00E6393B" w:rsidRPr="00E6393B">
        <w:rPr>
          <w:sz w:val="24"/>
        </w:rPr>
        <w:t xml:space="preserve"> 2021.</w:t>
      </w:r>
    </w:p>
    <w:p w:rsidR="00E6393B" w:rsidRPr="00E6393B" w:rsidRDefault="00E6393B" w:rsidP="00E6393B">
      <w:pPr>
        <w:pStyle w:val="NDOTRABALHOSISCONLE"/>
        <w:jc w:val="center"/>
        <w:rPr>
          <w:sz w:val="24"/>
        </w:rPr>
      </w:pPr>
    </w:p>
    <w:p w:rsidR="00E6393B" w:rsidRPr="00E6393B" w:rsidRDefault="00E6393B" w:rsidP="00E6393B">
      <w:pPr>
        <w:pStyle w:val="NDOTRABALHOSISCONLE"/>
        <w:jc w:val="center"/>
        <w:rPr>
          <w:sz w:val="24"/>
        </w:rPr>
      </w:pPr>
    </w:p>
    <w:p w:rsidR="00E6393B" w:rsidRPr="00E6393B" w:rsidRDefault="00E6393B" w:rsidP="00E6393B">
      <w:pPr>
        <w:pStyle w:val="NDOTRABALHOSISCONLE"/>
        <w:jc w:val="center"/>
        <w:rPr>
          <w:sz w:val="24"/>
        </w:rPr>
      </w:pPr>
    </w:p>
    <w:p w:rsidR="00E6393B" w:rsidRDefault="00E6393B" w:rsidP="00E6393B">
      <w:pPr>
        <w:pStyle w:val="NDOTRABALHOSISCONLE"/>
        <w:jc w:val="center"/>
        <w:rPr>
          <w:sz w:val="24"/>
        </w:rPr>
      </w:pPr>
      <w:r w:rsidRPr="00E6393B">
        <w:rPr>
          <w:sz w:val="24"/>
        </w:rPr>
        <w:t>Deputada MARIA DO ROSÁRIO</w:t>
      </w:r>
    </w:p>
    <w:p w:rsidR="00064F22" w:rsidRPr="00E6393B" w:rsidRDefault="00E6393B" w:rsidP="00E6393B">
      <w:pPr>
        <w:pStyle w:val="NDOTRABALHOSISCONLE"/>
        <w:jc w:val="center"/>
        <w:rPr>
          <w:sz w:val="24"/>
        </w:rPr>
      </w:pPr>
      <w:r w:rsidRPr="00E6393B">
        <w:rPr>
          <w:sz w:val="24"/>
        </w:rPr>
        <w:t>Relatora</w:t>
      </w:r>
    </w:p>
    <w:sectPr w:rsidR="00064F22" w:rsidRPr="00E6393B" w:rsidSect="00D101D5">
      <w:headerReference w:type="default" r:id="rId8"/>
      <w:pgSz w:w="11908" w:h="16833"/>
      <w:pgMar w:top="1701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E30" w:rsidRDefault="00BB2E30">
      <w:r>
        <w:separator/>
      </w:r>
    </w:p>
  </w:endnote>
  <w:endnote w:type="continuationSeparator" w:id="0">
    <w:p w:rsidR="00BB2E30" w:rsidRDefault="00BB2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E30" w:rsidRDefault="00BB2E30">
      <w:r>
        <w:separator/>
      </w:r>
    </w:p>
  </w:footnote>
  <w:footnote w:type="continuationSeparator" w:id="0">
    <w:p w:rsidR="00BB2E30" w:rsidRDefault="00BB2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335708"/>
      <w:docPartObj>
        <w:docPartGallery w:val="Page Numbers (Top of Page)"/>
        <w:docPartUnique/>
      </w:docPartObj>
    </w:sdtPr>
    <w:sdtEndPr/>
    <w:sdtContent>
      <w:p w:rsidR="00763A86" w:rsidRDefault="00763A8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4D2">
          <w:rPr>
            <w:noProof/>
          </w:rPr>
          <w:t>4</w:t>
        </w:r>
        <w:r>
          <w:fldChar w:fldCharType="end"/>
        </w:r>
      </w:p>
    </w:sdtContent>
  </w:sdt>
  <w:p w:rsidR="00F052F8" w:rsidRPr="00191C13" w:rsidRDefault="00F052F8" w:rsidP="00191C1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726C62EF"/>
    <w:multiLevelType w:val="singleLevel"/>
    <w:tmpl w:val="35068678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5"/>
  </w:num>
  <w:num w:numId="10">
    <w:abstractNumId w:val="5"/>
  </w:num>
  <w:num w:numId="11">
    <w:abstractNumId w:val="3"/>
  </w:num>
  <w:num w:numId="12">
    <w:abstractNumId w:val="1"/>
  </w:num>
  <w:num w:numId="13">
    <w:abstractNumId w:val="2"/>
  </w:num>
  <w:num w:numId="14">
    <w:abstractNumId w:val="5"/>
  </w:num>
  <w:num w:numId="15">
    <w:abstractNumId w:val="5"/>
  </w:num>
  <w:num w:numId="16">
    <w:abstractNumId w:val="5"/>
  </w:num>
  <w:num w:numId="17">
    <w:abstractNumId w:val="3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F6"/>
    <w:rsid w:val="00003963"/>
    <w:rsid w:val="00026257"/>
    <w:rsid w:val="00036B0F"/>
    <w:rsid w:val="00036CDA"/>
    <w:rsid w:val="00064F22"/>
    <w:rsid w:val="000C4FB0"/>
    <w:rsid w:val="000E0C2D"/>
    <w:rsid w:val="000F3103"/>
    <w:rsid w:val="00105B04"/>
    <w:rsid w:val="00121A03"/>
    <w:rsid w:val="001532CA"/>
    <w:rsid w:val="00184031"/>
    <w:rsid w:val="00187F17"/>
    <w:rsid w:val="00191C13"/>
    <w:rsid w:val="001958CB"/>
    <w:rsid w:val="001C1FED"/>
    <w:rsid w:val="001D00AD"/>
    <w:rsid w:val="001E10FD"/>
    <w:rsid w:val="001F5ECA"/>
    <w:rsid w:val="00236D37"/>
    <w:rsid w:val="002761D8"/>
    <w:rsid w:val="00291FAD"/>
    <w:rsid w:val="002A417F"/>
    <w:rsid w:val="002A45CB"/>
    <w:rsid w:val="002B1222"/>
    <w:rsid w:val="002B631F"/>
    <w:rsid w:val="002C38D5"/>
    <w:rsid w:val="003041A2"/>
    <w:rsid w:val="0032734D"/>
    <w:rsid w:val="00350929"/>
    <w:rsid w:val="00406513"/>
    <w:rsid w:val="00420203"/>
    <w:rsid w:val="00453C09"/>
    <w:rsid w:val="00461D61"/>
    <w:rsid w:val="0048639B"/>
    <w:rsid w:val="0049063B"/>
    <w:rsid w:val="00490F80"/>
    <w:rsid w:val="004A3483"/>
    <w:rsid w:val="004E24E2"/>
    <w:rsid w:val="004F46FB"/>
    <w:rsid w:val="004F75DF"/>
    <w:rsid w:val="00516797"/>
    <w:rsid w:val="005204F9"/>
    <w:rsid w:val="00526BF8"/>
    <w:rsid w:val="00540239"/>
    <w:rsid w:val="005430D8"/>
    <w:rsid w:val="00545308"/>
    <w:rsid w:val="005A06C0"/>
    <w:rsid w:val="005A6D73"/>
    <w:rsid w:val="005F772B"/>
    <w:rsid w:val="00606F0D"/>
    <w:rsid w:val="00615D79"/>
    <w:rsid w:val="00651F99"/>
    <w:rsid w:val="00664F69"/>
    <w:rsid w:val="0067041A"/>
    <w:rsid w:val="00694896"/>
    <w:rsid w:val="006A7CFA"/>
    <w:rsid w:val="006D0348"/>
    <w:rsid w:val="006F533D"/>
    <w:rsid w:val="006F561B"/>
    <w:rsid w:val="0072187F"/>
    <w:rsid w:val="00721A7E"/>
    <w:rsid w:val="00725AF7"/>
    <w:rsid w:val="00763A86"/>
    <w:rsid w:val="007829E8"/>
    <w:rsid w:val="007D74EA"/>
    <w:rsid w:val="00830887"/>
    <w:rsid w:val="00840700"/>
    <w:rsid w:val="008514F6"/>
    <w:rsid w:val="008670A7"/>
    <w:rsid w:val="0087024D"/>
    <w:rsid w:val="00876AAE"/>
    <w:rsid w:val="008809C4"/>
    <w:rsid w:val="008C44D2"/>
    <w:rsid w:val="008C473D"/>
    <w:rsid w:val="008F2B0B"/>
    <w:rsid w:val="00901163"/>
    <w:rsid w:val="00964E9E"/>
    <w:rsid w:val="009A399B"/>
    <w:rsid w:val="009A50DB"/>
    <w:rsid w:val="009E2646"/>
    <w:rsid w:val="009F1793"/>
    <w:rsid w:val="009F367C"/>
    <w:rsid w:val="00A22F38"/>
    <w:rsid w:val="00A370AA"/>
    <w:rsid w:val="00A64039"/>
    <w:rsid w:val="00A80B8B"/>
    <w:rsid w:val="00AA2394"/>
    <w:rsid w:val="00B3175C"/>
    <w:rsid w:val="00B718C2"/>
    <w:rsid w:val="00B74F22"/>
    <w:rsid w:val="00B76A29"/>
    <w:rsid w:val="00B831E4"/>
    <w:rsid w:val="00B84C0A"/>
    <w:rsid w:val="00B920FE"/>
    <w:rsid w:val="00B96F79"/>
    <w:rsid w:val="00BA3E48"/>
    <w:rsid w:val="00BB2E30"/>
    <w:rsid w:val="00BE007D"/>
    <w:rsid w:val="00BE7DBA"/>
    <w:rsid w:val="00C14579"/>
    <w:rsid w:val="00C41D84"/>
    <w:rsid w:val="00C50F97"/>
    <w:rsid w:val="00C633E5"/>
    <w:rsid w:val="00C83CFF"/>
    <w:rsid w:val="00CB3169"/>
    <w:rsid w:val="00CC2F7F"/>
    <w:rsid w:val="00D101D5"/>
    <w:rsid w:val="00D5281B"/>
    <w:rsid w:val="00D66B18"/>
    <w:rsid w:val="00D74E7B"/>
    <w:rsid w:val="00D809F9"/>
    <w:rsid w:val="00D836E5"/>
    <w:rsid w:val="00DA209A"/>
    <w:rsid w:val="00DE634C"/>
    <w:rsid w:val="00DE7891"/>
    <w:rsid w:val="00DF5F0E"/>
    <w:rsid w:val="00E2316C"/>
    <w:rsid w:val="00E62ABE"/>
    <w:rsid w:val="00E6393B"/>
    <w:rsid w:val="00E83760"/>
    <w:rsid w:val="00E94DC8"/>
    <w:rsid w:val="00EA03DA"/>
    <w:rsid w:val="00EC0E4F"/>
    <w:rsid w:val="00EC7EEC"/>
    <w:rsid w:val="00F01C1F"/>
    <w:rsid w:val="00F02308"/>
    <w:rsid w:val="00F03752"/>
    <w:rsid w:val="00F052F8"/>
    <w:rsid w:val="00F10C6C"/>
    <w:rsid w:val="00F25A8F"/>
    <w:rsid w:val="00F6184D"/>
    <w:rsid w:val="00F81D8D"/>
    <w:rsid w:val="00F82B83"/>
    <w:rsid w:val="00F9007B"/>
    <w:rsid w:val="00FA00C1"/>
    <w:rsid w:val="00FD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1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semiHidden="0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header" w:unhideWhenUsed="1"/>
    <w:lsdException w:name="footer" w:unhideWhenUsed="1"/>
    <w:lsdException w:name="caption" w:uiPriority="35" w:qFormat="1"/>
    <w:lsdException w:name="footnote reference" w:unhideWhenUsed="1"/>
    <w:lsdException w:name="page number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qFormat="1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37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semiHidden/>
    <w:qFormat/>
    <w:rsid w:val="007D74EA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DE634C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6B0F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DE634C"/>
    <w:rPr>
      <w:i/>
    </w:rPr>
  </w:style>
  <w:style w:type="paragraph" w:customStyle="1" w:styleId="TRANSCRIOLEI0">
    <w:name w:val="TRANSCRIÇÃO LEI"/>
    <w:basedOn w:val="Normal"/>
    <w:uiPriority w:val="1"/>
    <w:qFormat/>
    <w:rsid w:val="00DE634C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7D74EA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6B0F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semiHidden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6B0F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DE634C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DE634C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DE634C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6B0F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DE634C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DE634C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DE634C"/>
    <w:pPr>
      <w:ind w:firstLine="1134"/>
    </w:pPr>
    <w:rPr>
      <w:i/>
      <w:caps w:val="0"/>
    </w:rPr>
  </w:style>
  <w:style w:type="character" w:customStyle="1" w:styleId="CORPOPADROChar">
    <w:name w:val="CORPO PADRÃO Char"/>
    <w:basedOn w:val="Fontepargpadro"/>
    <w:link w:val="CORPOPADRO"/>
    <w:rsid w:val="004E24E2"/>
    <w:rPr>
      <w:rFonts w:ascii="Arial" w:hAnsi="Arial"/>
      <w:snapToGrid w:val="0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920FE"/>
    <w:pPr>
      <w:spacing w:before="100" w:beforeAutospacing="1" w:after="100" w:afterAutospacing="1"/>
      <w:jc w:val="left"/>
    </w:pPr>
    <w:rPr>
      <w:rFonts w:ascii="Times New Roman" w:hAnsi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1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semiHidden="0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header" w:unhideWhenUsed="1"/>
    <w:lsdException w:name="footer" w:unhideWhenUsed="1"/>
    <w:lsdException w:name="caption" w:uiPriority="35" w:qFormat="1"/>
    <w:lsdException w:name="footnote reference" w:unhideWhenUsed="1"/>
    <w:lsdException w:name="page number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qFormat="1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37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semiHidden/>
    <w:qFormat/>
    <w:rsid w:val="007D74EA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DE634C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6B0F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DE634C"/>
    <w:rPr>
      <w:i/>
    </w:rPr>
  </w:style>
  <w:style w:type="paragraph" w:customStyle="1" w:styleId="TRANSCRIOLEI0">
    <w:name w:val="TRANSCRIÇÃO LEI"/>
    <w:basedOn w:val="Normal"/>
    <w:uiPriority w:val="1"/>
    <w:qFormat/>
    <w:rsid w:val="00DE634C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7D74EA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6B0F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semiHidden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6B0F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DE634C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DE634C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DE634C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6B0F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DE634C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DE634C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DE634C"/>
    <w:pPr>
      <w:ind w:firstLine="1134"/>
    </w:pPr>
    <w:rPr>
      <w:i/>
      <w:caps w:val="0"/>
    </w:rPr>
  </w:style>
  <w:style w:type="character" w:customStyle="1" w:styleId="CORPOPADROChar">
    <w:name w:val="CORPO PADRÃO Char"/>
    <w:basedOn w:val="Fontepargpadro"/>
    <w:link w:val="CORPOPADRO"/>
    <w:rsid w:val="004E24E2"/>
    <w:rPr>
      <w:rFonts w:ascii="Arial" w:hAnsi="Arial"/>
      <w:snapToGrid w:val="0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920FE"/>
    <w:pPr>
      <w:spacing w:before="100" w:beforeAutospacing="1" w:after="100" w:afterAutospacing="1"/>
      <w:jc w:val="left"/>
    </w:pPr>
    <w:rPr>
      <w:rFonts w:ascii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797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PPEC - Parecer a Proposta de Emenda à Constituição</dc:subject>
  <dc:creator>MOD.CONLE.ST 16906/2021</dc:creator>
  <cp:lastModifiedBy>Arthur Augusto Rotta</cp:lastModifiedBy>
  <cp:revision>15</cp:revision>
  <cp:lastPrinted>2011-09-30T12:53:00Z</cp:lastPrinted>
  <dcterms:created xsi:type="dcterms:W3CDTF">2021-10-27T12:24:00Z</dcterms:created>
  <dcterms:modified xsi:type="dcterms:W3CDTF">2021-11-09T21:44:00Z</dcterms:modified>
</cp:coreProperties>
</file>