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976FD6">
        <w:rPr>
          <w:rFonts w:ascii="Arial" w:hAnsi="Arial"/>
        </w:rPr>
        <w:t>85</w:t>
      </w:r>
      <w:r w:rsidR="0037584B">
        <w:rPr>
          <w:rFonts w:ascii="Arial" w:hAnsi="Arial"/>
        </w:rPr>
        <w:t>/2021</w:t>
      </w:r>
      <w:r w:rsidR="00AC1149">
        <w:rPr>
          <w:rFonts w:ascii="Arial" w:hAnsi="Arial"/>
        </w:rPr>
        <w:t>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940375">
        <w:rPr>
          <w:rFonts w:ascii="Arial" w:hAnsi="Arial"/>
        </w:rPr>
        <w:t>3</w:t>
      </w:r>
      <w:r w:rsidR="007F486F">
        <w:rPr>
          <w:rFonts w:ascii="Arial" w:hAnsi="Arial"/>
        </w:rPr>
        <w:t xml:space="preserve"> </w:t>
      </w:r>
      <w:r w:rsidRPr="00CB0475">
        <w:rPr>
          <w:rFonts w:ascii="Arial" w:hAnsi="Arial"/>
        </w:rPr>
        <w:t>de</w:t>
      </w:r>
      <w:r w:rsidR="00976FD6">
        <w:rPr>
          <w:rFonts w:ascii="Arial" w:hAnsi="Arial"/>
        </w:rPr>
        <w:t xml:space="preserve"> </w:t>
      </w:r>
      <w:r w:rsidR="00940375">
        <w:rPr>
          <w:rFonts w:ascii="Arial" w:hAnsi="Arial"/>
        </w:rPr>
        <w:t xml:space="preserve">novembro </w:t>
      </w:r>
      <w:bookmarkStart w:id="0" w:name="_GoBack"/>
      <w:bookmarkEnd w:id="0"/>
      <w:r w:rsidR="0037584B">
        <w:rPr>
          <w:rFonts w:ascii="Arial" w:hAnsi="Arial"/>
        </w:rPr>
        <w:t>de 2021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Vossa Excelência, para as providências regimentais pertinentes, o Projeto de Lei nº </w:t>
      </w:r>
      <w:r w:rsidR="00976FD6">
        <w:rPr>
          <w:rFonts w:ascii="Arial" w:hAnsi="Arial" w:cs="Arial"/>
        </w:rPr>
        <w:t>9</w:t>
      </w:r>
      <w:r w:rsidR="007B6692">
        <w:rPr>
          <w:rFonts w:ascii="Arial" w:hAnsi="Arial" w:cs="Arial"/>
        </w:rPr>
        <w:t>.</w:t>
      </w:r>
      <w:r w:rsidR="00976FD6">
        <w:rPr>
          <w:rFonts w:ascii="Arial" w:hAnsi="Arial" w:cs="Arial"/>
        </w:rPr>
        <w:t>321</w:t>
      </w:r>
      <w:r w:rsidR="00EF105E">
        <w:rPr>
          <w:rFonts w:ascii="Arial" w:hAnsi="Arial" w:cs="Arial"/>
        </w:rPr>
        <w:t xml:space="preserve"> </w:t>
      </w:r>
      <w:r w:rsidRPr="00284985">
        <w:rPr>
          <w:rFonts w:ascii="Arial" w:hAnsi="Arial" w:cs="Arial"/>
        </w:rPr>
        <w:t>de 20</w:t>
      </w:r>
      <w:r w:rsidR="007B6692">
        <w:rPr>
          <w:rFonts w:ascii="Arial" w:hAnsi="Arial" w:cs="Arial"/>
        </w:rPr>
        <w:t>1</w:t>
      </w:r>
      <w:r w:rsidR="00976FD6">
        <w:rPr>
          <w:rFonts w:ascii="Arial" w:hAnsi="Arial" w:cs="Arial"/>
        </w:rPr>
        <w:t>7</w:t>
      </w:r>
      <w:r w:rsidRPr="00284985">
        <w:rPr>
          <w:rFonts w:ascii="Arial" w:hAnsi="Arial" w:cs="Arial"/>
        </w:rPr>
        <w:t xml:space="preserve">, do Senado Federal, que </w:t>
      </w:r>
      <w:r w:rsidR="007F486F">
        <w:rPr>
          <w:rFonts w:ascii="Arial" w:hAnsi="Arial" w:cs="Arial"/>
        </w:rPr>
        <w:t>"</w:t>
      </w:r>
      <w:r w:rsidR="00976FD6" w:rsidRPr="00976FD6">
        <w:rPr>
          <w:rFonts w:ascii="Arial" w:hAnsi="Arial" w:cs="Arial"/>
        </w:rPr>
        <w:t xml:space="preserve">Estabelece o Programa Nacional do </w:t>
      </w:r>
      <w:proofErr w:type="spellStart"/>
      <w:r w:rsidR="00976FD6" w:rsidRPr="00976FD6">
        <w:rPr>
          <w:rFonts w:ascii="Arial" w:hAnsi="Arial" w:cs="Arial"/>
        </w:rPr>
        <w:t>Bioquerosene</w:t>
      </w:r>
      <w:proofErr w:type="spellEnd"/>
      <w:r w:rsidR="00976FD6" w:rsidRPr="00976FD6">
        <w:rPr>
          <w:rFonts w:ascii="Arial" w:hAnsi="Arial" w:cs="Arial"/>
        </w:rPr>
        <w:t xml:space="preserve"> para o incentivo à pesquisa e o fomento da produção de energia à base de biomassas, visando à sustent</w:t>
      </w:r>
      <w:r w:rsidR="00976FD6">
        <w:rPr>
          <w:rFonts w:ascii="Arial" w:hAnsi="Arial" w:cs="Arial"/>
        </w:rPr>
        <w:t>abilidade da aviação brasileira</w:t>
      </w:r>
      <w:r w:rsidRPr="00284985">
        <w:rPr>
          <w:rFonts w:ascii="Arial" w:hAnsi="Arial" w:cs="Arial"/>
        </w:rPr>
        <w:t>”,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94037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94037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3A3C"/>
    <w:rsid w:val="000E69F6"/>
    <w:rsid w:val="000F2CBB"/>
    <w:rsid w:val="00110D5A"/>
    <w:rsid w:val="00165044"/>
    <w:rsid w:val="001B7AD9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30035A"/>
    <w:rsid w:val="0031544F"/>
    <w:rsid w:val="0032021C"/>
    <w:rsid w:val="00343674"/>
    <w:rsid w:val="003733D2"/>
    <w:rsid w:val="0037584B"/>
    <w:rsid w:val="00397E87"/>
    <w:rsid w:val="003B2E4C"/>
    <w:rsid w:val="00401405"/>
    <w:rsid w:val="00431FED"/>
    <w:rsid w:val="00460020"/>
    <w:rsid w:val="0046764D"/>
    <w:rsid w:val="004B79B4"/>
    <w:rsid w:val="004D2D28"/>
    <w:rsid w:val="004F227C"/>
    <w:rsid w:val="0050766B"/>
    <w:rsid w:val="005317B0"/>
    <w:rsid w:val="005357A2"/>
    <w:rsid w:val="00556DF3"/>
    <w:rsid w:val="00567148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22E1C"/>
    <w:rsid w:val="0075674E"/>
    <w:rsid w:val="00763448"/>
    <w:rsid w:val="00770887"/>
    <w:rsid w:val="00781D38"/>
    <w:rsid w:val="0078467A"/>
    <w:rsid w:val="007B6692"/>
    <w:rsid w:val="007F1EE1"/>
    <w:rsid w:val="007F486F"/>
    <w:rsid w:val="00815860"/>
    <w:rsid w:val="008324A0"/>
    <w:rsid w:val="0083355C"/>
    <w:rsid w:val="008618E7"/>
    <w:rsid w:val="00864BFD"/>
    <w:rsid w:val="00867CBA"/>
    <w:rsid w:val="00871213"/>
    <w:rsid w:val="00895746"/>
    <w:rsid w:val="008B77D9"/>
    <w:rsid w:val="00904435"/>
    <w:rsid w:val="00940375"/>
    <w:rsid w:val="00975461"/>
    <w:rsid w:val="00976B2E"/>
    <w:rsid w:val="00976FD6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C1149"/>
    <w:rsid w:val="00AD5745"/>
    <w:rsid w:val="00AE2E71"/>
    <w:rsid w:val="00B557AC"/>
    <w:rsid w:val="00B75992"/>
    <w:rsid w:val="00BA25C5"/>
    <w:rsid w:val="00BB31E8"/>
    <w:rsid w:val="00BE0BBC"/>
    <w:rsid w:val="00BE6F07"/>
    <w:rsid w:val="00BF7CE9"/>
    <w:rsid w:val="00C161BA"/>
    <w:rsid w:val="00C27C2E"/>
    <w:rsid w:val="00CD4A87"/>
    <w:rsid w:val="00CF03DB"/>
    <w:rsid w:val="00D1147F"/>
    <w:rsid w:val="00D15F73"/>
    <w:rsid w:val="00D63105"/>
    <w:rsid w:val="00D7756B"/>
    <w:rsid w:val="00D875BE"/>
    <w:rsid w:val="00DA4736"/>
    <w:rsid w:val="00DB2C18"/>
    <w:rsid w:val="00DF5F37"/>
    <w:rsid w:val="00E01471"/>
    <w:rsid w:val="00E1239A"/>
    <w:rsid w:val="00E32829"/>
    <w:rsid w:val="00E66E18"/>
    <w:rsid w:val="00E76594"/>
    <w:rsid w:val="00E94E0F"/>
    <w:rsid w:val="00EB7F7C"/>
    <w:rsid w:val="00ED4007"/>
    <w:rsid w:val="00ED4ADF"/>
    <w:rsid w:val="00EE77F1"/>
    <w:rsid w:val="00EF105E"/>
    <w:rsid w:val="00F20542"/>
    <w:rsid w:val="00F349B7"/>
    <w:rsid w:val="00F401A4"/>
    <w:rsid w:val="00F4102F"/>
    <w:rsid w:val="00F41C21"/>
    <w:rsid w:val="00F7797D"/>
    <w:rsid w:val="00F97662"/>
    <w:rsid w:val="00FC7D15"/>
    <w:rsid w:val="00FD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8</cp:revision>
  <cp:lastPrinted>2021-03-11T14:10:00Z</cp:lastPrinted>
  <dcterms:created xsi:type="dcterms:W3CDTF">2021-10-27T19:34:00Z</dcterms:created>
  <dcterms:modified xsi:type="dcterms:W3CDTF">2021-11-03T14:06:00Z</dcterms:modified>
</cp:coreProperties>
</file>