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12364A" w:rsidRDefault="00863863" w:rsidP="00863863">
      <w:pPr>
        <w:pStyle w:val="cabea"/>
      </w:pPr>
      <w:bookmarkStart w:id="0" w:name="_GoBack"/>
      <w:bookmarkEnd w:id="0"/>
      <w:r w:rsidRPr="0012364A">
        <w:t>redação final</w:t>
      </w:r>
    </w:p>
    <w:p w:rsidR="00863863" w:rsidRPr="0012364A" w:rsidRDefault="00863863" w:rsidP="00863863">
      <w:pPr>
        <w:pStyle w:val="cabea"/>
      </w:pPr>
      <w:r w:rsidRPr="0012364A">
        <w:t xml:space="preserve">projeto de lei nº </w:t>
      </w:r>
      <w:r w:rsidR="00FE2B06" w:rsidRPr="0012364A">
        <w:t>1.605</w:t>
      </w:r>
      <w:r w:rsidRPr="0012364A">
        <w:t>-</w:t>
      </w:r>
      <w:r w:rsidR="00437405" w:rsidRPr="0012364A">
        <w:t xml:space="preserve">D </w:t>
      </w:r>
      <w:r w:rsidRPr="0012364A">
        <w:t xml:space="preserve">de </w:t>
      </w:r>
      <w:r w:rsidR="00FE2B06" w:rsidRPr="0012364A">
        <w:t>2019</w:t>
      </w:r>
    </w:p>
    <w:p w:rsidR="00863863" w:rsidRPr="0012364A" w:rsidRDefault="00863863" w:rsidP="00863863">
      <w:pPr>
        <w:pStyle w:val="texto10"/>
      </w:pPr>
    </w:p>
    <w:p w:rsidR="00863863" w:rsidRPr="0012364A" w:rsidRDefault="00FE2B06" w:rsidP="00863863">
      <w:pPr>
        <w:pStyle w:val="ementa"/>
      </w:pPr>
      <w:r w:rsidRPr="0012364A">
        <w:t>Institui o Estatuto da Pessoa com Câncer</w:t>
      </w:r>
      <w:r w:rsidR="00797EFB" w:rsidRPr="0012364A">
        <w:t xml:space="preserve">; </w:t>
      </w:r>
      <w:r w:rsidRPr="0012364A">
        <w:t>e dá outras providências.</w:t>
      </w:r>
    </w:p>
    <w:p w:rsidR="00863863" w:rsidRPr="0012364A" w:rsidRDefault="00863863" w:rsidP="00863863">
      <w:pPr>
        <w:pStyle w:val="texto1"/>
      </w:pPr>
    </w:p>
    <w:p w:rsidR="00863863" w:rsidRPr="0012364A" w:rsidRDefault="00863863" w:rsidP="00863863">
      <w:pPr>
        <w:pStyle w:val="texto1"/>
      </w:pPr>
      <w:r w:rsidRPr="0012364A">
        <w:t>O CONGRESSO NACIONAL decreta:</w:t>
      </w:r>
    </w:p>
    <w:p w:rsidR="00FE2B06" w:rsidRPr="0012364A" w:rsidRDefault="00FE2B06" w:rsidP="00FE2B06">
      <w:pPr>
        <w:pStyle w:val="texto1"/>
        <w:ind w:firstLine="0"/>
      </w:pPr>
    </w:p>
    <w:p w:rsidR="00204CBC" w:rsidRPr="0012364A" w:rsidRDefault="00204CBC" w:rsidP="00FE2B06">
      <w:pPr>
        <w:pStyle w:val="texto1"/>
        <w:spacing w:line="240" w:lineRule="auto"/>
        <w:ind w:firstLine="0"/>
        <w:jc w:val="center"/>
      </w:pPr>
      <w:r w:rsidRPr="0012364A">
        <w:t>CAPÍTULO I</w:t>
      </w:r>
    </w:p>
    <w:p w:rsidR="00FE2B06" w:rsidRPr="0012364A" w:rsidRDefault="0064385F" w:rsidP="00FE2B06">
      <w:pPr>
        <w:pStyle w:val="texto1"/>
        <w:spacing w:line="240" w:lineRule="auto"/>
        <w:ind w:firstLine="0"/>
        <w:jc w:val="center"/>
      </w:pPr>
      <w:r w:rsidRPr="0012364A">
        <w:t>DISPOSIÇÕES PRELIMINARES</w:t>
      </w:r>
    </w:p>
    <w:p w:rsidR="00FE2B06" w:rsidRPr="0012364A" w:rsidRDefault="00FE2B06" w:rsidP="00FE2B06">
      <w:pPr>
        <w:pStyle w:val="texto1"/>
      </w:pPr>
    </w:p>
    <w:p w:rsidR="00FE2B06" w:rsidRPr="0012364A" w:rsidRDefault="00FE2B06" w:rsidP="00FE2B06">
      <w:pPr>
        <w:pStyle w:val="texto1"/>
      </w:pPr>
      <w:r w:rsidRPr="0012364A">
        <w:t xml:space="preserve">Art. 1º </w:t>
      </w:r>
      <w:r w:rsidR="00204CBC" w:rsidRPr="0012364A">
        <w:t xml:space="preserve">Fica </w:t>
      </w:r>
      <w:r w:rsidRPr="0012364A">
        <w:t xml:space="preserve">instituído o Estatuto da Pessoa com Câncer, destinado a assegurar e a promover, em condições de igualdade, o acesso ao tratamento adequado e o exercício dos direitos e das liberdades fundamentais da pessoa com câncer, </w:t>
      </w:r>
      <w:r w:rsidR="00204CBC" w:rsidRPr="0012364A">
        <w:t xml:space="preserve">com vistas a </w:t>
      </w:r>
      <w:r w:rsidRPr="0012364A">
        <w:t>garantir o respeito à dignidade, à cidadania e à sua inclusão social.</w:t>
      </w:r>
    </w:p>
    <w:p w:rsidR="00FE2B06" w:rsidRPr="0012364A" w:rsidRDefault="00685DAE" w:rsidP="00FE2B06">
      <w:pPr>
        <w:pStyle w:val="texto1"/>
      </w:pPr>
      <w:r w:rsidRPr="0012364A">
        <w:t xml:space="preserve">Parágrafo único. </w:t>
      </w:r>
      <w:r w:rsidR="00FE2B06" w:rsidRPr="0012364A">
        <w:t>Esta Lei estabelece princípios e objetivos essenciais à proteção dos direitos da pessoa com câncer e à efetivação de políticas públicas de prevenção e combate ao câncer.</w:t>
      </w:r>
    </w:p>
    <w:p w:rsidR="00FE2B06" w:rsidRPr="0012364A" w:rsidRDefault="00FE2B06" w:rsidP="00FE2B06">
      <w:pPr>
        <w:pStyle w:val="texto1"/>
        <w:ind w:firstLine="0"/>
      </w:pPr>
    </w:p>
    <w:p w:rsidR="00204CBC" w:rsidRPr="0012364A" w:rsidRDefault="00204CBC" w:rsidP="00204CBC">
      <w:pPr>
        <w:pStyle w:val="texto1"/>
        <w:spacing w:line="240" w:lineRule="auto"/>
        <w:ind w:firstLine="0"/>
        <w:jc w:val="center"/>
      </w:pPr>
      <w:r w:rsidRPr="0012364A">
        <w:t>CAPÍTULO II</w:t>
      </w:r>
    </w:p>
    <w:p w:rsidR="00FE2B06" w:rsidRPr="0012364A" w:rsidRDefault="0064385F" w:rsidP="00FE2B06">
      <w:pPr>
        <w:pStyle w:val="texto1"/>
        <w:spacing w:line="240" w:lineRule="auto"/>
        <w:ind w:firstLine="0"/>
        <w:jc w:val="center"/>
      </w:pPr>
      <w:r w:rsidRPr="0012364A">
        <w:t>DOS PRINCÍPIOS E DOS OBJETIVOS</w:t>
      </w:r>
    </w:p>
    <w:p w:rsidR="00FE2B06" w:rsidRPr="0012364A" w:rsidRDefault="00FE2B06" w:rsidP="00FE2B06">
      <w:pPr>
        <w:pStyle w:val="texto1"/>
      </w:pPr>
    </w:p>
    <w:p w:rsidR="00FE2B06" w:rsidRPr="0012364A" w:rsidRDefault="00FE2B06" w:rsidP="00FE2B06">
      <w:pPr>
        <w:pStyle w:val="texto1"/>
      </w:pPr>
      <w:r w:rsidRPr="0012364A">
        <w:t>Art. 2º São princípios essenciais deste Estatuto:</w:t>
      </w:r>
    </w:p>
    <w:p w:rsidR="00FE2B06" w:rsidRPr="0012364A" w:rsidRDefault="00FE2B06" w:rsidP="00FE2B06">
      <w:pPr>
        <w:pStyle w:val="texto1"/>
      </w:pPr>
      <w:r w:rsidRPr="0012364A">
        <w:t xml:space="preserve">I – </w:t>
      </w:r>
      <w:proofErr w:type="gramStart"/>
      <w:r w:rsidRPr="0012364A">
        <w:t>respeito</w:t>
      </w:r>
      <w:proofErr w:type="gramEnd"/>
      <w:r w:rsidRPr="0012364A">
        <w:t xml:space="preserve"> à dignidade da pessoa humana, à igualdade, à não discriminação e à autonomia individual;</w:t>
      </w:r>
    </w:p>
    <w:p w:rsidR="00FE2B06" w:rsidRPr="0012364A" w:rsidRDefault="00FE2B06" w:rsidP="00FE2B06">
      <w:pPr>
        <w:pStyle w:val="texto1"/>
      </w:pPr>
      <w:r w:rsidRPr="0012364A">
        <w:t xml:space="preserve">II – </w:t>
      </w:r>
      <w:proofErr w:type="gramStart"/>
      <w:r w:rsidRPr="0012364A">
        <w:t>acesso</w:t>
      </w:r>
      <w:proofErr w:type="gramEnd"/>
      <w:r w:rsidRPr="0012364A">
        <w:t xml:space="preserve"> universal e equânime ao tratamento adequado;</w:t>
      </w:r>
    </w:p>
    <w:p w:rsidR="00FE2B06" w:rsidRPr="0012364A" w:rsidRDefault="00FE2B06" w:rsidP="00FE2B06">
      <w:pPr>
        <w:pStyle w:val="texto1"/>
      </w:pPr>
      <w:r w:rsidRPr="0012364A">
        <w:t>III – diagnóstico precoce;</w:t>
      </w:r>
    </w:p>
    <w:p w:rsidR="00FE2B06" w:rsidRPr="0012364A" w:rsidRDefault="00FE2B06" w:rsidP="00FE2B06">
      <w:pPr>
        <w:pStyle w:val="texto1"/>
      </w:pPr>
      <w:r w:rsidRPr="0012364A">
        <w:t xml:space="preserve">IV – </w:t>
      </w:r>
      <w:proofErr w:type="gramStart"/>
      <w:r w:rsidRPr="0012364A">
        <w:t>estímulo</w:t>
      </w:r>
      <w:proofErr w:type="gramEnd"/>
      <w:r w:rsidRPr="0012364A">
        <w:t xml:space="preserve"> à prevenção;</w:t>
      </w:r>
    </w:p>
    <w:p w:rsidR="00FE2B06" w:rsidRPr="0012364A" w:rsidRDefault="00FE2B06" w:rsidP="00FE2B06">
      <w:pPr>
        <w:pStyle w:val="texto1"/>
      </w:pPr>
      <w:r w:rsidRPr="0012364A">
        <w:lastRenderedPageBreak/>
        <w:t xml:space="preserve">V – </w:t>
      </w:r>
      <w:proofErr w:type="gramStart"/>
      <w:r w:rsidRPr="0012364A">
        <w:t>informação</w:t>
      </w:r>
      <w:proofErr w:type="gramEnd"/>
      <w:r w:rsidRPr="0012364A">
        <w:t xml:space="preserve"> clara e confiável sobre a doença e o seu tratamento;</w:t>
      </w:r>
    </w:p>
    <w:p w:rsidR="00FE2B06" w:rsidRPr="0012364A" w:rsidRDefault="00FE2B06" w:rsidP="00FE2B06">
      <w:pPr>
        <w:pStyle w:val="texto1"/>
      </w:pPr>
      <w:r w:rsidRPr="0012364A">
        <w:t xml:space="preserve">VI – </w:t>
      </w:r>
      <w:proofErr w:type="gramStart"/>
      <w:r w:rsidRPr="0012364A">
        <w:t>transparência</w:t>
      </w:r>
      <w:proofErr w:type="gramEnd"/>
      <w:r w:rsidRPr="0012364A">
        <w:t xml:space="preserve"> das informações dos órgãos e </w:t>
      </w:r>
      <w:r w:rsidR="00204CBC" w:rsidRPr="0012364A">
        <w:t xml:space="preserve">das </w:t>
      </w:r>
      <w:r w:rsidRPr="0012364A">
        <w:t>entidades em seus processos, prazos e fluxos;</w:t>
      </w:r>
    </w:p>
    <w:p w:rsidR="00FE2B06" w:rsidRPr="0012364A" w:rsidRDefault="00FE2B06" w:rsidP="00FE2B06">
      <w:pPr>
        <w:pStyle w:val="texto1"/>
      </w:pPr>
      <w:r w:rsidRPr="0012364A">
        <w:t xml:space="preserve">VII – oferecimento de tratamento sistêmico referenciado em acordo com diretrizes </w:t>
      </w:r>
      <w:r w:rsidR="00685DAE" w:rsidRPr="0012364A">
        <w:t>pre</w:t>
      </w:r>
      <w:r w:rsidRPr="0012364A">
        <w:t>estabelecidas por órgãos competentes;</w:t>
      </w:r>
    </w:p>
    <w:p w:rsidR="00FE2B06" w:rsidRPr="0012364A" w:rsidRDefault="00FE2B06" w:rsidP="00FE2B06">
      <w:pPr>
        <w:pStyle w:val="texto1"/>
      </w:pPr>
      <w:r w:rsidRPr="0012364A">
        <w:t>VIII – fomento à formação e à especialização dos profissionais envolvidos;</w:t>
      </w:r>
    </w:p>
    <w:p w:rsidR="00FE2B06" w:rsidRPr="0012364A" w:rsidRDefault="00FE2B06" w:rsidP="00FE2B06">
      <w:pPr>
        <w:pStyle w:val="texto1"/>
      </w:pPr>
      <w:r w:rsidRPr="0012364A">
        <w:t xml:space="preserve">IX – </w:t>
      </w:r>
      <w:proofErr w:type="gramStart"/>
      <w:r w:rsidRPr="0012364A">
        <w:t>estímulo</w:t>
      </w:r>
      <w:proofErr w:type="gramEnd"/>
      <w:r w:rsidRPr="0012364A">
        <w:t xml:space="preserve"> à conscientização, à educação e ao apoio familiar;</w:t>
      </w:r>
    </w:p>
    <w:p w:rsidR="00FE2B06" w:rsidRPr="0012364A" w:rsidRDefault="00FE2B06" w:rsidP="00FE2B06">
      <w:pPr>
        <w:pStyle w:val="texto1"/>
      </w:pPr>
      <w:r w:rsidRPr="0012364A">
        <w:t xml:space="preserve">X – </w:t>
      </w:r>
      <w:proofErr w:type="gramStart"/>
      <w:r w:rsidRPr="0012364A">
        <w:t>ampliação</w:t>
      </w:r>
      <w:proofErr w:type="gramEnd"/>
      <w:r w:rsidRPr="0012364A">
        <w:t xml:space="preserve"> da rede de atendimento e </w:t>
      </w:r>
      <w:r w:rsidR="00204CBC" w:rsidRPr="0012364A">
        <w:t xml:space="preserve">de </w:t>
      </w:r>
      <w:r w:rsidRPr="0012364A">
        <w:t>sua infraestrutura;</w:t>
      </w:r>
    </w:p>
    <w:p w:rsidR="00FE2B06" w:rsidRPr="0012364A" w:rsidRDefault="00FE2B06" w:rsidP="00FE2B06">
      <w:pPr>
        <w:pStyle w:val="texto1"/>
      </w:pPr>
      <w:r w:rsidRPr="0012364A">
        <w:t>XI – sustentabilidade dos tratamentos</w:t>
      </w:r>
      <w:r w:rsidR="00101271" w:rsidRPr="0012364A">
        <w:t xml:space="preserve">, garantida, inclusive, a tomada de decisão com vistas à prevenção de agravamentos e à </w:t>
      </w:r>
      <w:proofErr w:type="spellStart"/>
      <w:r w:rsidR="00101271" w:rsidRPr="0012364A">
        <w:t>socioeficiência</w:t>
      </w:r>
      <w:proofErr w:type="spellEnd"/>
      <w:r w:rsidRPr="0012364A">
        <w:t>;</w:t>
      </w:r>
    </w:p>
    <w:p w:rsidR="00FE2B06" w:rsidRPr="0012364A" w:rsidRDefault="00FE2B06" w:rsidP="00FE2B06">
      <w:pPr>
        <w:pStyle w:val="texto1"/>
      </w:pPr>
      <w:r w:rsidRPr="0012364A">
        <w:t xml:space="preserve">XII – humanização da atenção ao paciente e </w:t>
      </w:r>
      <w:r w:rsidR="00204CBC" w:rsidRPr="0012364A">
        <w:t xml:space="preserve">à </w:t>
      </w:r>
      <w:r w:rsidRPr="0012364A">
        <w:t>sua família.</w:t>
      </w:r>
    </w:p>
    <w:p w:rsidR="00FE2B06" w:rsidRPr="0012364A" w:rsidRDefault="00FE2B06" w:rsidP="00FE2B06">
      <w:pPr>
        <w:pStyle w:val="texto1"/>
      </w:pPr>
      <w:r w:rsidRPr="0012364A">
        <w:t>Art. 3</w:t>
      </w:r>
      <w:r w:rsidR="00046403" w:rsidRPr="0012364A">
        <w:t>º</w:t>
      </w:r>
      <w:r w:rsidRPr="0012364A">
        <w:t xml:space="preserve"> São objetivos essenciais deste Estatuto:</w:t>
      </w:r>
    </w:p>
    <w:p w:rsidR="00FE2B06" w:rsidRPr="0012364A" w:rsidRDefault="00FE2B06" w:rsidP="00FE2B06">
      <w:pPr>
        <w:pStyle w:val="texto1"/>
      </w:pPr>
      <w:r w:rsidRPr="0012364A">
        <w:t xml:space="preserve">I – </w:t>
      </w:r>
      <w:proofErr w:type="gramStart"/>
      <w:r w:rsidRPr="0012364A">
        <w:t>garantir e viabilizar</w:t>
      </w:r>
      <w:proofErr w:type="gramEnd"/>
      <w:r w:rsidRPr="0012364A">
        <w:t xml:space="preserve"> o pleno exercício dos direitos sociais da pessoa com câncer;</w:t>
      </w:r>
    </w:p>
    <w:p w:rsidR="00FE2B06" w:rsidRPr="0012364A" w:rsidRDefault="00FE2B06" w:rsidP="00FE2B06">
      <w:pPr>
        <w:pStyle w:val="texto1"/>
      </w:pPr>
      <w:r w:rsidRPr="0012364A">
        <w:t xml:space="preserve">II – </w:t>
      </w:r>
      <w:proofErr w:type="gramStart"/>
      <w:r w:rsidRPr="0012364A">
        <w:t>promover</w:t>
      </w:r>
      <w:proofErr w:type="gramEnd"/>
      <w:r w:rsidRPr="0012364A">
        <w:t xml:space="preserve"> mecanismos adequados para o diagnóstico precoce da doença;</w:t>
      </w:r>
    </w:p>
    <w:p w:rsidR="00FE2B06" w:rsidRPr="0012364A" w:rsidRDefault="00FE2B06" w:rsidP="00FE2B06">
      <w:pPr>
        <w:pStyle w:val="texto1"/>
      </w:pPr>
      <w:r w:rsidRPr="0012364A">
        <w:t>III – garantir o tratamento adequado,</w:t>
      </w:r>
      <w:r w:rsidR="00685DAE" w:rsidRPr="0012364A">
        <w:t xml:space="preserve"> </w:t>
      </w:r>
      <w:r w:rsidR="00F07163" w:rsidRPr="0012364A">
        <w:t>nos termos da</w:t>
      </w:r>
      <w:r w:rsidR="00204CBC" w:rsidRPr="0012364A">
        <w:t>s</w:t>
      </w:r>
      <w:r w:rsidR="00F07163" w:rsidRPr="0012364A">
        <w:t xml:space="preserve"> Lei</w:t>
      </w:r>
      <w:r w:rsidR="00204CBC" w:rsidRPr="0012364A">
        <w:t>s</w:t>
      </w:r>
      <w:r w:rsidR="00F07163" w:rsidRPr="0012364A">
        <w:t xml:space="preserve"> </w:t>
      </w:r>
      <w:proofErr w:type="spellStart"/>
      <w:r w:rsidR="00F07163" w:rsidRPr="0012364A">
        <w:t>nº</w:t>
      </w:r>
      <w:r w:rsidR="00204CBC" w:rsidRPr="0012364A">
        <w:t>s</w:t>
      </w:r>
      <w:proofErr w:type="spellEnd"/>
      <w:r w:rsidR="00F07163" w:rsidRPr="0012364A">
        <w:t xml:space="preserve"> 8.080, de 19 de setembro de 1990, e 12.732, de 22 de novembro de 2012</w:t>
      </w:r>
      <w:r w:rsidRPr="0012364A">
        <w:t>;</w:t>
      </w:r>
    </w:p>
    <w:p w:rsidR="00FE2B06" w:rsidRPr="0012364A" w:rsidRDefault="00FE2B06" w:rsidP="00FE2B06">
      <w:pPr>
        <w:pStyle w:val="texto1"/>
      </w:pPr>
      <w:r w:rsidRPr="0012364A">
        <w:t xml:space="preserve">IV – </w:t>
      </w:r>
      <w:proofErr w:type="gramStart"/>
      <w:r w:rsidRPr="0012364A">
        <w:t>fomentar</w:t>
      </w:r>
      <w:proofErr w:type="gramEnd"/>
      <w:r w:rsidRPr="0012364A">
        <w:t xml:space="preserve"> a comunicação, a publicidade e a conscientização sobre a doença, sua prevenção, seus tratamentos e os direitos da pessoa com câncer;</w:t>
      </w:r>
    </w:p>
    <w:p w:rsidR="00FE2B06" w:rsidRPr="0012364A" w:rsidRDefault="00FE2B06" w:rsidP="00FE2B06">
      <w:pPr>
        <w:pStyle w:val="texto1"/>
      </w:pPr>
      <w:r w:rsidRPr="0012364A">
        <w:lastRenderedPageBreak/>
        <w:t xml:space="preserve">V – </w:t>
      </w:r>
      <w:proofErr w:type="gramStart"/>
      <w:r w:rsidRPr="0012364A">
        <w:t>garantir</w:t>
      </w:r>
      <w:proofErr w:type="gramEnd"/>
      <w:r w:rsidRPr="0012364A">
        <w:t xml:space="preserve"> transparência das informações dos órgãos e </w:t>
      </w:r>
      <w:r w:rsidR="00204CBC" w:rsidRPr="0012364A">
        <w:t xml:space="preserve">das </w:t>
      </w:r>
      <w:r w:rsidRPr="0012364A">
        <w:t xml:space="preserve">entidades em seus processos, prazos e fluxos e o acesso às informações imprescindíveis acerca da doença e do seu tratamento pelos pacientes e </w:t>
      </w:r>
      <w:r w:rsidR="00204CBC" w:rsidRPr="0012364A">
        <w:t xml:space="preserve">por </w:t>
      </w:r>
      <w:r w:rsidRPr="0012364A">
        <w:t>seus familiares;</w:t>
      </w:r>
    </w:p>
    <w:p w:rsidR="00FE2B06" w:rsidRPr="0012364A" w:rsidRDefault="00FE2B06" w:rsidP="00FE2B06">
      <w:pPr>
        <w:pStyle w:val="texto1"/>
      </w:pPr>
      <w:r w:rsidRPr="0012364A">
        <w:t xml:space="preserve">VI – </w:t>
      </w:r>
      <w:proofErr w:type="gramStart"/>
      <w:r w:rsidRPr="0012364A">
        <w:t>garantir</w:t>
      </w:r>
      <w:proofErr w:type="gramEnd"/>
      <w:r w:rsidRPr="0012364A">
        <w:t xml:space="preserve"> o cumprimento da legislação vigente </w:t>
      </w:r>
      <w:r w:rsidR="00204CBC" w:rsidRPr="0012364A">
        <w:t xml:space="preserve">com vistas a </w:t>
      </w:r>
      <w:r w:rsidRPr="0012364A">
        <w:t>reduzir as dificuldades da pessoa com câncer desde o diagnóstico até a realização do tratamento;</w:t>
      </w:r>
    </w:p>
    <w:p w:rsidR="00FE2B06" w:rsidRPr="0012364A" w:rsidRDefault="00FE2B06" w:rsidP="00FE2B06">
      <w:pPr>
        <w:pStyle w:val="texto1"/>
      </w:pPr>
      <w:r w:rsidRPr="0012364A">
        <w:t>VII – fomentar e promover instrumentos para viabilização da Política Nacional para a Prevenção e Controle do Câncer na Rede de Atenção à Saúde das Pessoas com Doenças Crônicas no âmbito do Sistema Único de Saúde (SUS);</w:t>
      </w:r>
    </w:p>
    <w:p w:rsidR="00FE2B06" w:rsidRPr="0012364A" w:rsidRDefault="00FE2B06" w:rsidP="00FE2B06">
      <w:pPr>
        <w:pStyle w:val="texto1"/>
      </w:pPr>
      <w:r w:rsidRPr="0012364A">
        <w:t>VIII – fomentar a criação e o fortalecimento de políticas públicas de prevenção e combate ao câncer;</w:t>
      </w:r>
    </w:p>
    <w:p w:rsidR="00FE2B06" w:rsidRPr="0012364A" w:rsidRDefault="00FE2B06" w:rsidP="00FE2B06">
      <w:pPr>
        <w:pStyle w:val="texto1"/>
      </w:pPr>
      <w:r w:rsidRPr="0012364A">
        <w:t xml:space="preserve">IX – </w:t>
      </w:r>
      <w:proofErr w:type="gramStart"/>
      <w:r w:rsidRPr="0012364A">
        <w:t>promover</w:t>
      </w:r>
      <w:proofErr w:type="gramEnd"/>
      <w:r w:rsidRPr="0012364A">
        <w:t xml:space="preserve"> a articulação entre países, órgãos e entidades sobre tecnologias, conhecimentos, métodos e práticas na prevenção e no tratamento da doença;</w:t>
      </w:r>
    </w:p>
    <w:p w:rsidR="00FE2B06" w:rsidRPr="0012364A" w:rsidRDefault="00FE2B06" w:rsidP="00FE2B06">
      <w:pPr>
        <w:pStyle w:val="texto1"/>
      </w:pPr>
      <w:r w:rsidRPr="0012364A">
        <w:t xml:space="preserve">X – </w:t>
      </w:r>
      <w:proofErr w:type="gramStart"/>
      <w:r w:rsidRPr="0012364A">
        <w:t>promover</w:t>
      </w:r>
      <w:proofErr w:type="gramEnd"/>
      <w:r w:rsidRPr="0012364A">
        <w:t xml:space="preserve"> a formação, a qualificação e a especialização dos recursos humanos envolvidos no processo de prevenção e tratamento do câncer;</w:t>
      </w:r>
    </w:p>
    <w:p w:rsidR="00FE2B06" w:rsidRPr="0012364A" w:rsidRDefault="00FE2B06" w:rsidP="00FE2B06">
      <w:pPr>
        <w:pStyle w:val="texto1"/>
      </w:pPr>
      <w:r w:rsidRPr="0012364A">
        <w:t>XI – viabilizar métodos e sistemas para aferição qualificada do número de pessoas acometidas pela doença;</w:t>
      </w:r>
    </w:p>
    <w:p w:rsidR="00FE2B06" w:rsidRPr="0012364A" w:rsidRDefault="00FE2B06" w:rsidP="00FE2B06">
      <w:pPr>
        <w:pStyle w:val="texto1"/>
      </w:pPr>
      <w:r w:rsidRPr="0012364A">
        <w:t>XII – combater a desinformação e o preconceito;</w:t>
      </w:r>
    </w:p>
    <w:p w:rsidR="00FE2B06" w:rsidRPr="0012364A" w:rsidRDefault="00FE2B06" w:rsidP="00FE2B06">
      <w:pPr>
        <w:pStyle w:val="texto1"/>
      </w:pPr>
      <w:r w:rsidRPr="0012364A">
        <w:t xml:space="preserve">XIII – contribuir para melhoria na qualidade de vida e no tratamento da pessoa com câncer e </w:t>
      </w:r>
      <w:r w:rsidR="00204CBC" w:rsidRPr="0012364A">
        <w:t xml:space="preserve">de </w:t>
      </w:r>
      <w:r w:rsidRPr="0012364A">
        <w:t>seus familiares;</w:t>
      </w:r>
    </w:p>
    <w:p w:rsidR="00FE2B06" w:rsidRPr="0012364A" w:rsidRDefault="00FE2B06" w:rsidP="00FE2B06">
      <w:pPr>
        <w:pStyle w:val="texto1"/>
      </w:pPr>
      <w:r w:rsidRPr="0012364A">
        <w:t>XIV – reduzir a incidência da doença por meio de ações de prevenção;</w:t>
      </w:r>
    </w:p>
    <w:p w:rsidR="00FE2B06" w:rsidRPr="0012364A" w:rsidRDefault="00FE2B06" w:rsidP="00FE2B06">
      <w:pPr>
        <w:pStyle w:val="texto1"/>
      </w:pPr>
      <w:r w:rsidRPr="0012364A">
        <w:t xml:space="preserve">XV – </w:t>
      </w:r>
      <w:proofErr w:type="gramStart"/>
      <w:r w:rsidRPr="0012364A">
        <w:t>reduzir</w:t>
      </w:r>
      <w:proofErr w:type="gramEnd"/>
      <w:r w:rsidRPr="0012364A">
        <w:t xml:space="preserve"> a mortalidade e a incapacidade causadas pela doença;</w:t>
      </w:r>
    </w:p>
    <w:p w:rsidR="00FE2B06" w:rsidRPr="0012364A" w:rsidRDefault="00FE2B06" w:rsidP="00FE2B06">
      <w:pPr>
        <w:pStyle w:val="texto1"/>
      </w:pPr>
      <w:r w:rsidRPr="0012364A">
        <w:lastRenderedPageBreak/>
        <w:t>XVI – fomentar a educação e o apoio ao paciente e à sua família;</w:t>
      </w:r>
    </w:p>
    <w:p w:rsidR="00FE2B06" w:rsidRPr="0012364A" w:rsidRDefault="00FE2B06" w:rsidP="00FE2B06">
      <w:pPr>
        <w:pStyle w:val="texto1"/>
      </w:pPr>
      <w:r w:rsidRPr="0012364A">
        <w:t xml:space="preserve">XVII – incentivar a criação, </w:t>
      </w:r>
      <w:r w:rsidR="00204CBC" w:rsidRPr="0012364A">
        <w:t xml:space="preserve">a </w:t>
      </w:r>
      <w:r w:rsidRPr="0012364A">
        <w:t xml:space="preserve">manutenção e </w:t>
      </w:r>
      <w:r w:rsidR="00204CBC" w:rsidRPr="0012364A">
        <w:t xml:space="preserve">a </w:t>
      </w:r>
      <w:r w:rsidRPr="0012364A">
        <w:t>utilização de fundos especiais, nacionais, estaduais e municipais de prevenção e combate ao câncer;</w:t>
      </w:r>
    </w:p>
    <w:p w:rsidR="00FE2B06" w:rsidRPr="0012364A" w:rsidRDefault="00FE2B06" w:rsidP="00FE2B06">
      <w:pPr>
        <w:pStyle w:val="texto1"/>
      </w:pPr>
      <w:r w:rsidRPr="0012364A">
        <w:t>XVIII – garantir tratamento diferenciado, universal e integral às crianças e aos adolescentes, priorizando a prevenção e o diagnóstico precoce;</w:t>
      </w:r>
    </w:p>
    <w:p w:rsidR="00FE2B06" w:rsidRPr="0012364A" w:rsidRDefault="00FE2B06" w:rsidP="00FE2B06">
      <w:pPr>
        <w:pStyle w:val="texto1"/>
      </w:pPr>
      <w:r w:rsidRPr="0012364A">
        <w:t xml:space="preserve">XIX – estimular a expansão contínua, sustentável e responsável da rede de atendimento e </w:t>
      </w:r>
      <w:r w:rsidR="00204CBC" w:rsidRPr="0012364A">
        <w:t xml:space="preserve">de </w:t>
      </w:r>
      <w:r w:rsidRPr="0012364A">
        <w:t>sua infraestrutura;</w:t>
      </w:r>
    </w:p>
    <w:p w:rsidR="00FE2B06" w:rsidRPr="0012364A" w:rsidRDefault="00FE2B06" w:rsidP="00FE2B06">
      <w:pPr>
        <w:pStyle w:val="texto1"/>
      </w:pPr>
      <w:r w:rsidRPr="0012364A">
        <w:t xml:space="preserve">XX – </w:t>
      </w:r>
      <w:proofErr w:type="gramStart"/>
      <w:r w:rsidRPr="0012364A">
        <w:t>estimular</w:t>
      </w:r>
      <w:proofErr w:type="gramEnd"/>
      <w:r w:rsidRPr="0012364A">
        <w:t xml:space="preserve"> a humanização do tratamento, prestando atenção diferenciada ao paciente e à sua família.</w:t>
      </w:r>
    </w:p>
    <w:p w:rsidR="00FE2B06" w:rsidRPr="0012364A" w:rsidRDefault="00FE2B06" w:rsidP="00FE2B06">
      <w:pPr>
        <w:pStyle w:val="texto1"/>
        <w:ind w:firstLine="0"/>
      </w:pPr>
    </w:p>
    <w:p w:rsidR="00FE2B06" w:rsidRPr="0012364A" w:rsidRDefault="00204CBC" w:rsidP="00FE2B06">
      <w:pPr>
        <w:pStyle w:val="texto1"/>
        <w:spacing w:line="240" w:lineRule="auto"/>
        <w:ind w:firstLine="0"/>
        <w:jc w:val="center"/>
      </w:pPr>
      <w:r w:rsidRPr="0012364A">
        <w:t xml:space="preserve">CAPÍTULO </w:t>
      </w:r>
      <w:r w:rsidR="00FE2B06" w:rsidRPr="0012364A">
        <w:t>III</w:t>
      </w:r>
    </w:p>
    <w:p w:rsidR="00FE2B06" w:rsidRPr="0012364A" w:rsidRDefault="0064385F" w:rsidP="00FE2B06">
      <w:pPr>
        <w:pStyle w:val="texto1"/>
        <w:spacing w:line="240" w:lineRule="auto"/>
        <w:ind w:firstLine="0"/>
        <w:jc w:val="center"/>
      </w:pPr>
      <w:r w:rsidRPr="0012364A">
        <w:t>DOS DIREITOS FUNDAMENTAIS</w:t>
      </w:r>
    </w:p>
    <w:p w:rsidR="00FE2B06" w:rsidRPr="0012364A" w:rsidRDefault="00FE2B06" w:rsidP="00FE2B06">
      <w:pPr>
        <w:pStyle w:val="texto1"/>
      </w:pPr>
    </w:p>
    <w:p w:rsidR="00FE2B06" w:rsidRPr="0012364A" w:rsidRDefault="00FE2B06" w:rsidP="00FE2B06">
      <w:pPr>
        <w:pStyle w:val="texto1"/>
      </w:pPr>
      <w:r w:rsidRPr="0012364A">
        <w:t>Art. 4</w:t>
      </w:r>
      <w:r w:rsidR="00046403" w:rsidRPr="0012364A">
        <w:t>º</w:t>
      </w:r>
      <w:r w:rsidRPr="0012364A">
        <w:t xml:space="preserve"> São direitos fundamentais </w:t>
      </w:r>
      <w:r w:rsidR="0081653A" w:rsidRPr="0012364A">
        <w:t>da pessoa</w:t>
      </w:r>
      <w:r w:rsidRPr="0012364A">
        <w:t xml:space="preserve"> com câncer:</w:t>
      </w:r>
    </w:p>
    <w:p w:rsidR="00FE2B06" w:rsidRPr="0012364A" w:rsidRDefault="00FE2B06" w:rsidP="00FE2B06">
      <w:pPr>
        <w:pStyle w:val="texto1"/>
      </w:pPr>
      <w:r w:rsidRPr="0012364A">
        <w:t xml:space="preserve">I – </w:t>
      </w:r>
      <w:proofErr w:type="gramStart"/>
      <w:r w:rsidRPr="0012364A">
        <w:t>obtenção</w:t>
      </w:r>
      <w:proofErr w:type="gramEnd"/>
      <w:r w:rsidRPr="0012364A">
        <w:t xml:space="preserve"> de diagnóstico precoce;</w:t>
      </w:r>
    </w:p>
    <w:p w:rsidR="00FE2B06" w:rsidRPr="0012364A" w:rsidRDefault="00FE2B06" w:rsidP="00FE2B06">
      <w:pPr>
        <w:pStyle w:val="texto1"/>
      </w:pPr>
      <w:r w:rsidRPr="0012364A">
        <w:t xml:space="preserve">II – </w:t>
      </w:r>
      <w:proofErr w:type="gramStart"/>
      <w:r w:rsidRPr="0012364A">
        <w:t>acesso</w:t>
      </w:r>
      <w:proofErr w:type="gramEnd"/>
      <w:r w:rsidRPr="0012364A">
        <w:t xml:space="preserve"> a tratamento universal, equânime, adequado e menos nocivo;</w:t>
      </w:r>
    </w:p>
    <w:p w:rsidR="00FE2B06" w:rsidRPr="0012364A" w:rsidRDefault="00FE2B06" w:rsidP="00FE2B06">
      <w:pPr>
        <w:pStyle w:val="texto1"/>
      </w:pPr>
      <w:r w:rsidRPr="0012364A">
        <w:t>III – acesso a informações transparentes e objetivas relativas à doença e ao seu tratamento;</w:t>
      </w:r>
    </w:p>
    <w:p w:rsidR="00FE2B06" w:rsidRPr="0012364A" w:rsidRDefault="00FE2B06" w:rsidP="00FE2B06">
      <w:pPr>
        <w:pStyle w:val="texto1"/>
      </w:pPr>
      <w:r w:rsidRPr="0012364A">
        <w:t xml:space="preserve">IV – </w:t>
      </w:r>
      <w:proofErr w:type="gramStart"/>
      <w:r w:rsidRPr="0012364A">
        <w:t>assistência</w:t>
      </w:r>
      <w:proofErr w:type="gramEnd"/>
      <w:r w:rsidRPr="0012364A">
        <w:t xml:space="preserve"> social e jurídica;</w:t>
      </w:r>
    </w:p>
    <w:p w:rsidR="00FE2B06" w:rsidRPr="0012364A" w:rsidRDefault="00FE2B06" w:rsidP="00FE2B06">
      <w:pPr>
        <w:pStyle w:val="texto1"/>
      </w:pPr>
      <w:r w:rsidRPr="0012364A">
        <w:t xml:space="preserve">V – </w:t>
      </w:r>
      <w:proofErr w:type="gramStart"/>
      <w:r w:rsidRPr="0012364A">
        <w:t>prioridade</w:t>
      </w:r>
      <w:proofErr w:type="gramEnd"/>
      <w:r w:rsidRPr="0012364A">
        <w:t>;</w:t>
      </w:r>
    </w:p>
    <w:p w:rsidR="00FE2B06" w:rsidRPr="0012364A" w:rsidRDefault="00FE2B06" w:rsidP="00FE2B06">
      <w:pPr>
        <w:pStyle w:val="texto1"/>
      </w:pPr>
      <w:r w:rsidRPr="0012364A">
        <w:t xml:space="preserve">VI – </w:t>
      </w:r>
      <w:proofErr w:type="gramStart"/>
      <w:r w:rsidRPr="0012364A">
        <w:t>proteção</w:t>
      </w:r>
      <w:proofErr w:type="gramEnd"/>
      <w:r w:rsidRPr="0012364A">
        <w:t xml:space="preserve"> do seu bem-estar pessoal, social e econômico</w:t>
      </w:r>
      <w:r w:rsidR="00DB1D9A" w:rsidRPr="0012364A">
        <w:t>;</w:t>
      </w:r>
    </w:p>
    <w:p w:rsidR="0040440F" w:rsidRPr="0012364A" w:rsidRDefault="0040440F" w:rsidP="00FE2B06">
      <w:pPr>
        <w:pStyle w:val="texto1"/>
      </w:pPr>
      <w:r w:rsidRPr="0012364A">
        <w:t>VII – presença de acompanhante durante o atendim</w:t>
      </w:r>
      <w:r w:rsidR="00DC1536" w:rsidRPr="0012364A">
        <w:t>ento e o período de tratamento;</w:t>
      </w:r>
    </w:p>
    <w:p w:rsidR="0040440F" w:rsidRPr="0012364A" w:rsidRDefault="0040440F" w:rsidP="00FE2B06">
      <w:pPr>
        <w:pStyle w:val="texto1"/>
      </w:pPr>
      <w:r w:rsidRPr="0012364A">
        <w:lastRenderedPageBreak/>
        <w:t>VIII – acolhimento, preferencialmente, por sua própria família, em detrimento de abrigo ou de instituição de longa permanência, exceto da que careça de condições de manutenção da própria sobrevivência;</w:t>
      </w:r>
    </w:p>
    <w:p w:rsidR="00101271" w:rsidRPr="0012364A" w:rsidRDefault="00DC1536" w:rsidP="00DC1536">
      <w:pPr>
        <w:pStyle w:val="texto1"/>
      </w:pPr>
      <w:r w:rsidRPr="0012364A">
        <w:t>IX</w:t>
      </w:r>
      <w:r w:rsidR="00101271" w:rsidRPr="0012364A">
        <w:t xml:space="preserve"> – </w:t>
      </w:r>
      <w:proofErr w:type="gramStart"/>
      <w:r w:rsidR="00101271" w:rsidRPr="0012364A">
        <w:t>tratamento</w:t>
      </w:r>
      <w:proofErr w:type="gramEnd"/>
      <w:r w:rsidR="00101271" w:rsidRPr="0012364A">
        <w:t xml:space="preserve"> domiciliar priorizado</w:t>
      </w:r>
      <w:r w:rsidRPr="0012364A">
        <w:t>;</w:t>
      </w:r>
    </w:p>
    <w:p w:rsidR="007E5967" w:rsidRPr="0012364A" w:rsidRDefault="007E5967" w:rsidP="00DC1536">
      <w:pPr>
        <w:pStyle w:val="texto1"/>
      </w:pPr>
      <w:r w:rsidRPr="0012364A">
        <w:t xml:space="preserve">X – </w:t>
      </w:r>
      <w:proofErr w:type="gramStart"/>
      <w:r w:rsidRPr="0012364A">
        <w:t>atendimento</w:t>
      </w:r>
      <w:proofErr w:type="gramEnd"/>
      <w:r w:rsidRPr="0012364A">
        <w:t xml:space="preserve"> educacional em classe hospitalar ou regime domiciliar, conforme interesse da pessoa com câncer e de sua família, nos termos do respectivo sistema de ensino.</w:t>
      </w:r>
    </w:p>
    <w:p w:rsidR="00FE2B06" w:rsidRPr="0012364A" w:rsidRDefault="00FE2B06" w:rsidP="00FE2B06">
      <w:pPr>
        <w:pStyle w:val="texto1"/>
      </w:pPr>
      <w:r w:rsidRPr="0012364A">
        <w:t>§ 1</w:t>
      </w:r>
      <w:r w:rsidR="00046403" w:rsidRPr="0012364A">
        <w:t>º</w:t>
      </w:r>
      <w:r w:rsidR="0081653A" w:rsidRPr="0012364A">
        <w:t xml:space="preserve"> Para os efeitos desta Lei, considera-se pessoa com câncer aquela que tenha o regular diagnóstico, nos termos de relatório elaborado por médico devidamente inscrito no </w:t>
      </w:r>
      <w:r w:rsidR="00204CBC" w:rsidRPr="0012364A">
        <w:t>c</w:t>
      </w:r>
      <w:r w:rsidR="0081653A" w:rsidRPr="0012364A">
        <w:t>onselho profissional, acompanhado pelos laudos e exames diagnósticos complementares necessários para a correta caracterização da doença</w:t>
      </w:r>
      <w:r w:rsidRPr="0012364A">
        <w:t>.</w:t>
      </w:r>
    </w:p>
    <w:p w:rsidR="00FE2B06" w:rsidRPr="0012364A" w:rsidRDefault="00FE2B06" w:rsidP="00FE2B06">
      <w:pPr>
        <w:pStyle w:val="texto1"/>
      </w:pPr>
      <w:r w:rsidRPr="0012364A">
        <w:t>§ 2</w:t>
      </w:r>
      <w:r w:rsidR="00046403" w:rsidRPr="0012364A">
        <w:t>º</w:t>
      </w:r>
      <w:r w:rsidRPr="0012364A">
        <w:t xml:space="preserve"> Entende-se por direito à prioridade, previsto no inciso V do </w:t>
      </w:r>
      <w:r w:rsidRPr="0012364A">
        <w:rPr>
          <w:i/>
        </w:rPr>
        <w:t>caput</w:t>
      </w:r>
      <w:r w:rsidRPr="0012364A">
        <w:t xml:space="preserve"> deste artigo, </w:t>
      </w:r>
      <w:r w:rsidR="0081653A" w:rsidRPr="0012364A">
        <w:t xml:space="preserve">as seguintes garantias concedidas </w:t>
      </w:r>
      <w:r w:rsidRPr="0012364A">
        <w:t>à pessoa com câncer clinicamente ativo, respeitadas e conciliadas as normas que garantem o mesmo direito aos idosos, às gestantes e às pessoas com deficiência:</w:t>
      </w:r>
    </w:p>
    <w:p w:rsidR="00FE2B06" w:rsidRPr="0012364A" w:rsidRDefault="00FE2B06" w:rsidP="00FE2B06">
      <w:pPr>
        <w:pStyle w:val="texto1"/>
      </w:pPr>
      <w:r w:rsidRPr="0012364A">
        <w:t xml:space="preserve">I – </w:t>
      </w:r>
      <w:proofErr w:type="gramStart"/>
      <w:r w:rsidRPr="0012364A">
        <w:t>assistência</w:t>
      </w:r>
      <w:proofErr w:type="gramEnd"/>
      <w:r w:rsidRPr="0012364A">
        <w:t xml:space="preserve"> </w:t>
      </w:r>
      <w:r w:rsidR="0081653A" w:rsidRPr="0012364A">
        <w:t>preferencial</w:t>
      </w:r>
      <w:r w:rsidRPr="0012364A">
        <w:t>, respeitada a precedência dos casos mais graves e outras prioridades legais;</w:t>
      </w:r>
    </w:p>
    <w:p w:rsidR="00FE2B06" w:rsidRPr="0012364A" w:rsidRDefault="00FE2B06" w:rsidP="00FE2B06">
      <w:pPr>
        <w:pStyle w:val="texto1"/>
      </w:pPr>
      <w:r w:rsidRPr="0012364A">
        <w:t>II –</w:t>
      </w:r>
      <w:r w:rsidR="001A19E8" w:rsidRPr="0012364A">
        <w:t xml:space="preserve"> </w:t>
      </w:r>
      <w:proofErr w:type="gramStart"/>
      <w:r w:rsidRPr="0012364A">
        <w:t>atendimento</w:t>
      </w:r>
      <w:proofErr w:type="gramEnd"/>
      <w:r w:rsidRPr="0012364A">
        <w:t xml:space="preserve"> nos serviços públicos</w:t>
      </w:r>
      <w:r w:rsidR="001A19E8" w:rsidRPr="0012364A">
        <w:t xml:space="preserve"> nos</w:t>
      </w:r>
      <w:r w:rsidRPr="0012364A">
        <w:t xml:space="preserve"> órgãos públicos e privados prestadores de serviços à população</w:t>
      </w:r>
      <w:r w:rsidR="0081653A" w:rsidRPr="0012364A">
        <w:t xml:space="preserve">, respeitada a precedência dos casos mais graves e </w:t>
      </w:r>
      <w:r w:rsidR="001A19E8" w:rsidRPr="0012364A">
        <w:t xml:space="preserve">de </w:t>
      </w:r>
      <w:r w:rsidR="0081653A" w:rsidRPr="0012364A">
        <w:t>outras prioridades legais</w:t>
      </w:r>
      <w:r w:rsidRPr="0012364A">
        <w:t>;</w:t>
      </w:r>
    </w:p>
    <w:p w:rsidR="00FE2B06" w:rsidRPr="0012364A" w:rsidRDefault="00DB1D9A" w:rsidP="00FE2B06">
      <w:pPr>
        <w:pStyle w:val="texto1"/>
      </w:pPr>
      <w:r w:rsidRPr="0012364A">
        <w:t>III</w:t>
      </w:r>
      <w:r w:rsidR="00FE2B06" w:rsidRPr="0012364A">
        <w:t xml:space="preserve"> – prioridade no acesso a mecanismos que favoreçam a divulgação de informações relativas à prevenção e ao tratamento da doença;</w:t>
      </w:r>
    </w:p>
    <w:p w:rsidR="00101271" w:rsidRPr="0012364A" w:rsidRDefault="00101271" w:rsidP="00FE2B06">
      <w:pPr>
        <w:pStyle w:val="texto1"/>
      </w:pPr>
      <w:r w:rsidRPr="0012364A">
        <w:lastRenderedPageBreak/>
        <w:t>IV</w:t>
      </w:r>
      <w:r w:rsidR="00FE2B06" w:rsidRPr="0012364A">
        <w:t xml:space="preserve"> – </w:t>
      </w:r>
      <w:proofErr w:type="gramStart"/>
      <w:r w:rsidR="00FE2B06" w:rsidRPr="0012364A">
        <w:t>prioridade</w:t>
      </w:r>
      <w:proofErr w:type="gramEnd"/>
      <w:r w:rsidR="00FE2B06" w:rsidRPr="0012364A">
        <w:t xml:space="preserve"> na tramitação dos processos judiciais e administrativos</w:t>
      </w:r>
      <w:r w:rsidR="0040440F" w:rsidRPr="0012364A">
        <w:t>.</w:t>
      </w:r>
    </w:p>
    <w:p w:rsidR="001A19E8" w:rsidRPr="0012364A" w:rsidRDefault="001A19E8" w:rsidP="00FE2B06">
      <w:pPr>
        <w:pStyle w:val="texto1"/>
      </w:pPr>
    </w:p>
    <w:p w:rsidR="00FE2B06" w:rsidRPr="0012364A" w:rsidRDefault="001A19E8" w:rsidP="00FE2B06">
      <w:pPr>
        <w:pStyle w:val="texto1"/>
        <w:spacing w:line="240" w:lineRule="auto"/>
        <w:ind w:firstLine="0"/>
        <w:jc w:val="center"/>
      </w:pPr>
      <w:r w:rsidRPr="0012364A">
        <w:t xml:space="preserve">CAPÍTULO </w:t>
      </w:r>
      <w:r w:rsidR="00FE2B06" w:rsidRPr="0012364A">
        <w:t>IV</w:t>
      </w:r>
    </w:p>
    <w:p w:rsidR="00FE2B06" w:rsidRPr="0012364A" w:rsidRDefault="0064385F" w:rsidP="00FE2B06">
      <w:pPr>
        <w:pStyle w:val="texto1"/>
        <w:spacing w:line="240" w:lineRule="auto"/>
        <w:ind w:firstLine="0"/>
        <w:jc w:val="center"/>
      </w:pPr>
      <w:r w:rsidRPr="0012364A">
        <w:t>DOS DEVERES</w:t>
      </w:r>
    </w:p>
    <w:p w:rsidR="00FE2B06" w:rsidRPr="0012364A" w:rsidRDefault="00FE2B06" w:rsidP="00FE2B06">
      <w:pPr>
        <w:pStyle w:val="texto1"/>
      </w:pPr>
    </w:p>
    <w:p w:rsidR="00FE2B06" w:rsidRPr="0012364A" w:rsidRDefault="00FE2B06" w:rsidP="00FE2B06">
      <w:pPr>
        <w:pStyle w:val="texto1"/>
      </w:pPr>
      <w:r w:rsidRPr="0012364A">
        <w:t>Art. 5</w:t>
      </w:r>
      <w:r w:rsidR="00046403" w:rsidRPr="0012364A">
        <w:t>º</w:t>
      </w:r>
      <w:r w:rsidRPr="0012364A">
        <w:t xml:space="preserve"> É dever da família, da comunidade, da sociedade e do </w:t>
      </w:r>
      <w:r w:rsidR="009F2002" w:rsidRPr="0012364A">
        <w:t xml:space="preserve">poder público </w:t>
      </w:r>
      <w:r w:rsidRPr="0012364A">
        <w:t>assegurar à pessoa com câncer, prioritariamente, a plena efetivação dos direitos referentes à vida, à saúde, à alimentação, à assistência social e jurídica, à convi</w:t>
      </w:r>
      <w:r w:rsidR="0064385F" w:rsidRPr="0012364A">
        <w:t xml:space="preserve">vência familiar e comunitária, </w:t>
      </w:r>
      <w:r w:rsidR="00867C0A" w:rsidRPr="0012364A">
        <w:t>e</w:t>
      </w:r>
      <w:r w:rsidRPr="0012364A">
        <w:t xml:space="preserve">ntre outros decorrentes da Constituição Federal e das </w:t>
      </w:r>
      <w:r w:rsidR="009F2002" w:rsidRPr="0012364A">
        <w:t>leis</w:t>
      </w:r>
      <w:r w:rsidRPr="0012364A">
        <w:t>.</w:t>
      </w:r>
    </w:p>
    <w:p w:rsidR="00FE2B06" w:rsidRPr="0012364A" w:rsidRDefault="00FE2B06" w:rsidP="00FE2B06">
      <w:pPr>
        <w:pStyle w:val="texto1"/>
      </w:pPr>
      <w:r w:rsidRPr="0012364A">
        <w:t>Art. 6</w:t>
      </w:r>
      <w:r w:rsidR="00046403" w:rsidRPr="0012364A">
        <w:t>º</w:t>
      </w:r>
      <w:r w:rsidRPr="0012364A">
        <w:t xml:space="preserve"> Nenhuma pessoa com câncer será objeto de qualquer tipo de negligência, discriminação ou violência, e todo atentado aos seus direitos, por ação ou omissão, será punido na forma da lei.</w:t>
      </w:r>
    </w:p>
    <w:p w:rsidR="00FE2B06" w:rsidRPr="0012364A" w:rsidRDefault="00FE2B06" w:rsidP="00FE2B06">
      <w:pPr>
        <w:pStyle w:val="texto1"/>
      </w:pPr>
      <w:r w:rsidRPr="0012364A">
        <w:t>§ 1</w:t>
      </w:r>
      <w:r w:rsidR="00046403" w:rsidRPr="0012364A">
        <w:t>º</w:t>
      </w:r>
      <w:r w:rsidRPr="0012364A">
        <w:t xml:space="preserve"> Considera-se discriminação qualquer distinção, restrição ou exclusão em razão da doença, mediante ação ou omissão, que tenha o propósito ou </w:t>
      </w:r>
      <w:r w:rsidR="001A19E8" w:rsidRPr="0012364A">
        <w:t xml:space="preserve">o </w:t>
      </w:r>
      <w:r w:rsidRPr="0012364A">
        <w:t xml:space="preserve">efeito de prejudicar, </w:t>
      </w:r>
      <w:r w:rsidR="001A19E8" w:rsidRPr="0012364A">
        <w:t xml:space="preserve">de </w:t>
      </w:r>
      <w:r w:rsidRPr="0012364A">
        <w:t xml:space="preserve">impedir ou </w:t>
      </w:r>
      <w:r w:rsidR="001A19E8" w:rsidRPr="0012364A">
        <w:t xml:space="preserve">de </w:t>
      </w:r>
      <w:r w:rsidRPr="0012364A">
        <w:t>anular o reconhecimento dos direitos assegurados nesta Lei.</w:t>
      </w:r>
    </w:p>
    <w:p w:rsidR="00FE2B06" w:rsidRPr="0012364A" w:rsidRDefault="00FE2B06" w:rsidP="00FE2B06">
      <w:pPr>
        <w:pStyle w:val="texto1"/>
      </w:pPr>
      <w:r w:rsidRPr="0012364A">
        <w:t>§ 2º Todo cidadão tem o dever de comunicar à autoridade competente qualquer forma de violação a esta Lei que tenha testemunhado ou de que tenha conhecimento.</w:t>
      </w:r>
    </w:p>
    <w:p w:rsidR="00FE2B06" w:rsidRPr="0012364A" w:rsidRDefault="00FE2B06" w:rsidP="00FE2B06">
      <w:pPr>
        <w:pStyle w:val="texto1"/>
      </w:pPr>
      <w:r w:rsidRPr="0012364A">
        <w:t>Art. 7</w:t>
      </w:r>
      <w:r w:rsidR="00046403" w:rsidRPr="0012364A">
        <w:t>º</w:t>
      </w:r>
      <w:r w:rsidRPr="0012364A">
        <w:t xml:space="preserve"> É dever do Estado desenvolver políticas públicas de saúde específicas </w:t>
      </w:r>
      <w:r w:rsidR="001A19E8" w:rsidRPr="0012364A">
        <w:t xml:space="preserve">direcionadas </w:t>
      </w:r>
      <w:r w:rsidRPr="0012364A">
        <w:t>à p</w:t>
      </w:r>
      <w:r w:rsidR="00611B04" w:rsidRPr="0012364A">
        <w:t xml:space="preserve">essoa com câncer, que incluam, </w:t>
      </w:r>
      <w:r w:rsidR="00376389" w:rsidRPr="0012364A">
        <w:t xml:space="preserve">entre </w:t>
      </w:r>
      <w:r w:rsidRPr="0012364A">
        <w:t>outras medidas:</w:t>
      </w:r>
    </w:p>
    <w:p w:rsidR="00FE2B06" w:rsidRPr="0012364A" w:rsidRDefault="00FE2B06" w:rsidP="00FE2B06">
      <w:pPr>
        <w:pStyle w:val="texto1"/>
      </w:pPr>
      <w:r w:rsidRPr="0012364A">
        <w:t xml:space="preserve">I – </w:t>
      </w:r>
      <w:proofErr w:type="gramStart"/>
      <w:r w:rsidRPr="0012364A">
        <w:t>promover</w:t>
      </w:r>
      <w:proofErr w:type="gramEnd"/>
      <w:r w:rsidRPr="0012364A">
        <w:t xml:space="preserve"> ações e campanhas preventivas da doença;</w:t>
      </w:r>
    </w:p>
    <w:p w:rsidR="00FE2B06" w:rsidRPr="0012364A" w:rsidRDefault="00FE2B06" w:rsidP="00FE2B06">
      <w:pPr>
        <w:pStyle w:val="texto1"/>
      </w:pPr>
      <w:r w:rsidRPr="0012364A">
        <w:t xml:space="preserve">II – </w:t>
      </w:r>
      <w:proofErr w:type="gramStart"/>
      <w:r w:rsidRPr="0012364A">
        <w:t>garantir</w:t>
      </w:r>
      <w:proofErr w:type="gramEnd"/>
      <w:r w:rsidRPr="0012364A">
        <w:t xml:space="preserve"> acesso universal, igualitário e gratuito aos serviços de saúde;</w:t>
      </w:r>
    </w:p>
    <w:p w:rsidR="00345ADC" w:rsidRPr="0012364A" w:rsidRDefault="00345ADC" w:rsidP="00345ADC">
      <w:pPr>
        <w:pStyle w:val="texto1"/>
      </w:pPr>
      <w:r w:rsidRPr="0012364A">
        <w:lastRenderedPageBreak/>
        <w:t>III – garantir o acesso de todos os pacientes aos medicamentos</w:t>
      </w:r>
      <w:r w:rsidR="00DC1536" w:rsidRPr="0012364A">
        <w:t xml:space="preserve"> mais efetivos contra o câncer;</w:t>
      </w:r>
    </w:p>
    <w:p w:rsidR="00345ADC" w:rsidRPr="0012364A" w:rsidRDefault="00345ADC" w:rsidP="00345ADC">
      <w:pPr>
        <w:pStyle w:val="texto1"/>
      </w:pPr>
      <w:r w:rsidRPr="0012364A">
        <w:t xml:space="preserve">IV – </w:t>
      </w:r>
      <w:proofErr w:type="gramStart"/>
      <w:r w:rsidRPr="0012364A">
        <w:t>promover</w:t>
      </w:r>
      <w:proofErr w:type="gramEnd"/>
      <w:r w:rsidRPr="0012364A">
        <w:t xml:space="preserve"> avaliação periódica do tratamento ofertado ao paciente com câncer na rede pública de saúde e adotar as medidas necessárias para diminuir as desigualdades existentes;</w:t>
      </w:r>
    </w:p>
    <w:p w:rsidR="00FE2B06" w:rsidRPr="0012364A" w:rsidRDefault="00345ADC" w:rsidP="00FE2B06">
      <w:pPr>
        <w:pStyle w:val="texto1"/>
      </w:pPr>
      <w:r w:rsidRPr="0012364A">
        <w:t>V</w:t>
      </w:r>
      <w:r w:rsidR="00FE2B06" w:rsidRPr="0012364A">
        <w:t xml:space="preserve"> – </w:t>
      </w:r>
      <w:proofErr w:type="gramStart"/>
      <w:r w:rsidR="00FE2B06" w:rsidRPr="0012364A">
        <w:t>estabelecer</w:t>
      </w:r>
      <w:proofErr w:type="gramEnd"/>
      <w:r w:rsidR="00FE2B06" w:rsidRPr="0012364A">
        <w:t xml:space="preserve"> normas técnicas e padrões de conduta a serem observados pelos serviços públicos e privados de saúde no atendimento à pessoa com câncer;</w:t>
      </w:r>
    </w:p>
    <w:p w:rsidR="00FE2B06" w:rsidRPr="0012364A" w:rsidRDefault="00FE2B06" w:rsidP="00FE2B06">
      <w:pPr>
        <w:pStyle w:val="texto1"/>
      </w:pPr>
      <w:r w:rsidRPr="0012364A">
        <w:t>V</w:t>
      </w:r>
      <w:r w:rsidR="00345ADC" w:rsidRPr="0012364A">
        <w:t>I</w:t>
      </w:r>
      <w:r w:rsidRPr="0012364A">
        <w:t xml:space="preserve"> – </w:t>
      </w:r>
      <w:proofErr w:type="gramStart"/>
      <w:r w:rsidRPr="0012364A">
        <w:t>estimular</w:t>
      </w:r>
      <w:proofErr w:type="gramEnd"/>
      <w:r w:rsidRPr="0012364A">
        <w:t xml:space="preserve"> o desenvolvimento científico e tecnológico para promoção de avanços na prevenção, no diagnóstico e no combate à doença;</w:t>
      </w:r>
    </w:p>
    <w:p w:rsidR="00FE2B06" w:rsidRPr="0012364A" w:rsidRDefault="00FE2B06" w:rsidP="00FE2B06">
      <w:pPr>
        <w:pStyle w:val="texto1"/>
      </w:pPr>
      <w:r w:rsidRPr="0012364A">
        <w:t>V</w:t>
      </w:r>
      <w:r w:rsidR="00345ADC" w:rsidRPr="0012364A">
        <w:t>II</w:t>
      </w:r>
      <w:r w:rsidRPr="0012364A">
        <w:t xml:space="preserve"> – promover processos contínuos de capacitação dos profissionais que atuam diretamente nas fases de prevenção, </w:t>
      </w:r>
      <w:r w:rsidR="001A19E8" w:rsidRPr="0012364A">
        <w:t xml:space="preserve">de </w:t>
      </w:r>
      <w:r w:rsidRPr="0012364A">
        <w:t xml:space="preserve">diagnóstico e </w:t>
      </w:r>
      <w:r w:rsidR="001A19E8" w:rsidRPr="0012364A">
        <w:t xml:space="preserve">de </w:t>
      </w:r>
      <w:r w:rsidRPr="0012364A">
        <w:t>tratamento da pessoa com câncer;</w:t>
      </w:r>
    </w:p>
    <w:p w:rsidR="00FE2B06" w:rsidRPr="0012364A" w:rsidRDefault="00FE2B06" w:rsidP="00FE2B06">
      <w:pPr>
        <w:pStyle w:val="texto1"/>
      </w:pPr>
      <w:r w:rsidRPr="0012364A">
        <w:t>VI</w:t>
      </w:r>
      <w:r w:rsidR="00345ADC" w:rsidRPr="0012364A">
        <w:t>II</w:t>
      </w:r>
      <w:r w:rsidRPr="0012364A">
        <w:t xml:space="preserve"> – capacitar e orientar familiares, cuidadores, entidades assistenciais e grupos de autoajuda de pessoas com câncer;</w:t>
      </w:r>
    </w:p>
    <w:p w:rsidR="00FE2B06" w:rsidRPr="0012364A" w:rsidRDefault="00345ADC" w:rsidP="00FE2B06">
      <w:pPr>
        <w:pStyle w:val="texto1"/>
      </w:pPr>
      <w:r w:rsidRPr="0012364A">
        <w:t>IX</w:t>
      </w:r>
      <w:r w:rsidR="00FE2B06" w:rsidRPr="0012364A">
        <w:t xml:space="preserve"> –</w:t>
      </w:r>
      <w:r w:rsidR="00611B04" w:rsidRPr="0012364A">
        <w:t xml:space="preserve"> </w:t>
      </w:r>
      <w:proofErr w:type="gramStart"/>
      <w:r w:rsidR="00403F50" w:rsidRPr="0012364A">
        <w:t>organizar</w:t>
      </w:r>
      <w:proofErr w:type="gramEnd"/>
      <w:r w:rsidR="00403F50" w:rsidRPr="0012364A">
        <w:t xml:space="preserve"> programa de rastreamento e diagnóstico que favoreça o início precoce do tratamento</w:t>
      </w:r>
      <w:r w:rsidR="00FE2B06" w:rsidRPr="0012364A">
        <w:t>;</w:t>
      </w:r>
    </w:p>
    <w:p w:rsidR="00FE2B06" w:rsidRPr="0012364A" w:rsidRDefault="00345ADC" w:rsidP="00FE2B06">
      <w:pPr>
        <w:pStyle w:val="texto1"/>
      </w:pPr>
      <w:r w:rsidRPr="0012364A">
        <w:t>X</w:t>
      </w:r>
      <w:r w:rsidR="00FE2B06" w:rsidRPr="0012364A">
        <w:t xml:space="preserve"> – </w:t>
      </w:r>
      <w:proofErr w:type="gramStart"/>
      <w:r w:rsidR="00FE2B06" w:rsidRPr="0012364A">
        <w:t>promover</w:t>
      </w:r>
      <w:proofErr w:type="gramEnd"/>
      <w:r w:rsidR="00FE2B06" w:rsidRPr="0012364A">
        <w:t xml:space="preserve"> campanhas de conscientização a respeito de direitos e </w:t>
      </w:r>
      <w:r w:rsidR="001A19E8" w:rsidRPr="0012364A">
        <w:t>de</w:t>
      </w:r>
      <w:r w:rsidR="00797EFB" w:rsidRPr="0012364A">
        <w:t xml:space="preserve"> </w:t>
      </w:r>
      <w:r w:rsidR="00FE2B06" w:rsidRPr="0012364A">
        <w:t>benefícios previdenciários, tributários, trabalhistas, processuais e de tratamentos de saúde, entre outros, da pessoa com câncer.</w:t>
      </w:r>
    </w:p>
    <w:p w:rsidR="00FE2B06" w:rsidRPr="0012364A" w:rsidRDefault="00FE2B06" w:rsidP="00FE2B06">
      <w:pPr>
        <w:pStyle w:val="texto1"/>
      </w:pPr>
      <w:r w:rsidRPr="0012364A">
        <w:t>Art. 8</w:t>
      </w:r>
      <w:r w:rsidR="00046403" w:rsidRPr="0012364A">
        <w:t>º</w:t>
      </w:r>
      <w:r w:rsidRPr="0012364A">
        <w:t xml:space="preserve"> O direito à assistência social, previsto no inciso IV do </w:t>
      </w:r>
      <w:r w:rsidRPr="0012364A">
        <w:rPr>
          <w:i/>
        </w:rPr>
        <w:t>caput</w:t>
      </w:r>
      <w:r w:rsidRPr="0012364A">
        <w:t xml:space="preserve"> do art. 4° desta Lei, será prestado de forma articulada e com base nos princípios e diretrizes previstos na </w:t>
      </w:r>
      <w:r w:rsidR="009F2002" w:rsidRPr="0012364A">
        <w:t>Lei nº 8.742, de 7 de dezembro de 1993</w:t>
      </w:r>
      <w:r w:rsidR="0041257A" w:rsidRPr="0012364A">
        <w:t xml:space="preserve"> (</w:t>
      </w:r>
      <w:r w:rsidRPr="0012364A">
        <w:t xml:space="preserve">Lei Orgânica da </w:t>
      </w:r>
      <w:r w:rsidRPr="0012364A">
        <w:lastRenderedPageBreak/>
        <w:t>Assistência Social</w:t>
      </w:r>
      <w:r w:rsidR="0041257A" w:rsidRPr="0012364A">
        <w:t>)</w:t>
      </w:r>
      <w:r w:rsidRPr="0012364A">
        <w:t>, de forma harmonizada com as demais políticas sociais, observadas as demais normas pertinentes.</w:t>
      </w:r>
    </w:p>
    <w:p w:rsidR="00FE2B06" w:rsidRPr="0012364A" w:rsidRDefault="00FE2B06" w:rsidP="00FE2B06">
      <w:pPr>
        <w:pStyle w:val="texto1"/>
      </w:pPr>
      <w:r w:rsidRPr="0012364A">
        <w:t>§ 1</w:t>
      </w:r>
      <w:r w:rsidR="00046403" w:rsidRPr="0012364A">
        <w:t>º</w:t>
      </w:r>
      <w:r w:rsidRPr="0012364A">
        <w:t xml:space="preserve"> O </w:t>
      </w:r>
      <w:r w:rsidR="0041257A" w:rsidRPr="0012364A">
        <w:t xml:space="preserve">poder público </w:t>
      </w:r>
      <w:r w:rsidRPr="0012364A">
        <w:t>deverá promover o acesso da pessoa com câncer ao Ministério Público, à Defensoria Pública e ao Poder Judic</w:t>
      </w:r>
      <w:r w:rsidR="00B1121A" w:rsidRPr="0012364A">
        <w:t>iário em todas suas instâncias.</w:t>
      </w:r>
    </w:p>
    <w:p w:rsidR="00FE2B06" w:rsidRPr="0012364A" w:rsidRDefault="00FE2B06" w:rsidP="00FE2B06">
      <w:pPr>
        <w:pStyle w:val="texto1"/>
      </w:pPr>
      <w:r w:rsidRPr="0012364A">
        <w:t>§ 2</w:t>
      </w:r>
      <w:r w:rsidR="00046403" w:rsidRPr="0012364A">
        <w:t>º</w:t>
      </w:r>
      <w:r w:rsidRPr="0012364A">
        <w:t xml:space="preserve"> O </w:t>
      </w:r>
      <w:r w:rsidR="0041257A" w:rsidRPr="0012364A">
        <w:t xml:space="preserve">poder público </w:t>
      </w:r>
      <w:r w:rsidRPr="0012364A">
        <w:t xml:space="preserve">estimulará, por meio de assistência jurídica, o conhecimento e </w:t>
      </w:r>
      <w:r w:rsidR="001A19E8" w:rsidRPr="0012364A">
        <w:t xml:space="preserve">o </w:t>
      </w:r>
      <w:r w:rsidRPr="0012364A">
        <w:t xml:space="preserve">acesso aos incentivos fiscais e </w:t>
      </w:r>
      <w:r w:rsidR="001A19E8" w:rsidRPr="0012364A">
        <w:t xml:space="preserve">aos </w:t>
      </w:r>
      <w:r w:rsidRPr="0012364A">
        <w:t>subsídios devidos à pessoa com câncer.</w:t>
      </w:r>
    </w:p>
    <w:p w:rsidR="00FE2B06" w:rsidRPr="0012364A" w:rsidRDefault="00FE2B06" w:rsidP="004959A2">
      <w:pPr>
        <w:pStyle w:val="texto1"/>
      </w:pPr>
      <w:r w:rsidRPr="0012364A">
        <w:t>Art. 9</w:t>
      </w:r>
      <w:r w:rsidR="00046403" w:rsidRPr="0012364A">
        <w:t>º</w:t>
      </w:r>
      <w:r w:rsidR="004959A2" w:rsidRPr="0012364A">
        <w:t xml:space="preserve"> O Estado deverá formular políticas </w:t>
      </w:r>
      <w:r w:rsidR="001A19E8" w:rsidRPr="0012364A">
        <w:t xml:space="preserve">direcionadas à </w:t>
      </w:r>
      <w:r w:rsidR="004959A2" w:rsidRPr="0012364A">
        <w:t xml:space="preserve">pessoa com câncer que esteja em situação de vulnerabilidade social, de forma a facilitar o andamento dos procedimentos de diagnóstico e </w:t>
      </w:r>
      <w:r w:rsidR="001A19E8" w:rsidRPr="0012364A">
        <w:t xml:space="preserve">de </w:t>
      </w:r>
      <w:r w:rsidR="004959A2" w:rsidRPr="0012364A">
        <w:t>tratamento</w:t>
      </w:r>
      <w:r w:rsidR="00B1121A" w:rsidRPr="0012364A">
        <w:t>.</w:t>
      </w:r>
    </w:p>
    <w:p w:rsidR="00FE2B06" w:rsidRPr="0012364A" w:rsidRDefault="00FE2B06" w:rsidP="00FE2B06">
      <w:pPr>
        <w:pStyle w:val="texto1"/>
        <w:ind w:firstLine="0"/>
      </w:pPr>
    </w:p>
    <w:p w:rsidR="00FE2B06" w:rsidRPr="0012364A" w:rsidRDefault="001A19E8" w:rsidP="00FE2B06">
      <w:pPr>
        <w:pStyle w:val="texto1"/>
        <w:spacing w:line="240" w:lineRule="auto"/>
        <w:ind w:firstLine="0"/>
        <w:jc w:val="center"/>
      </w:pPr>
      <w:r w:rsidRPr="0012364A">
        <w:t xml:space="preserve">CAPÍTULO </w:t>
      </w:r>
      <w:r w:rsidR="00FE2B06" w:rsidRPr="0012364A">
        <w:t>V</w:t>
      </w:r>
    </w:p>
    <w:p w:rsidR="00FE2B06" w:rsidRPr="0012364A" w:rsidRDefault="00B1121A" w:rsidP="00FE2B06">
      <w:pPr>
        <w:pStyle w:val="texto1"/>
        <w:spacing w:line="240" w:lineRule="auto"/>
        <w:ind w:firstLine="0"/>
        <w:jc w:val="center"/>
      </w:pPr>
      <w:r w:rsidRPr="0012364A">
        <w:t>DO ATENDIMENTO ESPECIAL ÀS CRIANÇAS E AOS ADOLESCENTES</w:t>
      </w:r>
    </w:p>
    <w:p w:rsidR="00FE2B06" w:rsidRPr="0012364A" w:rsidRDefault="00FE2B06" w:rsidP="00FE2B06">
      <w:pPr>
        <w:pStyle w:val="texto1"/>
      </w:pPr>
    </w:p>
    <w:p w:rsidR="00FE2B06" w:rsidRPr="0012364A" w:rsidRDefault="00FE2B06" w:rsidP="00FE2B06">
      <w:pPr>
        <w:pStyle w:val="texto1"/>
      </w:pPr>
      <w:r w:rsidRPr="0012364A">
        <w:t xml:space="preserve">Art. </w:t>
      </w:r>
      <w:r w:rsidR="004959A2" w:rsidRPr="0012364A">
        <w:t>10</w:t>
      </w:r>
      <w:r w:rsidRPr="0012364A">
        <w:t>. O atendimento prestado às crianças e aos adolescentes com câncer, ou em suspeição, deverá ser especial em todas suas fases, devendo ser garantido tratamento u</w:t>
      </w:r>
      <w:r w:rsidR="00B1121A" w:rsidRPr="0012364A">
        <w:t>niversal e integral, priorizados</w:t>
      </w:r>
      <w:r w:rsidRPr="0012364A">
        <w:t xml:space="preserve"> a prevenção e o diagnóstico precoce.</w:t>
      </w:r>
    </w:p>
    <w:p w:rsidR="00FE2B06" w:rsidRPr="0012364A" w:rsidRDefault="00FE2B06" w:rsidP="00FE2B06">
      <w:pPr>
        <w:pStyle w:val="texto1"/>
      </w:pPr>
    </w:p>
    <w:p w:rsidR="00FE2B06" w:rsidRPr="0012364A" w:rsidRDefault="001A19E8" w:rsidP="00FE2B06">
      <w:pPr>
        <w:pStyle w:val="texto1"/>
        <w:spacing w:line="240" w:lineRule="auto"/>
        <w:ind w:firstLine="0"/>
        <w:jc w:val="center"/>
      </w:pPr>
      <w:r w:rsidRPr="0012364A">
        <w:t xml:space="preserve">CAPÍTULO </w:t>
      </w:r>
      <w:r w:rsidR="00FE2B06" w:rsidRPr="0012364A">
        <w:t>VI</w:t>
      </w:r>
    </w:p>
    <w:p w:rsidR="00FE2B06" w:rsidRPr="0012364A" w:rsidRDefault="00B1121A" w:rsidP="00FE2B06">
      <w:pPr>
        <w:pStyle w:val="texto1"/>
        <w:spacing w:line="240" w:lineRule="auto"/>
        <w:ind w:firstLine="0"/>
        <w:jc w:val="center"/>
      </w:pPr>
      <w:r w:rsidRPr="0012364A">
        <w:t>DISPOSIÇÕES FINAIS</w:t>
      </w:r>
    </w:p>
    <w:p w:rsidR="00FE2B06" w:rsidRPr="0012364A" w:rsidRDefault="00FE2B06" w:rsidP="00FE2B06">
      <w:pPr>
        <w:pStyle w:val="texto1"/>
      </w:pPr>
    </w:p>
    <w:p w:rsidR="00FE2B06" w:rsidRPr="0012364A" w:rsidRDefault="00FE2B06" w:rsidP="00FE2B06">
      <w:pPr>
        <w:pStyle w:val="texto1"/>
      </w:pPr>
      <w:r w:rsidRPr="0012364A">
        <w:t xml:space="preserve">Art. </w:t>
      </w:r>
      <w:r w:rsidR="004959A2" w:rsidRPr="0012364A">
        <w:t>11</w:t>
      </w:r>
      <w:r w:rsidRPr="0012364A">
        <w:t>. O direito à saúde da pessoa com câncer será assegurado mediante a efetivação de políticas sociais públicas</w:t>
      </w:r>
      <w:r w:rsidR="00B1121A" w:rsidRPr="0012364A">
        <w:t>,</w:t>
      </w:r>
      <w:r w:rsidRPr="0012364A">
        <w:t xml:space="preserve"> de modo a garantir seu bem-estar físico, psíquico, emocional e social </w:t>
      </w:r>
      <w:r w:rsidR="001A19E8" w:rsidRPr="0012364A">
        <w:t xml:space="preserve">com vistas à </w:t>
      </w:r>
      <w:r w:rsidRPr="0012364A">
        <w:t xml:space="preserve">preservação ou </w:t>
      </w:r>
      <w:r w:rsidR="001A19E8" w:rsidRPr="0012364A">
        <w:t xml:space="preserve">à </w:t>
      </w:r>
      <w:r w:rsidRPr="0012364A">
        <w:t>recuperação de sua saúde.</w:t>
      </w:r>
    </w:p>
    <w:p w:rsidR="00FE2B06" w:rsidRPr="0012364A" w:rsidRDefault="00FE2B06" w:rsidP="00FE2B06">
      <w:pPr>
        <w:pStyle w:val="texto1"/>
      </w:pPr>
      <w:r w:rsidRPr="0012364A">
        <w:lastRenderedPageBreak/>
        <w:t xml:space="preserve">Art. </w:t>
      </w:r>
      <w:r w:rsidR="004959A2" w:rsidRPr="0012364A">
        <w:t>12</w:t>
      </w:r>
      <w:r w:rsidRPr="0012364A">
        <w:t>. É obrigatório o atendimento integral à saúde da pessoa com câncer por intermédio do SUS</w:t>
      </w:r>
      <w:r w:rsidR="004959A2" w:rsidRPr="0012364A">
        <w:t>, na forma d</w:t>
      </w:r>
      <w:r w:rsidR="001A19E8" w:rsidRPr="0012364A">
        <w:t>e</w:t>
      </w:r>
      <w:r w:rsidR="004959A2" w:rsidRPr="0012364A">
        <w:t xml:space="preserve"> regulamento</w:t>
      </w:r>
      <w:r w:rsidRPr="0012364A">
        <w:t>.</w:t>
      </w:r>
    </w:p>
    <w:p w:rsidR="00FE2B06" w:rsidRPr="0012364A" w:rsidRDefault="00FE2B06" w:rsidP="00FE2B06">
      <w:pPr>
        <w:pStyle w:val="texto1"/>
      </w:pPr>
      <w:r w:rsidRPr="0012364A">
        <w:t xml:space="preserve">§ 1º Para efeitos desta Lei, entende-se por atendimento integral aquele realizado nos diversos níveis de complexidade e hierarquia, bem como nas diversas especialidades médicas, de acordo com as necessidades de saúde da pessoa com câncer, </w:t>
      </w:r>
      <w:r w:rsidR="00797EFB" w:rsidRPr="0012364A">
        <w:t xml:space="preserve">incluídos </w:t>
      </w:r>
      <w:r w:rsidRPr="0012364A">
        <w:t>assistência médica e de fármacos,</w:t>
      </w:r>
      <w:r w:rsidR="00797EFB" w:rsidRPr="0012364A">
        <w:t xml:space="preserve"> </w:t>
      </w:r>
      <w:r w:rsidR="004959A2" w:rsidRPr="0012364A">
        <w:t>assistência</w:t>
      </w:r>
      <w:r w:rsidRPr="0012364A">
        <w:t xml:space="preserve"> psicológica, atendimentos especializados</w:t>
      </w:r>
      <w:r w:rsidR="00101271" w:rsidRPr="0012364A">
        <w:t xml:space="preserve"> e, sempre que possível</w:t>
      </w:r>
      <w:r w:rsidRPr="0012364A">
        <w:t>, atendimento e internação domiciliares.</w:t>
      </w:r>
    </w:p>
    <w:p w:rsidR="00FE2B06" w:rsidRPr="0012364A" w:rsidRDefault="00FE2B06" w:rsidP="00FE2B06">
      <w:pPr>
        <w:pStyle w:val="texto1"/>
      </w:pPr>
      <w:r w:rsidRPr="0012364A">
        <w:t>§ 2</w:t>
      </w:r>
      <w:r w:rsidR="00046403" w:rsidRPr="0012364A">
        <w:t>º</w:t>
      </w:r>
      <w:r w:rsidRPr="0012364A">
        <w:t xml:space="preserve"> O atendimento integral deverá garantir, ainda, tratamento adequado da dor, atendimento multidisciplinar e cuidados paliativos.</w:t>
      </w:r>
    </w:p>
    <w:p w:rsidR="00FE2B06" w:rsidRPr="0012364A" w:rsidRDefault="00FE2B06" w:rsidP="00FE2B06">
      <w:pPr>
        <w:pStyle w:val="texto1"/>
      </w:pPr>
      <w:r w:rsidRPr="0012364A">
        <w:t xml:space="preserve">Art. </w:t>
      </w:r>
      <w:r w:rsidR="00A3229F" w:rsidRPr="0012364A">
        <w:t>13</w:t>
      </w:r>
      <w:r w:rsidRPr="0012364A">
        <w:t>. A conscientização e o apoio à família da pessoa com câncer constituem compromissos fundamentais do Estado e fazem parte indispensáveis deste Estatuto.</w:t>
      </w:r>
    </w:p>
    <w:p w:rsidR="00FE2B06" w:rsidRPr="0012364A" w:rsidRDefault="00FE2B06" w:rsidP="00FE2B06">
      <w:pPr>
        <w:pStyle w:val="texto1"/>
      </w:pPr>
      <w:r w:rsidRPr="0012364A">
        <w:t xml:space="preserve">Art. </w:t>
      </w:r>
      <w:r w:rsidR="00A3229F" w:rsidRPr="0012364A">
        <w:t>14</w:t>
      </w:r>
      <w:r w:rsidRPr="0012364A">
        <w:t xml:space="preserve">. Os direitos e </w:t>
      </w:r>
      <w:r w:rsidR="00797EFB" w:rsidRPr="0012364A">
        <w:t xml:space="preserve">as </w:t>
      </w:r>
      <w:r w:rsidRPr="0012364A">
        <w:t>garantias previstos nesta Lei não excluem os já resguardados em outras legislações.</w:t>
      </w:r>
    </w:p>
    <w:p w:rsidR="00FE2B06" w:rsidRPr="0012364A" w:rsidRDefault="00FE2B06" w:rsidP="00FE2B06">
      <w:pPr>
        <w:pStyle w:val="texto1"/>
      </w:pPr>
      <w:r w:rsidRPr="0012364A">
        <w:t xml:space="preserve">Art. </w:t>
      </w:r>
      <w:r w:rsidR="00A3229F" w:rsidRPr="0012364A">
        <w:t>15</w:t>
      </w:r>
      <w:r w:rsidRPr="0012364A">
        <w:t>. Esta Lei entra em vigor na data de sua publicação.</w:t>
      </w:r>
    </w:p>
    <w:p w:rsidR="000659C9" w:rsidRPr="0012364A" w:rsidRDefault="000659C9" w:rsidP="00FE2B06">
      <w:pPr>
        <w:pStyle w:val="texto1"/>
      </w:pPr>
      <w:r w:rsidRPr="0012364A">
        <w:t>Sala das Se</w:t>
      </w:r>
      <w:r w:rsidR="00BE7484" w:rsidRPr="0012364A">
        <w:t>ssões, em</w:t>
      </w:r>
      <w:r w:rsidR="00797EFB" w:rsidRPr="0012364A">
        <w:t xml:space="preserve"> </w:t>
      </w:r>
      <w:r w:rsidR="00DC1536" w:rsidRPr="0012364A">
        <w:t>27</w:t>
      </w:r>
      <w:r w:rsidR="004F6513" w:rsidRPr="0012364A">
        <w:t xml:space="preserve"> </w:t>
      </w:r>
      <w:r w:rsidR="00797EFB" w:rsidRPr="0012364A">
        <w:t xml:space="preserve">de </w:t>
      </w:r>
      <w:r w:rsidR="004F6513" w:rsidRPr="0012364A">
        <w:t xml:space="preserve">outubro </w:t>
      </w:r>
      <w:r w:rsidR="00797EFB" w:rsidRPr="0012364A">
        <w:t>de 2021.</w:t>
      </w:r>
    </w:p>
    <w:p w:rsidR="000659C9" w:rsidRPr="0012364A" w:rsidRDefault="000659C9" w:rsidP="00014DB4">
      <w:pPr>
        <w:pStyle w:val="assinatura"/>
        <w:suppressAutoHyphens w:val="0"/>
        <w:rPr>
          <w:szCs w:val="24"/>
        </w:rPr>
      </w:pPr>
    </w:p>
    <w:p w:rsidR="000659C9" w:rsidRPr="0012364A" w:rsidRDefault="000659C9" w:rsidP="00014DB4">
      <w:pPr>
        <w:pStyle w:val="assinatura"/>
        <w:suppressAutoHyphens w:val="0"/>
        <w:rPr>
          <w:szCs w:val="24"/>
        </w:rPr>
      </w:pPr>
    </w:p>
    <w:p w:rsidR="000659C9" w:rsidRPr="0012364A" w:rsidRDefault="000659C9" w:rsidP="00014DB4">
      <w:pPr>
        <w:pStyle w:val="assinatura"/>
        <w:suppressAutoHyphens w:val="0"/>
        <w:rPr>
          <w:szCs w:val="24"/>
        </w:rPr>
      </w:pPr>
    </w:p>
    <w:p w:rsidR="001C198D" w:rsidRPr="0012364A" w:rsidRDefault="001C198D" w:rsidP="00014DB4">
      <w:pPr>
        <w:pStyle w:val="assinatura"/>
        <w:suppressAutoHyphens w:val="0"/>
        <w:rPr>
          <w:szCs w:val="24"/>
        </w:rPr>
      </w:pPr>
      <w:r w:rsidRPr="0012364A">
        <w:rPr>
          <w:szCs w:val="24"/>
        </w:rPr>
        <w:t>Deputado</w:t>
      </w:r>
      <w:r w:rsidR="00647B0C" w:rsidRPr="0012364A">
        <w:rPr>
          <w:szCs w:val="24"/>
        </w:rPr>
        <w:t xml:space="preserve"> </w:t>
      </w:r>
      <w:r w:rsidR="00797EFB" w:rsidRPr="0012364A">
        <w:rPr>
          <w:szCs w:val="24"/>
        </w:rPr>
        <w:t>IGOR TIMO</w:t>
      </w:r>
    </w:p>
    <w:p w:rsidR="001C198D" w:rsidRPr="0012364A" w:rsidRDefault="001C198D" w:rsidP="00014DB4">
      <w:pPr>
        <w:pStyle w:val="assinatura"/>
        <w:suppressAutoHyphens w:val="0"/>
        <w:rPr>
          <w:szCs w:val="24"/>
        </w:rPr>
      </w:pPr>
      <w:r w:rsidRPr="0012364A">
        <w:rPr>
          <w:szCs w:val="24"/>
        </w:rPr>
        <w:t>Relator</w:t>
      </w:r>
    </w:p>
    <w:sectPr w:rsidR="001C198D" w:rsidRPr="0012364A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1309C">
      <w:rPr>
        <w:rStyle w:val="Nmerodepgina"/>
        <w:noProof/>
      </w:rPr>
      <w:t>9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23E53"/>
    <w:rsid w:val="00035898"/>
    <w:rsid w:val="00040530"/>
    <w:rsid w:val="00046403"/>
    <w:rsid w:val="000659C9"/>
    <w:rsid w:val="000847AC"/>
    <w:rsid w:val="000B065B"/>
    <w:rsid w:val="00101271"/>
    <w:rsid w:val="001120A1"/>
    <w:rsid w:val="0012364A"/>
    <w:rsid w:val="001A19E8"/>
    <w:rsid w:val="001A693F"/>
    <w:rsid w:val="001C198D"/>
    <w:rsid w:val="001F6DDF"/>
    <w:rsid w:val="00204CBC"/>
    <w:rsid w:val="00207463"/>
    <w:rsid w:val="0025430D"/>
    <w:rsid w:val="002B3421"/>
    <w:rsid w:val="00345ADC"/>
    <w:rsid w:val="00376389"/>
    <w:rsid w:val="003D4F9B"/>
    <w:rsid w:val="00403F50"/>
    <w:rsid w:val="0040440F"/>
    <w:rsid w:val="00404CA2"/>
    <w:rsid w:val="0041257A"/>
    <w:rsid w:val="00412B8D"/>
    <w:rsid w:val="00417FEA"/>
    <w:rsid w:val="00437405"/>
    <w:rsid w:val="004959A2"/>
    <w:rsid w:val="004E4A11"/>
    <w:rsid w:val="004F43ED"/>
    <w:rsid w:val="004F6513"/>
    <w:rsid w:val="00525AB7"/>
    <w:rsid w:val="00602E48"/>
    <w:rsid w:val="00611B04"/>
    <w:rsid w:val="0064385F"/>
    <w:rsid w:val="00647B0C"/>
    <w:rsid w:val="006761D9"/>
    <w:rsid w:val="00685DAE"/>
    <w:rsid w:val="006C0DCB"/>
    <w:rsid w:val="006C4829"/>
    <w:rsid w:val="00711933"/>
    <w:rsid w:val="0072494C"/>
    <w:rsid w:val="007657F4"/>
    <w:rsid w:val="00797EFB"/>
    <w:rsid w:val="007B34E1"/>
    <w:rsid w:val="007B5903"/>
    <w:rsid w:val="007E5967"/>
    <w:rsid w:val="0081653A"/>
    <w:rsid w:val="00863863"/>
    <w:rsid w:val="00867C0A"/>
    <w:rsid w:val="0097659B"/>
    <w:rsid w:val="009F2002"/>
    <w:rsid w:val="00A3229F"/>
    <w:rsid w:val="00A514A9"/>
    <w:rsid w:val="00A6030D"/>
    <w:rsid w:val="00A64ECE"/>
    <w:rsid w:val="00A860CB"/>
    <w:rsid w:val="00AA74D0"/>
    <w:rsid w:val="00B1121A"/>
    <w:rsid w:val="00B92F03"/>
    <w:rsid w:val="00BA3467"/>
    <w:rsid w:val="00BE7484"/>
    <w:rsid w:val="00CA069C"/>
    <w:rsid w:val="00CC14E9"/>
    <w:rsid w:val="00CD107E"/>
    <w:rsid w:val="00CD72D3"/>
    <w:rsid w:val="00D1309C"/>
    <w:rsid w:val="00D67B20"/>
    <w:rsid w:val="00DB1D9A"/>
    <w:rsid w:val="00DB5A9D"/>
    <w:rsid w:val="00DC1536"/>
    <w:rsid w:val="00DF5BF2"/>
    <w:rsid w:val="00E10C16"/>
    <w:rsid w:val="00E42D0A"/>
    <w:rsid w:val="00E87019"/>
    <w:rsid w:val="00E9542E"/>
    <w:rsid w:val="00E975CB"/>
    <w:rsid w:val="00F07163"/>
    <w:rsid w:val="00F2321D"/>
    <w:rsid w:val="00F23FBC"/>
    <w:rsid w:val="00F25CB9"/>
    <w:rsid w:val="00FE2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paragraph" w:customStyle="1" w:styleId="ArtigoArt">
    <w:name w:val="Artigo/Art"/>
    <w:basedOn w:val="Normal"/>
    <w:rsid w:val="00101271"/>
    <w:pPr>
      <w:suppressAutoHyphens w:val="0"/>
      <w:spacing w:before="240"/>
      <w:ind w:left="1134" w:right="851" w:firstLine="284"/>
      <w:jc w:val="both"/>
    </w:pPr>
    <w:rPr>
      <w:rFonts w:ascii="Times New (W1)" w:hAnsi="Times New (W1)"/>
      <w:b w:val="0"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1676</Words>
  <Characters>9354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2021-10-27T23:57:00Z</dcterms:created>
  <dcterms:modified xsi:type="dcterms:W3CDTF">2021-10-27T23:57:00Z</dcterms:modified>
</cp:coreProperties>
</file>