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8300BC" w:rsidRDefault="00863863" w:rsidP="00863863">
      <w:pPr>
        <w:pStyle w:val="cabea"/>
      </w:pPr>
      <w:r w:rsidRPr="008300BC">
        <w:t>redação final</w:t>
      </w:r>
    </w:p>
    <w:p w:rsidR="00863863" w:rsidRPr="008300BC" w:rsidRDefault="00863863" w:rsidP="00863863">
      <w:pPr>
        <w:pStyle w:val="cabea"/>
      </w:pPr>
      <w:r w:rsidRPr="008300BC">
        <w:t xml:space="preserve">projeto de lei nº </w:t>
      </w:r>
      <w:r w:rsidR="006F20B4" w:rsidRPr="008300BC">
        <w:t>5</w:t>
      </w:r>
      <w:r w:rsidR="0077455A" w:rsidRPr="008300BC">
        <w:t>.</w:t>
      </w:r>
      <w:r w:rsidR="006F20B4" w:rsidRPr="008300BC">
        <w:t>851</w:t>
      </w:r>
      <w:r w:rsidRPr="008300BC">
        <w:t>-</w:t>
      </w:r>
      <w:r w:rsidR="00117802" w:rsidRPr="008300BC">
        <w:t>B</w:t>
      </w:r>
      <w:r w:rsidRPr="008300BC">
        <w:t xml:space="preserve"> de 20</w:t>
      </w:r>
      <w:r w:rsidR="006F20B4" w:rsidRPr="008300BC">
        <w:t>05</w:t>
      </w:r>
    </w:p>
    <w:p w:rsidR="00863863" w:rsidRPr="008300BC" w:rsidRDefault="00863863" w:rsidP="00863863">
      <w:pPr>
        <w:pStyle w:val="texto10"/>
      </w:pPr>
    </w:p>
    <w:p w:rsidR="00863863" w:rsidRPr="008300BC" w:rsidRDefault="006F20B4" w:rsidP="00465885">
      <w:pPr>
        <w:pStyle w:val="ementa"/>
      </w:pPr>
      <w:r w:rsidRPr="008300BC">
        <w:t xml:space="preserve">Declara o Presidente Tancredo de Almeida Neves Patrono da </w:t>
      </w:r>
      <w:r w:rsidR="008300BC" w:rsidRPr="008300BC">
        <w:t>Redemocratização Brasileira</w:t>
      </w:r>
      <w:r w:rsidRPr="008300BC">
        <w:t>.</w:t>
      </w:r>
    </w:p>
    <w:p w:rsidR="00863863" w:rsidRPr="008300BC" w:rsidRDefault="00863863" w:rsidP="00863863">
      <w:pPr>
        <w:pStyle w:val="texto1"/>
      </w:pPr>
    </w:p>
    <w:p w:rsidR="00863863" w:rsidRPr="008300BC" w:rsidRDefault="00863863" w:rsidP="00863863">
      <w:pPr>
        <w:pStyle w:val="texto1"/>
      </w:pPr>
      <w:r w:rsidRPr="008300BC">
        <w:t>O CO</w:t>
      </w:r>
      <w:r w:rsidR="00463497" w:rsidRPr="008300BC">
        <w:t>NGRESSO NACIONAL decreta:</w:t>
      </w:r>
    </w:p>
    <w:p w:rsidR="000659C9" w:rsidRPr="008300BC" w:rsidRDefault="000659C9" w:rsidP="00863863">
      <w:pPr>
        <w:pStyle w:val="texto1"/>
        <w:spacing w:line="192" w:lineRule="auto"/>
        <w:rPr>
          <w:color w:val="000000"/>
        </w:rPr>
      </w:pPr>
    </w:p>
    <w:p w:rsidR="006F20B4" w:rsidRPr="008300BC" w:rsidRDefault="006F20B4" w:rsidP="006F20B4">
      <w:pPr>
        <w:pStyle w:val="texto1"/>
      </w:pPr>
      <w:r w:rsidRPr="008300BC">
        <w:t xml:space="preserve">Art. 1º O Presidente Tancredo de Almeida Neves é declarado Patrono da </w:t>
      </w:r>
      <w:r w:rsidR="008300BC" w:rsidRPr="008300BC">
        <w:t>Redemocratização Brasileira</w:t>
      </w:r>
      <w:r w:rsidRPr="008300BC">
        <w:t>.</w:t>
      </w:r>
    </w:p>
    <w:p w:rsidR="00712A96" w:rsidRDefault="006F20B4" w:rsidP="006F20B4">
      <w:pPr>
        <w:pStyle w:val="texto1"/>
      </w:pPr>
      <w:r w:rsidRPr="008300BC">
        <w:t>Art. 2º Esta Lei entra em vigor</w:t>
      </w:r>
      <w:r>
        <w:t xml:space="preserve"> na data de sua publicação.</w:t>
      </w:r>
    </w:p>
    <w:p w:rsidR="000659C9" w:rsidRPr="00BE7484" w:rsidRDefault="000659C9" w:rsidP="00712A96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6F20B4">
        <w:rPr>
          <w:color w:val="000000"/>
        </w:rPr>
        <w:t xml:space="preserve"> 26</w:t>
      </w:r>
      <w:r w:rsidR="00463497">
        <w:rPr>
          <w:color w:val="000000"/>
        </w:rPr>
        <w:t xml:space="preserve"> de outubro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6F20B4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Deputado</w:t>
      </w:r>
      <w:r w:rsidR="008300BC">
        <w:rPr>
          <w:szCs w:val="24"/>
        </w:rPr>
        <w:t xml:space="preserve"> FÁBIO TRAD</w:t>
      </w:r>
      <w:bookmarkStart w:id="0" w:name="_GoBack"/>
      <w:bookmarkEnd w:id="0"/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F20B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17802"/>
    <w:rsid w:val="001A693F"/>
    <w:rsid w:val="001C198D"/>
    <w:rsid w:val="001F6DDF"/>
    <w:rsid w:val="00207463"/>
    <w:rsid w:val="00243432"/>
    <w:rsid w:val="0025430D"/>
    <w:rsid w:val="002D4C86"/>
    <w:rsid w:val="00404CA2"/>
    <w:rsid w:val="00412B8D"/>
    <w:rsid w:val="00463497"/>
    <w:rsid w:val="00465885"/>
    <w:rsid w:val="004B6FAF"/>
    <w:rsid w:val="004F43ED"/>
    <w:rsid w:val="00525AB7"/>
    <w:rsid w:val="00602E48"/>
    <w:rsid w:val="00636626"/>
    <w:rsid w:val="00647B0C"/>
    <w:rsid w:val="006761D9"/>
    <w:rsid w:val="006C0DCB"/>
    <w:rsid w:val="006C4829"/>
    <w:rsid w:val="006F20B4"/>
    <w:rsid w:val="00711933"/>
    <w:rsid w:val="00712A96"/>
    <w:rsid w:val="0072494C"/>
    <w:rsid w:val="007657F4"/>
    <w:rsid w:val="0077455A"/>
    <w:rsid w:val="007B34E1"/>
    <w:rsid w:val="007B5903"/>
    <w:rsid w:val="008300BC"/>
    <w:rsid w:val="00863863"/>
    <w:rsid w:val="0097659B"/>
    <w:rsid w:val="00AA74D0"/>
    <w:rsid w:val="00B0331B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F7059"/>
    <w:rsid w:val="00F23FBC"/>
    <w:rsid w:val="00F25CB9"/>
    <w:rsid w:val="00F8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2021-10-27T00:26:00Z</dcterms:created>
  <dcterms:modified xsi:type="dcterms:W3CDTF">2021-10-27T00:26:00Z</dcterms:modified>
</cp:coreProperties>
</file>