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F70" w:rsidRPr="0056609D" w:rsidRDefault="00F71F70" w:rsidP="00F71F70">
      <w:pPr>
        <w:pStyle w:val="Ttulo4"/>
        <w:tabs>
          <w:tab w:val="left" w:pos="630"/>
        </w:tabs>
        <w:jc w:val="both"/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</w:pPr>
      <w:proofErr w:type="spellStart"/>
      <w:r>
        <w:rPr>
          <w:rFonts w:ascii="Arial" w:hAnsi="Arial" w:cs="Arial"/>
          <w:b w:val="0"/>
          <w:i w:val="0"/>
          <w:color w:val="auto"/>
          <w:sz w:val="24"/>
          <w:szCs w:val="24"/>
        </w:rPr>
        <w:t>Memo</w:t>
      </w:r>
      <w:proofErr w:type="spellEnd"/>
      <w:r>
        <w:rPr>
          <w:rFonts w:ascii="Arial" w:hAnsi="Arial" w:cs="Arial"/>
          <w:b w:val="0"/>
          <w:i w:val="0"/>
          <w:color w:val="auto"/>
          <w:sz w:val="24"/>
          <w:szCs w:val="24"/>
        </w:rPr>
        <w:t xml:space="preserve"> nº</w:t>
      </w:r>
      <w:r w:rsidR="00CE4801">
        <w:rPr>
          <w:rFonts w:ascii="Arial" w:hAnsi="Arial" w:cs="Arial"/>
          <w:b w:val="0"/>
          <w:i w:val="0"/>
          <w:color w:val="auto"/>
          <w:sz w:val="24"/>
          <w:szCs w:val="24"/>
        </w:rPr>
        <w:t>.</w:t>
      </w:r>
      <w:r>
        <w:rPr>
          <w:rFonts w:ascii="Arial" w:hAnsi="Arial" w:cs="Arial"/>
          <w:b w:val="0"/>
          <w:i w:val="0"/>
          <w:color w:val="auto"/>
          <w:sz w:val="24"/>
          <w:szCs w:val="24"/>
        </w:rPr>
        <w:t xml:space="preserve"> 0</w:t>
      </w:r>
      <w:r w:rsidR="00A66EC2">
        <w:rPr>
          <w:rFonts w:ascii="Arial" w:hAnsi="Arial" w:cs="Arial"/>
          <w:b w:val="0"/>
          <w:i w:val="0"/>
          <w:color w:val="auto"/>
          <w:sz w:val="24"/>
          <w:szCs w:val="24"/>
        </w:rPr>
        <w:t>04</w:t>
      </w:r>
      <w:r w:rsidR="00B0499C">
        <w:rPr>
          <w:rFonts w:ascii="Arial" w:hAnsi="Arial" w:cs="Arial"/>
          <w:b w:val="0"/>
          <w:i w:val="0"/>
          <w:color w:val="auto"/>
          <w:sz w:val="24"/>
          <w:szCs w:val="24"/>
        </w:rPr>
        <w:t>/2021</w:t>
      </w:r>
      <w:r w:rsidR="00FA6214">
        <w:rPr>
          <w:rFonts w:ascii="Arial" w:hAnsi="Arial" w:cs="Arial"/>
          <w:b w:val="0"/>
          <w:i w:val="0"/>
          <w:color w:val="auto"/>
          <w:sz w:val="24"/>
          <w:szCs w:val="24"/>
        </w:rPr>
        <w:tab/>
        <w:t>- CSSF</w:t>
      </w:r>
      <w:r w:rsidR="00B0499C">
        <w:rPr>
          <w:rFonts w:ascii="Arial" w:hAnsi="Arial" w:cs="Arial"/>
          <w:b w:val="0"/>
          <w:i w:val="0"/>
          <w:color w:val="auto"/>
          <w:sz w:val="24"/>
          <w:szCs w:val="24"/>
        </w:rPr>
        <w:t>/DECOM</w:t>
      </w:r>
      <w:r>
        <w:rPr>
          <w:rFonts w:ascii="Arial" w:hAnsi="Arial" w:cs="Arial"/>
          <w:b w:val="0"/>
          <w:i w:val="0"/>
          <w:color w:val="auto"/>
          <w:sz w:val="24"/>
          <w:szCs w:val="24"/>
        </w:rPr>
        <w:tab/>
        <w:t xml:space="preserve">       </w:t>
      </w:r>
      <w:r>
        <w:rPr>
          <w:rFonts w:ascii="Arial" w:hAnsi="Arial" w:cs="Arial"/>
          <w:b w:val="0"/>
          <w:i w:val="0"/>
          <w:color w:val="auto"/>
          <w:sz w:val="24"/>
          <w:szCs w:val="24"/>
        </w:rPr>
        <w:tab/>
      </w:r>
      <w:r>
        <w:rPr>
          <w:rFonts w:ascii="Arial" w:hAnsi="Arial" w:cs="Arial"/>
          <w:b w:val="0"/>
          <w:i w:val="0"/>
          <w:color w:val="auto"/>
          <w:sz w:val="24"/>
          <w:szCs w:val="24"/>
        </w:rPr>
        <w:tab/>
      </w:r>
      <w:r w:rsidR="00901D4F">
        <w:rPr>
          <w:rFonts w:ascii="Arial" w:hAnsi="Arial" w:cs="Arial"/>
          <w:b w:val="0"/>
          <w:i w:val="0"/>
          <w:color w:val="auto"/>
          <w:sz w:val="24"/>
          <w:szCs w:val="24"/>
        </w:rPr>
        <w:t xml:space="preserve">       </w:t>
      </w:r>
      <w:r w:rsidRPr="0056609D"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  <w:t xml:space="preserve">Brasília, </w:t>
      </w:r>
      <w:r w:rsidR="00A66EC2"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  <w:t>13</w:t>
      </w:r>
      <w:r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  <w:t xml:space="preserve"> de </w:t>
      </w:r>
      <w:r w:rsidR="00A66EC2"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  <w:t>outubro</w:t>
      </w:r>
      <w:r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  <w:t xml:space="preserve"> de</w:t>
      </w:r>
      <w:r w:rsidR="00C474E0"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  <w:t xml:space="preserve"> </w:t>
      </w:r>
      <w:r w:rsidR="00C91BB1"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  <w:t>2021</w:t>
      </w:r>
      <w:r w:rsidRPr="0056609D"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  <w:t xml:space="preserve">. </w:t>
      </w:r>
    </w:p>
    <w:p w:rsidR="001742F4" w:rsidRDefault="001742F4" w:rsidP="00813E0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  <w:snapToGrid w:val="0"/>
          <w:sz w:val="26"/>
          <w:szCs w:val="26"/>
        </w:rPr>
      </w:pPr>
    </w:p>
    <w:p w:rsidR="00AF0F9E" w:rsidRDefault="00AF0F9E" w:rsidP="007C095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  <w:snapToGrid w:val="0"/>
          <w:sz w:val="26"/>
          <w:szCs w:val="26"/>
        </w:rPr>
      </w:pPr>
    </w:p>
    <w:p w:rsidR="00C91BB1" w:rsidRPr="00C91BB1" w:rsidRDefault="00A66EC2" w:rsidP="00C91B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jc w:val="both"/>
        <w:rPr>
          <w:rFonts w:ascii="Arial" w:hAnsi="Arial"/>
          <w:b/>
          <w:bCs/>
          <w:snapToGrid w:val="0"/>
          <w:color w:val="000000"/>
          <w:sz w:val="24"/>
          <w:szCs w:val="24"/>
        </w:rPr>
      </w:pPr>
      <w:sdt>
        <w:sdtPr>
          <w:rPr>
            <w:rFonts w:ascii="Arial" w:hAnsi="Arial"/>
            <w:snapToGrid w:val="0"/>
            <w:color w:val="000000"/>
            <w:sz w:val="24"/>
            <w:szCs w:val="24"/>
          </w:rPr>
          <w:id w:val="831336052"/>
          <w:placeholder>
            <w:docPart w:val="DD092A89506F499BA7C47276641C3752"/>
          </w:placeholder>
          <w:comboBox>
            <w:listItem w:displayText="Ao Senhor" w:value="Ao Senhor"/>
            <w:listItem w:displayText="À Senhora" w:value="À Senhora"/>
          </w:comboBox>
        </w:sdtPr>
        <w:sdtEndPr/>
        <w:sdtContent>
          <w:r w:rsidR="00C91BB1" w:rsidRPr="00C91BB1">
            <w:rPr>
              <w:rFonts w:ascii="Arial" w:hAnsi="Arial"/>
              <w:snapToGrid w:val="0"/>
              <w:color w:val="000000"/>
              <w:sz w:val="24"/>
              <w:szCs w:val="24"/>
            </w:rPr>
            <w:t>Ao Senhor</w:t>
          </w:r>
        </w:sdtContent>
      </w:sdt>
      <w:r w:rsidR="00C91BB1" w:rsidRPr="00C91BB1">
        <w:rPr>
          <w:rFonts w:ascii="Arial" w:hAnsi="Arial"/>
          <w:snapToGrid w:val="0"/>
          <w:color w:val="000000"/>
          <w:sz w:val="24"/>
          <w:szCs w:val="24"/>
        </w:rPr>
        <w:t xml:space="preserve"> </w:t>
      </w:r>
      <w:sdt>
        <w:sdtPr>
          <w:rPr>
            <w:rFonts w:ascii="Arial" w:hAnsi="Arial"/>
            <w:snapToGrid w:val="0"/>
            <w:color w:val="000000"/>
            <w:sz w:val="24"/>
            <w:szCs w:val="24"/>
          </w:rPr>
          <w:id w:val="-139274242"/>
          <w:placeholder>
            <w:docPart w:val="2B211112453E477F8919D04AB26CF193"/>
          </w:placeholder>
          <w:text/>
        </w:sdtPr>
        <w:sdtEndPr/>
        <w:sdtContent>
          <w:r w:rsidR="00901D4F">
            <w:rPr>
              <w:rFonts w:ascii="Arial" w:hAnsi="Arial"/>
              <w:snapToGrid w:val="0"/>
              <w:color w:val="000000"/>
              <w:sz w:val="24"/>
              <w:szCs w:val="24"/>
            </w:rPr>
            <w:t>Diretor da Coordenação de Comissões Permanentes/DECOM</w:t>
          </w:r>
        </w:sdtContent>
      </w:sdt>
    </w:p>
    <w:p w:rsidR="00C91BB1" w:rsidRPr="00C91BB1" w:rsidRDefault="00C91BB1" w:rsidP="00C91B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jc w:val="both"/>
        <w:rPr>
          <w:rFonts w:ascii="Arial" w:hAnsi="Arial"/>
          <w:bCs/>
          <w:snapToGrid w:val="0"/>
          <w:color w:val="000000"/>
          <w:sz w:val="24"/>
          <w:szCs w:val="24"/>
        </w:rPr>
      </w:pPr>
      <w:r w:rsidRPr="00C91BB1">
        <w:rPr>
          <w:rFonts w:ascii="Arial" w:hAnsi="Arial"/>
          <w:bCs/>
          <w:snapToGrid w:val="0"/>
          <w:color w:val="000000"/>
          <w:sz w:val="24"/>
          <w:szCs w:val="24"/>
        </w:rPr>
        <w:t xml:space="preserve">Assunto: </w:t>
      </w:r>
      <w:sdt>
        <w:sdtPr>
          <w:rPr>
            <w:rFonts w:ascii="Arial" w:hAnsi="Arial"/>
            <w:snapToGrid w:val="0"/>
            <w:color w:val="000000"/>
            <w:sz w:val="24"/>
            <w:szCs w:val="24"/>
          </w:rPr>
          <w:id w:val="-1450858801"/>
          <w:placeholder>
            <w:docPart w:val="6F48C1E58693491F86F2C4BD3945BF37"/>
          </w:placeholder>
          <w:text/>
        </w:sdtPr>
        <w:sdtEndPr/>
        <w:sdtContent>
          <w:r w:rsidRPr="00C91BB1">
            <w:rPr>
              <w:rFonts w:ascii="Arial" w:hAnsi="Arial"/>
              <w:snapToGrid w:val="0"/>
              <w:color w:val="000000"/>
              <w:sz w:val="24"/>
              <w:szCs w:val="24"/>
            </w:rPr>
            <w:t xml:space="preserve">Solicita </w:t>
          </w:r>
          <w:r w:rsidR="00901D4F">
            <w:rPr>
              <w:rFonts w:ascii="Arial" w:hAnsi="Arial"/>
              <w:snapToGrid w:val="0"/>
              <w:color w:val="000000"/>
              <w:sz w:val="24"/>
              <w:szCs w:val="24"/>
            </w:rPr>
            <w:t>republicação de substitutivo adotado</w:t>
          </w:r>
        </w:sdtContent>
      </w:sdt>
    </w:p>
    <w:p w:rsidR="00820D7A" w:rsidRDefault="00820D7A" w:rsidP="008A049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6"/>
          <w:szCs w:val="26"/>
        </w:rPr>
      </w:pPr>
    </w:p>
    <w:p w:rsidR="008A049B" w:rsidRDefault="008A049B" w:rsidP="0056609D">
      <w:pPr>
        <w:pStyle w:val="Corpo"/>
        <w:tabs>
          <w:tab w:val="right" w:pos="8788"/>
        </w:tabs>
        <w:rPr>
          <w:rFonts w:ascii="Arial" w:hAnsi="Arial"/>
          <w:szCs w:val="24"/>
        </w:rPr>
      </w:pPr>
    </w:p>
    <w:p w:rsidR="00C91BB1" w:rsidRDefault="0056609D" w:rsidP="00C91B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jc w:val="both"/>
        <w:rPr>
          <w:rFonts w:ascii="Arial" w:hAnsi="Arial" w:cs="Arial"/>
          <w:snapToGrid w:val="0"/>
          <w:sz w:val="24"/>
          <w:szCs w:val="24"/>
        </w:rPr>
      </w:pPr>
      <w:r w:rsidRPr="00857012">
        <w:rPr>
          <w:rFonts w:ascii="Arial" w:hAnsi="Arial" w:cs="Arial"/>
          <w:snapToGrid w:val="0"/>
          <w:sz w:val="24"/>
          <w:szCs w:val="24"/>
        </w:rPr>
        <w:tab/>
      </w:r>
    </w:p>
    <w:sdt>
      <w:sdtPr>
        <w:rPr>
          <w:rFonts w:ascii="Arial" w:hAnsi="Arial" w:cs="Arial"/>
          <w:snapToGrid w:val="0"/>
          <w:sz w:val="24"/>
          <w:szCs w:val="24"/>
        </w:rPr>
        <w:id w:val="-303856051"/>
        <w:placeholder>
          <w:docPart w:val="F3A430AEE654485A9CDB65F071CFB82A"/>
        </w:placeholder>
      </w:sdtPr>
      <w:sdtEndPr>
        <w:rPr>
          <w:lang w:val="fr-FR"/>
        </w:rPr>
      </w:sdtEndPr>
      <w:sdtContent>
        <w:sdt>
          <w:sdtPr>
            <w:rPr>
              <w:rFonts w:ascii="Arial" w:hAnsi="Arial" w:cs="Arial"/>
              <w:snapToGrid w:val="0"/>
              <w:sz w:val="24"/>
              <w:szCs w:val="24"/>
            </w:rPr>
            <w:id w:val="1891378403"/>
            <w:placeholder>
              <w:docPart w:val="4F669A285B44492E99237ABFCABAD91A"/>
            </w:placeholder>
          </w:sdtPr>
          <w:sdtEndPr>
            <w:rPr>
              <w:lang w:val="fr-FR"/>
            </w:rPr>
          </w:sdtEndPr>
          <w:sdtContent>
            <w:p w:rsidR="00901D4F" w:rsidRDefault="00C91BB1" w:rsidP="00901D4F">
              <w:pPr>
                <w:widowControl w:val="0"/>
                <w:tabs>
                  <w:tab w:val="left" w:pos="720"/>
                  <w:tab w:val="left" w:pos="1440"/>
                  <w:tab w:val="left" w:pos="2160"/>
                  <w:tab w:val="left" w:pos="2880"/>
                  <w:tab w:val="left" w:pos="3600"/>
                  <w:tab w:val="left" w:pos="4320"/>
                  <w:tab w:val="left" w:pos="5040"/>
                  <w:tab w:val="left" w:pos="5760"/>
                  <w:tab w:val="left" w:pos="6480"/>
                  <w:tab w:val="left" w:pos="7200"/>
                  <w:tab w:val="left" w:pos="7920"/>
                  <w:tab w:val="left" w:pos="8640"/>
                </w:tabs>
                <w:spacing w:before="120" w:after="120"/>
                <w:jc w:val="both"/>
              </w:pPr>
              <w:r>
                <w:rPr>
                  <w:rFonts w:ascii="Arial" w:hAnsi="Arial" w:cs="Arial"/>
                  <w:snapToGrid w:val="0"/>
                  <w:sz w:val="24"/>
                  <w:szCs w:val="24"/>
                </w:rPr>
                <w:t>S</w:t>
              </w:r>
              <w:r w:rsidR="00901D4F">
                <w:rPr>
                  <w:rFonts w:ascii="Arial" w:hAnsi="Arial" w:cs="Arial"/>
                  <w:snapToGrid w:val="0"/>
                  <w:sz w:val="24"/>
                  <w:szCs w:val="24"/>
                </w:rPr>
                <w:t xml:space="preserve">olicito a republicação do Substitutivo Adotado pela Comissão de Seguridade Social e Família ao PL </w:t>
              </w:r>
              <w:r w:rsidR="00A66EC2">
                <w:rPr>
                  <w:rFonts w:ascii="Arial" w:hAnsi="Arial" w:cs="Arial"/>
                  <w:snapToGrid w:val="0"/>
                  <w:sz w:val="24"/>
                  <w:szCs w:val="24"/>
                </w:rPr>
                <w:t>3995/2012</w:t>
              </w:r>
              <w:r w:rsidR="00901D4F">
                <w:rPr>
                  <w:rFonts w:ascii="Arial" w:hAnsi="Arial" w:cs="Arial"/>
                  <w:snapToGrid w:val="0"/>
                  <w:sz w:val="24"/>
                  <w:szCs w:val="24"/>
                </w:rPr>
                <w:t>, tendo em vista que no Substitutivo anterior não constou a complementação de voto apresentada pelo Relator quando da aprovação do seu Parecer pelos membros da Comissão, na reunião deli</w:t>
              </w:r>
              <w:r w:rsidR="00A66EC2">
                <w:rPr>
                  <w:rFonts w:ascii="Arial" w:hAnsi="Arial" w:cs="Arial"/>
                  <w:snapToGrid w:val="0"/>
                  <w:sz w:val="24"/>
                  <w:szCs w:val="24"/>
                </w:rPr>
                <w:t>berativa extraordinária do dia 22</w:t>
              </w:r>
              <w:bookmarkStart w:id="0" w:name="_GoBack"/>
              <w:bookmarkEnd w:id="0"/>
              <w:r w:rsidR="00901D4F">
                <w:rPr>
                  <w:rFonts w:ascii="Arial" w:hAnsi="Arial" w:cs="Arial"/>
                  <w:snapToGrid w:val="0"/>
                  <w:sz w:val="24"/>
                  <w:szCs w:val="24"/>
                </w:rPr>
                <w:t>/09/2021.</w:t>
              </w:r>
            </w:p>
            <w:p w:rsidR="00C91BB1" w:rsidRPr="00C91BB1" w:rsidRDefault="00A66EC2" w:rsidP="00C91BB1">
              <w:pPr>
                <w:widowControl w:val="0"/>
                <w:tabs>
                  <w:tab w:val="left" w:pos="720"/>
                  <w:tab w:val="left" w:pos="1440"/>
                  <w:tab w:val="left" w:pos="2160"/>
                  <w:tab w:val="left" w:pos="2880"/>
                  <w:tab w:val="left" w:pos="3600"/>
                  <w:tab w:val="left" w:pos="4320"/>
                  <w:tab w:val="left" w:pos="5040"/>
                  <w:tab w:val="left" w:pos="5760"/>
                  <w:tab w:val="left" w:pos="6480"/>
                  <w:tab w:val="left" w:pos="7200"/>
                  <w:tab w:val="left" w:pos="7920"/>
                  <w:tab w:val="left" w:pos="8640"/>
                </w:tabs>
                <w:spacing w:before="120"/>
                <w:jc w:val="both"/>
                <w:rPr>
                  <w:rFonts w:ascii="Arial" w:hAnsi="Arial" w:cs="Arial"/>
                  <w:snapToGrid w:val="0"/>
                  <w:sz w:val="24"/>
                  <w:szCs w:val="24"/>
                </w:rPr>
              </w:pPr>
            </w:p>
          </w:sdtContent>
        </w:sdt>
      </w:sdtContent>
    </w:sdt>
    <w:p w:rsidR="00C474E0" w:rsidRDefault="00C474E0" w:rsidP="00C91B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jc w:val="both"/>
        <w:rPr>
          <w:rFonts w:ascii="Arial" w:hAnsi="Arial"/>
          <w:color w:val="00B050"/>
          <w:szCs w:val="24"/>
        </w:rPr>
      </w:pPr>
    </w:p>
    <w:p w:rsidR="00C474E0" w:rsidRDefault="00C474E0" w:rsidP="00C474E0">
      <w:pPr>
        <w:pStyle w:val="Corpo"/>
        <w:tabs>
          <w:tab w:val="right" w:pos="8788"/>
        </w:tabs>
        <w:jc w:val="both"/>
        <w:rPr>
          <w:rFonts w:ascii="Arial" w:hAnsi="Arial"/>
          <w:color w:val="auto"/>
          <w:szCs w:val="24"/>
        </w:rPr>
      </w:pPr>
    </w:p>
    <w:p w:rsidR="00C474E0" w:rsidRDefault="00C474E0" w:rsidP="00C474E0">
      <w:pPr>
        <w:pStyle w:val="Corpo"/>
        <w:tabs>
          <w:tab w:val="right" w:pos="8788"/>
        </w:tabs>
        <w:jc w:val="both"/>
        <w:rPr>
          <w:rFonts w:ascii="Arial" w:hAnsi="Arial"/>
          <w:color w:val="auto"/>
          <w:szCs w:val="24"/>
        </w:rPr>
      </w:pPr>
    </w:p>
    <w:p w:rsidR="00C474E0" w:rsidRDefault="00C474E0" w:rsidP="00C474E0">
      <w:pPr>
        <w:pStyle w:val="Corpo"/>
        <w:tabs>
          <w:tab w:val="right" w:pos="8788"/>
        </w:tabs>
        <w:ind w:firstLine="1418"/>
        <w:jc w:val="both"/>
        <w:rPr>
          <w:snapToGrid/>
        </w:rPr>
      </w:pPr>
      <w:r>
        <w:rPr>
          <w:snapToGrid/>
        </w:rPr>
        <w:t xml:space="preserve"> </w:t>
      </w:r>
    </w:p>
    <w:p w:rsidR="00C474E0" w:rsidRDefault="00901D4F" w:rsidP="00C474E0">
      <w:pPr>
        <w:pStyle w:val="Recuodecorpodetexto"/>
        <w:ind w:firstLine="0"/>
        <w:jc w:val="center"/>
        <w:rPr>
          <w:sz w:val="22"/>
          <w:szCs w:val="22"/>
        </w:rPr>
      </w:pPr>
      <w:r>
        <w:rPr>
          <w:noProof/>
          <w:snapToGrid/>
        </w:rPr>
        <w:drawing>
          <wp:anchor distT="0" distB="0" distL="114300" distR="114300" simplePos="0" relativeHeight="251658240" behindDoc="1" locked="0" layoutInCell="1" allowOverlap="1" wp14:anchorId="12436A02" wp14:editId="3F468068">
            <wp:simplePos x="0" y="0"/>
            <wp:positionH relativeFrom="column">
              <wp:posOffset>2218690</wp:posOffset>
            </wp:positionH>
            <wp:positionV relativeFrom="paragraph">
              <wp:posOffset>125730</wp:posOffset>
            </wp:positionV>
            <wp:extent cx="1711960" cy="683895"/>
            <wp:effectExtent l="0" t="0" r="2540" b="190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 - Rubens (já cortada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1960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74E0">
        <w:rPr>
          <w:snapToGrid/>
        </w:rPr>
        <w:t>Atenciosamente</w:t>
      </w:r>
      <w:r w:rsidR="00C474E0">
        <w:rPr>
          <w:sz w:val="22"/>
          <w:szCs w:val="22"/>
        </w:rPr>
        <w:t>,</w:t>
      </w:r>
    </w:p>
    <w:p w:rsidR="00C474E0" w:rsidRPr="0006524D" w:rsidRDefault="00C474E0" w:rsidP="00C474E0">
      <w:pPr>
        <w:pStyle w:val="Recuodecorpodetexto"/>
        <w:ind w:firstLine="0"/>
        <w:jc w:val="center"/>
      </w:pPr>
    </w:p>
    <w:p w:rsidR="00C474E0" w:rsidRDefault="00C91BB1" w:rsidP="00AF0F9E">
      <w:pPr>
        <w:pStyle w:val="Ttulo1"/>
        <w:spacing w:line="240" w:lineRule="auto"/>
        <w:rPr>
          <w:color w:val="000000"/>
        </w:rPr>
      </w:pPr>
      <w:r>
        <w:rPr>
          <w:color w:val="000000"/>
        </w:rPr>
        <w:t>Rubens Gomes Carneiro Filho</w:t>
      </w:r>
    </w:p>
    <w:p w:rsidR="00131570" w:rsidRPr="00935DF2" w:rsidRDefault="00C91BB1" w:rsidP="00935DF2">
      <w:pPr>
        <w:jc w:val="center"/>
        <w:rPr>
          <w:rFonts w:ascii="Arial" w:hAnsi="Arial" w:cs="Arial"/>
          <w:sz w:val="24"/>
          <w:szCs w:val="24"/>
        </w:rPr>
      </w:pPr>
      <w:r w:rsidRPr="00C91BB1">
        <w:rPr>
          <w:rFonts w:ascii="Arial" w:hAnsi="Arial" w:cs="Arial"/>
          <w:sz w:val="24"/>
          <w:szCs w:val="24"/>
        </w:rPr>
        <w:t>Secretário Executivo</w:t>
      </w:r>
    </w:p>
    <w:sectPr w:rsidR="00131570" w:rsidRPr="00935DF2" w:rsidSect="00BC216C">
      <w:headerReference w:type="default" r:id="rId9"/>
      <w:footerReference w:type="default" r:id="rId10"/>
      <w:pgSz w:w="11906" w:h="16838"/>
      <w:pgMar w:top="2424" w:right="849" w:bottom="1702" w:left="1276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F70" w:rsidRDefault="00F71F70" w:rsidP="00FC7D15">
      <w:r>
        <w:separator/>
      </w:r>
    </w:p>
  </w:endnote>
  <w:endnote w:type="continuationSeparator" w:id="0">
    <w:p w:rsidR="00F71F70" w:rsidRDefault="00F71F70" w:rsidP="00FC7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1F70" w:rsidRDefault="00F71F70" w:rsidP="00FC7D15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 wp14:anchorId="55F87E2E" wp14:editId="390DA00D">
          <wp:simplePos x="0" y="0"/>
          <wp:positionH relativeFrom="margin">
            <wp:posOffset>-1081405</wp:posOffset>
          </wp:positionH>
          <wp:positionV relativeFrom="margin">
            <wp:posOffset>7424420</wp:posOffset>
          </wp:positionV>
          <wp:extent cx="7559675" cy="1072515"/>
          <wp:effectExtent l="0" t="0" r="317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timbrado_A4_CSS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72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F70" w:rsidRDefault="00F71F70" w:rsidP="00FC7D15">
      <w:r>
        <w:separator/>
      </w:r>
    </w:p>
  </w:footnote>
  <w:footnote w:type="continuationSeparator" w:id="0">
    <w:p w:rsidR="00F71F70" w:rsidRDefault="00F71F70" w:rsidP="00FC7D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1F70" w:rsidRDefault="00F71F70" w:rsidP="00622760">
    <w:pPr>
      <w:widowControl w:val="0"/>
      <w:tabs>
        <w:tab w:val="left" w:pos="5812"/>
      </w:tabs>
      <w:spacing w:line="360" w:lineRule="auto"/>
      <w:jc w:val="center"/>
      <w:rPr>
        <w:noProof/>
      </w:rPr>
    </w:pPr>
    <w:r>
      <w:rPr>
        <w:noProof/>
      </w:rPr>
      <w:drawing>
        <wp:anchor distT="0" distB="0" distL="114300" distR="114300" simplePos="0" relativeHeight="251676672" behindDoc="0" locked="0" layoutInCell="1" allowOverlap="1" wp14:anchorId="125B68F6" wp14:editId="57D65E9C">
          <wp:simplePos x="0" y="0"/>
          <wp:positionH relativeFrom="column">
            <wp:posOffset>-810260</wp:posOffset>
          </wp:positionH>
          <wp:positionV relativeFrom="paragraph">
            <wp:posOffset>-12700</wp:posOffset>
          </wp:positionV>
          <wp:extent cx="7559675" cy="1814195"/>
          <wp:effectExtent l="0" t="0" r="3175" b="0"/>
          <wp:wrapSquare wrapText="bothSides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_A4_CSSF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814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50F26"/>
    <w:multiLevelType w:val="hybridMultilevel"/>
    <w:tmpl w:val="C4B25B5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3710706"/>
    <w:multiLevelType w:val="hybridMultilevel"/>
    <w:tmpl w:val="4978D352"/>
    <w:lvl w:ilvl="0" w:tplc="3E7ECF0A">
      <w:start w:val="3215"/>
      <w:numFmt w:val="bullet"/>
      <w:lvlText w:val=""/>
      <w:lvlJc w:val="left"/>
      <w:pPr>
        <w:ind w:left="786" w:hanging="360"/>
      </w:pPr>
      <w:rPr>
        <w:rFonts w:ascii="Wingdings" w:eastAsia="Times New Roman" w:hAnsi="Wingdings" w:cs="Aria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800180"/>
    <w:multiLevelType w:val="hybridMultilevel"/>
    <w:tmpl w:val="12C6A2DC"/>
    <w:lvl w:ilvl="0" w:tplc="0416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tabs>
          <w:tab w:val="num" w:pos="2430"/>
        </w:tabs>
        <w:ind w:left="2430" w:hanging="360"/>
      </w:pPr>
      <w:rPr>
        <w:rFonts w:ascii="Symbol" w:hAnsi="Symbol" w:hint="default"/>
      </w:rPr>
    </w:lvl>
    <w:lvl w:ilvl="2" w:tplc="04160005">
      <w:start w:val="1"/>
      <w:numFmt w:val="decimal"/>
      <w:lvlText w:val="%3."/>
      <w:lvlJc w:val="left"/>
      <w:pPr>
        <w:tabs>
          <w:tab w:val="num" w:pos="3150"/>
        </w:tabs>
        <w:ind w:left="3150" w:hanging="360"/>
      </w:pPr>
    </w:lvl>
    <w:lvl w:ilvl="3" w:tplc="04160001">
      <w:start w:val="1"/>
      <w:numFmt w:val="bullet"/>
      <w:lvlText w:val=""/>
      <w:lvlJc w:val="left"/>
      <w:pPr>
        <w:tabs>
          <w:tab w:val="num" w:pos="3870"/>
        </w:tabs>
        <w:ind w:left="3870" w:hanging="360"/>
      </w:pPr>
      <w:rPr>
        <w:rFonts w:ascii="Symbol" w:hAnsi="Symbol" w:hint="default"/>
      </w:rPr>
    </w:lvl>
    <w:lvl w:ilvl="4" w:tplc="04160003">
      <w:start w:val="1"/>
      <w:numFmt w:val="decimal"/>
      <w:lvlText w:val="%5."/>
      <w:lvlJc w:val="left"/>
      <w:pPr>
        <w:tabs>
          <w:tab w:val="num" w:pos="4590"/>
        </w:tabs>
        <w:ind w:left="4590" w:hanging="360"/>
      </w:pPr>
    </w:lvl>
    <w:lvl w:ilvl="5" w:tplc="04160005">
      <w:start w:val="1"/>
      <w:numFmt w:val="decimal"/>
      <w:lvlText w:val="%6."/>
      <w:lvlJc w:val="left"/>
      <w:pPr>
        <w:tabs>
          <w:tab w:val="num" w:pos="5310"/>
        </w:tabs>
        <w:ind w:left="5310" w:hanging="360"/>
      </w:pPr>
    </w:lvl>
    <w:lvl w:ilvl="6" w:tplc="04160001">
      <w:start w:val="1"/>
      <w:numFmt w:val="decimal"/>
      <w:lvlText w:val="%7."/>
      <w:lvlJc w:val="left"/>
      <w:pPr>
        <w:tabs>
          <w:tab w:val="num" w:pos="6030"/>
        </w:tabs>
        <w:ind w:left="6030" w:hanging="360"/>
      </w:pPr>
    </w:lvl>
    <w:lvl w:ilvl="7" w:tplc="04160003">
      <w:start w:val="1"/>
      <w:numFmt w:val="decimal"/>
      <w:lvlText w:val="%8."/>
      <w:lvlJc w:val="left"/>
      <w:pPr>
        <w:tabs>
          <w:tab w:val="num" w:pos="6750"/>
        </w:tabs>
        <w:ind w:left="6750" w:hanging="360"/>
      </w:pPr>
    </w:lvl>
    <w:lvl w:ilvl="8" w:tplc="04160005">
      <w:start w:val="1"/>
      <w:numFmt w:val="decimal"/>
      <w:lvlText w:val="%9."/>
      <w:lvlJc w:val="left"/>
      <w:pPr>
        <w:tabs>
          <w:tab w:val="num" w:pos="7470"/>
        </w:tabs>
        <w:ind w:left="7470" w:hanging="360"/>
      </w:pPr>
    </w:lvl>
  </w:abstractNum>
  <w:abstractNum w:abstractNumId="3" w15:restartNumberingAfterBreak="0">
    <w:nsid w:val="5D693C9E"/>
    <w:multiLevelType w:val="hybridMultilevel"/>
    <w:tmpl w:val="969A359A"/>
    <w:lvl w:ilvl="0" w:tplc="0416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5E8F52D4"/>
    <w:multiLevelType w:val="hybridMultilevel"/>
    <w:tmpl w:val="879AAB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952E19"/>
    <w:multiLevelType w:val="hybridMultilevel"/>
    <w:tmpl w:val="7BD2AC80"/>
    <w:lvl w:ilvl="0" w:tplc="0416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70327CE8"/>
    <w:multiLevelType w:val="hybridMultilevel"/>
    <w:tmpl w:val="D46E298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7CD1270B"/>
    <w:multiLevelType w:val="hybridMultilevel"/>
    <w:tmpl w:val="25684D1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109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FC3"/>
    <w:rsid w:val="00002E7F"/>
    <w:rsid w:val="00020371"/>
    <w:rsid w:val="00022B4B"/>
    <w:rsid w:val="000324B4"/>
    <w:rsid w:val="00041299"/>
    <w:rsid w:val="0005782A"/>
    <w:rsid w:val="00060A4A"/>
    <w:rsid w:val="00082FB9"/>
    <w:rsid w:val="00085429"/>
    <w:rsid w:val="000A128F"/>
    <w:rsid w:val="000A5465"/>
    <w:rsid w:val="000C1437"/>
    <w:rsid w:val="000E666C"/>
    <w:rsid w:val="0010180A"/>
    <w:rsid w:val="0011769F"/>
    <w:rsid w:val="001254F0"/>
    <w:rsid w:val="00131570"/>
    <w:rsid w:val="00144FBA"/>
    <w:rsid w:val="00151B40"/>
    <w:rsid w:val="00155AA5"/>
    <w:rsid w:val="00164874"/>
    <w:rsid w:val="001742F4"/>
    <w:rsid w:val="00185347"/>
    <w:rsid w:val="00190235"/>
    <w:rsid w:val="001A2A99"/>
    <w:rsid w:val="001A2E24"/>
    <w:rsid w:val="001B650F"/>
    <w:rsid w:val="001F265F"/>
    <w:rsid w:val="001F7ED1"/>
    <w:rsid w:val="00221527"/>
    <w:rsid w:val="00236985"/>
    <w:rsid w:val="002453C8"/>
    <w:rsid w:val="00253948"/>
    <w:rsid w:val="00263482"/>
    <w:rsid w:val="00266798"/>
    <w:rsid w:val="00276DC9"/>
    <w:rsid w:val="002B5C38"/>
    <w:rsid w:val="002C7B97"/>
    <w:rsid w:val="002D5A80"/>
    <w:rsid w:val="002E2F24"/>
    <w:rsid w:val="002E32F4"/>
    <w:rsid w:val="00301F42"/>
    <w:rsid w:val="003042EB"/>
    <w:rsid w:val="003240F9"/>
    <w:rsid w:val="0033083A"/>
    <w:rsid w:val="00347777"/>
    <w:rsid w:val="003776CE"/>
    <w:rsid w:val="00380EA8"/>
    <w:rsid w:val="0038279C"/>
    <w:rsid w:val="00387AFC"/>
    <w:rsid w:val="003E60F2"/>
    <w:rsid w:val="003E71D2"/>
    <w:rsid w:val="003F03B9"/>
    <w:rsid w:val="003F2BA2"/>
    <w:rsid w:val="003F3210"/>
    <w:rsid w:val="003F3F4A"/>
    <w:rsid w:val="00401405"/>
    <w:rsid w:val="0042349B"/>
    <w:rsid w:val="00435357"/>
    <w:rsid w:val="0044028A"/>
    <w:rsid w:val="00441F8A"/>
    <w:rsid w:val="00447F7A"/>
    <w:rsid w:val="00451610"/>
    <w:rsid w:val="00454A74"/>
    <w:rsid w:val="00460020"/>
    <w:rsid w:val="004614F7"/>
    <w:rsid w:val="00461D09"/>
    <w:rsid w:val="00464070"/>
    <w:rsid w:val="0048198C"/>
    <w:rsid w:val="00492A0F"/>
    <w:rsid w:val="004969D6"/>
    <w:rsid w:val="004A3B6F"/>
    <w:rsid w:val="004A3FF7"/>
    <w:rsid w:val="004B660B"/>
    <w:rsid w:val="004B79B4"/>
    <w:rsid w:val="004C0DA1"/>
    <w:rsid w:val="004D7632"/>
    <w:rsid w:val="004E6373"/>
    <w:rsid w:val="00511AB1"/>
    <w:rsid w:val="0051746F"/>
    <w:rsid w:val="005347A7"/>
    <w:rsid w:val="005357A2"/>
    <w:rsid w:val="00535EDC"/>
    <w:rsid w:val="00547317"/>
    <w:rsid w:val="00547BAC"/>
    <w:rsid w:val="0056507B"/>
    <w:rsid w:val="0056609D"/>
    <w:rsid w:val="005706A7"/>
    <w:rsid w:val="0057072F"/>
    <w:rsid w:val="00571CD9"/>
    <w:rsid w:val="00576504"/>
    <w:rsid w:val="005819F2"/>
    <w:rsid w:val="00594767"/>
    <w:rsid w:val="005B3E4E"/>
    <w:rsid w:val="005C5684"/>
    <w:rsid w:val="005C6BF6"/>
    <w:rsid w:val="005F2B5C"/>
    <w:rsid w:val="00600AA4"/>
    <w:rsid w:val="00611AEE"/>
    <w:rsid w:val="00614273"/>
    <w:rsid w:val="0061784E"/>
    <w:rsid w:val="00622760"/>
    <w:rsid w:val="0063203E"/>
    <w:rsid w:val="0064014C"/>
    <w:rsid w:val="0065436D"/>
    <w:rsid w:val="00656655"/>
    <w:rsid w:val="00672758"/>
    <w:rsid w:val="00674170"/>
    <w:rsid w:val="00681572"/>
    <w:rsid w:val="00695644"/>
    <w:rsid w:val="006D67A3"/>
    <w:rsid w:val="006E72BE"/>
    <w:rsid w:val="006F0FC3"/>
    <w:rsid w:val="006F5DFA"/>
    <w:rsid w:val="006F72E8"/>
    <w:rsid w:val="006F7A6D"/>
    <w:rsid w:val="007065E4"/>
    <w:rsid w:val="0070776D"/>
    <w:rsid w:val="00707EE4"/>
    <w:rsid w:val="00714DB9"/>
    <w:rsid w:val="0073213E"/>
    <w:rsid w:val="00746A61"/>
    <w:rsid w:val="007506D8"/>
    <w:rsid w:val="00761677"/>
    <w:rsid w:val="00764C34"/>
    <w:rsid w:val="007676FA"/>
    <w:rsid w:val="00773344"/>
    <w:rsid w:val="00781D28"/>
    <w:rsid w:val="00781D38"/>
    <w:rsid w:val="00784445"/>
    <w:rsid w:val="00787211"/>
    <w:rsid w:val="007923C5"/>
    <w:rsid w:val="007935C9"/>
    <w:rsid w:val="007B6388"/>
    <w:rsid w:val="007B67B7"/>
    <w:rsid w:val="007C0953"/>
    <w:rsid w:val="007C143E"/>
    <w:rsid w:val="007C4AA5"/>
    <w:rsid w:val="00806566"/>
    <w:rsid w:val="00813E0E"/>
    <w:rsid w:val="008201EF"/>
    <w:rsid w:val="00820764"/>
    <w:rsid w:val="00820D7A"/>
    <w:rsid w:val="008324A0"/>
    <w:rsid w:val="0083355C"/>
    <w:rsid w:val="008358F4"/>
    <w:rsid w:val="00857012"/>
    <w:rsid w:val="00897B67"/>
    <w:rsid w:val="008A049B"/>
    <w:rsid w:val="008B77D9"/>
    <w:rsid w:val="008D4DF8"/>
    <w:rsid w:val="008E19CA"/>
    <w:rsid w:val="008E467B"/>
    <w:rsid w:val="008F1051"/>
    <w:rsid w:val="008F2978"/>
    <w:rsid w:val="00900269"/>
    <w:rsid w:val="00901D4F"/>
    <w:rsid w:val="0090650E"/>
    <w:rsid w:val="00920949"/>
    <w:rsid w:val="00926D84"/>
    <w:rsid w:val="00935DF2"/>
    <w:rsid w:val="00943B15"/>
    <w:rsid w:val="00976B2E"/>
    <w:rsid w:val="009832DB"/>
    <w:rsid w:val="00992E0D"/>
    <w:rsid w:val="009A3648"/>
    <w:rsid w:val="009A4B05"/>
    <w:rsid w:val="009B086A"/>
    <w:rsid w:val="009C1423"/>
    <w:rsid w:val="009C1738"/>
    <w:rsid w:val="009C2C14"/>
    <w:rsid w:val="009D63B7"/>
    <w:rsid w:val="009E21F4"/>
    <w:rsid w:val="009E57AA"/>
    <w:rsid w:val="009F142B"/>
    <w:rsid w:val="009F23D6"/>
    <w:rsid w:val="00A01E60"/>
    <w:rsid w:val="00A04CAD"/>
    <w:rsid w:val="00A224C0"/>
    <w:rsid w:val="00A36CAE"/>
    <w:rsid w:val="00A52288"/>
    <w:rsid w:val="00A6368D"/>
    <w:rsid w:val="00A66EC2"/>
    <w:rsid w:val="00A70D52"/>
    <w:rsid w:val="00A800A8"/>
    <w:rsid w:val="00A81DD5"/>
    <w:rsid w:val="00A93AA5"/>
    <w:rsid w:val="00AB3ED1"/>
    <w:rsid w:val="00AD5745"/>
    <w:rsid w:val="00AD64B2"/>
    <w:rsid w:val="00AE0392"/>
    <w:rsid w:val="00AF0F9E"/>
    <w:rsid w:val="00B0499C"/>
    <w:rsid w:val="00B07206"/>
    <w:rsid w:val="00B11A68"/>
    <w:rsid w:val="00B60D7E"/>
    <w:rsid w:val="00B7527D"/>
    <w:rsid w:val="00B831FF"/>
    <w:rsid w:val="00B84BA9"/>
    <w:rsid w:val="00BA2079"/>
    <w:rsid w:val="00BC0344"/>
    <w:rsid w:val="00BC216C"/>
    <w:rsid w:val="00BD49F5"/>
    <w:rsid w:val="00BE35BB"/>
    <w:rsid w:val="00BF7DF0"/>
    <w:rsid w:val="00C16B76"/>
    <w:rsid w:val="00C25C2C"/>
    <w:rsid w:val="00C3462A"/>
    <w:rsid w:val="00C34839"/>
    <w:rsid w:val="00C42D3F"/>
    <w:rsid w:val="00C474E0"/>
    <w:rsid w:val="00C75DD6"/>
    <w:rsid w:val="00C81CA6"/>
    <w:rsid w:val="00C85D49"/>
    <w:rsid w:val="00C91BB1"/>
    <w:rsid w:val="00CC19F0"/>
    <w:rsid w:val="00CD1A12"/>
    <w:rsid w:val="00CD239C"/>
    <w:rsid w:val="00CD745B"/>
    <w:rsid w:val="00CE4801"/>
    <w:rsid w:val="00CE5DEB"/>
    <w:rsid w:val="00CE7B47"/>
    <w:rsid w:val="00CF1EE7"/>
    <w:rsid w:val="00CF33F6"/>
    <w:rsid w:val="00D05355"/>
    <w:rsid w:val="00D15506"/>
    <w:rsid w:val="00D25796"/>
    <w:rsid w:val="00D57DC9"/>
    <w:rsid w:val="00D60AE3"/>
    <w:rsid w:val="00D72AEC"/>
    <w:rsid w:val="00D87E00"/>
    <w:rsid w:val="00D94295"/>
    <w:rsid w:val="00D97859"/>
    <w:rsid w:val="00D97CCF"/>
    <w:rsid w:val="00DA4736"/>
    <w:rsid w:val="00DC43CE"/>
    <w:rsid w:val="00DC4D22"/>
    <w:rsid w:val="00DF7869"/>
    <w:rsid w:val="00E00674"/>
    <w:rsid w:val="00E030ED"/>
    <w:rsid w:val="00E37D72"/>
    <w:rsid w:val="00E50E2B"/>
    <w:rsid w:val="00E55BEF"/>
    <w:rsid w:val="00E76594"/>
    <w:rsid w:val="00E9026C"/>
    <w:rsid w:val="00E932D4"/>
    <w:rsid w:val="00EA12F3"/>
    <w:rsid w:val="00EA5DBC"/>
    <w:rsid w:val="00EB38E7"/>
    <w:rsid w:val="00EE746C"/>
    <w:rsid w:val="00F008E2"/>
    <w:rsid w:val="00F0431E"/>
    <w:rsid w:val="00F10897"/>
    <w:rsid w:val="00F1263E"/>
    <w:rsid w:val="00F22457"/>
    <w:rsid w:val="00F32DBB"/>
    <w:rsid w:val="00F71F70"/>
    <w:rsid w:val="00F74093"/>
    <w:rsid w:val="00F7797D"/>
    <w:rsid w:val="00F93028"/>
    <w:rsid w:val="00F93F24"/>
    <w:rsid w:val="00F97662"/>
    <w:rsid w:val="00FA6214"/>
    <w:rsid w:val="00FC7D15"/>
    <w:rsid w:val="00FF5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945"/>
    <o:shapelayout v:ext="edit">
      <o:idmap v:ext="edit" data="1"/>
    </o:shapelayout>
  </w:shapeDefaults>
  <w:decimalSymbol w:val=","/>
  <w:listSeparator w:val=";"/>
  <w15:docId w15:val="{7A61AA01-19AB-438D-997F-0890C2250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F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695644"/>
    <w:pPr>
      <w:keepNext/>
      <w:spacing w:line="360" w:lineRule="auto"/>
      <w:jc w:val="center"/>
      <w:outlineLvl w:val="0"/>
    </w:pPr>
    <w:rPr>
      <w:rFonts w:ascii="Arial" w:hAnsi="Arial" w:cs="Arial"/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6F0FC3"/>
    <w:pPr>
      <w:keepNext/>
      <w:ind w:left="964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13E0E"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outlineLvl w:val="2"/>
    </w:pPr>
    <w:rPr>
      <w:rFonts w:ascii="Arial" w:hAnsi="Arial"/>
      <w:b/>
      <w:snapToGrid w:val="0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6609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609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6F0FC3"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firstLine="2127"/>
      <w:jc w:val="center"/>
      <w:outlineLvl w:val="8"/>
    </w:pPr>
    <w:rPr>
      <w:rFonts w:ascii="Arial" w:hAnsi="Arial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6F0FC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6F0FC3"/>
    <w:rPr>
      <w:rFonts w:ascii="Arial" w:eastAsia="Times New Roman" w:hAnsi="Arial" w:cs="Times New Roman"/>
      <w:snapToGrid w:val="0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rsid w:val="006F0FC3"/>
  </w:style>
  <w:style w:type="character" w:customStyle="1" w:styleId="TextodenotaderodapChar">
    <w:name w:val="Texto de nota de rodapé Char"/>
    <w:basedOn w:val="Fontepargpadro"/>
    <w:link w:val="Textodenotaderodap"/>
    <w:semiHidden/>
    <w:rsid w:val="006F0FC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orpo">
    <w:name w:val="Corpo"/>
    <w:rsid w:val="009A4B05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9A4B05"/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9A4B0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A4B05"/>
    <w:pPr>
      <w:ind w:left="720"/>
      <w:contextualSpacing/>
    </w:pPr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rsid w:val="009A4B05"/>
    <w:rPr>
      <w:rFonts w:eastAsiaTheme="minorHAnsi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1254F0"/>
    <w:rPr>
      <w:color w:val="0000FF" w:themeColor="hyperlink"/>
      <w:u w:val="single"/>
    </w:rPr>
  </w:style>
  <w:style w:type="character" w:customStyle="1" w:styleId="cargo">
    <w:name w:val="cargo"/>
    <w:basedOn w:val="Fontepargpadro"/>
    <w:rsid w:val="00CE5DEB"/>
  </w:style>
  <w:style w:type="character" w:customStyle="1" w:styleId="Ttulo1Char">
    <w:name w:val="Título 1 Char"/>
    <w:basedOn w:val="Fontepargpadro"/>
    <w:link w:val="Ttulo1"/>
    <w:uiPriority w:val="9"/>
    <w:rsid w:val="00695644"/>
    <w:rPr>
      <w:rFonts w:ascii="Arial" w:eastAsia="Times New Roman" w:hAnsi="Arial" w:cs="Arial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56609D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609D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56609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6609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660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6609D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0E666C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before="120"/>
      <w:jc w:val="both"/>
    </w:pPr>
    <w:rPr>
      <w:rFonts w:ascii="Arial" w:hAnsi="Arial" w:cs="Arial"/>
      <w:snapToGrid w:val="0"/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0E666C"/>
    <w:rPr>
      <w:rFonts w:ascii="Arial" w:eastAsia="Times New Roman" w:hAnsi="Arial" w:cs="Arial"/>
      <w:snapToGrid w:val="0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0578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unhideWhenUsed/>
    <w:rsid w:val="007B6388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rFonts w:ascii="Arial" w:hAnsi="Arial" w:cs="Arial"/>
      <w:snapToGrid w:val="0"/>
      <w:color w:val="00000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7B6388"/>
    <w:rPr>
      <w:rFonts w:ascii="Arial" w:eastAsia="Times New Roman" w:hAnsi="Arial" w:cs="Arial"/>
      <w:snapToGrid w:val="0"/>
      <w:color w:val="000000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002E7F"/>
    <w:pPr>
      <w:spacing w:after="240" w:line="276" w:lineRule="auto"/>
      <w:ind w:firstLine="1418"/>
      <w:jc w:val="both"/>
    </w:pPr>
    <w:rPr>
      <w:rFonts w:ascii="Arial" w:hAnsi="Arial" w:cs="Arial"/>
      <w:snapToGrid w:val="0"/>
      <w:color w:val="000000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02E7F"/>
    <w:rPr>
      <w:rFonts w:ascii="Arial" w:eastAsia="Times New Roman" w:hAnsi="Arial" w:cs="Arial"/>
      <w:snapToGrid w:val="0"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813E0E"/>
    <w:rPr>
      <w:rFonts w:ascii="Arial" w:eastAsia="Times New Roman" w:hAnsi="Arial" w:cs="Times New Roman"/>
      <w:b/>
      <w:snapToGrid w:val="0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93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8602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dashed" w:sz="6" w:space="5" w:color="CCCCCC"/>
            <w:right w:val="none" w:sz="0" w:space="0" w:color="auto"/>
          </w:divBdr>
        </w:div>
      </w:divsChild>
    </w:div>
    <w:div w:id="14217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D092A89506F499BA7C47276641C375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8AC80D8-7F38-4605-BEC5-C0BDC6FEE920}"/>
      </w:docPartPr>
      <w:docPartBody>
        <w:p w:rsidR="00407117" w:rsidRDefault="00FA2FED" w:rsidP="00FA2FED">
          <w:pPr>
            <w:pStyle w:val="DD092A89506F499BA7C47276641C3752"/>
          </w:pPr>
          <w:r>
            <w:rPr>
              <w:rStyle w:val="TextodoEspaoReservado"/>
              <w:rFonts w:cs="Arial"/>
              <w:szCs w:val="24"/>
            </w:rPr>
            <w:t>Vocativo</w:t>
          </w:r>
        </w:p>
      </w:docPartBody>
    </w:docPart>
    <w:docPart>
      <w:docPartPr>
        <w:name w:val="2B211112453E477F8919D04AB26CF19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62E3416-9EAC-49E4-90A8-14B3326674B1}"/>
      </w:docPartPr>
      <w:docPartBody>
        <w:p w:rsidR="00407117" w:rsidRDefault="00FA2FED" w:rsidP="00FA2FED">
          <w:pPr>
            <w:pStyle w:val="2B211112453E477F8919D04AB26CF193"/>
          </w:pPr>
          <w:r w:rsidRPr="004C7189">
            <w:rPr>
              <w:rStyle w:val="TextodoEspaoReservado"/>
              <w:rFonts w:cs="Arial"/>
              <w:szCs w:val="24"/>
            </w:rPr>
            <w:t>Cargo/Sigla do Órgão</w:t>
          </w:r>
        </w:p>
      </w:docPartBody>
    </w:docPart>
    <w:docPart>
      <w:docPartPr>
        <w:name w:val="6F48C1E58693491F86F2C4BD3945BF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6D326CD-CFAF-4E44-9284-ADD4C8839482}"/>
      </w:docPartPr>
      <w:docPartBody>
        <w:p w:rsidR="00407117" w:rsidRDefault="00FA2FED" w:rsidP="00FA2FED">
          <w:pPr>
            <w:pStyle w:val="6F48C1E58693491F86F2C4BD3945BF37"/>
          </w:pPr>
          <w:r w:rsidRPr="00F46941">
            <w:rPr>
              <w:rStyle w:val="TextodoEspaoReservado"/>
            </w:rPr>
            <w:t>Síntese</w:t>
          </w:r>
        </w:p>
      </w:docPartBody>
    </w:docPart>
    <w:docPart>
      <w:docPartPr>
        <w:name w:val="F3A430AEE654485A9CDB65F071CFB82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E02D2AE-005D-4156-A6F7-73F3EDA720E2}"/>
      </w:docPartPr>
      <w:docPartBody>
        <w:p w:rsidR="00407117" w:rsidRDefault="00FA2FED" w:rsidP="00FA2FED">
          <w:pPr>
            <w:pStyle w:val="F3A430AEE654485A9CDB65F071CFB82A"/>
          </w:pPr>
          <w:r>
            <w:rPr>
              <w:rStyle w:val="TextodoEspaoReservado"/>
            </w:rPr>
            <w:t>Texto</w:t>
          </w:r>
        </w:p>
      </w:docPartBody>
    </w:docPart>
    <w:docPart>
      <w:docPartPr>
        <w:name w:val="4F669A285B44492E99237ABFCABAD91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7622D65-39EE-4F47-A656-4D03AC792548}"/>
      </w:docPartPr>
      <w:docPartBody>
        <w:p w:rsidR="00407117" w:rsidRDefault="00FA2FED" w:rsidP="00FA2FED">
          <w:pPr>
            <w:pStyle w:val="4F669A285B44492E99237ABFCABAD91A"/>
          </w:pPr>
          <w:r>
            <w:rPr>
              <w:rStyle w:val="TextodoEspaoReservado"/>
              <w:rFonts w:cs="Arial"/>
              <w:szCs w:val="24"/>
            </w:rPr>
            <w:t>Texto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FED"/>
    <w:rsid w:val="00407117"/>
    <w:rsid w:val="00FA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FA2FED"/>
    <w:rPr>
      <w:color w:val="808080"/>
    </w:rPr>
  </w:style>
  <w:style w:type="paragraph" w:customStyle="1" w:styleId="07A7A5B0352E4EB1AB35917C24416E9A">
    <w:name w:val="07A7A5B0352E4EB1AB35917C24416E9A"/>
    <w:rsid w:val="00FA2FED"/>
  </w:style>
  <w:style w:type="paragraph" w:customStyle="1" w:styleId="AC3F38F02C374DA2AC36B336D1A10BE7">
    <w:name w:val="AC3F38F02C374DA2AC36B336D1A10BE7"/>
    <w:rsid w:val="00FA2FED"/>
  </w:style>
  <w:style w:type="paragraph" w:customStyle="1" w:styleId="7BBBBE5E4BDB49A58A297E399C96D5A2">
    <w:name w:val="7BBBBE5E4BDB49A58A297E399C96D5A2"/>
    <w:rsid w:val="00FA2FED"/>
  </w:style>
  <w:style w:type="paragraph" w:customStyle="1" w:styleId="DD092A89506F499BA7C47276641C3752">
    <w:name w:val="DD092A89506F499BA7C47276641C3752"/>
    <w:rsid w:val="00FA2FED"/>
  </w:style>
  <w:style w:type="paragraph" w:customStyle="1" w:styleId="2B211112453E477F8919D04AB26CF193">
    <w:name w:val="2B211112453E477F8919D04AB26CF193"/>
    <w:rsid w:val="00FA2FED"/>
  </w:style>
  <w:style w:type="paragraph" w:customStyle="1" w:styleId="6F48C1E58693491F86F2C4BD3945BF37">
    <w:name w:val="6F48C1E58693491F86F2C4BD3945BF37"/>
    <w:rsid w:val="00FA2FED"/>
  </w:style>
  <w:style w:type="paragraph" w:customStyle="1" w:styleId="F3A430AEE654485A9CDB65F071CFB82A">
    <w:name w:val="F3A430AEE654485A9CDB65F071CFB82A"/>
    <w:rsid w:val="00FA2FED"/>
  </w:style>
  <w:style w:type="paragraph" w:customStyle="1" w:styleId="4F669A285B44492E99237ABFCABAD91A">
    <w:name w:val="4F669A285B44492E99237ABFCABAD91A"/>
    <w:rsid w:val="00FA2F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50332-75AB-4283-9AB0-AF3D21B49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Joanita Nascimento da Silva Neta</cp:lastModifiedBy>
  <cp:revision>3</cp:revision>
  <cp:lastPrinted>2020-01-08T18:47:00Z</cp:lastPrinted>
  <dcterms:created xsi:type="dcterms:W3CDTF">2021-10-13T17:49:00Z</dcterms:created>
  <dcterms:modified xsi:type="dcterms:W3CDTF">2021-10-13T17:53:00Z</dcterms:modified>
</cp:coreProperties>
</file>