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4E4931" w:rsidRDefault="00EF3BAA" w:rsidP="00E45A21">
      <w:pPr>
        <w:pStyle w:val="cabea"/>
        <w:spacing w:line="240" w:lineRule="auto"/>
        <w:rPr>
          <w:b w:val="0"/>
        </w:rPr>
      </w:pPr>
      <w:r w:rsidRPr="004E4931">
        <w:rPr>
          <w:b w:val="0"/>
        </w:rPr>
        <w:t>projeto de decreto legislativo nº</w:t>
      </w:r>
      <w:r w:rsidR="00CB4FB3" w:rsidRPr="004E4931">
        <w:rPr>
          <w:b w:val="0"/>
        </w:rPr>
        <w:t xml:space="preserve"> </w:t>
      </w:r>
      <w:r w:rsidR="00B930F6" w:rsidRPr="004E4931">
        <w:rPr>
          <w:b w:val="0"/>
        </w:rPr>
        <w:t>406</w:t>
      </w:r>
      <w:r w:rsidRPr="004E4931">
        <w:rPr>
          <w:b w:val="0"/>
        </w:rPr>
        <w:t>-</w:t>
      </w:r>
      <w:r w:rsidR="00B930F6" w:rsidRPr="004E4931">
        <w:rPr>
          <w:b w:val="0"/>
        </w:rPr>
        <w:t>c</w:t>
      </w:r>
      <w:r w:rsidR="008C41B3" w:rsidRPr="004E4931">
        <w:rPr>
          <w:b w:val="0"/>
        </w:rPr>
        <w:t xml:space="preserve"> de </w:t>
      </w:r>
      <w:r w:rsidR="004E635D">
        <w:rPr>
          <w:b w:val="0"/>
        </w:rPr>
        <w:t>2019</w:t>
      </w:r>
      <w:bookmarkStart w:id="0" w:name="_GoBack"/>
      <w:bookmarkEnd w:id="0"/>
    </w:p>
    <w:p w:rsidR="00E45A21" w:rsidRPr="004E4931" w:rsidRDefault="00E45A21" w:rsidP="00B930F6">
      <w:pPr>
        <w:pStyle w:val="texto1"/>
      </w:pPr>
    </w:p>
    <w:p w:rsidR="00142D9A" w:rsidRPr="004E4931" w:rsidRDefault="00B930F6" w:rsidP="00142D9A">
      <w:pPr>
        <w:pStyle w:val="ementa"/>
      </w:pPr>
      <w:r w:rsidRPr="004E4931">
        <w:t>Aprova o texto do Acordo de Cooperação Antártica entre o Governo da República Federativa do Brasil e o Governo da República do Chile, assinado em Santiago, em 26 de janeiro de 2013.</w:t>
      </w:r>
    </w:p>
    <w:p w:rsidR="00142D9A" w:rsidRPr="004E4931" w:rsidRDefault="00142D9A" w:rsidP="00142D9A">
      <w:pPr>
        <w:pStyle w:val="texto1"/>
      </w:pPr>
    </w:p>
    <w:p w:rsidR="00142D9A" w:rsidRPr="004E4931" w:rsidRDefault="00142D9A" w:rsidP="00142D9A">
      <w:pPr>
        <w:pStyle w:val="texto1"/>
        <w:rPr>
          <w:sz w:val="28"/>
        </w:rPr>
      </w:pPr>
      <w:r w:rsidRPr="004E4931">
        <w:t>O CONGRESSO NACIONAL decreta:</w:t>
      </w:r>
    </w:p>
    <w:p w:rsidR="00142D9A" w:rsidRPr="004E4931" w:rsidRDefault="00142D9A" w:rsidP="00142D9A">
      <w:pPr>
        <w:pStyle w:val="texto1"/>
      </w:pPr>
    </w:p>
    <w:p w:rsidR="00DA5CEB" w:rsidRPr="004E4931" w:rsidRDefault="00DA5CEB" w:rsidP="00DA5CEB">
      <w:pPr>
        <w:pStyle w:val="texto1"/>
      </w:pPr>
      <w:r w:rsidRPr="004E4931">
        <w:t>Art. 1º Fica aprovado o texto do Acordo de Cooperação Antártica entre o Governo da República Federativa do Brasil e o Governo da República do Chile, assinado em Santiago, em 26 de janeiro de 2013.</w:t>
      </w:r>
    </w:p>
    <w:p w:rsidR="00DA5CEB" w:rsidRPr="004E4931" w:rsidRDefault="00DA5CEB" w:rsidP="00DA5CEB">
      <w:pPr>
        <w:pStyle w:val="texto1"/>
      </w:pPr>
      <w:r w:rsidRPr="004E4931">
        <w:t xml:space="preserve">Parágrafo único. </w:t>
      </w:r>
      <w:r w:rsidR="00277CCB" w:rsidRPr="004E4931">
        <w:t xml:space="preserve">Nos termos do inciso I do </w:t>
      </w:r>
      <w:r w:rsidR="00277CCB" w:rsidRPr="004E4931">
        <w:rPr>
          <w:i/>
        </w:rPr>
        <w:t>caput</w:t>
      </w:r>
      <w:r w:rsidR="00277CCB" w:rsidRPr="004E4931">
        <w:t xml:space="preserve"> do art. 49 da Constituição Federal, f</w:t>
      </w:r>
      <w:r w:rsidRPr="004E4931">
        <w:t xml:space="preserve">icam sujeitos à </w:t>
      </w:r>
      <w:r w:rsidR="00277CCB" w:rsidRPr="004E4931">
        <w:t xml:space="preserve">aprovação </w:t>
      </w:r>
      <w:r w:rsidRPr="004E4931">
        <w:t xml:space="preserve">do Congresso Nacional quaisquer atos que possam resultar em revisão do referido </w:t>
      </w:r>
      <w:r w:rsidR="00277CCB" w:rsidRPr="004E4931">
        <w:t>A</w:t>
      </w:r>
      <w:r w:rsidRPr="004E4931">
        <w:t>cordo, bem como quaisquer ajustes complementares que acarretem encargos ou compromissos gravosos ao patrimônio nacional.</w:t>
      </w:r>
    </w:p>
    <w:p w:rsidR="00CF0B1E" w:rsidRPr="004E4931" w:rsidRDefault="00DA5CEB" w:rsidP="00DA5CEB">
      <w:pPr>
        <w:pStyle w:val="texto1"/>
      </w:pPr>
      <w:r w:rsidRPr="004E4931">
        <w:t xml:space="preserve">Art. 2º Este </w:t>
      </w:r>
      <w:r w:rsidR="00277CCB" w:rsidRPr="004E4931">
        <w:t>D</w:t>
      </w:r>
      <w:r w:rsidRPr="004E4931">
        <w:t xml:space="preserve">ecreto </w:t>
      </w:r>
      <w:r w:rsidR="00277CCB" w:rsidRPr="004E4931">
        <w:t>L</w:t>
      </w:r>
      <w:r w:rsidRPr="004E4931">
        <w:t>egislativo entra em vigor na data de sua publicação.</w:t>
      </w:r>
    </w:p>
    <w:p w:rsidR="00EF3BAA" w:rsidRPr="004E4931" w:rsidRDefault="00EF3BAA" w:rsidP="00CF0B1E">
      <w:pPr>
        <w:pStyle w:val="texto1"/>
      </w:pPr>
      <w:r w:rsidRPr="004E4931">
        <w:t>Sala das Sessões, em</w:t>
      </w:r>
      <w:r w:rsidR="008926AB" w:rsidRPr="004E4931">
        <w:t xml:space="preserve"> </w:t>
      </w:r>
      <w:r w:rsidR="00277CCB" w:rsidRPr="004E4931">
        <w:t>5 de outubro de 2021.</w:t>
      </w:r>
    </w:p>
    <w:p w:rsidR="00EF3BAA" w:rsidRPr="004E4931" w:rsidRDefault="00EF3BAA">
      <w:pPr>
        <w:rPr>
          <w:rFonts w:ascii="Courier New" w:hAnsi="Courier New" w:cs="Courier New"/>
          <w:color w:val="000000"/>
          <w:sz w:val="24"/>
          <w:szCs w:val="24"/>
        </w:rPr>
      </w:pPr>
    </w:p>
    <w:p w:rsidR="001314A2" w:rsidRPr="004E4931" w:rsidRDefault="001314A2">
      <w:pPr>
        <w:rPr>
          <w:rFonts w:ascii="Courier New" w:hAnsi="Courier New" w:cs="Courier New"/>
          <w:color w:val="000000"/>
          <w:sz w:val="24"/>
          <w:szCs w:val="24"/>
        </w:rPr>
      </w:pPr>
    </w:p>
    <w:p w:rsidR="003410AE" w:rsidRPr="004E4931" w:rsidRDefault="003410AE">
      <w:pPr>
        <w:rPr>
          <w:rFonts w:ascii="Courier New" w:hAnsi="Courier New" w:cs="Courier New"/>
          <w:color w:val="000000"/>
          <w:sz w:val="24"/>
          <w:szCs w:val="24"/>
        </w:rPr>
      </w:pPr>
    </w:p>
    <w:p w:rsidR="006D63FD" w:rsidRPr="004E4931" w:rsidRDefault="00EF3BAA">
      <w:pPr>
        <w:pStyle w:val="assinatura"/>
        <w:rPr>
          <w:b w:val="0"/>
          <w:color w:val="000000"/>
        </w:rPr>
      </w:pPr>
      <w:r w:rsidRPr="004E4931">
        <w:rPr>
          <w:b w:val="0"/>
          <w:color w:val="000000"/>
        </w:rPr>
        <w:t>Deputado</w:t>
      </w:r>
      <w:r w:rsidR="006D63FD" w:rsidRPr="004E4931">
        <w:rPr>
          <w:b w:val="0"/>
          <w:color w:val="000000"/>
        </w:rPr>
        <w:t xml:space="preserve"> </w:t>
      </w:r>
      <w:r w:rsidR="007F08AC" w:rsidRPr="004E4931">
        <w:rPr>
          <w:b w:val="0"/>
          <w:color w:val="000000"/>
        </w:rPr>
        <w:t>RODRIGO AGOSTINHO</w:t>
      </w:r>
    </w:p>
    <w:p w:rsidR="00EF3BAA" w:rsidRPr="00EA7AE5" w:rsidRDefault="00EF3BAA" w:rsidP="009441D0">
      <w:pPr>
        <w:pStyle w:val="assinatura"/>
      </w:pPr>
      <w:r w:rsidRPr="004E4931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77CC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77CCB"/>
    <w:rsid w:val="002E78B7"/>
    <w:rsid w:val="003410AE"/>
    <w:rsid w:val="0034423B"/>
    <w:rsid w:val="003A4EEC"/>
    <w:rsid w:val="003F0EAB"/>
    <w:rsid w:val="0045530F"/>
    <w:rsid w:val="004E4931"/>
    <w:rsid w:val="004E635D"/>
    <w:rsid w:val="005B6EB9"/>
    <w:rsid w:val="006C6970"/>
    <w:rsid w:val="006D63FD"/>
    <w:rsid w:val="00730754"/>
    <w:rsid w:val="00762660"/>
    <w:rsid w:val="007F08AC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930F6"/>
    <w:rsid w:val="00BB0657"/>
    <w:rsid w:val="00C222E4"/>
    <w:rsid w:val="00CA483D"/>
    <w:rsid w:val="00CB4FB3"/>
    <w:rsid w:val="00CB6B53"/>
    <w:rsid w:val="00CE34C7"/>
    <w:rsid w:val="00CF0B1E"/>
    <w:rsid w:val="00DA5CEB"/>
    <w:rsid w:val="00DE2F70"/>
    <w:rsid w:val="00E37725"/>
    <w:rsid w:val="00E45A21"/>
    <w:rsid w:val="00EA7AE5"/>
    <w:rsid w:val="00EF3BAA"/>
    <w:rsid w:val="00F61456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2018-03-22T15:15:00Z</cp:lastPrinted>
  <dcterms:created xsi:type="dcterms:W3CDTF">2021-10-05T19:35:00Z</dcterms:created>
  <dcterms:modified xsi:type="dcterms:W3CDTF">2021-10-05T23:16:00Z</dcterms:modified>
</cp:coreProperties>
</file>