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2E79DB" w:rsidRDefault="00863863" w:rsidP="00863863">
      <w:pPr>
        <w:pStyle w:val="cabea"/>
      </w:pPr>
      <w:r w:rsidRPr="002E79DB">
        <w:t>redação final</w:t>
      </w:r>
    </w:p>
    <w:p w:rsidR="00863863" w:rsidRPr="002E79DB" w:rsidRDefault="00863863" w:rsidP="00863863">
      <w:pPr>
        <w:pStyle w:val="cabea"/>
      </w:pPr>
      <w:r w:rsidRPr="002E79DB">
        <w:t xml:space="preserve">projeto de lei nº </w:t>
      </w:r>
      <w:r w:rsidR="00E45904" w:rsidRPr="002E79DB">
        <w:t>1.540</w:t>
      </w:r>
      <w:r w:rsidRPr="002E79DB">
        <w:t>-</w:t>
      </w:r>
      <w:r w:rsidR="00E12694" w:rsidRPr="002E79DB">
        <w:t>A</w:t>
      </w:r>
      <w:r w:rsidRPr="002E79DB">
        <w:t xml:space="preserve"> de 20</w:t>
      </w:r>
      <w:r w:rsidR="00B86CAD" w:rsidRPr="002E79DB">
        <w:t>21</w:t>
      </w:r>
    </w:p>
    <w:p w:rsidR="00B858D7" w:rsidRPr="002E79DB" w:rsidRDefault="00B858D7" w:rsidP="0034621D">
      <w:pPr>
        <w:pStyle w:val="texto1"/>
      </w:pPr>
    </w:p>
    <w:p w:rsidR="00863863" w:rsidRPr="002E79DB" w:rsidRDefault="007747E7" w:rsidP="00863863">
      <w:pPr>
        <w:pStyle w:val="ementa"/>
      </w:pPr>
      <w:r w:rsidRPr="002E79DB">
        <w:t>Institui a Política de Bem-Estar, Saúde e Qualidade de Vida no Trabalho e Valorização dos Profissionais da Educação.</w:t>
      </w:r>
    </w:p>
    <w:p w:rsidR="00863863" w:rsidRPr="002E79DB" w:rsidRDefault="00863863" w:rsidP="00863863">
      <w:pPr>
        <w:pStyle w:val="texto1"/>
      </w:pPr>
    </w:p>
    <w:p w:rsidR="00863863" w:rsidRPr="002E79DB" w:rsidRDefault="00863863" w:rsidP="00863863">
      <w:pPr>
        <w:pStyle w:val="texto1"/>
      </w:pPr>
      <w:r w:rsidRPr="002E79DB">
        <w:t>O CONGRESSO NACIONAL decreta:</w:t>
      </w:r>
    </w:p>
    <w:p w:rsidR="000659C9" w:rsidRPr="002E79DB" w:rsidRDefault="000659C9" w:rsidP="00863863">
      <w:pPr>
        <w:pStyle w:val="texto1"/>
        <w:spacing w:line="192" w:lineRule="auto"/>
      </w:pPr>
    </w:p>
    <w:p w:rsidR="007747E7" w:rsidRPr="002E79DB" w:rsidRDefault="007747E7" w:rsidP="007747E7">
      <w:pPr>
        <w:pStyle w:val="texto1"/>
        <w:spacing w:line="240" w:lineRule="auto"/>
        <w:ind w:firstLine="0"/>
        <w:jc w:val="center"/>
      </w:pPr>
      <w:r w:rsidRPr="002E79DB">
        <w:t>CAPÍTULO I</w:t>
      </w:r>
    </w:p>
    <w:p w:rsidR="007747E7" w:rsidRPr="002E79DB" w:rsidRDefault="007747E7" w:rsidP="007747E7">
      <w:pPr>
        <w:pStyle w:val="texto1"/>
        <w:spacing w:line="240" w:lineRule="auto"/>
        <w:ind w:firstLine="0"/>
        <w:jc w:val="center"/>
      </w:pPr>
      <w:r w:rsidRPr="002E79DB">
        <w:t>DISPOSIÇÕES PRELIMINARES</w:t>
      </w:r>
    </w:p>
    <w:p w:rsidR="007747E7" w:rsidRPr="002E79DB" w:rsidRDefault="007747E7" w:rsidP="007747E7">
      <w:pPr>
        <w:pStyle w:val="texto1"/>
      </w:pPr>
    </w:p>
    <w:p w:rsidR="007747E7" w:rsidRPr="002E79DB" w:rsidRDefault="007747E7" w:rsidP="007747E7">
      <w:pPr>
        <w:pStyle w:val="texto1"/>
      </w:pPr>
      <w:r w:rsidRPr="002E79DB">
        <w:t xml:space="preserve">Art. 1º Esta Lei dispõe sobre a criação da Política de Bem-Estar, Saúde e Qualidade de Vida no Trabalho e Valorização dos Profissionais da Educação, </w:t>
      </w:r>
      <w:r w:rsidR="00B858D7" w:rsidRPr="002E79DB">
        <w:t xml:space="preserve">considerada </w:t>
      </w:r>
      <w:r w:rsidRPr="002E79DB">
        <w:t>a</w:t>
      </w:r>
      <w:r w:rsidR="00E12694" w:rsidRPr="002E79DB">
        <w:t xml:space="preserve"> necessidade de</w:t>
      </w:r>
      <w:r w:rsidR="00A57E8B" w:rsidRPr="002E79DB">
        <w:t xml:space="preserve"> </w:t>
      </w:r>
      <w:r w:rsidR="00DD1E73" w:rsidRPr="002E79DB">
        <w:t>desenvolver</w:t>
      </w:r>
      <w:r w:rsidRPr="002E79DB">
        <w:t xml:space="preserve"> ações</w:t>
      </w:r>
      <w:r w:rsidR="00B858D7" w:rsidRPr="002E79DB">
        <w:t xml:space="preserve"> direcionadas</w:t>
      </w:r>
      <w:r w:rsidR="009621AD">
        <w:t xml:space="preserve"> para a atenção à</w:t>
      </w:r>
      <w:r w:rsidRPr="002E79DB">
        <w:t xml:space="preserve"> saúde integral e </w:t>
      </w:r>
      <w:r w:rsidR="005C45D7" w:rsidRPr="002E79DB">
        <w:t>a</w:t>
      </w:r>
      <w:r w:rsidR="00A57E8B" w:rsidRPr="002E79DB">
        <w:t xml:space="preserve"> prevenção </w:t>
      </w:r>
      <w:r w:rsidR="00DD1E73" w:rsidRPr="002E79DB">
        <w:t>ao</w:t>
      </w:r>
      <w:r w:rsidRPr="002E79DB">
        <w:t xml:space="preserve"> adoecimento, </w:t>
      </w:r>
      <w:r w:rsidR="005C45D7" w:rsidRPr="002E79DB">
        <w:t xml:space="preserve">bem como </w:t>
      </w:r>
      <w:r w:rsidR="00E12694" w:rsidRPr="002E79DB">
        <w:t>de</w:t>
      </w:r>
      <w:r w:rsidR="005C45D7" w:rsidRPr="002E79DB">
        <w:t xml:space="preserve"> </w:t>
      </w:r>
      <w:r w:rsidR="00A57E8B" w:rsidRPr="002E79DB">
        <w:t>estimular</w:t>
      </w:r>
      <w:r w:rsidRPr="002E79DB">
        <w:t xml:space="preserve"> práticas que promovam o bem-estar no trabalho de maneira sustentável, humanizada e duradoura.</w:t>
      </w:r>
    </w:p>
    <w:p w:rsidR="007747E7" w:rsidRPr="002E79DB" w:rsidRDefault="007747E7" w:rsidP="007747E7">
      <w:pPr>
        <w:pStyle w:val="texto1"/>
      </w:pPr>
      <w:r w:rsidRPr="002E79DB">
        <w:t>Art. 2º Para fins da aplicação desta Lei, consideram-se:</w:t>
      </w:r>
    </w:p>
    <w:p w:rsidR="007747E7" w:rsidRPr="002E79DB" w:rsidRDefault="007747E7" w:rsidP="007747E7">
      <w:pPr>
        <w:pStyle w:val="texto1"/>
      </w:pPr>
      <w:r w:rsidRPr="002E79DB">
        <w:t xml:space="preserve">I - </w:t>
      </w:r>
      <w:proofErr w:type="gramStart"/>
      <w:r w:rsidRPr="002E79DB">
        <w:t>qualidade</w:t>
      </w:r>
      <w:proofErr w:type="gramEnd"/>
      <w:r w:rsidRPr="002E79DB">
        <w:t xml:space="preserve"> de vida no trabalho: conjunto de normas, diretrizes e práticas que integra</w:t>
      </w:r>
      <w:r w:rsidR="005C45D7" w:rsidRPr="002E79DB">
        <w:t>m</w:t>
      </w:r>
      <w:r w:rsidRPr="002E79DB">
        <w:t xml:space="preserve"> as condições, a organização, os processos de trabalho, as práticas de gestão e as relações </w:t>
      </w:r>
      <w:proofErr w:type="spellStart"/>
      <w:r w:rsidRPr="002E79DB">
        <w:t>socioprofissionais</w:t>
      </w:r>
      <w:proofErr w:type="spellEnd"/>
      <w:r w:rsidRPr="002E79DB">
        <w:t xml:space="preserve">, com a finalidade de alinhar as necessidades e </w:t>
      </w:r>
      <w:r w:rsidR="003E52D1" w:rsidRPr="002E79DB">
        <w:t xml:space="preserve">o </w:t>
      </w:r>
      <w:r w:rsidRPr="002E79DB">
        <w:t>bem-estar dos serv</w:t>
      </w:r>
      <w:r w:rsidR="009621AD">
        <w:t>idores à</w:t>
      </w:r>
      <w:r w:rsidRPr="002E79DB">
        <w:t xml:space="preserve"> missão institucional;</w:t>
      </w:r>
    </w:p>
    <w:p w:rsidR="007747E7" w:rsidRPr="002E79DB" w:rsidRDefault="007747E7" w:rsidP="007747E7">
      <w:pPr>
        <w:pStyle w:val="texto1"/>
      </w:pPr>
      <w:r w:rsidRPr="002E79DB">
        <w:t xml:space="preserve">II - </w:t>
      </w:r>
      <w:proofErr w:type="gramStart"/>
      <w:r w:rsidRPr="002E79DB">
        <w:t>bem-estar</w:t>
      </w:r>
      <w:proofErr w:type="gramEnd"/>
      <w:r w:rsidRPr="002E79DB">
        <w:t xml:space="preserve"> no trabalho: a percepção de emoções positivas e o sentimento de satisfação do trabalhador </w:t>
      </w:r>
      <w:r w:rsidR="00B858D7" w:rsidRPr="002E79DB">
        <w:t>com relação à</w:t>
      </w:r>
      <w:r w:rsidRPr="002E79DB">
        <w:t xml:space="preserve"> organização e </w:t>
      </w:r>
      <w:r w:rsidR="00B858D7" w:rsidRPr="002E79DB">
        <w:t>às</w:t>
      </w:r>
      <w:r w:rsidRPr="002E79DB">
        <w:t xml:space="preserve"> condições de trabalho, </w:t>
      </w:r>
      <w:r w:rsidR="00B858D7" w:rsidRPr="002E79DB">
        <w:t xml:space="preserve">às </w:t>
      </w:r>
      <w:r w:rsidRPr="002E79DB">
        <w:t xml:space="preserve">práticas de gestão, </w:t>
      </w:r>
      <w:r w:rsidR="00B858D7" w:rsidRPr="002E79DB">
        <w:t xml:space="preserve">ao </w:t>
      </w:r>
      <w:r w:rsidRPr="002E79DB">
        <w:t xml:space="preserve">envolvimento afetivo com o desenvolvimento de suas tarefas e </w:t>
      </w:r>
      <w:r w:rsidR="00B858D7" w:rsidRPr="002E79DB">
        <w:t xml:space="preserve">às </w:t>
      </w:r>
      <w:r w:rsidRPr="002E79DB">
        <w:t>possibilidades de reconhecimento simbólico;</w:t>
      </w:r>
    </w:p>
    <w:p w:rsidR="007747E7" w:rsidRPr="002E79DB" w:rsidRDefault="007747E7" w:rsidP="007747E7">
      <w:pPr>
        <w:pStyle w:val="texto1"/>
      </w:pPr>
      <w:r w:rsidRPr="002E79DB">
        <w:lastRenderedPageBreak/>
        <w:t xml:space="preserve">III - saúde integral: visão integrada do trabalhador como um ser biopsicossocial, com demandas nas diversas áreas da vida, </w:t>
      </w:r>
      <w:r w:rsidR="00B858D7" w:rsidRPr="002E79DB">
        <w:t>incluída a do trabalho;</w:t>
      </w:r>
    </w:p>
    <w:p w:rsidR="007747E7" w:rsidRPr="002E79DB" w:rsidRDefault="007747E7" w:rsidP="007747E7">
      <w:pPr>
        <w:pStyle w:val="texto1"/>
      </w:pPr>
      <w:r w:rsidRPr="002E79DB">
        <w:t xml:space="preserve">IV - </w:t>
      </w:r>
      <w:proofErr w:type="gramStart"/>
      <w:r w:rsidRPr="002E79DB">
        <w:t>valorização</w:t>
      </w:r>
      <w:proofErr w:type="gramEnd"/>
      <w:r w:rsidRPr="002E79DB">
        <w:t xml:space="preserve"> do profissional da educação: </w:t>
      </w:r>
      <w:r w:rsidR="00F02D23" w:rsidRPr="002E79DB">
        <w:t xml:space="preserve">em consonância com o art. 67 da Lei nº 9.394, de 20 de dezembro de 1996, </w:t>
      </w:r>
      <w:r w:rsidRPr="002E79DB">
        <w:t xml:space="preserve">reconhecimento institucional, por meio da implementação de condições ambientais e relacionais, </w:t>
      </w:r>
      <w:r w:rsidR="00B858D7" w:rsidRPr="002E79DB">
        <w:t>que contribui</w:t>
      </w:r>
      <w:r w:rsidRPr="002E79DB">
        <w:t xml:space="preserve"> para a realização profissional, o aprimoramento das relações </w:t>
      </w:r>
      <w:proofErr w:type="spellStart"/>
      <w:r w:rsidRPr="002E79DB">
        <w:t>socioprofissionais</w:t>
      </w:r>
      <w:proofErr w:type="spellEnd"/>
      <w:r w:rsidR="00424857" w:rsidRPr="002E79DB">
        <w:t xml:space="preserve"> e</w:t>
      </w:r>
      <w:r w:rsidRPr="002E79DB">
        <w:t xml:space="preserve"> a ampliação da</w:t>
      </w:r>
      <w:r w:rsidR="00F02D23" w:rsidRPr="002E79DB">
        <w:t>s</w:t>
      </w:r>
      <w:r w:rsidRPr="002E79DB">
        <w:t xml:space="preserve"> competência</w:t>
      </w:r>
      <w:r w:rsidR="00F02D23" w:rsidRPr="002E79DB">
        <w:t>s profissionais.</w:t>
      </w:r>
    </w:p>
    <w:p w:rsidR="007747E7" w:rsidRPr="002E79DB" w:rsidRDefault="007747E7" w:rsidP="007747E7">
      <w:pPr>
        <w:pStyle w:val="texto1"/>
      </w:pPr>
      <w:r w:rsidRPr="002E79DB">
        <w:t xml:space="preserve">Art. 3º A Política de Bem-Estar, Saúde e Qualidade de Vida no Trabalho e Valorização dos Profissionais da Educação será </w:t>
      </w:r>
      <w:r w:rsidR="00B858D7" w:rsidRPr="002E79DB">
        <w:t>baseada na</w:t>
      </w:r>
      <w:r w:rsidRPr="002E79DB">
        <w:t xml:space="preserve"> promoção da saúde integral, </w:t>
      </w:r>
      <w:r w:rsidR="00B858D7" w:rsidRPr="002E79DB">
        <w:t>no</w:t>
      </w:r>
      <w:r w:rsidRPr="002E79DB">
        <w:t xml:space="preserve"> desenvolvimen</w:t>
      </w:r>
      <w:r w:rsidR="00424857" w:rsidRPr="002E79DB">
        <w:t xml:space="preserve">to pessoal e profissional, </w:t>
      </w:r>
      <w:r w:rsidR="00B858D7" w:rsidRPr="002E79DB">
        <w:t>nas</w:t>
      </w:r>
      <w:r w:rsidR="00424857" w:rsidRPr="002E79DB">
        <w:t xml:space="preserve"> práticas de gestão, </w:t>
      </w:r>
      <w:r w:rsidR="00B858D7" w:rsidRPr="002E79DB">
        <w:t>nas</w:t>
      </w:r>
      <w:r w:rsidRPr="002E79DB">
        <w:t xml:space="preserve"> ações de qualidade de vida no trabalho e </w:t>
      </w:r>
      <w:r w:rsidR="00B858D7" w:rsidRPr="002E79DB">
        <w:t>na</w:t>
      </w:r>
      <w:r w:rsidRPr="002E79DB">
        <w:t xml:space="preserve"> promoção de </w:t>
      </w:r>
      <w:r w:rsidR="003E52D1" w:rsidRPr="002E79DB">
        <w:t xml:space="preserve">vivências </w:t>
      </w:r>
      <w:r w:rsidRPr="002E79DB">
        <w:t>de bem-estar.</w:t>
      </w:r>
    </w:p>
    <w:p w:rsidR="007747E7" w:rsidRPr="002E79DB" w:rsidRDefault="007747E7" w:rsidP="007747E7">
      <w:pPr>
        <w:pStyle w:val="texto1"/>
      </w:pPr>
    </w:p>
    <w:p w:rsidR="007747E7" w:rsidRPr="002E79DB" w:rsidRDefault="007747E7" w:rsidP="007747E7">
      <w:pPr>
        <w:pStyle w:val="texto1"/>
        <w:spacing w:line="240" w:lineRule="auto"/>
        <w:ind w:firstLine="0"/>
        <w:jc w:val="center"/>
      </w:pPr>
      <w:r w:rsidRPr="002E79DB">
        <w:t>CAPÍTULO II</w:t>
      </w:r>
    </w:p>
    <w:p w:rsidR="007747E7" w:rsidRPr="002E79DB" w:rsidRDefault="006851E9" w:rsidP="007747E7">
      <w:pPr>
        <w:pStyle w:val="texto1"/>
        <w:spacing w:line="240" w:lineRule="auto"/>
        <w:ind w:firstLine="0"/>
        <w:jc w:val="center"/>
      </w:pPr>
      <w:r w:rsidRPr="002E79DB">
        <w:t xml:space="preserve">DAS </w:t>
      </w:r>
      <w:r w:rsidR="009621AD">
        <w:t>DIRETRIZES DA POLÍTICA DE BEM-ESTAR, SAÚ</w:t>
      </w:r>
      <w:r w:rsidR="007747E7" w:rsidRPr="002E79DB">
        <w:t>DE E QUALIDADE DE</w:t>
      </w:r>
      <w:r w:rsidR="009621AD">
        <w:t xml:space="preserve"> VIDA NO TRABALHO E VALORIZAÇÃ</w:t>
      </w:r>
      <w:r w:rsidR="007747E7" w:rsidRPr="002E79DB">
        <w:t xml:space="preserve">O DOS </w:t>
      </w:r>
      <w:r w:rsidR="009621AD">
        <w:t>PROFISSIONAIS DA EDUCAÇÃ</w:t>
      </w:r>
      <w:r w:rsidR="007747E7" w:rsidRPr="002E79DB">
        <w:t>O</w:t>
      </w:r>
    </w:p>
    <w:p w:rsidR="007747E7" w:rsidRPr="002E79DB" w:rsidRDefault="007747E7" w:rsidP="007747E7">
      <w:pPr>
        <w:pStyle w:val="texto1"/>
      </w:pPr>
    </w:p>
    <w:p w:rsidR="007747E7" w:rsidRPr="002E79DB" w:rsidRDefault="007747E7" w:rsidP="007747E7">
      <w:pPr>
        <w:pStyle w:val="texto1"/>
      </w:pPr>
      <w:r w:rsidRPr="002E79DB">
        <w:t>Art. 4º São diretrizes da Política de Bem-Estar, Saúde e Qualidade de Vida no Trabalho e Valorização dos Profissionais da Educação:</w:t>
      </w:r>
    </w:p>
    <w:p w:rsidR="007747E7" w:rsidRPr="002E79DB" w:rsidRDefault="007747E7" w:rsidP="007747E7">
      <w:pPr>
        <w:pStyle w:val="texto1"/>
      </w:pPr>
      <w:r w:rsidRPr="002E79DB">
        <w:t xml:space="preserve">I </w:t>
      </w:r>
      <w:r w:rsidR="00B858D7" w:rsidRPr="002E79DB">
        <w:t>–</w:t>
      </w:r>
      <w:r w:rsidR="00424857" w:rsidRPr="002E79DB">
        <w:t xml:space="preserve"> </w:t>
      </w:r>
      <w:proofErr w:type="gramStart"/>
      <w:r w:rsidR="00B858D7" w:rsidRPr="002E79DB">
        <w:t>estabelecimento</w:t>
      </w:r>
      <w:proofErr w:type="gramEnd"/>
      <w:r w:rsidR="00B858D7" w:rsidRPr="002E79DB">
        <w:t xml:space="preserve"> de</w:t>
      </w:r>
      <w:r w:rsidRPr="002E79DB">
        <w:t xml:space="preserve"> relações interpessoais no trabalho com foco na mediação e</w:t>
      </w:r>
      <w:r w:rsidR="00B858D7" w:rsidRPr="002E79DB">
        <w:t xml:space="preserve"> na</w:t>
      </w:r>
      <w:r w:rsidRPr="002E79DB">
        <w:t xml:space="preserve"> harmonia entre o profissional e seus pares e entre o profissional e seus superiores e subordinados;</w:t>
      </w:r>
    </w:p>
    <w:p w:rsidR="007747E7" w:rsidRPr="002E79DB" w:rsidRDefault="007747E7" w:rsidP="007747E7">
      <w:pPr>
        <w:pStyle w:val="texto1"/>
      </w:pPr>
      <w:r w:rsidRPr="002E79DB">
        <w:t xml:space="preserve">II </w:t>
      </w:r>
      <w:r w:rsidR="00285FFD" w:rsidRPr="002E79DB">
        <w:t>–</w:t>
      </w:r>
      <w:r w:rsidR="00424857" w:rsidRPr="002E79DB">
        <w:t xml:space="preserve"> </w:t>
      </w:r>
      <w:proofErr w:type="gramStart"/>
      <w:r w:rsidR="00285FFD" w:rsidRPr="002E79DB">
        <w:t>engajamento</w:t>
      </w:r>
      <w:proofErr w:type="gramEnd"/>
      <w:r w:rsidR="00285FFD" w:rsidRPr="002E79DB">
        <w:t xml:space="preserve"> dos</w:t>
      </w:r>
      <w:r w:rsidRPr="002E79DB">
        <w:t xml:space="preserve"> trabalhadores da instituição com fo</w:t>
      </w:r>
      <w:r w:rsidR="00424857" w:rsidRPr="002E79DB">
        <w:t>co no planejamento participativo</w:t>
      </w:r>
      <w:r w:rsidRPr="002E79DB">
        <w:t xml:space="preserve"> </w:t>
      </w:r>
      <w:r w:rsidR="00285FFD" w:rsidRPr="002E79DB">
        <w:t xml:space="preserve">e em </w:t>
      </w:r>
      <w:r w:rsidRPr="002E79DB">
        <w:t xml:space="preserve">ações direcionadas </w:t>
      </w:r>
      <w:r w:rsidR="009621AD">
        <w:lastRenderedPageBreak/>
        <w:t>e integradas que visem à</w:t>
      </w:r>
      <w:r w:rsidRPr="002E79DB">
        <w:t xml:space="preserve"> contínua melhoria das condições de trabalho, por meio de práticas de gestão e </w:t>
      </w:r>
      <w:r w:rsidR="00285FFD" w:rsidRPr="002E79DB">
        <w:t xml:space="preserve">de </w:t>
      </w:r>
      <w:r w:rsidRPr="002E79DB">
        <w:t>relações de trabalho harmônicas;</w:t>
      </w:r>
    </w:p>
    <w:p w:rsidR="007747E7" w:rsidRPr="002E79DB" w:rsidRDefault="007747E7" w:rsidP="007747E7">
      <w:pPr>
        <w:pStyle w:val="texto1"/>
      </w:pPr>
      <w:r w:rsidRPr="002E79DB">
        <w:t xml:space="preserve">III </w:t>
      </w:r>
      <w:r w:rsidR="00285FFD" w:rsidRPr="002E79DB">
        <w:t>–</w:t>
      </w:r>
      <w:r w:rsidR="00424857" w:rsidRPr="002E79DB">
        <w:t xml:space="preserve"> </w:t>
      </w:r>
      <w:r w:rsidR="00285FFD" w:rsidRPr="002E79DB">
        <w:t>implementação de</w:t>
      </w:r>
      <w:r w:rsidR="009621AD">
        <w:t xml:space="preserve"> medidas de proteção à</w:t>
      </w:r>
      <w:r w:rsidRPr="002E79DB">
        <w:t xml:space="preserve"> saúde integral e de orientação quanto aos protocolos a serem adotados no caso de riscos e </w:t>
      </w:r>
      <w:r w:rsidR="00285FFD" w:rsidRPr="002E79DB">
        <w:t xml:space="preserve">de </w:t>
      </w:r>
      <w:r w:rsidRPr="002E79DB">
        <w:t>agravos que possam comprometer a saúde dos profissionais da educação;</w:t>
      </w:r>
    </w:p>
    <w:p w:rsidR="007747E7" w:rsidRPr="002E79DB" w:rsidRDefault="007747E7" w:rsidP="007747E7">
      <w:pPr>
        <w:pStyle w:val="texto1"/>
      </w:pPr>
      <w:r w:rsidRPr="002E79DB">
        <w:t xml:space="preserve">IV </w:t>
      </w:r>
      <w:r w:rsidR="00285FFD" w:rsidRPr="002E79DB">
        <w:t>–</w:t>
      </w:r>
      <w:r w:rsidRPr="002E79DB">
        <w:t xml:space="preserve"> </w:t>
      </w:r>
      <w:proofErr w:type="gramStart"/>
      <w:r w:rsidR="00285FFD" w:rsidRPr="002E79DB">
        <w:t>viabili</w:t>
      </w:r>
      <w:r w:rsidR="00E12694" w:rsidRPr="002E79DB">
        <w:t>zação</w:t>
      </w:r>
      <w:proofErr w:type="gramEnd"/>
      <w:r w:rsidR="00285FFD" w:rsidRPr="002E79DB">
        <w:t xml:space="preserve"> de</w:t>
      </w:r>
      <w:r w:rsidRPr="002E79DB">
        <w:t xml:space="preserve"> ações de educação permanente que visem à promoção da saúde e à prevenção ao adoecimento no trabalho dos profissionais da educação;</w:t>
      </w:r>
    </w:p>
    <w:p w:rsidR="007747E7" w:rsidRPr="002E79DB" w:rsidRDefault="007747E7" w:rsidP="007747E7">
      <w:pPr>
        <w:pStyle w:val="texto1"/>
      </w:pPr>
      <w:r w:rsidRPr="002E79DB">
        <w:t xml:space="preserve">V </w:t>
      </w:r>
      <w:r w:rsidR="00285FFD" w:rsidRPr="002E79DB">
        <w:t>–</w:t>
      </w:r>
      <w:r w:rsidR="00424857" w:rsidRPr="002E79DB">
        <w:t xml:space="preserve"> </w:t>
      </w:r>
      <w:proofErr w:type="gramStart"/>
      <w:r w:rsidR="00285FFD" w:rsidRPr="002E79DB">
        <w:t>promoção</w:t>
      </w:r>
      <w:proofErr w:type="gramEnd"/>
      <w:r w:rsidR="00285FFD" w:rsidRPr="002E79DB">
        <w:t xml:space="preserve"> de</w:t>
      </w:r>
      <w:r w:rsidRPr="002E79DB">
        <w:t xml:space="preserve"> ações educativas e de formação que possibilitem aos trabalhadores a reflexão e a consciência crítica a respeito da responsabilidade social, ética e ambiental;</w:t>
      </w:r>
    </w:p>
    <w:p w:rsidR="007747E7" w:rsidRPr="002E79DB" w:rsidRDefault="007747E7" w:rsidP="007747E7">
      <w:pPr>
        <w:pStyle w:val="texto1"/>
      </w:pPr>
      <w:r w:rsidRPr="002E79DB">
        <w:t xml:space="preserve">VI </w:t>
      </w:r>
      <w:r w:rsidR="00285FFD" w:rsidRPr="002E79DB">
        <w:t>–</w:t>
      </w:r>
      <w:r w:rsidRPr="002E79DB">
        <w:t xml:space="preserve"> </w:t>
      </w:r>
      <w:proofErr w:type="gramStart"/>
      <w:r w:rsidR="00285FFD" w:rsidRPr="002E79DB">
        <w:t>promoção</w:t>
      </w:r>
      <w:proofErr w:type="gramEnd"/>
      <w:r w:rsidR="00285FFD" w:rsidRPr="002E79DB">
        <w:t xml:space="preserve"> do</w:t>
      </w:r>
      <w:r w:rsidR="00424857" w:rsidRPr="002E79DB">
        <w:t xml:space="preserve"> </w:t>
      </w:r>
      <w:r w:rsidRPr="002E79DB">
        <w:t>desenvolvimento de competências individuais e organizacionais por meio de atividades de capacitação e qualificação que possibilitem o desenvolvimento pessoal e profissional;</w:t>
      </w:r>
    </w:p>
    <w:p w:rsidR="007747E7" w:rsidRPr="002E79DB" w:rsidRDefault="007747E7" w:rsidP="007747E7">
      <w:pPr>
        <w:pStyle w:val="texto1"/>
      </w:pPr>
      <w:r w:rsidRPr="002E79DB">
        <w:t xml:space="preserve">VII </w:t>
      </w:r>
      <w:r w:rsidR="00285FFD" w:rsidRPr="002E79DB">
        <w:t>–</w:t>
      </w:r>
      <w:r w:rsidRPr="002E79DB">
        <w:t xml:space="preserve"> </w:t>
      </w:r>
      <w:r w:rsidR="00285FFD" w:rsidRPr="002E79DB">
        <w:t xml:space="preserve">estabelecimento de </w:t>
      </w:r>
      <w:r w:rsidRPr="002E79DB">
        <w:t xml:space="preserve">plano organizacional que desenvolva ações para educação e </w:t>
      </w:r>
      <w:r w:rsidR="00285FFD" w:rsidRPr="002E79DB">
        <w:t xml:space="preserve">para </w:t>
      </w:r>
      <w:r w:rsidRPr="002E79DB">
        <w:t xml:space="preserve">inclusão social dos trabalhadores com deficiência e </w:t>
      </w:r>
      <w:r w:rsidR="00424857" w:rsidRPr="002E79DB">
        <w:t xml:space="preserve">que </w:t>
      </w:r>
      <w:r w:rsidRPr="002E79DB">
        <w:t xml:space="preserve">lhes garanta as condições de trabalho </w:t>
      </w:r>
      <w:r w:rsidR="000B1047" w:rsidRPr="002E79DB">
        <w:t>essenciais</w:t>
      </w:r>
      <w:r w:rsidRPr="002E79DB">
        <w:t xml:space="preserve"> às necessidades laborais;</w:t>
      </w:r>
    </w:p>
    <w:p w:rsidR="007747E7" w:rsidRPr="002E79DB" w:rsidRDefault="007747E7" w:rsidP="007747E7">
      <w:pPr>
        <w:pStyle w:val="texto1"/>
      </w:pPr>
      <w:r w:rsidRPr="002E79DB">
        <w:t xml:space="preserve">VIII </w:t>
      </w:r>
      <w:r w:rsidR="00285FFD" w:rsidRPr="002E79DB">
        <w:t>–</w:t>
      </w:r>
      <w:r w:rsidR="00424857" w:rsidRPr="002E79DB">
        <w:t xml:space="preserve"> </w:t>
      </w:r>
      <w:r w:rsidR="00285FFD" w:rsidRPr="002E79DB">
        <w:t>estímulo ao</w:t>
      </w:r>
      <w:r w:rsidRPr="002E79DB">
        <w:t xml:space="preserve"> equilíbrio entre as atividades profissionais, os cuidados com a saúde e a vida pessoal dos trabalhadores;</w:t>
      </w:r>
    </w:p>
    <w:p w:rsidR="007747E7" w:rsidRPr="002E79DB" w:rsidRDefault="007747E7" w:rsidP="007747E7">
      <w:pPr>
        <w:pStyle w:val="texto1"/>
      </w:pPr>
      <w:r w:rsidRPr="002E79DB">
        <w:t xml:space="preserve">IX </w:t>
      </w:r>
      <w:r w:rsidR="00285FFD" w:rsidRPr="002E79DB">
        <w:t>–</w:t>
      </w:r>
      <w:r w:rsidR="009A2656" w:rsidRPr="002E79DB">
        <w:t xml:space="preserve"> </w:t>
      </w:r>
      <w:proofErr w:type="gramStart"/>
      <w:r w:rsidR="00285FFD" w:rsidRPr="002E79DB">
        <w:t>estímulo</w:t>
      </w:r>
      <w:proofErr w:type="gramEnd"/>
      <w:r w:rsidR="00285FFD" w:rsidRPr="002E79DB">
        <w:t xml:space="preserve"> ao</w:t>
      </w:r>
      <w:r w:rsidRPr="002E79DB">
        <w:t xml:space="preserve"> desenvolvimento contínuo do aprendizado; e</w:t>
      </w:r>
    </w:p>
    <w:p w:rsidR="007747E7" w:rsidRPr="002E79DB" w:rsidRDefault="007747E7" w:rsidP="007747E7">
      <w:pPr>
        <w:pStyle w:val="texto1"/>
      </w:pPr>
      <w:r w:rsidRPr="002E79DB">
        <w:t xml:space="preserve">X </w:t>
      </w:r>
      <w:r w:rsidR="00285FFD" w:rsidRPr="002E79DB">
        <w:t>–</w:t>
      </w:r>
      <w:r w:rsidRPr="002E79DB">
        <w:t xml:space="preserve"> </w:t>
      </w:r>
      <w:proofErr w:type="gramStart"/>
      <w:r w:rsidR="00285FFD" w:rsidRPr="002E79DB">
        <w:t>promoção</w:t>
      </w:r>
      <w:proofErr w:type="gramEnd"/>
      <w:r w:rsidR="00285FFD" w:rsidRPr="002E79DB">
        <w:t xml:space="preserve"> da</w:t>
      </w:r>
      <w:r w:rsidRPr="002E79DB">
        <w:t xml:space="preserve"> troca de experiências pedagógicas entre os profissionais da educação, inclusive mediante </w:t>
      </w:r>
      <w:r w:rsidR="00F02D23" w:rsidRPr="002E79DB">
        <w:lastRenderedPageBreak/>
        <w:t xml:space="preserve">programas de </w:t>
      </w:r>
      <w:proofErr w:type="spellStart"/>
      <w:r w:rsidRPr="002E79DB">
        <w:t>mentoria</w:t>
      </w:r>
      <w:proofErr w:type="spellEnd"/>
      <w:r w:rsidRPr="002E79DB">
        <w:t xml:space="preserve"> profissional para os novos profissionais da educação.</w:t>
      </w:r>
    </w:p>
    <w:p w:rsidR="007747E7" w:rsidRPr="002E79DB" w:rsidRDefault="007747E7" w:rsidP="007747E7">
      <w:pPr>
        <w:pStyle w:val="texto1"/>
      </w:pPr>
      <w:r w:rsidRPr="002E79DB">
        <w:t xml:space="preserve">Parágrafo único. As diretrizes da </w:t>
      </w:r>
      <w:r w:rsidR="00E12694" w:rsidRPr="002E79DB">
        <w:t>p</w:t>
      </w:r>
      <w:r w:rsidRPr="002E79DB">
        <w:t xml:space="preserve">olítica </w:t>
      </w:r>
      <w:r w:rsidR="00E12694" w:rsidRPr="002E79DB">
        <w:t xml:space="preserve">de que trata </w:t>
      </w:r>
      <w:r w:rsidRPr="002E79DB">
        <w:t>este artigo deverão ser desenvolvidas por meio de planos de qualidade de vida no trabalho que tenham o objetivo de melhorar o clima organizacional, mediante participação ativa e escuta dos profissionais da educação em perspectiva preventiva, na qual a produtividade seja resultante do sentido humano do trabalho, das experiências de bem-estar, da promoção da saúde e da segurança nos espaços institucionais.</w:t>
      </w:r>
    </w:p>
    <w:p w:rsidR="007747E7" w:rsidRPr="002E79DB" w:rsidRDefault="007747E7" w:rsidP="007747E7">
      <w:pPr>
        <w:pStyle w:val="texto1"/>
      </w:pPr>
    </w:p>
    <w:p w:rsidR="007747E7" w:rsidRPr="002E79DB" w:rsidRDefault="007747E7" w:rsidP="00B86CAD">
      <w:pPr>
        <w:pStyle w:val="texto1"/>
        <w:spacing w:line="240" w:lineRule="auto"/>
        <w:ind w:firstLine="0"/>
        <w:jc w:val="center"/>
      </w:pPr>
      <w:r w:rsidRPr="002E79DB">
        <w:t>CAPÍTULO III</w:t>
      </w:r>
    </w:p>
    <w:p w:rsidR="007747E7" w:rsidRPr="002E79DB" w:rsidRDefault="006851E9" w:rsidP="00B86CAD">
      <w:pPr>
        <w:pStyle w:val="texto1"/>
        <w:spacing w:line="240" w:lineRule="auto"/>
        <w:ind w:firstLine="0"/>
        <w:jc w:val="center"/>
      </w:pPr>
      <w:r w:rsidRPr="002E79DB">
        <w:t xml:space="preserve">DOS </w:t>
      </w:r>
      <w:r w:rsidR="007747E7" w:rsidRPr="002E79DB">
        <w:t xml:space="preserve">OBJETIVOS E </w:t>
      </w:r>
      <w:r w:rsidRPr="002E79DB">
        <w:t xml:space="preserve">DA </w:t>
      </w:r>
      <w:r w:rsidR="009621AD">
        <w:t>ELABORAÇÃO DA POLÍTICA DE BEM-ESTAR, SAÚ</w:t>
      </w:r>
      <w:r w:rsidR="007747E7" w:rsidRPr="002E79DB">
        <w:t>DE E QUALIDADE DE</w:t>
      </w:r>
      <w:r w:rsidR="009621AD">
        <w:t xml:space="preserve"> VIDA NO TRABALHO E VALORIZAÇÃ</w:t>
      </w:r>
      <w:r w:rsidR="007747E7" w:rsidRPr="002E79DB">
        <w:t>O</w:t>
      </w:r>
      <w:r w:rsidR="009621AD">
        <w:t xml:space="preserve"> DOS PROFISSIONAIS DA EDUCAÇÃO</w:t>
      </w:r>
    </w:p>
    <w:p w:rsidR="007747E7" w:rsidRPr="002E79DB" w:rsidRDefault="007747E7" w:rsidP="007747E7">
      <w:pPr>
        <w:pStyle w:val="texto1"/>
      </w:pPr>
    </w:p>
    <w:p w:rsidR="007747E7" w:rsidRPr="002E79DB" w:rsidRDefault="007747E7" w:rsidP="007747E7">
      <w:pPr>
        <w:pStyle w:val="texto1"/>
      </w:pPr>
      <w:r w:rsidRPr="002E79DB">
        <w:t xml:space="preserve">Art. 5º </w:t>
      </w:r>
      <w:r w:rsidR="00B86CAD" w:rsidRPr="002E79DB">
        <w:t>São</w:t>
      </w:r>
      <w:r w:rsidRPr="002E79DB">
        <w:t xml:space="preserve"> objetivos da </w:t>
      </w:r>
      <w:r w:rsidR="00B86CAD" w:rsidRPr="002E79DB">
        <w:t>Política</w:t>
      </w:r>
      <w:r w:rsidRPr="002E79DB">
        <w:t xml:space="preserve"> de Bem-Estar, </w:t>
      </w:r>
      <w:r w:rsidR="00B86CAD" w:rsidRPr="002E79DB">
        <w:t>Saúde</w:t>
      </w:r>
      <w:r w:rsidRPr="002E79DB">
        <w:t xml:space="preserve"> e Qualidade de Vida no Trabalho e </w:t>
      </w:r>
      <w:r w:rsidR="00B86CAD" w:rsidRPr="002E79DB">
        <w:t>Valorização</w:t>
      </w:r>
      <w:r w:rsidRPr="002E79DB">
        <w:t xml:space="preserve"> dos Profissionais da </w:t>
      </w:r>
      <w:r w:rsidR="00B86CAD" w:rsidRPr="002E79DB">
        <w:t>Educação</w:t>
      </w:r>
      <w:r w:rsidRPr="002E79DB">
        <w:t>:</w:t>
      </w:r>
    </w:p>
    <w:p w:rsidR="007747E7" w:rsidRPr="002E79DB" w:rsidRDefault="007747E7" w:rsidP="007747E7">
      <w:pPr>
        <w:pStyle w:val="texto1"/>
      </w:pPr>
      <w:r w:rsidRPr="002E79DB">
        <w:t xml:space="preserve">I - </w:t>
      </w:r>
      <w:proofErr w:type="gramStart"/>
      <w:r w:rsidRPr="002E79DB">
        <w:t>promover</w:t>
      </w:r>
      <w:proofErr w:type="gramEnd"/>
      <w:r w:rsidRPr="002E79DB">
        <w:t xml:space="preserve"> a </w:t>
      </w:r>
      <w:r w:rsidR="00B86CAD" w:rsidRPr="002E79DB">
        <w:t>saúde</w:t>
      </w:r>
      <w:r w:rsidRPr="002E79DB">
        <w:t xml:space="preserve"> integral por meio de </w:t>
      </w:r>
      <w:r w:rsidR="00B86CAD" w:rsidRPr="002E79DB">
        <w:t>ações</w:t>
      </w:r>
      <w:r w:rsidRPr="002E79DB">
        <w:t xml:space="preserve"> que potencializem os fatores de </w:t>
      </w:r>
      <w:r w:rsidR="00B86CAD" w:rsidRPr="002E79DB">
        <w:t>proteção</w:t>
      </w:r>
      <w:r w:rsidRPr="002E79DB">
        <w:t xml:space="preserve"> organizacionais, pessoais e sociais para o aumento do bem-estar, da </w:t>
      </w:r>
      <w:r w:rsidR="00B86CAD" w:rsidRPr="002E79DB">
        <w:t>saúde</w:t>
      </w:r>
      <w:r w:rsidRPr="002E79DB">
        <w:t xml:space="preserve">, da qualidade de vida e da produtividade, </w:t>
      </w:r>
      <w:r w:rsidR="00285FFD" w:rsidRPr="002E79DB">
        <w:t>considerados</w:t>
      </w:r>
      <w:r w:rsidRPr="002E79DB">
        <w:t xml:space="preserve"> as </w:t>
      </w:r>
      <w:r w:rsidR="00B86CAD" w:rsidRPr="002E79DB">
        <w:t>condições</w:t>
      </w:r>
      <w:r w:rsidRPr="002E79DB">
        <w:t xml:space="preserve">, os processos, os contextos de trabalho, o perfil e as necessidades </w:t>
      </w:r>
      <w:r w:rsidR="00B86CAD" w:rsidRPr="002E79DB">
        <w:t>específicas</w:t>
      </w:r>
      <w:r w:rsidRPr="002E79DB">
        <w:t xml:space="preserve"> dos profissionais da </w:t>
      </w:r>
      <w:r w:rsidR="00B86CAD" w:rsidRPr="002E79DB">
        <w:t>educação</w:t>
      </w:r>
      <w:r w:rsidR="0034621D" w:rsidRPr="002E79DB">
        <w:t xml:space="preserve">, </w:t>
      </w:r>
      <w:r w:rsidR="00B146B0" w:rsidRPr="002E79DB">
        <w:t xml:space="preserve">bem como </w:t>
      </w:r>
      <w:r w:rsidR="0034621D" w:rsidRPr="002E79DB">
        <w:t>o número de jornadas laborais efetivamente r</w:t>
      </w:r>
      <w:r w:rsidR="000B1047" w:rsidRPr="002E79DB">
        <w:t xml:space="preserve">ealizadas, em casa e no trabalho </w:t>
      </w:r>
      <w:r w:rsidR="00B146B0" w:rsidRPr="002E79DB">
        <w:t xml:space="preserve">e </w:t>
      </w:r>
      <w:r w:rsidR="0034621D" w:rsidRPr="002E79DB">
        <w:t>a adequação da carga horária e do número de alunos em sala de aula;</w:t>
      </w:r>
    </w:p>
    <w:p w:rsidR="007747E7" w:rsidRPr="002E79DB" w:rsidRDefault="007747E7" w:rsidP="007747E7">
      <w:pPr>
        <w:pStyle w:val="texto1"/>
      </w:pPr>
      <w:r w:rsidRPr="002E79DB">
        <w:t xml:space="preserve">II - reduzir os </w:t>
      </w:r>
      <w:r w:rsidR="00B86CAD" w:rsidRPr="002E79DB">
        <w:t>índices</w:t>
      </w:r>
      <w:r w:rsidRPr="002E79DB">
        <w:t xml:space="preserve"> de falta ao trabalho</w:t>
      </w:r>
      <w:r w:rsidR="00D82588" w:rsidRPr="002E79DB">
        <w:t>,</w:t>
      </w:r>
      <w:r w:rsidRPr="002E79DB">
        <w:t xml:space="preserve"> </w:t>
      </w:r>
      <w:r w:rsidR="0095685E" w:rsidRPr="002E79DB">
        <w:t>absenteísmo,</w:t>
      </w:r>
      <w:r w:rsidRPr="002E79DB">
        <w:t xml:space="preserve"> e de baixo desempenho decorrente de problemas físicos ou emocionais</w:t>
      </w:r>
      <w:r w:rsidR="00D82588" w:rsidRPr="002E79DB">
        <w:t>,</w:t>
      </w:r>
      <w:r w:rsidRPr="002E79DB">
        <w:t xml:space="preserve"> </w:t>
      </w:r>
      <w:bookmarkStart w:id="0" w:name="_GoBack"/>
      <w:bookmarkEnd w:id="0"/>
      <w:proofErr w:type="spellStart"/>
      <w:r w:rsidRPr="002E79DB">
        <w:t>presenteísmo</w:t>
      </w:r>
      <w:proofErr w:type="spellEnd"/>
      <w:r w:rsidRPr="002E79DB">
        <w:t xml:space="preserve">, mediante a </w:t>
      </w:r>
      <w:r w:rsidR="00B86CAD" w:rsidRPr="002E79DB">
        <w:t>construção</w:t>
      </w:r>
      <w:r w:rsidRPr="002E79DB">
        <w:t xml:space="preserve"> de </w:t>
      </w:r>
      <w:r w:rsidR="00B86CAD" w:rsidRPr="002E79DB">
        <w:lastRenderedPageBreak/>
        <w:t>estratégias</w:t>
      </w:r>
      <w:r w:rsidRPr="002E79DB">
        <w:t xml:space="preserve"> de enfrentamento coletivo desses </w:t>
      </w:r>
      <w:r w:rsidR="00B86CAD" w:rsidRPr="002E79DB">
        <w:t>fenômenos</w:t>
      </w:r>
      <w:r w:rsidRPr="002E79DB">
        <w:t>, considera</w:t>
      </w:r>
      <w:r w:rsidR="00285FFD" w:rsidRPr="002E79DB">
        <w:t>dos</w:t>
      </w:r>
      <w:r w:rsidRPr="002E79DB">
        <w:t xml:space="preserve"> os diversos </w:t>
      </w:r>
      <w:r w:rsidR="005D662E" w:rsidRPr="002E79DB">
        <w:t>agentes</w:t>
      </w:r>
      <w:r w:rsidRPr="002E79DB">
        <w:t xml:space="preserve"> envolvidos</w:t>
      </w:r>
      <w:r w:rsidR="0034621D" w:rsidRPr="002E79DB">
        <w:t xml:space="preserve"> e o </w:t>
      </w:r>
      <w:r w:rsidR="00B146B0" w:rsidRPr="002E79DB">
        <w:t>combate às</w:t>
      </w:r>
      <w:r w:rsidR="0034621D" w:rsidRPr="002E79DB">
        <w:t xml:space="preserve"> causas do adoecimento</w:t>
      </w:r>
      <w:r w:rsidRPr="002E79DB">
        <w:t>;</w:t>
      </w:r>
    </w:p>
    <w:p w:rsidR="007747E7" w:rsidRPr="002E79DB" w:rsidRDefault="007747E7" w:rsidP="007747E7">
      <w:pPr>
        <w:pStyle w:val="texto1"/>
      </w:pPr>
      <w:r w:rsidRPr="002E79DB">
        <w:t xml:space="preserve">III - fomentar a </w:t>
      </w:r>
      <w:r w:rsidR="00B86CAD" w:rsidRPr="002E79DB">
        <w:t>formação</w:t>
      </w:r>
      <w:r w:rsidRPr="002E79DB">
        <w:t xml:space="preserve"> continuada </w:t>
      </w:r>
      <w:r w:rsidR="00285FFD" w:rsidRPr="002E79DB">
        <w:t>com vistas</w:t>
      </w:r>
      <w:r w:rsidR="009621AD">
        <w:t xml:space="preserve"> à</w:t>
      </w:r>
      <w:r w:rsidRPr="002E79DB">
        <w:t xml:space="preserve"> </w:t>
      </w:r>
      <w:r w:rsidR="00B86CAD" w:rsidRPr="002E79DB">
        <w:t>valorização</w:t>
      </w:r>
      <w:r w:rsidRPr="002E79DB">
        <w:t xml:space="preserve"> do trabalhador na perspectiva da </w:t>
      </w:r>
      <w:r w:rsidR="00B86CAD" w:rsidRPr="002E79DB">
        <w:t>promoção</w:t>
      </w:r>
      <w:r w:rsidRPr="002E79DB">
        <w:t xml:space="preserve"> da </w:t>
      </w:r>
      <w:r w:rsidR="00B86CAD" w:rsidRPr="002E79DB">
        <w:t>saúde</w:t>
      </w:r>
      <w:r w:rsidRPr="002E79DB">
        <w:t xml:space="preserve"> e do </w:t>
      </w:r>
      <w:r w:rsidR="00B86CAD" w:rsidRPr="002E79DB">
        <w:t>aperfeiçoamento</w:t>
      </w:r>
      <w:r w:rsidRPr="002E79DB">
        <w:t xml:space="preserve"> das suas </w:t>
      </w:r>
      <w:r w:rsidR="00B86CAD" w:rsidRPr="002E79DB">
        <w:t>competências</w:t>
      </w:r>
      <w:r w:rsidRPr="002E79DB">
        <w:t xml:space="preserve"> pessoais e profissionais;</w:t>
      </w:r>
    </w:p>
    <w:p w:rsidR="007747E7" w:rsidRPr="002E79DB" w:rsidRDefault="007747E7" w:rsidP="007747E7">
      <w:pPr>
        <w:pStyle w:val="texto1"/>
      </w:pPr>
      <w:r w:rsidRPr="002E79DB">
        <w:t xml:space="preserve">IV - </w:t>
      </w:r>
      <w:proofErr w:type="gramStart"/>
      <w:r w:rsidRPr="002E79DB">
        <w:t>promover</w:t>
      </w:r>
      <w:proofErr w:type="gramEnd"/>
      <w:r w:rsidRPr="002E79DB">
        <w:t xml:space="preserve"> a autonomia e a </w:t>
      </w:r>
      <w:r w:rsidR="00B86CAD" w:rsidRPr="002E79DB">
        <w:t>participação</w:t>
      </w:r>
      <w:r w:rsidRPr="002E79DB">
        <w:t xml:space="preserve"> ativa por meio da melhoria do clima organizacional e dos processos de trabalho, </w:t>
      </w:r>
      <w:r w:rsidR="00285FFD" w:rsidRPr="002E79DB">
        <w:t>com vistas a</w:t>
      </w:r>
      <w:r w:rsidRPr="002E79DB">
        <w:t xml:space="preserve"> incentivar a corresponsabilidade, o envolvimento, a autonomia, a criatividade e a </w:t>
      </w:r>
      <w:r w:rsidR="00B86CAD" w:rsidRPr="002E79DB">
        <w:t>inovação</w:t>
      </w:r>
      <w:r w:rsidR="00244482" w:rsidRPr="002E79DB">
        <w:t>;</w:t>
      </w:r>
    </w:p>
    <w:p w:rsidR="007747E7" w:rsidRPr="002E79DB" w:rsidRDefault="007747E7" w:rsidP="007747E7">
      <w:pPr>
        <w:pStyle w:val="texto1"/>
      </w:pPr>
      <w:r w:rsidRPr="002E79DB">
        <w:t xml:space="preserve">V - </w:t>
      </w:r>
      <w:proofErr w:type="gramStart"/>
      <w:r w:rsidRPr="002E79DB">
        <w:t>estabelecer</w:t>
      </w:r>
      <w:proofErr w:type="gramEnd"/>
      <w:r w:rsidRPr="002E79DB">
        <w:t xml:space="preserve"> a </w:t>
      </w:r>
      <w:r w:rsidR="00B86CAD" w:rsidRPr="002E79DB">
        <w:t>importância</w:t>
      </w:r>
      <w:r w:rsidRPr="002E79DB">
        <w:t xml:space="preserve"> do bem-estar no ambiente laboral, do lazer e da vida social, mediante </w:t>
      </w:r>
      <w:r w:rsidR="00B86CAD" w:rsidRPr="002E79DB">
        <w:t>vivências</w:t>
      </w:r>
      <w:r w:rsidRPr="002E79DB">
        <w:t xml:space="preserve"> caracterizadas, entre outras, por </w:t>
      </w:r>
      <w:r w:rsidR="00B86CAD" w:rsidRPr="002E79DB">
        <w:t>experiências</w:t>
      </w:r>
      <w:r w:rsidRPr="002E79DB">
        <w:t xml:space="preserve"> </w:t>
      </w:r>
      <w:r w:rsidR="00B86CAD" w:rsidRPr="002E79DB">
        <w:t>lúdicas</w:t>
      </w:r>
      <w:r w:rsidRPr="002E79DB">
        <w:t>, culturais, esportivas e</w:t>
      </w:r>
      <w:r w:rsidR="0034621D" w:rsidRPr="002E79DB">
        <w:t xml:space="preserve"> práticas integrativas de saúde; e</w:t>
      </w:r>
    </w:p>
    <w:p w:rsidR="0034621D" w:rsidRPr="002E79DB" w:rsidRDefault="0034621D" w:rsidP="0034621D">
      <w:pPr>
        <w:pStyle w:val="texto1"/>
      </w:pPr>
      <w:r w:rsidRPr="002E79DB">
        <w:t xml:space="preserve">VI - </w:t>
      </w:r>
      <w:proofErr w:type="gramStart"/>
      <w:r w:rsidRPr="002E79DB">
        <w:t>considerar</w:t>
      </w:r>
      <w:proofErr w:type="gramEnd"/>
      <w:r w:rsidRPr="002E79DB">
        <w:t xml:space="preserve"> as diretrizes, </w:t>
      </w:r>
      <w:r w:rsidR="005D662E" w:rsidRPr="002E79DB">
        <w:t xml:space="preserve">os </w:t>
      </w:r>
      <w:r w:rsidRPr="002E79DB">
        <w:t xml:space="preserve">objetivos, </w:t>
      </w:r>
      <w:r w:rsidR="005D662E" w:rsidRPr="002E79DB">
        <w:t xml:space="preserve">as </w:t>
      </w:r>
      <w:r w:rsidRPr="002E79DB">
        <w:t xml:space="preserve">metas e </w:t>
      </w:r>
      <w:r w:rsidR="005D662E" w:rsidRPr="002E79DB">
        <w:t xml:space="preserve">as </w:t>
      </w:r>
      <w:r w:rsidRPr="002E79DB">
        <w:t>estratégias de implementação</w:t>
      </w:r>
      <w:r w:rsidR="006851E9" w:rsidRPr="002E79DB">
        <w:t xml:space="preserve"> da política</w:t>
      </w:r>
      <w:r w:rsidRPr="002E79DB">
        <w:t xml:space="preserve"> para assegurar o cumprimento dos planos nacionais, estaduais, distritais e municipais de educação.</w:t>
      </w:r>
    </w:p>
    <w:p w:rsidR="007747E7" w:rsidRPr="002E79DB" w:rsidRDefault="005D662E" w:rsidP="007747E7">
      <w:pPr>
        <w:pStyle w:val="texto1"/>
      </w:pPr>
      <w:r w:rsidRPr="002E79DB">
        <w:t xml:space="preserve">Art. 6º Os planos </w:t>
      </w:r>
      <w:r w:rsidR="00285FFD" w:rsidRPr="002E79DB">
        <w:t>direcionados</w:t>
      </w:r>
      <w:r w:rsidR="00A57E8B" w:rsidRPr="002E79DB">
        <w:t xml:space="preserve"> para </w:t>
      </w:r>
      <w:r w:rsidR="007747E7" w:rsidRPr="002E79DB">
        <w:t xml:space="preserve">o cumprimento das diretrizes e dos objetivos de bem-estar, saúde e qualidade de vida no trabalho e </w:t>
      </w:r>
      <w:r w:rsidRPr="002E79DB">
        <w:t xml:space="preserve">de </w:t>
      </w:r>
      <w:r w:rsidR="00B86CAD" w:rsidRPr="002E79DB">
        <w:t>valorização</w:t>
      </w:r>
      <w:r w:rsidR="007747E7" w:rsidRPr="002E79DB">
        <w:t xml:space="preserve"> dos profissionais da </w:t>
      </w:r>
      <w:r w:rsidR="00B86CAD" w:rsidRPr="002E79DB">
        <w:t>educação</w:t>
      </w:r>
      <w:r w:rsidR="007747E7" w:rsidRPr="002E79DB">
        <w:t xml:space="preserve">, </w:t>
      </w:r>
      <w:r w:rsidR="00285FFD" w:rsidRPr="002E79DB">
        <w:t>baseados n</w:t>
      </w:r>
      <w:r w:rsidR="00B146B0" w:rsidRPr="002E79DB">
        <w:t>a</w:t>
      </w:r>
      <w:r w:rsidR="007747E7" w:rsidRPr="002E79DB">
        <w:t xml:space="preserve"> </w:t>
      </w:r>
      <w:r w:rsidR="00B146B0" w:rsidRPr="002E79DB">
        <w:t>p</w:t>
      </w:r>
      <w:r w:rsidR="007747E7" w:rsidRPr="002E79DB">
        <w:t>olítica</w:t>
      </w:r>
      <w:r w:rsidR="00B146B0" w:rsidRPr="002E79DB">
        <w:t xml:space="preserve"> de que trata esta Lei</w:t>
      </w:r>
      <w:r w:rsidR="007747E7" w:rsidRPr="002E79DB">
        <w:t>, serão optativos para as instituições privadas e deverão ser elaborados periodicamente, em regime de colaboração, pela União, pelos Estados, pelo Distrito Federal e pelos Municípios, no prazo de 1 (um) ano</w:t>
      </w:r>
      <w:r w:rsidR="00285FFD" w:rsidRPr="002E79DB">
        <w:t>,</w:t>
      </w:r>
      <w:r w:rsidR="007747E7" w:rsidRPr="002E79DB">
        <w:t xml:space="preserve"> contado da publicação desta Lei.</w:t>
      </w:r>
    </w:p>
    <w:p w:rsidR="007747E7" w:rsidRPr="002E79DB" w:rsidRDefault="007747E7" w:rsidP="007747E7">
      <w:pPr>
        <w:pStyle w:val="texto1"/>
      </w:pPr>
      <w:r w:rsidRPr="002E79DB">
        <w:t xml:space="preserve">§ 1º Os planos a que se refere o </w:t>
      </w:r>
      <w:r w:rsidRPr="002E79DB">
        <w:rPr>
          <w:i/>
        </w:rPr>
        <w:t>caput</w:t>
      </w:r>
      <w:r w:rsidRPr="002E79DB">
        <w:t xml:space="preserve"> deste artigo deverão ser regularmente elaborados e publicados no prazo de </w:t>
      </w:r>
      <w:r w:rsidRPr="002E79DB">
        <w:lastRenderedPageBreak/>
        <w:t>até 6 (seis) meses após a posse do respe</w:t>
      </w:r>
      <w:r w:rsidR="00E12694" w:rsidRPr="002E79DB">
        <w:t>ctivo chefe do Poder Executivo.</w:t>
      </w:r>
    </w:p>
    <w:p w:rsidR="007747E7" w:rsidRPr="002E79DB" w:rsidRDefault="007747E7" w:rsidP="007747E7">
      <w:pPr>
        <w:pStyle w:val="texto1"/>
      </w:pPr>
      <w:r w:rsidRPr="002E79DB">
        <w:t xml:space="preserve">§ 2º Com o propósito de mensurar os resultados e os impactos no clima organizacional e nas vivências laborais, os planos a que se refere o </w:t>
      </w:r>
      <w:r w:rsidRPr="002E79DB">
        <w:rPr>
          <w:i/>
        </w:rPr>
        <w:t>caput</w:t>
      </w:r>
      <w:r w:rsidRPr="002E79DB">
        <w:t xml:space="preserve"> deste artigo deverão conter:</w:t>
      </w:r>
    </w:p>
    <w:p w:rsidR="007747E7" w:rsidRPr="002E79DB" w:rsidRDefault="007747E7" w:rsidP="007747E7">
      <w:pPr>
        <w:pStyle w:val="texto1"/>
      </w:pPr>
      <w:r w:rsidRPr="002E79DB">
        <w:t xml:space="preserve">I - </w:t>
      </w:r>
      <w:proofErr w:type="gramStart"/>
      <w:r w:rsidRPr="002E79DB">
        <w:t>indicadores</w:t>
      </w:r>
      <w:proofErr w:type="gramEnd"/>
      <w:r w:rsidRPr="002E79DB">
        <w:t xml:space="preserve"> de gestão e instrumentos de avaliação das metas pactuadas;</w:t>
      </w:r>
    </w:p>
    <w:p w:rsidR="007747E7" w:rsidRPr="002E79DB" w:rsidRDefault="007747E7" w:rsidP="007747E7">
      <w:pPr>
        <w:pStyle w:val="texto1"/>
      </w:pPr>
      <w:r w:rsidRPr="002E79DB">
        <w:t xml:space="preserve">II - </w:t>
      </w:r>
      <w:proofErr w:type="gramStart"/>
      <w:r w:rsidRPr="002E79DB">
        <w:t>atualização</w:t>
      </w:r>
      <w:proofErr w:type="gramEnd"/>
      <w:r w:rsidRPr="002E79DB">
        <w:t xml:space="preserve"> anual dos indicadores e publicação de relatório de avaliação de metas ao final da gestão do respectivo chefe do Poder Executivo; e</w:t>
      </w:r>
    </w:p>
    <w:p w:rsidR="007747E7" w:rsidRPr="002E79DB" w:rsidRDefault="007747E7" w:rsidP="007747E7">
      <w:pPr>
        <w:pStyle w:val="texto1"/>
      </w:pPr>
      <w:r w:rsidRPr="002E79DB">
        <w:t xml:space="preserve">III - acompanhamento de dados referentes a absenteísmo, </w:t>
      </w:r>
      <w:r w:rsidR="00097F7F" w:rsidRPr="002E79DB">
        <w:t xml:space="preserve">a </w:t>
      </w:r>
      <w:r w:rsidRPr="002E79DB">
        <w:t xml:space="preserve">readaptação funcional e </w:t>
      </w:r>
      <w:r w:rsidR="00097F7F" w:rsidRPr="002E79DB">
        <w:t xml:space="preserve">a </w:t>
      </w:r>
      <w:r w:rsidRPr="002E79DB">
        <w:t>acidentes de trabalho, entre outros indicadores.</w:t>
      </w:r>
    </w:p>
    <w:p w:rsidR="007747E7" w:rsidRPr="002E79DB" w:rsidRDefault="007747E7" w:rsidP="007747E7">
      <w:pPr>
        <w:pStyle w:val="texto1"/>
      </w:pPr>
      <w:r w:rsidRPr="002E79DB">
        <w:t xml:space="preserve">§ 3º Os planos a que se refere o </w:t>
      </w:r>
      <w:r w:rsidRPr="002E79DB">
        <w:rPr>
          <w:i/>
        </w:rPr>
        <w:t>caput</w:t>
      </w:r>
      <w:r w:rsidRPr="002E79DB">
        <w:t xml:space="preserve"> deste artigo e os dados que </w:t>
      </w:r>
      <w:r w:rsidR="00097F7F" w:rsidRPr="002E79DB">
        <w:t>basearam</w:t>
      </w:r>
      <w:r w:rsidRPr="002E79DB">
        <w:t xml:space="preserve"> a elaboração</w:t>
      </w:r>
      <w:r w:rsidR="00097F7F" w:rsidRPr="002E79DB">
        <w:t xml:space="preserve"> deles</w:t>
      </w:r>
      <w:r w:rsidRPr="002E79DB">
        <w:t xml:space="preserve"> deverão ser mantidos em formato </w:t>
      </w:r>
      <w:proofErr w:type="spellStart"/>
      <w:r w:rsidRPr="002E79DB">
        <w:t>interoperável</w:t>
      </w:r>
      <w:proofErr w:type="spellEnd"/>
      <w:r w:rsidRPr="002E79DB">
        <w:t xml:space="preserve"> e estruturado para o uso compartilhado, com vistas à execução de políticas públicas, à prestação de serviços públicos, à descentralização da atividade pública e à disseminação e ao acesso das informações pelo público em geral, em consonância com as disposições da Lei nº 13.709, de 14 de agosto de 2018 (Lei Geral de Proteção de Dados Pessoais).</w:t>
      </w:r>
    </w:p>
    <w:p w:rsidR="007747E7" w:rsidRPr="002E79DB" w:rsidRDefault="007747E7" w:rsidP="007747E7">
      <w:pPr>
        <w:pStyle w:val="texto1"/>
        <w:ind w:firstLine="0"/>
      </w:pPr>
    </w:p>
    <w:p w:rsidR="007747E7" w:rsidRPr="002E79DB" w:rsidRDefault="009621AD" w:rsidP="007747E7">
      <w:pPr>
        <w:pStyle w:val="texto1"/>
        <w:spacing w:line="240" w:lineRule="auto"/>
        <w:ind w:firstLine="0"/>
        <w:jc w:val="center"/>
      </w:pPr>
      <w:r>
        <w:t>CAPÍ</w:t>
      </w:r>
      <w:r w:rsidR="007747E7" w:rsidRPr="002E79DB">
        <w:t>TULO IV</w:t>
      </w:r>
    </w:p>
    <w:p w:rsidR="007747E7" w:rsidRPr="002E79DB" w:rsidRDefault="009621AD" w:rsidP="007747E7">
      <w:pPr>
        <w:pStyle w:val="texto1"/>
        <w:spacing w:line="240" w:lineRule="auto"/>
        <w:ind w:firstLine="0"/>
        <w:jc w:val="center"/>
      </w:pPr>
      <w:r>
        <w:t>DISPOSIÇÕ</w:t>
      </w:r>
      <w:r w:rsidR="007747E7" w:rsidRPr="002E79DB">
        <w:t>ES FINAIS</w:t>
      </w:r>
    </w:p>
    <w:p w:rsidR="007747E7" w:rsidRPr="002E79DB" w:rsidRDefault="007747E7" w:rsidP="007747E7">
      <w:pPr>
        <w:pStyle w:val="texto1"/>
      </w:pPr>
    </w:p>
    <w:p w:rsidR="007747E7" w:rsidRPr="002E79DB" w:rsidRDefault="007747E7" w:rsidP="007747E7">
      <w:pPr>
        <w:pStyle w:val="texto1"/>
      </w:pPr>
      <w:r w:rsidRPr="002E79DB">
        <w:t>Art. 7º O descumprimento das orientações previstas nesta Lei ensejará ação civil pública, nos termos da Lei nº 7.347, de 24 de julho de 1985.</w:t>
      </w:r>
    </w:p>
    <w:p w:rsidR="007747E7" w:rsidRPr="002E79DB" w:rsidRDefault="007747E7" w:rsidP="007747E7">
      <w:pPr>
        <w:pStyle w:val="texto1"/>
      </w:pPr>
      <w:r w:rsidRPr="002E79DB">
        <w:lastRenderedPageBreak/>
        <w:t>Art. 8º Esta Lei entra em vigor na data de sua publicação.</w:t>
      </w:r>
    </w:p>
    <w:p w:rsidR="000659C9" w:rsidRPr="002E79DB" w:rsidRDefault="000659C9" w:rsidP="007747E7">
      <w:pPr>
        <w:pStyle w:val="texto1"/>
      </w:pPr>
      <w:r w:rsidRPr="002E79DB">
        <w:t>Sala das Se</w:t>
      </w:r>
      <w:r w:rsidR="00BE7484" w:rsidRPr="002E79DB">
        <w:t>ssões, em</w:t>
      </w:r>
      <w:r w:rsidR="00E12694" w:rsidRPr="002E79DB">
        <w:t xml:space="preserve"> 4 de agosto de 2021.</w:t>
      </w:r>
    </w:p>
    <w:p w:rsidR="000659C9" w:rsidRPr="002E79DB" w:rsidRDefault="000659C9" w:rsidP="00014DB4">
      <w:pPr>
        <w:pStyle w:val="assinatura"/>
        <w:suppressAutoHyphens w:val="0"/>
        <w:rPr>
          <w:szCs w:val="24"/>
        </w:rPr>
      </w:pPr>
    </w:p>
    <w:p w:rsidR="000659C9" w:rsidRPr="002E79DB" w:rsidRDefault="000659C9" w:rsidP="00014DB4">
      <w:pPr>
        <w:pStyle w:val="assinatura"/>
        <w:suppressAutoHyphens w:val="0"/>
        <w:rPr>
          <w:szCs w:val="24"/>
        </w:rPr>
      </w:pPr>
    </w:p>
    <w:p w:rsidR="000659C9" w:rsidRPr="002E79DB" w:rsidRDefault="000659C9" w:rsidP="00014DB4">
      <w:pPr>
        <w:pStyle w:val="assinatura"/>
        <w:suppressAutoHyphens w:val="0"/>
        <w:rPr>
          <w:szCs w:val="24"/>
        </w:rPr>
      </w:pPr>
    </w:p>
    <w:p w:rsidR="001C198D" w:rsidRPr="002E79DB" w:rsidRDefault="0095685E" w:rsidP="00014DB4">
      <w:pPr>
        <w:pStyle w:val="assinatura"/>
        <w:suppressAutoHyphens w:val="0"/>
        <w:rPr>
          <w:szCs w:val="24"/>
        </w:rPr>
      </w:pPr>
      <w:r w:rsidRPr="002E79DB">
        <w:rPr>
          <w:szCs w:val="24"/>
        </w:rPr>
        <w:t>Deputada TA</w:t>
      </w:r>
      <w:r w:rsidR="00E12694" w:rsidRPr="002E79DB">
        <w:rPr>
          <w:szCs w:val="24"/>
        </w:rPr>
        <w:t>BATA AMARAL</w:t>
      </w:r>
      <w:r w:rsidR="00647B0C" w:rsidRPr="002E79DB">
        <w:rPr>
          <w:szCs w:val="24"/>
        </w:rPr>
        <w:t xml:space="preserve"> </w:t>
      </w:r>
    </w:p>
    <w:p w:rsidR="001C198D" w:rsidRPr="002E79DB" w:rsidRDefault="001C198D" w:rsidP="00014DB4">
      <w:pPr>
        <w:pStyle w:val="assinatura"/>
        <w:suppressAutoHyphens w:val="0"/>
        <w:rPr>
          <w:szCs w:val="24"/>
        </w:rPr>
      </w:pPr>
      <w:r w:rsidRPr="002E79DB">
        <w:rPr>
          <w:szCs w:val="24"/>
        </w:rPr>
        <w:t>Relator</w:t>
      </w:r>
      <w:r w:rsidR="00E12694" w:rsidRPr="002E79DB">
        <w:rPr>
          <w:szCs w:val="24"/>
        </w:rPr>
        <w:t>a</w:t>
      </w:r>
    </w:p>
    <w:sectPr w:rsidR="001C198D" w:rsidRPr="002E79DB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6860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7F7F"/>
    <w:rsid w:val="000B065B"/>
    <w:rsid w:val="000B1047"/>
    <w:rsid w:val="001120A1"/>
    <w:rsid w:val="001A693F"/>
    <w:rsid w:val="001C198D"/>
    <w:rsid w:val="001F6DDF"/>
    <w:rsid w:val="00207463"/>
    <w:rsid w:val="00244482"/>
    <w:rsid w:val="0025430D"/>
    <w:rsid w:val="00285FFD"/>
    <w:rsid w:val="002E79DB"/>
    <w:rsid w:val="0034621D"/>
    <w:rsid w:val="003E52D1"/>
    <w:rsid w:val="00404CA2"/>
    <w:rsid w:val="00412B8D"/>
    <w:rsid w:val="00424857"/>
    <w:rsid w:val="004F43ED"/>
    <w:rsid w:val="00525AB7"/>
    <w:rsid w:val="005C45D7"/>
    <w:rsid w:val="005D662E"/>
    <w:rsid w:val="00602E48"/>
    <w:rsid w:val="00647B0C"/>
    <w:rsid w:val="006761D9"/>
    <w:rsid w:val="006851E9"/>
    <w:rsid w:val="006A64C8"/>
    <w:rsid w:val="006C0DCB"/>
    <w:rsid w:val="006C4829"/>
    <w:rsid w:val="00711933"/>
    <w:rsid w:val="0072494C"/>
    <w:rsid w:val="007657F4"/>
    <w:rsid w:val="007747E7"/>
    <w:rsid w:val="007B34E1"/>
    <w:rsid w:val="007B5903"/>
    <w:rsid w:val="00863863"/>
    <w:rsid w:val="0095685E"/>
    <w:rsid w:val="009621AD"/>
    <w:rsid w:val="0097659B"/>
    <w:rsid w:val="009A2656"/>
    <w:rsid w:val="00A57E8B"/>
    <w:rsid w:val="00AA74D0"/>
    <w:rsid w:val="00B146B0"/>
    <w:rsid w:val="00B858D7"/>
    <w:rsid w:val="00B86CAD"/>
    <w:rsid w:val="00B92F03"/>
    <w:rsid w:val="00BA3467"/>
    <w:rsid w:val="00BE7484"/>
    <w:rsid w:val="00BF3533"/>
    <w:rsid w:val="00CA069C"/>
    <w:rsid w:val="00CD107E"/>
    <w:rsid w:val="00D52C6C"/>
    <w:rsid w:val="00D67B20"/>
    <w:rsid w:val="00D82588"/>
    <w:rsid w:val="00DB5A9D"/>
    <w:rsid w:val="00DD1E73"/>
    <w:rsid w:val="00DF5BF2"/>
    <w:rsid w:val="00E10C16"/>
    <w:rsid w:val="00E12694"/>
    <w:rsid w:val="00E31C64"/>
    <w:rsid w:val="00E42D0A"/>
    <w:rsid w:val="00E45904"/>
    <w:rsid w:val="00E87019"/>
    <w:rsid w:val="00E9542E"/>
    <w:rsid w:val="00E975CB"/>
    <w:rsid w:val="00F02D23"/>
    <w:rsid w:val="00F23FBC"/>
    <w:rsid w:val="00F25CB9"/>
    <w:rsid w:val="00F36860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CA0EC-A7D5-437A-A0A6-110C9ED6A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1312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2021-08-05T01:52:00Z</dcterms:created>
  <dcterms:modified xsi:type="dcterms:W3CDTF">2021-08-05T01:52:00Z</dcterms:modified>
</cp:coreProperties>
</file>