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7363B6" w:rsidRDefault="00D770BB" w:rsidP="0096756E">
      <w:pPr>
        <w:pStyle w:val="cabea"/>
        <w:rPr>
          <w:rFonts w:cs="Courier New"/>
          <w:szCs w:val="24"/>
        </w:rPr>
      </w:pPr>
      <w:r w:rsidRPr="007363B6">
        <w:rPr>
          <w:rFonts w:cs="Courier New"/>
          <w:szCs w:val="24"/>
        </w:rPr>
        <w:t>redação final</w:t>
      </w:r>
    </w:p>
    <w:p w:rsidR="00D770BB" w:rsidRPr="007363B6" w:rsidRDefault="00D770BB" w:rsidP="0096756E">
      <w:pPr>
        <w:pStyle w:val="cabea"/>
        <w:rPr>
          <w:rFonts w:cs="Courier New"/>
          <w:szCs w:val="24"/>
        </w:rPr>
      </w:pPr>
      <w:r w:rsidRPr="007363B6">
        <w:rPr>
          <w:rFonts w:cs="Courier New"/>
          <w:szCs w:val="24"/>
        </w:rPr>
        <w:t>projeto de RESOLUÇÃO nº</w:t>
      </w:r>
      <w:r w:rsidR="007E04D7" w:rsidRPr="007363B6">
        <w:rPr>
          <w:rFonts w:cs="Courier New"/>
          <w:szCs w:val="24"/>
        </w:rPr>
        <w:t xml:space="preserve"> 9-A</w:t>
      </w:r>
      <w:r w:rsidRPr="007363B6">
        <w:rPr>
          <w:rFonts w:cs="Courier New"/>
          <w:szCs w:val="24"/>
        </w:rPr>
        <w:t xml:space="preserve"> </w:t>
      </w:r>
      <w:r w:rsidR="00081B91" w:rsidRPr="007363B6">
        <w:rPr>
          <w:rFonts w:cs="Courier New"/>
          <w:szCs w:val="24"/>
        </w:rPr>
        <w:t>de 2021</w:t>
      </w:r>
    </w:p>
    <w:p w:rsidR="00D770BB" w:rsidRPr="007363B6" w:rsidRDefault="00D770BB" w:rsidP="00E212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Cs w:val="24"/>
        </w:rPr>
      </w:pPr>
    </w:p>
    <w:p w:rsidR="00E6109F" w:rsidRPr="007363B6" w:rsidRDefault="00664A5D" w:rsidP="00E6109F">
      <w:pPr>
        <w:pStyle w:val="ementa"/>
        <w:rPr>
          <w:rFonts w:cs="Courier New"/>
          <w:szCs w:val="24"/>
        </w:rPr>
      </w:pPr>
      <w:r w:rsidRPr="007363B6">
        <w:rPr>
          <w:rFonts w:cs="Courier New"/>
          <w:szCs w:val="24"/>
        </w:rPr>
        <w:t xml:space="preserve">Institui o Prêmio Mulheres na Ciência Amélia Império </w:t>
      </w:r>
      <w:proofErr w:type="spellStart"/>
      <w:r w:rsidRPr="007363B6">
        <w:rPr>
          <w:rFonts w:cs="Courier New"/>
          <w:szCs w:val="24"/>
        </w:rPr>
        <w:t>Hamburger</w:t>
      </w:r>
      <w:proofErr w:type="spellEnd"/>
      <w:r w:rsidRPr="007363B6">
        <w:rPr>
          <w:rFonts w:cs="Courier New"/>
          <w:szCs w:val="24"/>
        </w:rPr>
        <w:t>, a ser concedido pela Câmara dos Deputados.</w:t>
      </w:r>
    </w:p>
    <w:p w:rsidR="00E6109F" w:rsidRPr="007363B6" w:rsidRDefault="00E6109F" w:rsidP="00E2121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E6109F" w:rsidRPr="007363B6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7363B6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7363B6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szCs w:val="24"/>
        </w:rPr>
      </w:pPr>
    </w:p>
    <w:p w:rsidR="00081B91" w:rsidRPr="007363B6" w:rsidRDefault="00081B91" w:rsidP="00081B91">
      <w:pPr>
        <w:pStyle w:val="texto1"/>
      </w:pPr>
      <w:r w:rsidRPr="007363B6">
        <w:t xml:space="preserve">Art. 1º Fica instituído o Prêmio Mulheres na Ciência Amélia Império </w:t>
      </w:r>
      <w:proofErr w:type="spellStart"/>
      <w:r w:rsidRPr="007363B6">
        <w:t>Hamburger</w:t>
      </w:r>
      <w:proofErr w:type="spellEnd"/>
      <w:r w:rsidRPr="007363B6">
        <w:t>, concedido pela Câmara dos Deputados a 3 (três) cientistas que se destacar</w:t>
      </w:r>
      <w:r w:rsidR="006214FC" w:rsidRPr="007363B6">
        <w:t>e</w:t>
      </w:r>
      <w:r w:rsidRPr="007363B6">
        <w:t>m por suas contribuições para a pesquisa científica nas áreas de ciências exatas, ciênci</w:t>
      </w:r>
      <w:r w:rsidR="00E2121C" w:rsidRPr="007363B6">
        <w:t>as naturais e ciências humanas.</w:t>
      </w:r>
    </w:p>
    <w:p w:rsidR="00081B91" w:rsidRPr="007363B6" w:rsidRDefault="00081B91" w:rsidP="00081B91">
      <w:pPr>
        <w:pStyle w:val="texto1"/>
      </w:pPr>
      <w:r w:rsidRPr="007363B6">
        <w:t xml:space="preserve">Art. 2º A indicação das concorrentes ao Prêmio Mulheres na Ciência Amélia Império </w:t>
      </w:r>
      <w:proofErr w:type="spellStart"/>
      <w:r w:rsidRPr="007363B6">
        <w:t>Hamburger</w:t>
      </w:r>
      <w:proofErr w:type="spellEnd"/>
      <w:r w:rsidRPr="007363B6">
        <w:t xml:space="preserve"> pode ser feita por qualquer membro da Câmara dos Deputados.</w:t>
      </w:r>
    </w:p>
    <w:p w:rsidR="00081B91" w:rsidRPr="007363B6" w:rsidRDefault="00081B91" w:rsidP="00081B91">
      <w:pPr>
        <w:pStyle w:val="texto1"/>
      </w:pPr>
      <w:r w:rsidRPr="007363B6">
        <w:t xml:space="preserve">Parágrafo único. A indicação de que trata o </w:t>
      </w:r>
      <w:r w:rsidRPr="007363B6">
        <w:rPr>
          <w:i/>
        </w:rPr>
        <w:t>caput</w:t>
      </w:r>
      <w:r w:rsidRPr="007363B6">
        <w:t xml:space="preserve"> </w:t>
      </w:r>
      <w:r w:rsidR="006E4BAA" w:rsidRPr="007363B6">
        <w:t xml:space="preserve">deste artigo </w:t>
      </w:r>
      <w:r w:rsidRPr="007363B6">
        <w:t xml:space="preserve">deve ser apresentada em forma de relato que contenha informações detalhadas sobre a atuação da indicada na pesquisa científica e </w:t>
      </w:r>
      <w:r w:rsidR="006E4BAA" w:rsidRPr="007363B6">
        <w:t xml:space="preserve">sobre </w:t>
      </w:r>
      <w:r w:rsidRPr="007363B6">
        <w:t>suas contribuições para a ciência no Bras</w:t>
      </w:r>
      <w:r w:rsidR="00E2121C" w:rsidRPr="007363B6">
        <w:t>il.</w:t>
      </w:r>
    </w:p>
    <w:p w:rsidR="00081B91" w:rsidRPr="007363B6" w:rsidRDefault="00081B91" w:rsidP="00081B91">
      <w:pPr>
        <w:pStyle w:val="texto1"/>
      </w:pPr>
      <w:r w:rsidRPr="007363B6">
        <w:t>Art. 3º Não podem ser indicadas para receber o Prêmio Mulheres na Ci</w:t>
      </w:r>
      <w:r w:rsidR="00E2121C" w:rsidRPr="007363B6">
        <w:t xml:space="preserve">ência Amélia Império </w:t>
      </w:r>
      <w:proofErr w:type="spellStart"/>
      <w:r w:rsidR="00E2121C" w:rsidRPr="007363B6">
        <w:t>Hamburger</w:t>
      </w:r>
      <w:proofErr w:type="spellEnd"/>
      <w:r w:rsidR="00E2121C" w:rsidRPr="007363B6">
        <w:t>:</w:t>
      </w:r>
    </w:p>
    <w:p w:rsidR="00081B91" w:rsidRPr="007363B6" w:rsidRDefault="00081B91" w:rsidP="00081B91">
      <w:pPr>
        <w:pStyle w:val="texto1"/>
      </w:pPr>
      <w:r w:rsidRPr="007363B6">
        <w:t xml:space="preserve">I - </w:t>
      </w:r>
      <w:proofErr w:type="gramStart"/>
      <w:r w:rsidRPr="007363B6">
        <w:t>parlamentares</w:t>
      </w:r>
      <w:proofErr w:type="gramEnd"/>
      <w:r w:rsidRPr="007363B6">
        <w:t xml:space="preserve"> do Congresso Nacional no exercício do mandato ou pes</w:t>
      </w:r>
      <w:r w:rsidR="00E2121C" w:rsidRPr="007363B6">
        <w:t>soas físicas a el</w:t>
      </w:r>
      <w:r w:rsidR="00AB4619" w:rsidRPr="007363B6">
        <w:t>a</w:t>
      </w:r>
      <w:r w:rsidR="00E2121C" w:rsidRPr="007363B6">
        <w:t>s vinculadas;</w:t>
      </w:r>
    </w:p>
    <w:p w:rsidR="00081B91" w:rsidRPr="007363B6" w:rsidRDefault="00081B91" w:rsidP="00081B91">
      <w:pPr>
        <w:pStyle w:val="texto1"/>
      </w:pPr>
      <w:r w:rsidRPr="007363B6">
        <w:t xml:space="preserve">II - </w:t>
      </w:r>
      <w:proofErr w:type="gramStart"/>
      <w:r w:rsidRPr="007363B6">
        <w:t>servidoras</w:t>
      </w:r>
      <w:proofErr w:type="gramEnd"/>
      <w:r w:rsidRPr="007363B6">
        <w:t xml:space="preserve"> públicas lotadas no Congresso Nacional;</w:t>
      </w:r>
    </w:p>
    <w:p w:rsidR="00081B91" w:rsidRPr="007363B6" w:rsidRDefault="00081B91" w:rsidP="00081B91">
      <w:pPr>
        <w:pStyle w:val="texto1"/>
      </w:pPr>
      <w:r w:rsidRPr="007363B6">
        <w:t xml:space="preserve">III - pessoas físicas enquadradas no que estabelece a Lei Complementar nº 64, de 18 de maio de 1990 (Lei da Ficha Limpa), a Lei Complementar nº 101, de 4 de maio de 2000 (Lei </w:t>
      </w:r>
      <w:r w:rsidRPr="007363B6">
        <w:lastRenderedPageBreak/>
        <w:t>da Responsabilidade Fiscal), ou a Lei nº 8.429, de 2 de junho de 1992 (Lei de Improbidade Administrativa).</w:t>
      </w:r>
    </w:p>
    <w:p w:rsidR="00081B91" w:rsidRPr="007363B6" w:rsidRDefault="00081B91" w:rsidP="00081B91">
      <w:pPr>
        <w:pStyle w:val="texto1"/>
      </w:pPr>
      <w:r w:rsidRPr="007363B6">
        <w:t xml:space="preserve">Art. 4º Para proceder à apreciação das indicações e </w:t>
      </w:r>
      <w:r w:rsidR="006E4BAA" w:rsidRPr="007363B6">
        <w:t xml:space="preserve">à </w:t>
      </w:r>
      <w:r w:rsidRPr="007363B6">
        <w:t xml:space="preserve">escolha das agraciadas, será constituído o Conselho do Prêmio Mulheres na Ciência Amélia Império </w:t>
      </w:r>
      <w:proofErr w:type="spellStart"/>
      <w:r w:rsidRPr="007363B6">
        <w:t>Hamburger</w:t>
      </w:r>
      <w:proofErr w:type="spellEnd"/>
      <w:r w:rsidRPr="007363B6">
        <w:t>, composto por:</w:t>
      </w:r>
    </w:p>
    <w:p w:rsidR="00081B91" w:rsidRPr="007363B6" w:rsidRDefault="006E4BAA" w:rsidP="006E4BAA">
      <w:pPr>
        <w:pStyle w:val="texto1"/>
      </w:pPr>
      <w:r w:rsidRPr="007363B6">
        <w:t xml:space="preserve">I </w:t>
      </w:r>
      <w:r w:rsidR="00E2121C" w:rsidRPr="007363B6">
        <w:t>–</w:t>
      </w:r>
      <w:r w:rsidRPr="007363B6">
        <w:t xml:space="preserve"> </w:t>
      </w:r>
      <w:r w:rsidR="00E2121C" w:rsidRPr="007363B6">
        <w:t>Segundo-</w:t>
      </w:r>
      <w:r w:rsidR="00081B91" w:rsidRPr="007363B6">
        <w:t>Secretário;</w:t>
      </w:r>
    </w:p>
    <w:p w:rsidR="00E2121C" w:rsidRPr="007363B6" w:rsidRDefault="006E4BAA" w:rsidP="00E2121C">
      <w:pPr>
        <w:pStyle w:val="texto1"/>
      </w:pPr>
      <w:r w:rsidRPr="007363B6">
        <w:t xml:space="preserve">II - </w:t>
      </w:r>
      <w:r w:rsidR="00081B91" w:rsidRPr="007363B6">
        <w:t xml:space="preserve">Presidente da Comissão </w:t>
      </w:r>
      <w:r w:rsidR="008338F2" w:rsidRPr="007363B6">
        <w:t xml:space="preserve">de Defesa </w:t>
      </w:r>
      <w:r w:rsidR="00081B91" w:rsidRPr="007363B6">
        <w:t>dos Direitos da Mulher;</w:t>
      </w:r>
    </w:p>
    <w:p w:rsidR="00E2121C" w:rsidRPr="007363B6" w:rsidRDefault="006E4BAA" w:rsidP="00E2121C">
      <w:pPr>
        <w:pStyle w:val="texto1"/>
      </w:pPr>
      <w:r w:rsidRPr="007363B6">
        <w:t xml:space="preserve">III - </w:t>
      </w:r>
      <w:r w:rsidR="00081B91" w:rsidRPr="007363B6">
        <w:t xml:space="preserve">Presidente da Comissão de Ciência </w:t>
      </w:r>
      <w:r w:rsidR="008338F2" w:rsidRPr="007363B6">
        <w:t xml:space="preserve">e </w:t>
      </w:r>
      <w:r w:rsidR="00081B91" w:rsidRPr="007363B6">
        <w:t>Tecnologia, Comunicação e Informática;</w:t>
      </w:r>
    </w:p>
    <w:p w:rsidR="00081B91" w:rsidRPr="007363B6" w:rsidRDefault="006E4BAA" w:rsidP="00E2121C">
      <w:pPr>
        <w:pStyle w:val="texto1"/>
      </w:pPr>
      <w:r w:rsidRPr="007363B6">
        <w:t xml:space="preserve">IV - </w:t>
      </w:r>
      <w:r w:rsidR="00081B91" w:rsidRPr="007363B6">
        <w:t>1 (um) representante de cada partido político com a</w:t>
      </w:r>
      <w:r w:rsidR="00E2121C" w:rsidRPr="007363B6">
        <w:t>ssento na Câmara dos Deputados.</w:t>
      </w:r>
    </w:p>
    <w:p w:rsidR="00081B91" w:rsidRPr="007363B6" w:rsidRDefault="00081B91" w:rsidP="00081B91">
      <w:pPr>
        <w:pStyle w:val="texto1"/>
      </w:pPr>
      <w:r w:rsidRPr="007363B6">
        <w:t xml:space="preserve">§ 1º Os trabalhos do </w:t>
      </w:r>
      <w:r w:rsidR="00E2121C" w:rsidRPr="007363B6">
        <w:t xml:space="preserve">Conselho </w:t>
      </w:r>
      <w:r w:rsidRPr="007363B6">
        <w:t>serão presididos pelo</w:t>
      </w:r>
      <w:r w:rsidR="00E2121C" w:rsidRPr="007363B6">
        <w:t xml:space="preserve"> Segundo-</w:t>
      </w:r>
      <w:r w:rsidRPr="007363B6">
        <w:t>Secretário, sem prejuízo de seu direito a voto.</w:t>
      </w:r>
    </w:p>
    <w:p w:rsidR="00081B91" w:rsidRPr="007363B6" w:rsidRDefault="00081B91" w:rsidP="00081B91">
      <w:pPr>
        <w:pStyle w:val="texto1"/>
      </w:pPr>
      <w:r w:rsidRPr="007363B6">
        <w:t>§ 2º No caso de impedimento do</w:t>
      </w:r>
      <w:r w:rsidR="00E2121C" w:rsidRPr="007363B6">
        <w:t xml:space="preserve"> Segundo-Secretário</w:t>
      </w:r>
      <w:r w:rsidRPr="007363B6">
        <w:t>, o Conselho escolherá o presidente dos trabalhos.</w:t>
      </w:r>
    </w:p>
    <w:p w:rsidR="00081B91" w:rsidRPr="007363B6" w:rsidRDefault="00081B91" w:rsidP="00081B91">
      <w:pPr>
        <w:pStyle w:val="texto1"/>
      </w:pPr>
      <w:r w:rsidRPr="007363B6">
        <w:t xml:space="preserve">Art. 5º A Mesa Diretora da Câmara dos Deputados expedirá o regulamento para a concessão do Prêmio Mulheres na Ciência Amélia Império </w:t>
      </w:r>
      <w:proofErr w:type="spellStart"/>
      <w:r w:rsidRPr="007363B6">
        <w:t>Hamburger</w:t>
      </w:r>
      <w:proofErr w:type="spellEnd"/>
      <w:r w:rsidRPr="007363B6">
        <w:t xml:space="preserve"> no prazo de 90 (noventa) dias</w:t>
      </w:r>
      <w:r w:rsidR="006E4BAA" w:rsidRPr="007363B6">
        <w:t>,</w:t>
      </w:r>
      <w:r w:rsidRPr="007363B6">
        <w:t xml:space="preserve"> contado</w:t>
      </w:r>
      <w:r w:rsidR="00E2121C" w:rsidRPr="007363B6">
        <w:t xml:space="preserve"> da publicação desta Resolução.</w:t>
      </w:r>
    </w:p>
    <w:p w:rsidR="00181E69" w:rsidRPr="007363B6" w:rsidRDefault="00081B91" w:rsidP="00081B91">
      <w:pPr>
        <w:pStyle w:val="texto1"/>
      </w:pPr>
      <w:r w:rsidRPr="007363B6">
        <w:t>Art. 6º Esta Resolução entra em vigor na data de sua publicação.</w:t>
      </w:r>
    </w:p>
    <w:p w:rsidR="00A62330" w:rsidRDefault="00A62330" w:rsidP="00A62330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Sala das Sessões, em 15 de julho de 2021.</w:t>
      </w:r>
    </w:p>
    <w:p w:rsidR="007363B6" w:rsidRPr="007363B6" w:rsidRDefault="007363B6" w:rsidP="007363B6">
      <w:pPr>
        <w:pStyle w:val="texto1"/>
        <w:spacing w:line="240" w:lineRule="auto"/>
      </w:pPr>
      <w:bookmarkStart w:id="0" w:name="_GoBack"/>
      <w:bookmarkEnd w:id="0"/>
    </w:p>
    <w:p w:rsidR="007363B6" w:rsidRPr="007363B6" w:rsidRDefault="007363B6" w:rsidP="007363B6">
      <w:pPr>
        <w:pStyle w:val="texto1"/>
        <w:spacing w:line="240" w:lineRule="auto"/>
      </w:pPr>
    </w:p>
    <w:p w:rsidR="00181E69" w:rsidRPr="007363B6" w:rsidRDefault="00181E69" w:rsidP="007363B6">
      <w:pPr>
        <w:pStyle w:val="texto1"/>
        <w:spacing w:line="240" w:lineRule="auto"/>
        <w:rPr>
          <w:rFonts w:cs="Courier New"/>
          <w:szCs w:val="24"/>
        </w:rPr>
      </w:pPr>
    </w:p>
    <w:p w:rsidR="00181E69" w:rsidRPr="007363B6" w:rsidRDefault="00181E69" w:rsidP="00181E69">
      <w:pPr>
        <w:pStyle w:val="assinatura"/>
        <w:rPr>
          <w:b w:val="0"/>
        </w:rPr>
      </w:pPr>
      <w:r w:rsidRPr="007363B6">
        <w:rPr>
          <w:b w:val="0"/>
        </w:rPr>
        <w:t>Deputad</w:t>
      </w:r>
      <w:r w:rsidR="00081B91" w:rsidRPr="007363B6">
        <w:rPr>
          <w:b w:val="0"/>
        </w:rPr>
        <w:t>a</w:t>
      </w:r>
      <w:r w:rsidRPr="007363B6">
        <w:rPr>
          <w:b w:val="0"/>
        </w:rPr>
        <w:t xml:space="preserve"> </w:t>
      </w:r>
      <w:r w:rsidR="007E04D7" w:rsidRPr="007363B6">
        <w:rPr>
          <w:b w:val="0"/>
        </w:rPr>
        <w:t>MARÍLIA ARRAES</w:t>
      </w:r>
    </w:p>
    <w:p w:rsidR="00181E69" w:rsidRPr="007363B6" w:rsidRDefault="00181E69" w:rsidP="00181E69">
      <w:pPr>
        <w:pStyle w:val="assinatura"/>
        <w:rPr>
          <w:b w:val="0"/>
        </w:rPr>
      </w:pPr>
      <w:r w:rsidRPr="007363B6">
        <w:rPr>
          <w:b w:val="0"/>
        </w:rPr>
        <w:t>Relator</w:t>
      </w:r>
      <w:r w:rsidR="0030611B" w:rsidRPr="007363B6">
        <w:rPr>
          <w:b w:val="0"/>
        </w:rPr>
        <w:t>a</w:t>
      </w:r>
    </w:p>
    <w:sectPr w:rsidR="00181E69" w:rsidRPr="007363B6" w:rsidSect="00D170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6233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0D7A41"/>
    <w:multiLevelType w:val="hybridMultilevel"/>
    <w:tmpl w:val="FD425914"/>
    <w:lvl w:ilvl="0" w:tplc="8C504590">
      <w:start w:val="1"/>
      <w:numFmt w:val="upperRoman"/>
      <w:lvlText w:val="%1)"/>
      <w:lvlJc w:val="left"/>
      <w:pPr>
        <w:ind w:left="24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81B91"/>
    <w:rsid w:val="000B525D"/>
    <w:rsid w:val="000C2022"/>
    <w:rsid w:val="000C6D26"/>
    <w:rsid w:val="00181E69"/>
    <w:rsid w:val="002932A3"/>
    <w:rsid w:val="0030611B"/>
    <w:rsid w:val="00323A95"/>
    <w:rsid w:val="004554B4"/>
    <w:rsid w:val="0046013A"/>
    <w:rsid w:val="00490EB3"/>
    <w:rsid w:val="005375E3"/>
    <w:rsid w:val="005451DD"/>
    <w:rsid w:val="005F75B0"/>
    <w:rsid w:val="006214FC"/>
    <w:rsid w:val="00664A5D"/>
    <w:rsid w:val="006E4BAA"/>
    <w:rsid w:val="006E5790"/>
    <w:rsid w:val="00704A95"/>
    <w:rsid w:val="00710066"/>
    <w:rsid w:val="007363B6"/>
    <w:rsid w:val="00755F60"/>
    <w:rsid w:val="007E04D7"/>
    <w:rsid w:val="008338F2"/>
    <w:rsid w:val="0096756E"/>
    <w:rsid w:val="009A65F5"/>
    <w:rsid w:val="00A62330"/>
    <w:rsid w:val="00AB4619"/>
    <w:rsid w:val="00BD2335"/>
    <w:rsid w:val="00C02E8C"/>
    <w:rsid w:val="00C37F26"/>
    <w:rsid w:val="00D1706F"/>
    <w:rsid w:val="00D770BB"/>
    <w:rsid w:val="00E2121C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41A44E04-B6D4-49DF-9F47-F8ACDF9D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6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2015-04-16T22:38:00Z</cp:lastPrinted>
  <dcterms:created xsi:type="dcterms:W3CDTF">2021-07-16T03:31:00Z</dcterms:created>
  <dcterms:modified xsi:type="dcterms:W3CDTF">2021-07-16T03:55:00Z</dcterms:modified>
</cp:coreProperties>
</file>