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062384" w14:textId="77777777" w:rsidR="00863863" w:rsidRPr="003134BE" w:rsidRDefault="00863863" w:rsidP="00863863">
      <w:pPr>
        <w:pStyle w:val="cabea"/>
      </w:pPr>
      <w:r w:rsidRPr="003134BE">
        <w:t>redação final</w:t>
      </w:r>
    </w:p>
    <w:p w14:paraId="318D5678" w14:textId="77777777" w:rsidR="00863863" w:rsidRPr="003134BE" w:rsidRDefault="00863863" w:rsidP="00863863">
      <w:pPr>
        <w:pStyle w:val="cabea"/>
      </w:pPr>
      <w:r w:rsidRPr="003134BE">
        <w:t xml:space="preserve">projeto de lei nº </w:t>
      </w:r>
      <w:r w:rsidR="004C4CFF" w:rsidRPr="003134BE">
        <w:t>1</w:t>
      </w:r>
      <w:r w:rsidRPr="003134BE">
        <w:t>.</w:t>
      </w:r>
      <w:r w:rsidR="004C4CFF" w:rsidRPr="003134BE">
        <w:t>011</w:t>
      </w:r>
      <w:r w:rsidRPr="003134BE">
        <w:t>-</w:t>
      </w:r>
      <w:r w:rsidR="00D173F6" w:rsidRPr="003134BE">
        <w:t>B</w:t>
      </w:r>
      <w:r w:rsidRPr="003134BE">
        <w:t xml:space="preserve"> de 20</w:t>
      </w:r>
      <w:r w:rsidR="004C4CFF" w:rsidRPr="003134BE">
        <w:t>20</w:t>
      </w:r>
    </w:p>
    <w:p w14:paraId="07DBC14B" w14:textId="77777777" w:rsidR="00B541B3" w:rsidRPr="003134BE" w:rsidRDefault="00B541B3" w:rsidP="0069042E">
      <w:pPr>
        <w:pStyle w:val="texto1"/>
      </w:pPr>
    </w:p>
    <w:p w14:paraId="744B50A6" w14:textId="23EFC7C3" w:rsidR="00863863" w:rsidRPr="003134BE" w:rsidRDefault="004C4CFF" w:rsidP="00AE465D">
      <w:pPr>
        <w:pStyle w:val="ementa"/>
      </w:pPr>
      <w:r w:rsidRPr="003134BE">
        <w:t>Altera a Lei nº 14.124, de 10 de março de 2021,</w:t>
      </w:r>
      <w:r w:rsidR="00B541B3" w:rsidRPr="003134BE">
        <w:t xml:space="preserve"> </w:t>
      </w:r>
      <w:r w:rsidRPr="003134BE">
        <w:t xml:space="preserve">para </w:t>
      </w:r>
      <w:r w:rsidR="00436E87" w:rsidRPr="003134BE">
        <w:t>estabelecer</w:t>
      </w:r>
      <w:r w:rsidRPr="003134BE">
        <w:t xml:space="preserve"> </w:t>
      </w:r>
      <w:r w:rsidR="00436E87" w:rsidRPr="003134BE">
        <w:t xml:space="preserve">os grupos prioritários </w:t>
      </w:r>
      <w:r w:rsidR="00AE465D" w:rsidRPr="003134BE">
        <w:t>na vacinação contra a Covid-19</w:t>
      </w:r>
      <w:r w:rsidR="00B541B3" w:rsidRPr="003134BE">
        <w:t>.</w:t>
      </w:r>
    </w:p>
    <w:p w14:paraId="0861D948" w14:textId="77777777" w:rsidR="00863863" w:rsidRPr="003134BE" w:rsidRDefault="00863863" w:rsidP="00863863">
      <w:pPr>
        <w:pStyle w:val="texto1"/>
      </w:pPr>
    </w:p>
    <w:p w14:paraId="2CD96511" w14:textId="77777777" w:rsidR="00863863" w:rsidRPr="003134BE" w:rsidRDefault="00D173F6" w:rsidP="00863863">
      <w:pPr>
        <w:pStyle w:val="texto1"/>
      </w:pPr>
      <w:r w:rsidRPr="003134BE">
        <w:t>O CONGRESSO NACIONAL decreta:</w:t>
      </w:r>
    </w:p>
    <w:p w14:paraId="2B0702B6" w14:textId="77777777" w:rsidR="000659C9" w:rsidRPr="003134BE" w:rsidRDefault="000659C9" w:rsidP="00863863">
      <w:pPr>
        <w:pStyle w:val="texto1"/>
        <w:spacing w:line="192" w:lineRule="auto"/>
      </w:pPr>
    </w:p>
    <w:p w14:paraId="46FFC92C" w14:textId="77777777" w:rsidR="004C4CFF" w:rsidRPr="003134BE" w:rsidRDefault="004C4CFF" w:rsidP="004C4CFF">
      <w:pPr>
        <w:pStyle w:val="texto1"/>
      </w:pPr>
      <w:r w:rsidRPr="003134BE">
        <w:t xml:space="preserve">Art. 1º O art. 13 da Lei nº 14.124, de 10 de março de 2021, passa a vigorar acrescido do seguinte </w:t>
      </w:r>
      <w:r w:rsidR="00CF47D2" w:rsidRPr="003134BE">
        <w:t>§ 4</w:t>
      </w:r>
      <w:r w:rsidRPr="003134BE">
        <w:t>º:</w:t>
      </w:r>
    </w:p>
    <w:p w14:paraId="5DD57AA5" w14:textId="77777777" w:rsidR="004C4CFF" w:rsidRPr="003134BE" w:rsidRDefault="004C4CFF" w:rsidP="004C4CFF">
      <w:pPr>
        <w:pStyle w:val="texto2"/>
      </w:pPr>
      <w:r w:rsidRPr="003134BE">
        <w:t>“Art. 13. ...............................</w:t>
      </w:r>
    </w:p>
    <w:p w14:paraId="61CEE7BA" w14:textId="77777777" w:rsidR="004C4CFF" w:rsidRPr="003134BE" w:rsidRDefault="004C4CFF" w:rsidP="004C4CFF">
      <w:pPr>
        <w:pStyle w:val="texto2"/>
        <w:ind w:firstLine="0"/>
      </w:pPr>
      <w:r w:rsidRPr="003134BE">
        <w:t>...................................................</w:t>
      </w:r>
    </w:p>
    <w:p w14:paraId="599CB7F7" w14:textId="0E19BFCC" w:rsidR="003F23FA" w:rsidRPr="003134BE" w:rsidRDefault="003F23FA" w:rsidP="003F23FA">
      <w:pPr>
        <w:pStyle w:val="texto2"/>
      </w:pPr>
      <w:r w:rsidRPr="003134BE">
        <w:t xml:space="preserve">§ </w:t>
      </w:r>
      <w:r w:rsidR="002F3901" w:rsidRPr="003134BE">
        <w:t>4</w:t>
      </w:r>
      <w:r w:rsidRPr="003134BE">
        <w:t>º</w:t>
      </w:r>
      <w:r w:rsidR="00B541B3" w:rsidRPr="003134BE">
        <w:t xml:space="preserve"> </w:t>
      </w:r>
      <w:r w:rsidRPr="003134BE">
        <w:t xml:space="preserve">No âmbito do Plano Nacional de Operacionalização da Vacinação contra a Covid-19, terão prioridade na </w:t>
      </w:r>
      <w:r w:rsidR="00436E87" w:rsidRPr="003134BE">
        <w:t>vacinação os seguintes grupos</w:t>
      </w:r>
      <w:r w:rsidRPr="003134BE">
        <w:t>:</w:t>
      </w:r>
    </w:p>
    <w:p w14:paraId="6C4A600F" w14:textId="77777777" w:rsidR="00AE465D" w:rsidRPr="003134BE" w:rsidRDefault="00AE465D" w:rsidP="004C4CFF">
      <w:pPr>
        <w:pStyle w:val="texto2"/>
      </w:pPr>
      <w:r w:rsidRPr="003134BE">
        <w:t xml:space="preserve">I - </w:t>
      </w:r>
      <w:proofErr w:type="gramStart"/>
      <w:r w:rsidRPr="003134BE">
        <w:t>a</w:t>
      </w:r>
      <w:r w:rsidR="004C4CFF" w:rsidRPr="003134BE">
        <w:t>s</w:t>
      </w:r>
      <w:proofErr w:type="gramEnd"/>
      <w:r w:rsidR="004C4CFF" w:rsidRPr="003134BE">
        <w:t xml:space="preserve"> pessoas com deficiência</w:t>
      </w:r>
      <w:r w:rsidRPr="003134BE">
        <w:t>;</w:t>
      </w:r>
    </w:p>
    <w:p w14:paraId="7C541DC6" w14:textId="77777777" w:rsidR="00AE465D" w:rsidRPr="003134BE" w:rsidRDefault="00AE465D" w:rsidP="004C4CFF">
      <w:pPr>
        <w:pStyle w:val="texto2"/>
      </w:pPr>
      <w:r w:rsidRPr="003134BE">
        <w:t>II –</w:t>
      </w:r>
      <w:r w:rsidR="004C4CFF" w:rsidRPr="003134BE">
        <w:t xml:space="preserve"> </w:t>
      </w:r>
      <w:proofErr w:type="gramStart"/>
      <w:r w:rsidR="004C4CFF" w:rsidRPr="003134BE">
        <w:t>os</w:t>
      </w:r>
      <w:proofErr w:type="gramEnd"/>
      <w:r w:rsidR="004C4CFF" w:rsidRPr="003134BE">
        <w:t xml:space="preserve"> profissionais de saúde e</w:t>
      </w:r>
      <w:r w:rsidR="00436E87" w:rsidRPr="003134BE">
        <w:t xml:space="preserve"> os</w:t>
      </w:r>
      <w:r w:rsidR="004C4CFF" w:rsidRPr="003134BE">
        <w:t xml:space="preserve"> funcionários que trabalham em ambiente hospitalar</w:t>
      </w:r>
      <w:r w:rsidRPr="003134BE">
        <w:t>;</w:t>
      </w:r>
    </w:p>
    <w:p w14:paraId="42073EB9" w14:textId="77777777" w:rsidR="00AE465D" w:rsidRPr="003134BE" w:rsidRDefault="00AE465D" w:rsidP="004C4CFF">
      <w:pPr>
        <w:pStyle w:val="texto2"/>
      </w:pPr>
      <w:r w:rsidRPr="003134BE">
        <w:t>III -</w:t>
      </w:r>
      <w:r w:rsidR="004C4CFF" w:rsidRPr="003134BE">
        <w:t xml:space="preserve"> as pessoas idosas</w:t>
      </w:r>
      <w:r w:rsidRPr="003134BE">
        <w:t>;</w:t>
      </w:r>
    </w:p>
    <w:p w14:paraId="63208C6C" w14:textId="06DC167B" w:rsidR="00FE3C25" w:rsidRPr="003134BE" w:rsidRDefault="00FE3C25" w:rsidP="00FE3C25">
      <w:pPr>
        <w:pStyle w:val="texto2"/>
      </w:pPr>
      <w:r w:rsidRPr="003134BE">
        <w:t xml:space="preserve">IV - </w:t>
      </w:r>
      <w:proofErr w:type="gramStart"/>
      <w:r w:rsidRPr="003134BE">
        <w:t>as</w:t>
      </w:r>
      <w:proofErr w:type="gramEnd"/>
      <w:r w:rsidRPr="003134BE">
        <w:t xml:space="preserve"> pessoas com doenças crônicas, as que tiveram embolia pulmonar e as pessoas com doenças raras;</w:t>
      </w:r>
    </w:p>
    <w:p w14:paraId="714D3071" w14:textId="77777777" w:rsidR="00AE465D" w:rsidRPr="003134BE" w:rsidRDefault="00AE465D" w:rsidP="004C4CFF">
      <w:pPr>
        <w:pStyle w:val="texto2"/>
      </w:pPr>
      <w:r w:rsidRPr="003134BE">
        <w:t>V -</w:t>
      </w:r>
      <w:r w:rsidR="004C4CFF" w:rsidRPr="003134BE">
        <w:t xml:space="preserve"> </w:t>
      </w:r>
      <w:proofErr w:type="gramStart"/>
      <w:r w:rsidR="004C4CFF" w:rsidRPr="003134BE">
        <w:t>os</w:t>
      </w:r>
      <w:proofErr w:type="gramEnd"/>
      <w:r w:rsidR="004C4CFF" w:rsidRPr="003134BE">
        <w:t xml:space="preserve"> </w:t>
      </w:r>
      <w:r w:rsidRPr="003134BE">
        <w:t xml:space="preserve">povos </w:t>
      </w:r>
      <w:r w:rsidR="004C4CFF" w:rsidRPr="003134BE">
        <w:t>indígenas</w:t>
      </w:r>
      <w:r w:rsidRPr="003134BE">
        <w:t>;</w:t>
      </w:r>
    </w:p>
    <w:p w14:paraId="3948591C" w14:textId="77777777" w:rsidR="00AE465D" w:rsidRPr="003134BE" w:rsidRDefault="00AE465D" w:rsidP="004C4CFF">
      <w:pPr>
        <w:pStyle w:val="texto2"/>
      </w:pPr>
      <w:r w:rsidRPr="003134BE">
        <w:t xml:space="preserve">VI - </w:t>
      </w:r>
      <w:proofErr w:type="gramStart"/>
      <w:r w:rsidR="004C4CFF" w:rsidRPr="003134BE">
        <w:t>os</w:t>
      </w:r>
      <w:proofErr w:type="gramEnd"/>
      <w:r w:rsidR="004C4CFF" w:rsidRPr="003134BE">
        <w:t xml:space="preserve"> caminhoneiros e </w:t>
      </w:r>
      <w:r w:rsidR="00D173F6" w:rsidRPr="003134BE">
        <w:t xml:space="preserve">os </w:t>
      </w:r>
      <w:r w:rsidR="004C4CFF" w:rsidRPr="003134BE">
        <w:t>demais motoristas de t</w:t>
      </w:r>
      <w:r w:rsidRPr="003134BE">
        <w:t>ransporte rodoviário de cargas;</w:t>
      </w:r>
    </w:p>
    <w:p w14:paraId="278F5CF7" w14:textId="655FB78A" w:rsidR="0042705D" w:rsidRPr="003134BE" w:rsidRDefault="00AE465D" w:rsidP="00C053A6">
      <w:pPr>
        <w:pStyle w:val="texto2"/>
        <w:rPr>
          <w:b/>
        </w:rPr>
      </w:pPr>
      <w:r w:rsidRPr="003134BE">
        <w:t>VII -</w:t>
      </w:r>
      <w:r w:rsidR="004C4CFF" w:rsidRPr="003134BE">
        <w:t xml:space="preserve"> os trabalhadores de transporte coletivo rodoviário </w:t>
      </w:r>
      <w:r w:rsidR="003D6161" w:rsidRPr="003134BE">
        <w:t>e</w:t>
      </w:r>
      <w:r w:rsidR="007646B2" w:rsidRPr="003134BE">
        <w:t xml:space="preserve"> metroviário</w:t>
      </w:r>
      <w:r w:rsidR="003D6161" w:rsidRPr="003134BE">
        <w:t xml:space="preserve"> </w:t>
      </w:r>
      <w:r w:rsidR="007646B2" w:rsidRPr="003134BE">
        <w:t xml:space="preserve">urbano e interurbano </w:t>
      </w:r>
      <w:r w:rsidR="004C4CFF" w:rsidRPr="003134BE">
        <w:t>de passageiros</w:t>
      </w:r>
      <w:r w:rsidRPr="003134BE">
        <w:t>;</w:t>
      </w:r>
    </w:p>
    <w:p w14:paraId="41EE48BF" w14:textId="77777777" w:rsidR="007646B2" w:rsidRPr="003134BE" w:rsidRDefault="00AE465D" w:rsidP="004C4CFF">
      <w:pPr>
        <w:pStyle w:val="texto2"/>
      </w:pPr>
      <w:r w:rsidRPr="003134BE">
        <w:t>VIII –</w:t>
      </w:r>
      <w:r w:rsidR="007646B2" w:rsidRPr="003134BE">
        <w:t xml:space="preserve"> os trabalhadores de transporte </w:t>
      </w:r>
      <w:proofErr w:type="spellStart"/>
      <w:r w:rsidR="007646B2" w:rsidRPr="003134BE">
        <w:t>aquaviário</w:t>
      </w:r>
      <w:proofErr w:type="spellEnd"/>
      <w:r w:rsidR="007646B2" w:rsidRPr="003134BE">
        <w:t xml:space="preserve"> de cargas e </w:t>
      </w:r>
      <w:r w:rsidR="00C053A6" w:rsidRPr="003134BE">
        <w:t xml:space="preserve">de </w:t>
      </w:r>
      <w:r w:rsidR="007646B2" w:rsidRPr="003134BE">
        <w:t>passageiros;</w:t>
      </w:r>
    </w:p>
    <w:p w14:paraId="6D699922" w14:textId="7168BED6" w:rsidR="004C4CFF" w:rsidRPr="003134BE" w:rsidRDefault="007646B2" w:rsidP="004C4CFF">
      <w:pPr>
        <w:pStyle w:val="texto2"/>
      </w:pPr>
      <w:r w:rsidRPr="003134BE">
        <w:lastRenderedPageBreak/>
        <w:t xml:space="preserve">IX - </w:t>
      </w:r>
      <w:proofErr w:type="gramStart"/>
      <w:r w:rsidR="00AE465D" w:rsidRPr="003134BE">
        <w:t>os</w:t>
      </w:r>
      <w:proofErr w:type="gramEnd"/>
      <w:r w:rsidR="00AE465D" w:rsidRPr="003134BE">
        <w:t xml:space="preserve"> agentes de segurança pública</w:t>
      </w:r>
      <w:r w:rsidR="002769EE" w:rsidRPr="003134BE">
        <w:t xml:space="preserve"> da ativa</w:t>
      </w:r>
      <w:r w:rsidR="00AE465D" w:rsidRPr="003134BE">
        <w:t xml:space="preserve"> e </w:t>
      </w:r>
      <w:r w:rsidR="002769EE" w:rsidRPr="003134BE">
        <w:t xml:space="preserve">da segurança </w:t>
      </w:r>
      <w:r w:rsidR="00AE465D" w:rsidRPr="003134BE">
        <w:t>privada, desde que estejam comprovadamente em atividade externa</w:t>
      </w:r>
      <w:r w:rsidR="003D6161" w:rsidRPr="003134BE">
        <w:t>;</w:t>
      </w:r>
    </w:p>
    <w:p w14:paraId="07248DB7" w14:textId="77777777" w:rsidR="003D6161" w:rsidRPr="003134BE" w:rsidRDefault="007646B2" w:rsidP="003D6161">
      <w:pPr>
        <w:pStyle w:val="texto2"/>
      </w:pPr>
      <w:r w:rsidRPr="003134BE">
        <w:t>X</w:t>
      </w:r>
      <w:r w:rsidR="003D6161" w:rsidRPr="003134BE">
        <w:t xml:space="preserve"> - </w:t>
      </w:r>
      <w:proofErr w:type="gramStart"/>
      <w:r w:rsidR="003D6161" w:rsidRPr="003134BE">
        <w:t>os</w:t>
      </w:r>
      <w:proofErr w:type="gramEnd"/>
      <w:r w:rsidR="003D6161" w:rsidRPr="003134BE">
        <w:t xml:space="preserve"> trabalhadores do Sistema Único de Assistência Social</w:t>
      </w:r>
      <w:r w:rsidR="008513DE" w:rsidRPr="003134BE">
        <w:t xml:space="preserve"> (Suas)</w:t>
      </w:r>
      <w:r w:rsidR="003D6161" w:rsidRPr="003134BE">
        <w:t xml:space="preserve"> e das entidades e or</w:t>
      </w:r>
      <w:r w:rsidR="00D173F6" w:rsidRPr="003134BE">
        <w:t xml:space="preserve">ganizações de assistência social e </w:t>
      </w:r>
      <w:r w:rsidR="003D6161" w:rsidRPr="003134BE">
        <w:t>os conselheiros tutelares que prestam atendimento ao público;</w:t>
      </w:r>
    </w:p>
    <w:p w14:paraId="205D4960" w14:textId="77777777" w:rsidR="003D6161" w:rsidRPr="003134BE" w:rsidRDefault="003D6161" w:rsidP="003D6161">
      <w:pPr>
        <w:pStyle w:val="texto2"/>
      </w:pPr>
      <w:r w:rsidRPr="003134BE">
        <w:t>X</w:t>
      </w:r>
      <w:r w:rsidR="007646B2" w:rsidRPr="003134BE">
        <w:t>I</w:t>
      </w:r>
      <w:r w:rsidRPr="003134BE">
        <w:t xml:space="preserve"> – os trabalhadores da educação do </w:t>
      </w:r>
      <w:r w:rsidR="008513DE" w:rsidRPr="003134BE">
        <w:t>e</w:t>
      </w:r>
      <w:r w:rsidRPr="003134BE">
        <w:t xml:space="preserve">nsino </w:t>
      </w:r>
      <w:r w:rsidR="008513DE" w:rsidRPr="003134BE">
        <w:t>b</w:t>
      </w:r>
      <w:r w:rsidRPr="003134BE">
        <w:t>ásico em exercício nos ambientes escolares;</w:t>
      </w:r>
    </w:p>
    <w:p w14:paraId="35D49B94" w14:textId="77777777" w:rsidR="003D6161" w:rsidRPr="003134BE" w:rsidRDefault="003D6161" w:rsidP="003D6161">
      <w:pPr>
        <w:pStyle w:val="texto2"/>
      </w:pPr>
      <w:r w:rsidRPr="003134BE">
        <w:t>XI</w:t>
      </w:r>
      <w:r w:rsidR="007646B2" w:rsidRPr="003134BE">
        <w:t>I</w:t>
      </w:r>
      <w:r w:rsidRPr="003134BE">
        <w:t xml:space="preserve"> - os coveiros, </w:t>
      </w:r>
      <w:r w:rsidR="008513DE" w:rsidRPr="003134BE">
        <w:t xml:space="preserve">os </w:t>
      </w:r>
      <w:r w:rsidRPr="003134BE">
        <w:t>atendentes e</w:t>
      </w:r>
      <w:r w:rsidR="008513DE" w:rsidRPr="003134BE">
        <w:t xml:space="preserve"> os</w:t>
      </w:r>
      <w:r w:rsidRPr="003134BE">
        <w:t xml:space="preserve"> agentes funerários;</w:t>
      </w:r>
    </w:p>
    <w:p w14:paraId="38613CFB" w14:textId="77777777" w:rsidR="003D6161" w:rsidRPr="003134BE" w:rsidRDefault="003D6161" w:rsidP="003D6161">
      <w:pPr>
        <w:pStyle w:val="texto2"/>
      </w:pPr>
      <w:r w:rsidRPr="003134BE">
        <w:t>XII</w:t>
      </w:r>
      <w:r w:rsidR="007646B2" w:rsidRPr="003134BE">
        <w:t>I</w:t>
      </w:r>
      <w:r w:rsidRPr="003134BE">
        <w:t xml:space="preserve"> - os taxistas e os </w:t>
      </w:r>
      <w:proofErr w:type="spellStart"/>
      <w:r w:rsidRPr="003134BE">
        <w:t>mototaxistas</w:t>
      </w:r>
      <w:proofErr w:type="spellEnd"/>
      <w:r w:rsidRPr="003134BE">
        <w:t>;</w:t>
      </w:r>
    </w:p>
    <w:p w14:paraId="056D3637" w14:textId="77777777" w:rsidR="003D6161" w:rsidRPr="003134BE" w:rsidRDefault="003D6161" w:rsidP="003D6161">
      <w:pPr>
        <w:pStyle w:val="texto2"/>
      </w:pPr>
      <w:r w:rsidRPr="003134BE">
        <w:t>XI</w:t>
      </w:r>
      <w:r w:rsidR="007646B2" w:rsidRPr="003134BE">
        <w:t>V</w:t>
      </w:r>
      <w:r w:rsidRPr="003134BE">
        <w:t xml:space="preserve"> - os profissionais que trabalham em farmácias;</w:t>
      </w:r>
    </w:p>
    <w:p w14:paraId="49C584F7" w14:textId="77777777" w:rsidR="003D6161" w:rsidRPr="003134BE" w:rsidRDefault="007646B2" w:rsidP="003D6161">
      <w:pPr>
        <w:pStyle w:val="texto2"/>
      </w:pPr>
      <w:r w:rsidRPr="003134BE">
        <w:t>X</w:t>
      </w:r>
      <w:r w:rsidR="003D6161" w:rsidRPr="003134BE">
        <w:t xml:space="preserve">V – </w:t>
      </w:r>
      <w:proofErr w:type="gramStart"/>
      <w:r w:rsidR="003D6161" w:rsidRPr="003134BE">
        <w:t>os</w:t>
      </w:r>
      <w:proofErr w:type="gramEnd"/>
      <w:r w:rsidR="003D6161" w:rsidRPr="003134BE">
        <w:t xml:space="preserve"> profissionais de limpeza pública;</w:t>
      </w:r>
    </w:p>
    <w:p w14:paraId="2460050C" w14:textId="77777777" w:rsidR="009C0C67" w:rsidRPr="003134BE" w:rsidRDefault="003D6161" w:rsidP="00CF47D2">
      <w:pPr>
        <w:pStyle w:val="texto2"/>
      </w:pPr>
      <w:r w:rsidRPr="003134BE">
        <w:t>XV</w:t>
      </w:r>
      <w:r w:rsidR="007646B2" w:rsidRPr="003134BE">
        <w:t>I</w:t>
      </w:r>
      <w:r w:rsidRPr="003134BE">
        <w:t xml:space="preserve"> – os oficiais de justiça</w:t>
      </w:r>
      <w:r w:rsidR="009C0C67" w:rsidRPr="003134BE">
        <w:t>;</w:t>
      </w:r>
    </w:p>
    <w:p w14:paraId="444EA5DE" w14:textId="26BFF319" w:rsidR="009C0C67" w:rsidRPr="003134BE" w:rsidRDefault="009C0C67" w:rsidP="00CF47D2">
      <w:pPr>
        <w:pStyle w:val="texto2"/>
      </w:pPr>
      <w:r w:rsidRPr="003134BE">
        <w:t>XVII –</w:t>
      </w:r>
      <w:r w:rsidR="0069042E" w:rsidRPr="003134BE">
        <w:t xml:space="preserve"> </w:t>
      </w:r>
      <w:r w:rsidRPr="003134BE">
        <w:t>os trabalhadores domésticos;</w:t>
      </w:r>
    </w:p>
    <w:p w14:paraId="3D66433A" w14:textId="7AE692C5" w:rsidR="0069042E" w:rsidRPr="003134BE" w:rsidRDefault="009C0C67" w:rsidP="0069042E">
      <w:pPr>
        <w:pStyle w:val="texto2"/>
      </w:pPr>
      <w:r w:rsidRPr="003134BE">
        <w:t xml:space="preserve">XVIII - os motoristas </w:t>
      </w:r>
      <w:r w:rsidR="00117A56">
        <w:t xml:space="preserve">e </w:t>
      </w:r>
      <w:r w:rsidR="00117A56" w:rsidRPr="003134BE">
        <w:t xml:space="preserve">os entregadores de aplicativos </w:t>
      </w:r>
      <w:r w:rsidR="0069042E" w:rsidRPr="003134BE">
        <w:t>cadastrados até 6 de abril de 2021;</w:t>
      </w:r>
    </w:p>
    <w:p w14:paraId="2CE54747" w14:textId="49B3D4D1" w:rsidR="0069042E" w:rsidRPr="00A53263" w:rsidRDefault="0069042E" w:rsidP="0069042E">
      <w:pPr>
        <w:pStyle w:val="texto2"/>
        <w:rPr>
          <w:lang w:val="en-US"/>
        </w:rPr>
      </w:pPr>
      <w:r w:rsidRPr="003134BE">
        <w:t>X</w:t>
      </w:r>
      <w:r w:rsidR="00117A56">
        <w:t>I</w:t>
      </w:r>
      <w:r w:rsidR="00A53263">
        <w:t xml:space="preserve">X – os </w:t>
      </w:r>
      <w:proofErr w:type="gramStart"/>
      <w:r w:rsidR="00A53263">
        <w:t>bancários.”</w:t>
      </w:r>
      <w:proofErr w:type="gramEnd"/>
      <w:r w:rsidR="00A53263">
        <w:t>(NR)</w:t>
      </w:r>
      <w:bookmarkStart w:id="0" w:name="_GoBack"/>
      <w:bookmarkEnd w:id="0"/>
    </w:p>
    <w:p w14:paraId="1FA4A80C" w14:textId="16F91AAB" w:rsidR="004C4CFF" w:rsidRPr="003134BE" w:rsidRDefault="001253D9" w:rsidP="004C4CFF">
      <w:pPr>
        <w:pStyle w:val="texto1"/>
      </w:pPr>
      <w:r w:rsidRPr="003134BE">
        <w:t xml:space="preserve">Art. </w:t>
      </w:r>
      <w:r w:rsidR="0069042E" w:rsidRPr="003134BE">
        <w:t>2</w:t>
      </w:r>
      <w:r w:rsidRPr="003134BE">
        <w:t xml:space="preserve">º </w:t>
      </w:r>
      <w:r w:rsidR="004C4CFF" w:rsidRPr="003134BE">
        <w:t>Esta Lei entra em vigor na data de sua publicação.</w:t>
      </w:r>
    </w:p>
    <w:p w14:paraId="0ACF9480" w14:textId="77777777" w:rsidR="000659C9" w:rsidRPr="003134BE" w:rsidRDefault="000659C9" w:rsidP="000659C9">
      <w:pPr>
        <w:pStyle w:val="texto10"/>
      </w:pPr>
      <w:r w:rsidRPr="003134BE">
        <w:t>Sala das Se</w:t>
      </w:r>
      <w:r w:rsidR="004C4CFF" w:rsidRPr="003134BE">
        <w:t xml:space="preserve">ssões, em </w:t>
      </w:r>
      <w:r w:rsidR="00CF47D2" w:rsidRPr="003134BE">
        <w:t>17</w:t>
      </w:r>
      <w:r w:rsidR="00436E87" w:rsidRPr="003134BE">
        <w:t xml:space="preserve"> de </w:t>
      </w:r>
      <w:r w:rsidR="00CF47D2" w:rsidRPr="003134BE">
        <w:t xml:space="preserve">junho </w:t>
      </w:r>
      <w:r w:rsidR="00436E87" w:rsidRPr="003134BE">
        <w:t>de 2021.</w:t>
      </w:r>
    </w:p>
    <w:p w14:paraId="5880B88F" w14:textId="77777777" w:rsidR="000659C9" w:rsidRPr="003134BE" w:rsidRDefault="000659C9" w:rsidP="00014DB4">
      <w:pPr>
        <w:pStyle w:val="assinatura"/>
        <w:suppressAutoHyphens w:val="0"/>
        <w:rPr>
          <w:szCs w:val="24"/>
        </w:rPr>
      </w:pPr>
    </w:p>
    <w:p w14:paraId="5D35196B" w14:textId="77777777" w:rsidR="000659C9" w:rsidRPr="003134BE" w:rsidRDefault="000659C9" w:rsidP="00014DB4">
      <w:pPr>
        <w:pStyle w:val="assinatura"/>
        <w:suppressAutoHyphens w:val="0"/>
        <w:rPr>
          <w:szCs w:val="24"/>
        </w:rPr>
      </w:pPr>
    </w:p>
    <w:p w14:paraId="591D050C" w14:textId="77777777" w:rsidR="000659C9" w:rsidRPr="003134BE" w:rsidRDefault="000659C9" w:rsidP="00014DB4">
      <w:pPr>
        <w:pStyle w:val="assinatura"/>
        <w:suppressAutoHyphens w:val="0"/>
        <w:rPr>
          <w:szCs w:val="24"/>
        </w:rPr>
      </w:pPr>
    </w:p>
    <w:p w14:paraId="49577BC5" w14:textId="77777777" w:rsidR="001C198D" w:rsidRPr="003134BE" w:rsidRDefault="001C198D" w:rsidP="00014DB4">
      <w:pPr>
        <w:pStyle w:val="assinatura"/>
        <w:suppressAutoHyphens w:val="0"/>
        <w:rPr>
          <w:szCs w:val="24"/>
        </w:rPr>
      </w:pPr>
      <w:r w:rsidRPr="003134BE">
        <w:rPr>
          <w:szCs w:val="24"/>
        </w:rPr>
        <w:t>Deputad</w:t>
      </w:r>
      <w:r w:rsidR="00436E87" w:rsidRPr="003134BE">
        <w:rPr>
          <w:szCs w:val="24"/>
        </w:rPr>
        <w:t>a</w:t>
      </w:r>
      <w:r w:rsidR="00647B0C" w:rsidRPr="003134BE">
        <w:rPr>
          <w:szCs w:val="24"/>
        </w:rPr>
        <w:t xml:space="preserve"> </w:t>
      </w:r>
      <w:r w:rsidR="00436E87" w:rsidRPr="003134BE">
        <w:rPr>
          <w:szCs w:val="24"/>
        </w:rPr>
        <w:t>CELINA LEÃO</w:t>
      </w:r>
    </w:p>
    <w:p w14:paraId="3C340950" w14:textId="77777777" w:rsidR="001C198D" w:rsidRPr="003134BE" w:rsidRDefault="001C198D" w:rsidP="00014DB4">
      <w:pPr>
        <w:pStyle w:val="assinatura"/>
        <w:suppressAutoHyphens w:val="0"/>
        <w:rPr>
          <w:szCs w:val="24"/>
        </w:rPr>
      </w:pPr>
      <w:r w:rsidRPr="003134BE">
        <w:rPr>
          <w:szCs w:val="24"/>
        </w:rPr>
        <w:t>Relator</w:t>
      </w:r>
      <w:r w:rsidR="00436E87" w:rsidRPr="003134BE">
        <w:rPr>
          <w:szCs w:val="24"/>
        </w:rPr>
        <w:t>a</w:t>
      </w:r>
    </w:p>
    <w:sectPr w:rsidR="001C198D" w:rsidRPr="003134BE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8BF5E" w14:textId="77777777" w:rsidR="000B065B" w:rsidRDefault="000B065B">
      <w:r>
        <w:separator/>
      </w:r>
    </w:p>
    <w:p w14:paraId="5712833D" w14:textId="77777777" w:rsidR="000B065B" w:rsidRDefault="000B065B"/>
  </w:endnote>
  <w:endnote w:type="continuationSeparator" w:id="0">
    <w:p w14:paraId="7F64BFF9" w14:textId="77777777" w:rsidR="000B065B" w:rsidRDefault="000B065B">
      <w:r>
        <w:continuationSeparator/>
      </w:r>
    </w:p>
    <w:p w14:paraId="5725AF2A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E564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D00FBF" w14:textId="77777777" w:rsidR="006C0DCB" w:rsidRDefault="006C0DCB">
    <w:pPr>
      <w:pStyle w:val="Rodap"/>
      <w:ind w:right="360"/>
    </w:pPr>
  </w:p>
  <w:p w14:paraId="21F8F033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6C49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1331C37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E6B483" w14:textId="77777777" w:rsidR="000B065B" w:rsidRDefault="000B065B">
      <w:r>
        <w:separator/>
      </w:r>
    </w:p>
    <w:p w14:paraId="4BA7E5A6" w14:textId="77777777" w:rsidR="000B065B" w:rsidRDefault="000B065B"/>
  </w:footnote>
  <w:footnote w:type="continuationSeparator" w:id="0">
    <w:p w14:paraId="467D852A" w14:textId="77777777" w:rsidR="000B065B" w:rsidRDefault="000B065B">
      <w:r>
        <w:continuationSeparator/>
      </w:r>
    </w:p>
    <w:p w14:paraId="586A8994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B700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F463A1" w14:textId="77777777" w:rsidR="006C0DCB" w:rsidRDefault="006C0DCB">
    <w:pPr>
      <w:pStyle w:val="Cabealho"/>
      <w:ind w:right="360"/>
    </w:pPr>
  </w:p>
  <w:p w14:paraId="089ED0BD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11D6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326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B614A09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AEEAF8F" wp14:editId="01D1B51A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C0D28F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EEAF8F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23C0D28F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E622AC4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3F89C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51D6A1B" wp14:editId="347C687A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F608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1D6A1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261F6082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66811"/>
    <w:rsid w:val="000847AC"/>
    <w:rsid w:val="000B065B"/>
    <w:rsid w:val="000C50E7"/>
    <w:rsid w:val="001120A1"/>
    <w:rsid w:val="00117A56"/>
    <w:rsid w:val="001253D9"/>
    <w:rsid w:val="0016651D"/>
    <w:rsid w:val="001A693F"/>
    <w:rsid w:val="001C198D"/>
    <w:rsid w:val="001F6DDF"/>
    <w:rsid w:val="00207463"/>
    <w:rsid w:val="0025430D"/>
    <w:rsid w:val="00262A75"/>
    <w:rsid w:val="002769EE"/>
    <w:rsid w:val="002F3901"/>
    <w:rsid w:val="002F44B0"/>
    <w:rsid w:val="003134BE"/>
    <w:rsid w:val="00326AA6"/>
    <w:rsid w:val="003D6161"/>
    <w:rsid w:val="003F23FA"/>
    <w:rsid w:val="00404CA2"/>
    <w:rsid w:val="00412B8D"/>
    <w:rsid w:val="0042705D"/>
    <w:rsid w:val="00436E87"/>
    <w:rsid w:val="004610D0"/>
    <w:rsid w:val="004C4CFF"/>
    <w:rsid w:val="004F43ED"/>
    <w:rsid w:val="0050583E"/>
    <w:rsid w:val="00513C23"/>
    <w:rsid w:val="00525AB7"/>
    <w:rsid w:val="0054629B"/>
    <w:rsid w:val="005F4E60"/>
    <w:rsid w:val="00602E48"/>
    <w:rsid w:val="006448A3"/>
    <w:rsid w:val="00647B0C"/>
    <w:rsid w:val="006761D9"/>
    <w:rsid w:val="0069042E"/>
    <w:rsid w:val="006C0DCB"/>
    <w:rsid w:val="006C4829"/>
    <w:rsid w:val="00711933"/>
    <w:rsid w:val="00723A27"/>
    <w:rsid w:val="0072494C"/>
    <w:rsid w:val="007279FA"/>
    <w:rsid w:val="00735DC3"/>
    <w:rsid w:val="007646B2"/>
    <w:rsid w:val="007657F4"/>
    <w:rsid w:val="007B34E1"/>
    <w:rsid w:val="007B5903"/>
    <w:rsid w:val="008125FF"/>
    <w:rsid w:val="00836F6D"/>
    <w:rsid w:val="008513DE"/>
    <w:rsid w:val="00863863"/>
    <w:rsid w:val="008A30C9"/>
    <w:rsid w:val="00913713"/>
    <w:rsid w:val="0091397B"/>
    <w:rsid w:val="0097659B"/>
    <w:rsid w:val="009851B7"/>
    <w:rsid w:val="009C0C67"/>
    <w:rsid w:val="00A53263"/>
    <w:rsid w:val="00AA74D0"/>
    <w:rsid w:val="00AB7885"/>
    <w:rsid w:val="00AE465D"/>
    <w:rsid w:val="00B541B3"/>
    <w:rsid w:val="00B92F03"/>
    <w:rsid w:val="00BA3467"/>
    <w:rsid w:val="00C053A6"/>
    <w:rsid w:val="00CA069C"/>
    <w:rsid w:val="00CD107E"/>
    <w:rsid w:val="00CF47D2"/>
    <w:rsid w:val="00D173F6"/>
    <w:rsid w:val="00D67B20"/>
    <w:rsid w:val="00DB5A9D"/>
    <w:rsid w:val="00DC1FE0"/>
    <w:rsid w:val="00DF5BF2"/>
    <w:rsid w:val="00E06C9F"/>
    <w:rsid w:val="00E10C16"/>
    <w:rsid w:val="00E42D0A"/>
    <w:rsid w:val="00E832A5"/>
    <w:rsid w:val="00E87019"/>
    <w:rsid w:val="00E9542E"/>
    <w:rsid w:val="00E975CB"/>
    <w:rsid w:val="00F23FBC"/>
    <w:rsid w:val="00F25CB9"/>
    <w:rsid w:val="00FE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48AFC5A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2F39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F390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F3901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F390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F39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2021-06-17T23:53:00Z</dcterms:created>
  <dcterms:modified xsi:type="dcterms:W3CDTF">2021-06-23T22:56:00Z</dcterms:modified>
</cp:coreProperties>
</file>