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B32" w:rsidRDefault="001D3B32">
      <w:r>
        <w:t xml:space="preserve">Em </w:t>
      </w:r>
      <w:r w:rsidR="001A3CAE">
        <w:t>2</w:t>
      </w:r>
      <w:r>
        <w:t>7.05.2021</w:t>
      </w:r>
      <w:r w:rsidR="00DC0013">
        <w:tab/>
      </w:r>
    </w:p>
    <w:p w:rsidR="005E3BED" w:rsidRDefault="00DC0013" w:rsidP="001D3B32">
      <w:pPr>
        <w:ind w:firstLine="708"/>
        <w:jc w:val="both"/>
      </w:pPr>
      <w:r>
        <w:t xml:space="preserve">Defiro a retirada de tramitação do Requerimento nº </w:t>
      </w:r>
      <w:r w:rsidR="001A3CAE">
        <w:t>1</w:t>
      </w:r>
      <w:r>
        <w:t>6, de 2021, do Dep. Felipe Carreras, qu</w:t>
      </w:r>
      <w:r w:rsidR="001D3B32">
        <w:t>e ¨requer a realização de audiên</w:t>
      </w:r>
      <w:r>
        <w:t xml:space="preserve">cia pública </w:t>
      </w:r>
      <w:r w:rsidR="001A3CAE">
        <w:t>p</w:t>
      </w:r>
      <w:r w:rsidR="001A3CAE" w:rsidRPr="001A3CAE">
        <w:t>ara debater</w:t>
      </w:r>
      <w:r w:rsidR="001A3CAE">
        <w:t xml:space="preserve"> o</w:t>
      </w:r>
      <w:bookmarkStart w:id="0" w:name="_GoBack"/>
      <w:bookmarkEnd w:id="0"/>
      <w:r w:rsidR="001A3CAE" w:rsidRPr="001A3CAE">
        <w:t xml:space="preserve"> cronograma</w:t>
      </w:r>
      <w:r w:rsidR="001A3CAE" w:rsidRPr="001A3CAE">
        <w:t xml:space="preserve"> de vacinação pública e privada</w:t>
      </w:r>
      <w:r>
        <w:t>¨</w:t>
      </w:r>
      <w:r w:rsidR="001D3B32">
        <w:t>, solicitada pelo autor do requerimento</w:t>
      </w:r>
      <w:r>
        <w:t>.</w:t>
      </w:r>
      <w:r w:rsidR="001D3B32">
        <w:t xml:space="preserve"> </w:t>
      </w:r>
      <w:r w:rsidR="001A3CAE">
        <w:t>Arquive</w:t>
      </w:r>
      <w:r w:rsidR="001D3B32">
        <w:t>-se.</w:t>
      </w:r>
    </w:p>
    <w:p w:rsidR="00DC0013" w:rsidRDefault="00DC0013"/>
    <w:p w:rsidR="00DC0013" w:rsidRDefault="00DC0013" w:rsidP="00DC0013">
      <w:pPr>
        <w:jc w:val="center"/>
      </w:pPr>
      <w:r>
        <w:t>Deputado CELSO RUSSOMANNO</w:t>
      </w:r>
    </w:p>
    <w:p w:rsidR="00DC0013" w:rsidRDefault="00DC0013" w:rsidP="001D3B32">
      <w:pPr>
        <w:jc w:val="center"/>
      </w:pPr>
      <w:r>
        <w:t>Presidente</w:t>
      </w:r>
    </w:p>
    <w:sectPr w:rsidR="00DC00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240"/>
    <w:rsid w:val="00043115"/>
    <w:rsid w:val="001A3CAE"/>
    <w:rsid w:val="001D3B32"/>
    <w:rsid w:val="00296240"/>
    <w:rsid w:val="004458BD"/>
    <w:rsid w:val="005E3BED"/>
    <w:rsid w:val="00DC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03B3B6-8155-4FE8-A616-3CC3FDE06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3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3C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Rodrigues de Medeiros</dc:creator>
  <cp:keywords/>
  <dc:description/>
  <cp:lastModifiedBy>Monica Rodrigues Campello</cp:lastModifiedBy>
  <cp:revision>3</cp:revision>
  <cp:lastPrinted>2021-05-27T16:15:00Z</cp:lastPrinted>
  <dcterms:created xsi:type="dcterms:W3CDTF">2021-05-27T16:12:00Z</dcterms:created>
  <dcterms:modified xsi:type="dcterms:W3CDTF">2021-05-27T16:16:00Z</dcterms:modified>
</cp:coreProperties>
</file>