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463CE" w:rsidRDefault="00863863" w:rsidP="00863863">
      <w:pPr>
        <w:pStyle w:val="cabea"/>
      </w:pPr>
      <w:r w:rsidRPr="003463CE">
        <w:t>redação final</w:t>
      </w:r>
    </w:p>
    <w:p w:rsidR="00863863" w:rsidRPr="003463CE" w:rsidRDefault="00863863" w:rsidP="00863863">
      <w:pPr>
        <w:pStyle w:val="cabea"/>
      </w:pPr>
      <w:r w:rsidRPr="003463CE">
        <w:t xml:space="preserve">projeto de lei nº </w:t>
      </w:r>
      <w:r w:rsidR="00B17645" w:rsidRPr="003463CE">
        <w:t>468</w:t>
      </w:r>
      <w:r w:rsidRPr="003463CE">
        <w:t>-</w:t>
      </w:r>
      <w:r w:rsidR="009D0DE1" w:rsidRPr="003463CE">
        <w:t>b</w:t>
      </w:r>
      <w:r w:rsidRPr="003463CE">
        <w:t xml:space="preserve"> de </w:t>
      </w:r>
      <w:r w:rsidR="00B17645" w:rsidRPr="003463CE">
        <w:t>2019</w:t>
      </w:r>
    </w:p>
    <w:p w:rsidR="0000358A" w:rsidRPr="003463CE" w:rsidRDefault="0000358A" w:rsidP="00863863">
      <w:pPr>
        <w:pStyle w:val="ementa"/>
      </w:pPr>
    </w:p>
    <w:p w:rsidR="00863863" w:rsidRPr="003463CE" w:rsidRDefault="00776388" w:rsidP="00863863">
      <w:pPr>
        <w:pStyle w:val="ementa"/>
      </w:pPr>
      <w:r w:rsidRPr="003463CE">
        <w:t xml:space="preserve">Altera a Lei nº 6.259, de 30 de outubro de 1975, para instituir </w:t>
      </w:r>
      <w:r w:rsidR="000E7C22" w:rsidRPr="003463CE">
        <w:t xml:space="preserve">a </w:t>
      </w:r>
      <w:r w:rsidR="003B7789" w:rsidRPr="003463CE">
        <w:t>Carteira Digital de Vacinação</w:t>
      </w:r>
      <w:r w:rsidRPr="003463CE">
        <w:t>.</w:t>
      </w:r>
    </w:p>
    <w:p w:rsidR="00863863" w:rsidRPr="003463CE" w:rsidRDefault="00863863" w:rsidP="00863863">
      <w:pPr>
        <w:pStyle w:val="texto1"/>
      </w:pPr>
    </w:p>
    <w:p w:rsidR="00863863" w:rsidRPr="003463CE" w:rsidRDefault="001D30C3" w:rsidP="00863863">
      <w:pPr>
        <w:pStyle w:val="texto1"/>
      </w:pPr>
      <w:r w:rsidRPr="003463CE">
        <w:t>O CONGRESSO NACIONAL decreta:</w:t>
      </w:r>
    </w:p>
    <w:p w:rsidR="000659C9" w:rsidRPr="003463CE" w:rsidRDefault="000659C9" w:rsidP="00863863">
      <w:pPr>
        <w:pStyle w:val="texto1"/>
        <w:spacing w:line="192" w:lineRule="auto"/>
      </w:pPr>
    </w:p>
    <w:p w:rsidR="00776388" w:rsidRPr="003463CE" w:rsidRDefault="00776388" w:rsidP="00776388">
      <w:pPr>
        <w:pStyle w:val="texto1"/>
      </w:pPr>
      <w:r w:rsidRPr="003463CE">
        <w:t xml:space="preserve">Art. 1º Esta Lei altera a Lei nº 6.259, de 30 de outubro de 1975, para </w:t>
      </w:r>
      <w:r w:rsidR="000E7C22" w:rsidRPr="003463CE">
        <w:t xml:space="preserve">instituir </w:t>
      </w:r>
      <w:r w:rsidRPr="003463CE">
        <w:t xml:space="preserve">a </w:t>
      </w:r>
      <w:r w:rsidR="003B7789" w:rsidRPr="003463CE">
        <w:t>Carteira Digital de Vacinação</w:t>
      </w:r>
      <w:r w:rsidRPr="003463CE">
        <w:t>.</w:t>
      </w:r>
    </w:p>
    <w:p w:rsidR="00776388" w:rsidRPr="003463CE" w:rsidRDefault="00776388" w:rsidP="00776388">
      <w:pPr>
        <w:pStyle w:val="texto1"/>
      </w:pPr>
      <w:r w:rsidRPr="003463CE">
        <w:t>Art. 2º A Lei nº 6.259, de 30 de outubro de 1975, passa a vigorar acrescida do seguinte art. 4º-A:</w:t>
      </w:r>
    </w:p>
    <w:p w:rsidR="00776388" w:rsidRPr="003463CE" w:rsidRDefault="001D30C3" w:rsidP="00776388">
      <w:pPr>
        <w:pStyle w:val="texto2"/>
      </w:pPr>
      <w:r w:rsidRPr="003463CE">
        <w:t>“Art. 4º-A Fica</w:t>
      </w:r>
      <w:r w:rsidR="00776388" w:rsidRPr="003463CE">
        <w:t xml:space="preserve"> instituída </w:t>
      </w:r>
      <w:r w:rsidR="009D0DE1" w:rsidRPr="003463CE">
        <w:t xml:space="preserve">a </w:t>
      </w:r>
      <w:r w:rsidR="003B7789" w:rsidRPr="003463CE">
        <w:t>Carteira Digital de Vacinação</w:t>
      </w:r>
      <w:r w:rsidR="00776388" w:rsidRPr="003463CE">
        <w:t xml:space="preserve"> no âmbito do Sistema Único de Saúde</w:t>
      </w:r>
      <w:r w:rsidRPr="003463CE">
        <w:t xml:space="preserve"> (SUS)</w:t>
      </w:r>
      <w:r w:rsidR="00776388" w:rsidRPr="003463CE">
        <w:t>.</w:t>
      </w:r>
    </w:p>
    <w:p w:rsidR="00776388" w:rsidRPr="003463CE" w:rsidRDefault="00776388" w:rsidP="00776388">
      <w:pPr>
        <w:pStyle w:val="texto2"/>
      </w:pPr>
      <w:r w:rsidRPr="003463CE">
        <w:t xml:space="preserve">§ 1º Serão registradas na </w:t>
      </w:r>
      <w:r w:rsidR="003B7789" w:rsidRPr="003463CE">
        <w:t>Carteira Digital de Vacinação</w:t>
      </w:r>
      <w:r w:rsidR="009D0DE1" w:rsidRPr="003463CE">
        <w:t xml:space="preserve"> as seguintes informações:</w:t>
      </w:r>
    </w:p>
    <w:p w:rsidR="00776388" w:rsidRPr="003463CE" w:rsidRDefault="009D0DE1" w:rsidP="00776388">
      <w:pPr>
        <w:pStyle w:val="texto2"/>
      </w:pPr>
      <w:r w:rsidRPr="003463CE">
        <w:t xml:space="preserve">I - </w:t>
      </w:r>
      <w:proofErr w:type="gramStart"/>
      <w:r w:rsidRPr="003463CE">
        <w:t>n</w:t>
      </w:r>
      <w:r w:rsidR="00776388" w:rsidRPr="003463CE">
        <w:t>ome</w:t>
      </w:r>
      <w:proofErr w:type="gramEnd"/>
      <w:r w:rsidR="00776388" w:rsidRPr="003463CE">
        <w:t xml:space="preserve"> completo</w:t>
      </w:r>
      <w:r w:rsidR="001D30C3" w:rsidRPr="003463CE">
        <w:t xml:space="preserve"> do</w:t>
      </w:r>
      <w:r w:rsidR="00776388" w:rsidRPr="003463CE">
        <w:t xml:space="preserve"> titular, filiação, data de nascimento, endereço, te</w:t>
      </w:r>
      <w:r w:rsidR="001D30C3" w:rsidRPr="003463CE">
        <w:t xml:space="preserve">lefone para contato e número de inscrição </w:t>
      </w:r>
      <w:r w:rsidR="00776388" w:rsidRPr="003463CE">
        <w:t>no Cadastro de Pessoas Físicas (CPF);</w:t>
      </w:r>
    </w:p>
    <w:p w:rsidR="00776388" w:rsidRPr="003463CE" w:rsidRDefault="009D0DE1" w:rsidP="00776388">
      <w:pPr>
        <w:pStyle w:val="texto2"/>
      </w:pPr>
      <w:r w:rsidRPr="003463CE">
        <w:t xml:space="preserve">II - </w:t>
      </w:r>
      <w:proofErr w:type="gramStart"/>
      <w:r w:rsidRPr="003463CE">
        <w:t>v</w:t>
      </w:r>
      <w:r w:rsidR="00776388" w:rsidRPr="003463CE">
        <w:t>acina</w:t>
      </w:r>
      <w:proofErr w:type="gramEnd"/>
      <w:r w:rsidR="00776388" w:rsidRPr="003463CE">
        <w:t xml:space="preserve"> aplicada</w:t>
      </w:r>
      <w:r w:rsidR="000243AB" w:rsidRPr="003463CE">
        <w:t>,</w:t>
      </w:r>
      <w:r w:rsidR="00776388" w:rsidRPr="003463CE">
        <w:t xml:space="preserve"> com especificação do nome comercial, </w:t>
      </w:r>
      <w:r w:rsidRPr="003463CE">
        <w:t xml:space="preserve">do </w:t>
      </w:r>
      <w:r w:rsidR="00776388" w:rsidRPr="003463CE">
        <w:t xml:space="preserve">lote e </w:t>
      </w:r>
      <w:r w:rsidRPr="003463CE">
        <w:t xml:space="preserve">da </w:t>
      </w:r>
      <w:r w:rsidR="00776388" w:rsidRPr="003463CE">
        <w:t>data de validade</w:t>
      </w:r>
      <w:r w:rsidR="001D30C3" w:rsidRPr="003463CE">
        <w:t>.</w:t>
      </w:r>
    </w:p>
    <w:p w:rsidR="00776388" w:rsidRPr="003463CE" w:rsidRDefault="00776388" w:rsidP="00776388">
      <w:pPr>
        <w:pStyle w:val="texto2"/>
      </w:pPr>
      <w:r w:rsidRPr="003463CE">
        <w:t>§ 2º O estabelecimento de saúde, público</w:t>
      </w:r>
      <w:r w:rsidR="00FD2F84">
        <w:t xml:space="preserve"> ou privado, onde foi realizado</w:t>
      </w:r>
      <w:r w:rsidR="000243AB" w:rsidRPr="003463CE">
        <w:t xml:space="preserve"> </w:t>
      </w:r>
      <w:r w:rsidR="001D30C3" w:rsidRPr="003463CE">
        <w:t>o procedimento de vacinação</w:t>
      </w:r>
      <w:r w:rsidR="000243AB" w:rsidRPr="003463CE">
        <w:t xml:space="preserve"> </w:t>
      </w:r>
      <w:r w:rsidRPr="003463CE">
        <w:t xml:space="preserve">deverá registrar as informações previstas neste artigo no sistema informatizado da </w:t>
      </w:r>
      <w:r w:rsidR="003B7789" w:rsidRPr="003463CE">
        <w:t>Carteira Digital de Vacinação</w:t>
      </w:r>
      <w:r w:rsidRPr="003463CE">
        <w:t>.</w:t>
      </w:r>
    </w:p>
    <w:p w:rsidR="00776388" w:rsidRPr="003463CE" w:rsidRDefault="00776388" w:rsidP="00776388">
      <w:pPr>
        <w:pStyle w:val="texto2"/>
      </w:pPr>
      <w:r w:rsidRPr="003463CE">
        <w:t xml:space="preserve">§ 3º </w:t>
      </w:r>
      <w:r w:rsidR="009D0DE1" w:rsidRPr="003463CE">
        <w:t>Se não for</w:t>
      </w:r>
      <w:r w:rsidRPr="003463CE">
        <w:t xml:space="preserve"> possível registrar as informações previstas neste artigo no sistema </w:t>
      </w:r>
      <w:r w:rsidRPr="003463CE">
        <w:lastRenderedPageBreak/>
        <w:t xml:space="preserve">informatizado da </w:t>
      </w:r>
      <w:r w:rsidR="003B7789" w:rsidRPr="003463CE">
        <w:t>Carteira Digital de Vacinação</w:t>
      </w:r>
      <w:r w:rsidRPr="003463CE">
        <w:t xml:space="preserve">, elas </w:t>
      </w:r>
      <w:r w:rsidR="009D0DE1" w:rsidRPr="003463CE">
        <w:t>deverão</w:t>
      </w:r>
      <w:r w:rsidRPr="003463CE">
        <w:t xml:space="preserve"> ser registradas em formulário próprio e enviadas </w:t>
      </w:r>
      <w:r w:rsidR="009D0DE1" w:rsidRPr="003463CE">
        <w:t>à</w:t>
      </w:r>
      <w:r w:rsidRPr="003463CE">
        <w:t xml:space="preserve"> unidade de saúde mais próxima </w:t>
      </w:r>
      <w:r w:rsidR="001D30C3" w:rsidRPr="003463CE">
        <w:t>dotada de</w:t>
      </w:r>
      <w:r w:rsidR="000243AB" w:rsidRPr="003463CE">
        <w:t xml:space="preserve"> a</w:t>
      </w:r>
      <w:r w:rsidRPr="003463CE">
        <w:t xml:space="preserve">cesso </w:t>
      </w:r>
      <w:r w:rsidR="009D0DE1" w:rsidRPr="003463CE">
        <w:t>ao</w:t>
      </w:r>
      <w:r w:rsidRPr="003463CE">
        <w:t xml:space="preserve"> sistema informatizado.</w:t>
      </w:r>
    </w:p>
    <w:p w:rsidR="00776388" w:rsidRPr="003463CE" w:rsidRDefault="00776388" w:rsidP="00776388">
      <w:pPr>
        <w:pStyle w:val="texto2"/>
      </w:pPr>
      <w:r w:rsidRPr="003463CE">
        <w:t xml:space="preserve">§ 4º As informações da </w:t>
      </w:r>
      <w:r w:rsidR="003B7789" w:rsidRPr="003463CE">
        <w:t>Carteira Digital de Vacinação</w:t>
      </w:r>
      <w:r w:rsidRPr="003463CE">
        <w:t xml:space="preserve"> poderão ser acessadas pelo cidadão mediante cadastro no Ministério da Saúde e contemplarão também o Certificado Internacional de Vacinação</w:t>
      </w:r>
      <w:r w:rsidR="00FD2F84">
        <w:t xml:space="preserve"> ou</w:t>
      </w:r>
      <w:bookmarkStart w:id="0" w:name="_GoBack"/>
      <w:bookmarkEnd w:id="0"/>
      <w:r w:rsidR="001D30C3" w:rsidRPr="003463CE">
        <w:t xml:space="preserve"> Profilaxia (CIVP)</w:t>
      </w:r>
      <w:r w:rsidRPr="003463CE">
        <w:t>, conforme legislação vigente.</w:t>
      </w:r>
    </w:p>
    <w:p w:rsidR="003463CE" w:rsidRPr="003463CE" w:rsidRDefault="003B7789" w:rsidP="00776388">
      <w:pPr>
        <w:pStyle w:val="texto2"/>
      </w:pPr>
      <w:r w:rsidRPr="003463CE">
        <w:t>§ 5º A</w:t>
      </w:r>
      <w:r w:rsidR="00776388" w:rsidRPr="003463CE">
        <w:t xml:space="preserve"> </w:t>
      </w:r>
      <w:r w:rsidRPr="003463CE">
        <w:t>Carteira Digital de Vacinação</w:t>
      </w:r>
      <w:r w:rsidR="00776388" w:rsidRPr="003463CE">
        <w:t xml:space="preserve"> deverá estar disponível </w:t>
      </w:r>
      <w:r w:rsidR="000243AB" w:rsidRPr="003463CE">
        <w:t xml:space="preserve">para acesso </w:t>
      </w:r>
      <w:r w:rsidR="00776388" w:rsidRPr="003463CE">
        <w:t xml:space="preserve">preferencialmente por meio de aplicativo </w:t>
      </w:r>
      <w:r w:rsidR="000243AB" w:rsidRPr="003463CE">
        <w:t>para</w:t>
      </w:r>
      <w:r w:rsidR="00776388" w:rsidRPr="003463CE">
        <w:t xml:space="preserve"> dispositivos móveis ou equivalentes e por meio de perfil do usuário em sítio na </w:t>
      </w:r>
      <w:r w:rsidR="001D30C3" w:rsidRPr="003463CE">
        <w:t>internet</w:t>
      </w:r>
      <w:r w:rsidR="00776388" w:rsidRPr="003463CE">
        <w:t>.</w:t>
      </w:r>
    </w:p>
    <w:p w:rsidR="00776388" w:rsidRPr="003463CE" w:rsidRDefault="00776388" w:rsidP="00776388">
      <w:pPr>
        <w:pStyle w:val="texto2"/>
      </w:pPr>
      <w:r w:rsidRPr="003463CE">
        <w:t xml:space="preserve">§ 6º O sistema informatizado da </w:t>
      </w:r>
      <w:r w:rsidR="003B7789" w:rsidRPr="003463CE">
        <w:t>Carteira Digital de Vacinação</w:t>
      </w:r>
      <w:r w:rsidRPr="003463CE">
        <w:t xml:space="preserve"> deve avisar automaticamente seu titular </w:t>
      </w:r>
      <w:r w:rsidR="001D30C3" w:rsidRPr="003463CE">
        <w:t>sobre a</w:t>
      </w:r>
      <w:r w:rsidRPr="003463CE">
        <w:t xml:space="preserve"> necessidade de comparecer a uma unidade de saúde para atualização da</w:t>
      </w:r>
      <w:r w:rsidR="003B7789" w:rsidRPr="003463CE">
        <w:t xml:space="preserve"> Carteira Digital de Vacinação.</w:t>
      </w:r>
    </w:p>
    <w:p w:rsidR="00776388" w:rsidRPr="003463CE" w:rsidRDefault="00776388" w:rsidP="00776388">
      <w:pPr>
        <w:pStyle w:val="texto2"/>
      </w:pPr>
      <w:r w:rsidRPr="003463CE">
        <w:t xml:space="preserve">§ 7º As informações </w:t>
      </w:r>
      <w:r w:rsidR="003463CE" w:rsidRPr="003463CE">
        <w:t>da</w:t>
      </w:r>
      <w:r w:rsidR="007D7A39" w:rsidRPr="003463CE">
        <w:t xml:space="preserve"> Carteira Digital de Vacinação </w:t>
      </w:r>
      <w:r w:rsidRPr="003463CE">
        <w:t>ficarão disponíveis para acesso em todas as unidades de saúde instaladas no Brasil, respeitado o sigilo dos usuários.</w:t>
      </w:r>
    </w:p>
    <w:p w:rsidR="00776388" w:rsidRPr="003463CE" w:rsidRDefault="00776388" w:rsidP="00776388">
      <w:pPr>
        <w:pStyle w:val="texto2"/>
      </w:pPr>
      <w:r w:rsidRPr="003463CE">
        <w:t xml:space="preserve">§ 8º A manutenção e </w:t>
      </w:r>
      <w:r w:rsidR="003B7789" w:rsidRPr="003463CE">
        <w:t xml:space="preserve">a </w:t>
      </w:r>
      <w:r w:rsidRPr="003463CE">
        <w:t xml:space="preserve">auditoria do sistema </w:t>
      </w:r>
      <w:r w:rsidR="003B7789" w:rsidRPr="003463CE">
        <w:t xml:space="preserve">informatizado </w:t>
      </w:r>
      <w:r w:rsidRPr="003463CE">
        <w:t xml:space="preserve">da </w:t>
      </w:r>
      <w:r w:rsidR="003B7789" w:rsidRPr="003463CE">
        <w:t>Carteira Digital de Vacinação</w:t>
      </w:r>
      <w:r w:rsidR="001D30C3" w:rsidRPr="003463CE">
        <w:t xml:space="preserve"> são</w:t>
      </w:r>
      <w:r w:rsidR="00281DAC" w:rsidRPr="003463CE">
        <w:t xml:space="preserve"> de</w:t>
      </w:r>
      <w:r w:rsidRPr="003463CE">
        <w:t xml:space="preserve"> responsabilidad</w:t>
      </w:r>
      <w:r w:rsidR="003B7789" w:rsidRPr="003463CE">
        <w:t>e do gestor da esfera federal do</w:t>
      </w:r>
      <w:r w:rsidRPr="003463CE">
        <w:t xml:space="preserve"> </w:t>
      </w:r>
      <w:proofErr w:type="gramStart"/>
      <w:r w:rsidR="001D30C3" w:rsidRPr="003463CE">
        <w:t>SUS</w:t>
      </w:r>
      <w:r w:rsidRPr="003463CE">
        <w:t>.”</w:t>
      </w:r>
      <w:proofErr w:type="gramEnd"/>
    </w:p>
    <w:p w:rsidR="00776388" w:rsidRPr="003463CE" w:rsidRDefault="00776388" w:rsidP="00776388">
      <w:pPr>
        <w:pStyle w:val="texto1"/>
      </w:pPr>
      <w:r w:rsidRPr="003463CE">
        <w:t>Art. 3º Esta Lei entra em vigor na data de sua publicação.</w:t>
      </w:r>
    </w:p>
    <w:p w:rsidR="000659C9" w:rsidRPr="003463CE" w:rsidRDefault="000659C9" w:rsidP="00BE7484">
      <w:pPr>
        <w:pStyle w:val="texto1"/>
      </w:pPr>
      <w:r w:rsidRPr="003463CE">
        <w:t>Sala das Se</w:t>
      </w:r>
      <w:r w:rsidR="00BE7484" w:rsidRPr="003463CE">
        <w:t>ssões, em</w:t>
      </w:r>
      <w:r w:rsidR="003B7789" w:rsidRPr="003463CE">
        <w:t xml:space="preserve"> 29 de abril de 2021.</w:t>
      </w:r>
    </w:p>
    <w:p w:rsidR="000659C9" w:rsidRPr="003463CE" w:rsidRDefault="000659C9" w:rsidP="00014DB4">
      <w:pPr>
        <w:pStyle w:val="assinatura"/>
        <w:suppressAutoHyphens w:val="0"/>
        <w:rPr>
          <w:szCs w:val="24"/>
        </w:rPr>
      </w:pPr>
    </w:p>
    <w:p w:rsidR="000659C9" w:rsidRPr="003463CE" w:rsidRDefault="000659C9" w:rsidP="00014DB4">
      <w:pPr>
        <w:pStyle w:val="assinatura"/>
        <w:suppressAutoHyphens w:val="0"/>
        <w:rPr>
          <w:szCs w:val="24"/>
        </w:rPr>
      </w:pPr>
    </w:p>
    <w:p w:rsidR="000659C9" w:rsidRPr="003463CE" w:rsidRDefault="000659C9" w:rsidP="00014DB4">
      <w:pPr>
        <w:pStyle w:val="assinatura"/>
        <w:suppressAutoHyphens w:val="0"/>
        <w:rPr>
          <w:szCs w:val="24"/>
        </w:rPr>
      </w:pPr>
    </w:p>
    <w:p w:rsidR="001C198D" w:rsidRPr="003463CE" w:rsidRDefault="001C198D" w:rsidP="00014DB4">
      <w:pPr>
        <w:pStyle w:val="assinatura"/>
        <w:suppressAutoHyphens w:val="0"/>
        <w:rPr>
          <w:szCs w:val="24"/>
        </w:rPr>
      </w:pPr>
      <w:r w:rsidRPr="003463CE">
        <w:rPr>
          <w:szCs w:val="24"/>
        </w:rPr>
        <w:t>Deputado</w:t>
      </w:r>
      <w:r w:rsidR="00647B0C" w:rsidRPr="003463CE">
        <w:rPr>
          <w:szCs w:val="24"/>
        </w:rPr>
        <w:t xml:space="preserve"> </w:t>
      </w:r>
      <w:r w:rsidR="003B7789" w:rsidRPr="003463CE">
        <w:rPr>
          <w:szCs w:val="24"/>
        </w:rPr>
        <w:t>CELSO SABINO</w:t>
      </w:r>
    </w:p>
    <w:p w:rsidR="001C198D" w:rsidRPr="003463CE" w:rsidRDefault="001C198D" w:rsidP="00014DB4">
      <w:pPr>
        <w:pStyle w:val="assinatura"/>
        <w:suppressAutoHyphens w:val="0"/>
        <w:rPr>
          <w:szCs w:val="24"/>
        </w:rPr>
      </w:pPr>
      <w:r w:rsidRPr="003463CE">
        <w:rPr>
          <w:szCs w:val="24"/>
        </w:rPr>
        <w:t>Relator</w:t>
      </w:r>
    </w:p>
    <w:sectPr w:rsidR="001C198D" w:rsidRPr="003463CE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2F8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58A"/>
    <w:rsid w:val="000139CE"/>
    <w:rsid w:val="00014DB4"/>
    <w:rsid w:val="000243AB"/>
    <w:rsid w:val="00035898"/>
    <w:rsid w:val="00040530"/>
    <w:rsid w:val="000659C9"/>
    <w:rsid w:val="000847AC"/>
    <w:rsid w:val="000B065B"/>
    <w:rsid w:val="000E7C22"/>
    <w:rsid w:val="001120A1"/>
    <w:rsid w:val="001A1033"/>
    <w:rsid w:val="001A4282"/>
    <w:rsid w:val="001A693F"/>
    <w:rsid w:val="001C198D"/>
    <w:rsid w:val="001D30C3"/>
    <w:rsid w:val="001F6DDF"/>
    <w:rsid w:val="00207463"/>
    <w:rsid w:val="00241EB7"/>
    <w:rsid w:val="0025430D"/>
    <w:rsid w:val="00281DAC"/>
    <w:rsid w:val="002D1DFC"/>
    <w:rsid w:val="003463CE"/>
    <w:rsid w:val="0036046D"/>
    <w:rsid w:val="003B7789"/>
    <w:rsid w:val="00404CA2"/>
    <w:rsid w:val="00412B8D"/>
    <w:rsid w:val="004F43ED"/>
    <w:rsid w:val="00525AB7"/>
    <w:rsid w:val="00602E48"/>
    <w:rsid w:val="00647B0C"/>
    <w:rsid w:val="006761D9"/>
    <w:rsid w:val="00697C7D"/>
    <w:rsid w:val="006C0DCB"/>
    <w:rsid w:val="006C4829"/>
    <w:rsid w:val="00711933"/>
    <w:rsid w:val="0072494C"/>
    <w:rsid w:val="007657F4"/>
    <w:rsid w:val="00776388"/>
    <w:rsid w:val="007B34E1"/>
    <w:rsid w:val="007B5903"/>
    <w:rsid w:val="007D7A39"/>
    <w:rsid w:val="00816B19"/>
    <w:rsid w:val="00863863"/>
    <w:rsid w:val="0097659B"/>
    <w:rsid w:val="009D0DE1"/>
    <w:rsid w:val="00A335DB"/>
    <w:rsid w:val="00AA74D0"/>
    <w:rsid w:val="00B17645"/>
    <w:rsid w:val="00B92F03"/>
    <w:rsid w:val="00BA3467"/>
    <w:rsid w:val="00BE7484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71346"/>
    <w:rsid w:val="00F94B8B"/>
    <w:rsid w:val="00FD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2021-05-03T19:47:00Z</dcterms:created>
  <dcterms:modified xsi:type="dcterms:W3CDTF">2021-05-03T19:47:00Z</dcterms:modified>
</cp:coreProperties>
</file>