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73AFE0" w14:textId="77777777" w:rsidR="005833EB" w:rsidRPr="00721D15" w:rsidRDefault="005833EB" w:rsidP="00BC1F96">
      <w:pPr>
        <w:pStyle w:val="texto1"/>
      </w:pPr>
    </w:p>
    <w:p w14:paraId="552EE3C3" w14:textId="5029F67B" w:rsidR="005833EB" w:rsidRPr="00721D15" w:rsidRDefault="00BC1F96" w:rsidP="005833EB">
      <w:pPr>
        <w:pStyle w:val="ementa"/>
      </w:pPr>
      <w:r w:rsidRPr="00BC1F96">
        <w:t>Abre crédito extraordinário</w:t>
      </w:r>
      <w:r w:rsidR="00FB66E4" w:rsidRPr="00BC1F96">
        <w:t xml:space="preserve"> em favor de Operações Oficiais de Crédito, no valor de R$ 5.000.000.000,00</w:t>
      </w:r>
      <w:r w:rsidR="00E565D8" w:rsidRPr="00BC1F96">
        <w:t xml:space="preserve"> (cinco bilhões de reais)</w:t>
      </w:r>
      <w:r w:rsidR="00FB66E4" w:rsidRPr="00BC1F96">
        <w:t>, para o fim que especifica.</w:t>
      </w:r>
    </w:p>
    <w:p w14:paraId="02E4A34F" w14:textId="77777777" w:rsidR="005833EB" w:rsidRPr="00721D15" w:rsidRDefault="005833EB" w:rsidP="00BC1F96">
      <w:pPr>
        <w:pStyle w:val="texto1"/>
      </w:pPr>
    </w:p>
    <w:p w14:paraId="1859BDA8" w14:textId="77777777" w:rsidR="005833EB" w:rsidRPr="00721D15" w:rsidRDefault="005833EB" w:rsidP="005833EB">
      <w:pPr>
        <w:pStyle w:val="texto1"/>
      </w:pPr>
      <w:r w:rsidRPr="00721D15">
        <w:t>O CONGRESSO NACIONAL decreta:</w:t>
      </w:r>
    </w:p>
    <w:p w14:paraId="45CD931A" w14:textId="77777777" w:rsidR="005833EB" w:rsidRPr="00721D15" w:rsidRDefault="005833EB" w:rsidP="005833EB">
      <w:pPr>
        <w:pStyle w:val="texto1"/>
      </w:pPr>
    </w:p>
    <w:p w14:paraId="7A911858" w14:textId="6162097F" w:rsidR="00FB66E4" w:rsidRPr="00721D15" w:rsidRDefault="00FB66E4" w:rsidP="00FB66E4">
      <w:pPr>
        <w:pStyle w:val="texto1"/>
      </w:pPr>
      <w:r w:rsidRPr="00721D15">
        <w:t>Art. 1º Fic</w:t>
      </w:r>
      <w:r w:rsidR="00BC1F96">
        <w:t>a aberto crédito extraordinário</w:t>
      </w:r>
      <w:r w:rsidRPr="00721D15">
        <w:t xml:space="preserve"> em favor de </w:t>
      </w:r>
      <w:r w:rsidRPr="00BC1F96">
        <w:t>Operações Oficiais de Crédito, no valor de R$ 5.000.000.000,00 (cinco bilhões de reais), para atender à programação constante do Anexo</w:t>
      </w:r>
      <w:r w:rsidR="00BC1F96">
        <w:t xml:space="preserve"> desta Lei</w:t>
      </w:r>
      <w:r w:rsidRPr="00BC1F96">
        <w:t>.</w:t>
      </w:r>
    </w:p>
    <w:p w14:paraId="2B5FE83F" w14:textId="77777777" w:rsidR="00FB66E4" w:rsidRPr="00721D15" w:rsidRDefault="00FB66E4" w:rsidP="00FB66E4">
      <w:pPr>
        <w:pStyle w:val="texto1"/>
      </w:pPr>
      <w:r w:rsidRPr="00721D15">
        <w:t>Art. 2º Esta Lei entra em vigor na data de sua publicação.</w:t>
      </w:r>
    </w:p>
    <w:p w14:paraId="58AB951E" w14:textId="77777777" w:rsidR="00F00569" w:rsidRDefault="00F00569" w:rsidP="00F00569">
      <w:pPr>
        <w:pStyle w:val="texto1"/>
        <w:rPr>
          <w:rFonts w:cs="Courier New"/>
        </w:rPr>
      </w:pPr>
      <w:r>
        <w:rPr>
          <w:rFonts w:cs="Courier New"/>
        </w:rPr>
        <w:t>CÂMARA DOS DEPUTADOS, 2 de setembro de 2020.</w:t>
      </w:r>
    </w:p>
    <w:p w14:paraId="4984880C" w14:textId="77777777" w:rsidR="00F00569" w:rsidRDefault="00F00569" w:rsidP="00F00569">
      <w:pPr>
        <w:pStyle w:val="assinatura"/>
        <w:spacing w:line="360" w:lineRule="auto"/>
        <w:rPr>
          <w:rFonts w:cs="Courier New"/>
          <w:b w:val="0"/>
        </w:rPr>
      </w:pPr>
    </w:p>
    <w:p w14:paraId="7C6420A1" w14:textId="77777777" w:rsidR="00F00569" w:rsidRDefault="00F00569" w:rsidP="00F00569">
      <w:pPr>
        <w:pStyle w:val="assinatura"/>
        <w:rPr>
          <w:rFonts w:cs="Courier New"/>
          <w:b w:val="0"/>
        </w:rPr>
      </w:pPr>
    </w:p>
    <w:p w14:paraId="2844AC63" w14:textId="77777777" w:rsidR="00F00569" w:rsidRDefault="00F00569" w:rsidP="00F00569">
      <w:pPr>
        <w:pStyle w:val="assinatura"/>
        <w:rPr>
          <w:rFonts w:cs="Courier New"/>
          <w:b w:val="0"/>
        </w:rPr>
      </w:pPr>
    </w:p>
    <w:p w14:paraId="6D961B04" w14:textId="77777777" w:rsidR="00F00569" w:rsidRDefault="00F00569" w:rsidP="00F00569">
      <w:pPr>
        <w:pStyle w:val="assinatura"/>
        <w:rPr>
          <w:rFonts w:cs="Courier New"/>
          <w:b w:val="0"/>
        </w:rPr>
      </w:pPr>
      <w:r>
        <w:rPr>
          <w:rFonts w:cs="Courier New"/>
          <w:b w:val="0"/>
        </w:rPr>
        <w:t>RODRIGO MAIA</w:t>
      </w:r>
    </w:p>
    <w:p w14:paraId="6E8379F0" w14:textId="76296041" w:rsidR="0064414B" w:rsidRPr="00F00569" w:rsidRDefault="00F00569" w:rsidP="00F00569">
      <w:pPr>
        <w:pStyle w:val="assinatura"/>
        <w:rPr>
          <w:rFonts w:cs="Courier New"/>
          <w:b w:val="0"/>
        </w:rPr>
      </w:pPr>
      <w:r>
        <w:rPr>
          <w:rFonts w:cs="Courier New"/>
          <w:b w:val="0"/>
        </w:rPr>
        <w:t>Presidente</w:t>
      </w:r>
      <w:bookmarkStart w:id="0" w:name="_GoBack"/>
      <w:bookmarkEnd w:id="0"/>
      <w:r w:rsidR="0064414B" w:rsidRPr="00BC1F96">
        <w:rPr>
          <w:rFonts w:cs="Courier New"/>
          <w:b w:val="0"/>
          <w:szCs w:val="24"/>
        </w:rPr>
        <w:br w:type="page"/>
      </w:r>
    </w:p>
    <w:p w14:paraId="44E9CDF8" w14:textId="77777777" w:rsidR="0064414B" w:rsidRPr="00721D15" w:rsidRDefault="0064414B" w:rsidP="0064414B">
      <w:pPr>
        <w:pStyle w:val="texto2"/>
        <w:ind w:left="0" w:firstLine="0"/>
        <w:rPr>
          <w:rFonts w:cs="Courier New"/>
          <w:szCs w:val="24"/>
        </w:rPr>
        <w:sectPr w:rsidR="0064414B" w:rsidRPr="00721D15" w:rsidSect="00AC2A16">
          <w:headerReference w:type="even" r:id="rId7"/>
          <w:headerReference w:type="default" r:id="rId8"/>
          <w:footerReference w:type="even" r:id="rId9"/>
          <w:footerReference w:type="default" r:id="rId10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</w:sectPr>
      </w:pPr>
    </w:p>
    <w:tbl>
      <w:tblPr>
        <w:tblpPr w:leftFromText="141" w:rightFromText="141" w:vertAnchor="page" w:horzAnchor="margin" w:tblpY="2178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779E4" w:rsidRPr="00721D15" w14:paraId="2918311F" w14:textId="77777777" w:rsidTr="00B779E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8F7E94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lastRenderedPageBreak/>
              <w:t xml:space="preserve">ÓRGÃO: </w:t>
            </w:r>
            <w:r w:rsidR="00AB5BF0" w:rsidRPr="00BC1F96">
              <w:rPr>
                <w:b w:val="0"/>
              </w:rPr>
              <w:t xml:space="preserve"> </w:t>
            </w:r>
            <w:r w:rsidR="00AB5BF0"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74000 - Operações Oficiais de Crédito</w:t>
            </w:r>
          </w:p>
          <w:p w14:paraId="13F7EBA7" w14:textId="15E00A21" w:rsidR="00B779E4" w:rsidRPr="00721D15" w:rsidRDefault="00B779E4" w:rsidP="00721D1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UNIDADE: </w:t>
            </w:r>
            <w:r w:rsidR="00AB5BF0" w:rsidRPr="00BC1F96">
              <w:rPr>
                <w:b w:val="0"/>
              </w:rPr>
              <w:t xml:space="preserve"> </w:t>
            </w:r>
            <w:r w:rsidR="00AB5BF0"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74908 - Recursos sob Supervisão do Fundo Geral de Turismo/</w:t>
            </w:r>
            <w:r w:rsid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Fungetur</w:t>
            </w:r>
            <w:r w:rsidR="00AB5BF0"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Ministério do Turismo</w:t>
            </w:r>
          </w:p>
        </w:tc>
      </w:tr>
      <w:tr w:rsidR="00B779E4" w:rsidRPr="00721D15" w14:paraId="0C2DE236" w14:textId="77777777" w:rsidTr="00B779E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148BB" w14:textId="77777777" w:rsidR="00B779E4" w:rsidRPr="00BC1F96" w:rsidRDefault="00AB5BF0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EFF8F0" w14:textId="77777777" w:rsidR="00B779E4" w:rsidRPr="00BC1F96" w:rsidRDefault="00B779E4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779E4" w:rsidRPr="00721D15" w14:paraId="29C4BE49" w14:textId="77777777" w:rsidTr="00B779E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4BEEFB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1C0A53" w14:textId="77777777" w:rsidR="00B779E4" w:rsidRPr="00BC1F96" w:rsidRDefault="00B779E4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779E4" w:rsidRPr="00721D15" w14:paraId="450CF5CE" w14:textId="77777777" w:rsidTr="00B779E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4CFD5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60C00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72BF4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DDBD8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7F41D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CE61B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49776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37B3C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B7FD2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2358A7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779E4" w:rsidRPr="00721D15" w14:paraId="1F5FA4E9" w14:textId="77777777" w:rsidTr="00B779E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3EB27C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1FFF0" w14:textId="77777777" w:rsidR="00B779E4" w:rsidRPr="00BC1F96" w:rsidRDefault="00AB5BF0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2223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D45934" w14:textId="77777777" w:rsidR="00B779E4" w:rsidRPr="00BC1F96" w:rsidRDefault="00AB5BF0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 Hora do Turismo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6EF083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DBC84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05CF25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E8AB50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0F30F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793582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067266" w14:textId="77777777" w:rsidR="00B779E4" w:rsidRPr="00BC1F96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  <w:tr w:rsidR="00B779E4" w:rsidRPr="00721D15" w14:paraId="4FB5CDEB" w14:textId="77777777" w:rsidTr="00B779E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64574" w14:textId="77777777" w:rsidR="00B779E4" w:rsidRPr="00721D15" w:rsidRDefault="00B779E4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33F92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A8202" w14:textId="77777777" w:rsidR="00B779E4" w:rsidRPr="00BC1F96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OPERAÇÕES ESPECIAIS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A4285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6C036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88D91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BC51F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6211C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109EA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E460836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779E4" w:rsidRPr="00721D15" w14:paraId="1A60357B" w14:textId="77777777" w:rsidTr="00B779E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98318" w14:textId="77777777" w:rsidR="00B779E4" w:rsidRPr="00BC1F96" w:rsidRDefault="00AB5BF0" w:rsidP="00AB5BF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23</w:t>
            </w:r>
            <w:r w:rsidR="00B779E4"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6F793" w14:textId="77777777" w:rsidR="00B779E4" w:rsidRPr="00BC1F96" w:rsidRDefault="00AB5BF0" w:rsidP="00AB5BF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2223</w:t>
            </w:r>
            <w:r w:rsidR="00B779E4"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0454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4A3A9" w14:textId="77777777" w:rsidR="00B779E4" w:rsidRPr="00BC1F96" w:rsidRDefault="00AB5BF0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Financiamento da Infraestrutura Turística Nacional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75B64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9F2BB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1BCE2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818D8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E0225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4F997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737FFE1" w14:textId="77777777" w:rsidR="00B779E4" w:rsidRPr="00BC1F96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  <w:tr w:rsidR="00B779E4" w:rsidRPr="00721D15" w14:paraId="6CF42E9F" w14:textId="77777777" w:rsidTr="00B779E4">
        <w:trPr>
          <w:trHeight w:val="1565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061E2" w14:textId="77777777" w:rsidR="00B779E4" w:rsidRPr="00721D15" w:rsidRDefault="00AB5BF0" w:rsidP="00AB5BF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23</w:t>
            </w:r>
            <w:r w:rsidR="00B779E4"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80FC3" w14:textId="77777777" w:rsidR="00B779E4" w:rsidRPr="00721D15" w:rsidRDefault="00AB5BF0" w:rsidP="00AB5BF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2223</w:t>
            </w:r>
            <w:r w:rsidR="00B779E4"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0454</w:t>
            </w:r>
            <w:r w:rsidR="00B779E4"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A4FF" w14:textId="77777777" w:rsidR="00B779E4" w:rsidRPr="00721D15" w:rsidRDefault="00AB5BF0" w:rsidP="00AB5BF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Financiamento da Infraestrutura Turística Nacional –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3BFD3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2DECB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9BCC1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B1BFE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DBE0F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16AB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39F9A6E" w14:textId="77777777" w:rsidR="00B779E4" w:rsidRPr="00721D15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  <w:tr w:rsidR="00B779E4" w:rsidRPr="00721D15" w14:paraId="25031939" w14:textId="77777777" w:rsidTr="00B779E4">
        <w:trPr>
          <w:trHeight w:val="437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D8098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B4AB9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E464A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B6FBC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A3385" w14:textId="77777777" w:rsidR="00B779E4" w:rsidRPr="00721D15" w:rsidRDefault="00AB5BF0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7664E" w14:textId="77777777" w:rsidR="00B779E4" w:rsidRPr="00721D15" w:rsidRDefault="00AB5BF0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CBB3D" w14:textId="77777777" w:rsidR="00B779E4" w:rsidRPr="00721D15" w:rsidRDefault="00AB5BF0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80B93" w14:textId="77777777" w:rsidR="00B779E4" w:rsidRPr="00721D15" w:rsidRDefault="00AB5BF0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0B5FC" w14:textId="77777777" w:rsidR="00B779E4" w:rsidRPr="00721D15" w:rsidRDefault="00AB5BF0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24523" w14:textId="77777777" w:rsidR="00B779E4" w:rsidRPr="00721D15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  <w:tr w:rsidR="00B779E4" w:rsidRPr="00721D15" w14:paraId="6A7E9CEC" w14:textId="77777777" w:rsidTr="00B779E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EB65F5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B3135A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FA2D64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AC2550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205744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08013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FE57D6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7C54D4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CF29AD" w14:textId="77777777" w:rsidR="00B779E4" w:rsidRPr="00BC1F96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  <w:tr w:rsidR="00B779E4" w:rsidRPr="00721D15" w14:paraId="5D92078E" w14:textId="77777777" w:rsidTr="00B779E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570A17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2ACD9A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1E5E18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C8DB2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A4AA60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28EE01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F80FD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4467F1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54501C" w14:textId="77777777" w:rsidR="00B779E4" w:rsidRPr="00BC1F96" w:rsidRDefault="00B779E4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779E4" w:rsidRPr="00721D15" w14:paraId="672DB663" w14:textId="77777777" w:rsidTr="00B779E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38B411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60D615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01984F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3CB66A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2EBE52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484A5F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59FEA6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8ADB81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13BC5B" w14:textId="77777777" w:rsidR="00B779E4" w:rsidRPr="00BC1F96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</w:tbl>
    <w:p w14:paraId="5FBAF12B" w14:textId="476E9F19" w:rsidR="0064414B" w:rsidRPr="00721D15" w:rsidRDefault="00BC1F96" w:rsidP="00BC1F96">
      <w:pPr>
        <w:pStyle w:val="texto2"/>
        <w:ind w:left="0" w:firstLine="0"/>
        <w:jc w:val="center"/>
        <w:rPr>
          <w:rFonts w:cs="Courier New"/>
          <w:sz w:val="22"/>
          <w:szCs w:val="22"/>
        </w:rPr>
      </w:pPr>
      <w:r w:rsidRPr="00721D15">
        <w:rPr>
          <w:rFonts w:cs="Courier New"/>
          <w:sz w:val="22"/>
          <w:szCs w:val="22"/>
        </w:rPr>
        <w:t>ANEXO</w:t>
      </w:r>
    </w:p>
    <w:sectPr w:rsidR="0064414B" w:rsidRPr="00721D15" w:rsidSect="0064414B">
      <w:pgSz w:w="16833" w:h="11908" w:orient="landscape" w:code="9"/>
      <w:pgMar w:top="1701" w:right="1949" w:bottom="1418" w:left="1418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A650E7" w14:textId="77777777" w:rsidR="007854DB" w:rsidRDefault="007854DB">
      <w:r>
        <w:separator/>
      </w:r>
    </w:p>
  </w:endnote>
  <w:endnote w:type="continuationSeparator" w:id="0">
    <w:p w14:paraId="3E462627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90011C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87566D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3A258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2A67EE60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FF208F" w14:textId="77777777" w:rsidR="007854DB" w:rsidRDefault="007854DB">
      <w:r>
        <w:separator/>
      </w:r>
    </w:p>
  </w:footnote>
  <w:footnote w:type="continuationSeparator" w:id="0">
    <w:p w14:paraId="271EED4F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6C2AB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E66E20D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93DB27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B5BF0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44B4EF2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D678D3C" wp14:editId="58A1EDB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C5E84C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678D3C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07C5E84C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67C28"/>
    <w:rsid w:val="00073ED3"/>
    <w:rsid w:val="000B3CA1"/>
    <w:rsid w:val="000E167D"/>
    <w:rsid w:val="001016B4"/>
    <w:rsid w:val="00107C41"/>
    <w:rsid w:val="00190618"/>
    <w:rsid w:val="002529CE"/>
    <w:rsid w:val="002570F6"/>
    <w:rsid w:val="002D5283"/>
    <w:rsid w:val="002E1C75"/>
    <w:rsid w:val="003013AB"/>
    <w:rsid w:val="00311F9C"/>
    <w:rsid w:val="003427B2"/>
    <w:rsid w:val="00350B05"/>
    <w:rsid w:val="003A1DF7"/>
    <w:rsid w:val="00453719"/>
    <w:rsid w:val="00464BD1"/>
    <w:rsid w:val="004C378E"/>
    <w:rsid w:val="005107C7"/>
    <w:rsid w:val="00536962"/>
    <w:rsid w:val="00564C1C"/>
    <w:rsid w:val="005833EB"/>
    <w:rsid w:val="00594AA0"/>
    <w:rsid w:val="00602EAA"/>
    <w:rsid w:val="00604AF7"/>
    <w:rsid w:val="0061473D"/>
    <w:rsid w:val="0064414B"/>
    <w:rsid w:val="006657CE"/>
    <w:rsid w:val="00671CDC"/>
    <w:rsid w:val="00672B1A"/>
    <w:rsid w:val="00676BBF"/>
    <w:rsid w:val="006B7D01"/>
    <w:rsid w:val="006C5939"/>
    <w:rsid w:val="006E26DA"/>
    <w:rsid w:val="007064DD"/>
    <w:rsid w:val="00721D15"/>
    <w:rsid w:val="00774B0D"/>
    <w:rsid w:val="00783B38"/>
    <w:rsid w:val="007854DB"/>
    <w:rsid w:val="007B406B"/>
    <w:rsid w:val="007B6AE1"/>
    <w:rsid w:val="007D27BE"/>
    <w:rsid w:val="00842FE9"/>
    <w:rsid w:val="008B5A03"/>
    <w:rsid w:val="008C102D"/>
    <w:rsid w:val="008D1892"/>
    <w:rsid w:val="008E587A"/>
    <w:rsid w:val="00921137"/>
    <w:rsid w:val="00955A1E"/>
    <w:rsid w:val="00973C60"/>
    <w:rsid w:val="009967CE"/>
    <w:rsid w:val="009C1046"/>
    <w:rsid w:val="009E1EA7"/>
    <w:rsid w:val="00A21358"/>
    <w:rsid w:val="00A47C7E"/>
    <w:rsid w:val="00A86A23"/>
    <w:rsid w:val="00AA1014"/>
    <w:rsid w:val="00AB5BF0"/>
    <w:rsid w:val="00AC2A16"/>
    <w:rsid w:val="00AE7190"/>
    <w:rsid w:val="00AE71C7"/>
    <w:rsid w:val="00B004FF"/>
    <w:rsid w:val="00B779E4"/>
    <w:rsid w:val="00B8788F"/>
    <w:rsid w:val="00BC1F96"/>
    <w:rsid w:val="00BC3448"/>
    <w:rsid w:val="00C02185"/>
    <w:rsid w:val="00C12450"/>
    <w:rsid w:val="00C21656"/>
    <w:rsid w:val="00CE30AC"/>
    <w:rsid w:val="00D2432A"/>
    <w:rsid w:val="00D33A01"/>
    <w:rsid w:val="00D41A10"/>
    <w:rsid w:val="00D511DC"/>
    <w:rsid w:val="00D8792B"/>
    <w:rsid w:val="00E1789F"/>
    <w:rsid w:val="00E17934"/>
    <w:rsid w:val="00E565D8"/>
    <w:rsid w:val="00E67739"/>
    <w:rsid w:val="00E8751C"/>
    <w:rsid w:val="00EE507A"/>
    <w:rsid w:val="00EE6811"/>
    <w:rsid w:val="00F00569"/>
    <w:rsid w:val="00F11D59"/>
    <w:rsid w:val="00F428C1"/>
    <w:rsid w:val="00F53E39"/>
    <w:rsid w:val="00F607F8"/>
    <w:rsid w:val="00FA1DF3"/>
    <w:rsid w:val="00FB2AC8"/>
    <w:rsid w:val="00FB66E4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318261F3"/>
  <w15:docId w15:val="{9F855145-9FE6-4ADB-8BF0-2FD801A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Isabel Rizzuti Fonseca</cp:lastModifiedBy>
  <cp:revision>3</cp:revision>
  <cp:lastPrinted>2018-07-11T04:54:00Z</cp:lastPrinted>
  <dcterms:created xsi:type="dcterms:W3CDTF">2020-09-02T02:07:00Z</dcterms:created>
  <dcterms:modified xsi:type="dcterms:W3CDTF">2020-09-02T02:11:00Z</dcterms:modified>
</cp:coreProperties>
</file>