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E16D" w14:textId="77777777" w:rsidR="00DD7CF2" w:rsidRPr="00D15AF1" w:rsidRDefault="00DD7CF2" w:rsidP="00DD7CF2">
      <w:pPr>
        <w:pStyle w:val="cabea"/>
      </w:pPr>
      <w:r w:rsidRPr="00D15AF1">
        <w:t xml:space="preserve">redação final do substitutivo da câmara dos deputados ao </w:t>
      </w:r>
    </w:p>
    <w:p w14:paraId="2ED3DA3B" w14:textId="77777777" w:rsidR="00DD7CF2" w:rsidRPr="00D15AF1" w:rsidRDefault="00DD7CF2" w:rsidP="00DD7CF2">
      <w:pPr>
        <w:pStyle w:val="cabea"/>
      </w:pPr>
      <w:r w:rsidRPr="00D15AF1">
        <w:t xml:space="preserve">projeto de lei nº </w:t>
      </w:r>
      <w:r>
        <w:t>4</w:t>
      </w:r>
      <w:r w:rsidRPr="00D15AF1">
        <w:t>.</w:t>
      </w:r>
      <w:r>
        <w:t>731</w:t>
      </w:r>
      <w:r w:rsidRPr="00D15AF1">
        <w:t>-</w:t>
      </w:r>
      <w:r>
        <w:t>A</w:t>
      </w:r>
      <w:r w:rsidRPr="00D15AF1">
        <w:t xml:space="preserve"> de </w:t>
      </w:r>
      <w:r>
        <w:t>2019</w:t>
      </w:r>
      <w:r w:rsidRPr="00D15AF1">
        <w:t xml:space="preserve"> do senado federal</w:t>
      </w:r>
    </w:p>
    <w:p w14:paraId="1067D5CA" w14:textId="77777777" w:rsidR="00DD7CF2" w:rsidRPr="00D15AF1" w:rsidRDefault="00DD7CF2" w:rsidP="00DD7CF2">
      <w:pPr>
        <w:pStyle w:val="texto10"/>
        <w:rPr>
          <w:b/>
        </w:rPr>
      </w:pPr>
    </w:p>
    <w:p w14:paraId="7A815D60" w14:textId="77777777" w:rsidR="00DD7CF2" w:rsidRPr="00AC5E03" w:rsidRDefault="00DD7CF2" w:rsidP="00DD7CF2">
      <w:pPr>
        <w:pStyle w:val="ementa"/>
        <w:rPr>
          <w:iCs/>
        </w:rPr>
      </w:pPr>
      <w:r w:rsidRPr="00D15AF1">
        <w:t xml:space="preserve">Substitutivo da Câmara dos Deputados ao Projeto de Lei nº </w:t>
      </w:r>
      <w:r>
        <w:t>4</w:t>
      </w:r>
      <w:r w:rsidRPr="00D15AF1">
        <w:t>.</w:t>
      </w:r>
      <w:r>
        <w:t>731</w:t>
      </w:r>
      <w:r w:rsidRPr="00D15AF1">
        <w:t xml:space="preserve"> de </w:t>
      </w:r>
      <w:r>
        <w:t>2019</w:t>
      </w:r>
      <w:r w:rsidRPr="00D15AF1">
        <w:t xml:space="preserve"> do Senado Federal, que </w:t>
      </w:r>
      <w:r>
        <w:t>“</w:t>
      </w:r>
      <w:r w:rsidRPr="00AC5E03">
        <w:t>Altera a Lei nº 6.088, de 16 de julho de 1974, para incluir a Bacia do Rio Araguari e demais bacias do Estado do Amapá, do Amazonas e do Pará na área de atuação da Companhia de Desenvolvimento dos Vales do São Francisco e do Parnaíba (Codevasf)</w:t>
      </w:r>
      <w:r>
        <w:t>”</w:t>
      </w:r>
      <w:r w:rsidRPr="00AC5E03">
        <w:t>.</w:t>
      </w:r>
    </w:p>
    <w:p w14:paraId="5A33AD5B" w14:textId="77777777" w:rsidR="00DD7CF2" w:rsidRDefault="00DD7CF2" w:rsidP="00DD7CF2">
      <w:pPr>
        <w:pStyle w:val="texto10"/>
      </w:pPr>
    </w:p>
    <w:p w14:paraId="4441764C" w14:textId="77777777" w:rsidR="00DD7CF2" w:rsidRPr="00D15AF1" w:rsidRDefault="00DD7CF2" w:rsidP="00DD7CF2">
      <w:pPr>
        <w:pStyle w:val="texto10"/>
      </w:pPr>
      <w:r w:rsidRPr="00D15AF1">
        <w:t>Dê-se ao projeto a seguinte redação:</w:t>
      </w:r>
    </w:p>
    <w:p w14:paraId="1E64238B" w14:textId="77777777" w:rsidR="00DD7CF2" w:rsidRPr="00D15AF1" w:rsidRDefault="00DD7CF2" w:rsidP="00DD7CF2">
      <w:pPr>
        <w:pStyle w:val="texto10"/>
      </w:pPr>
    </w:p>
    <w:p w14:paraId="02B44E7C" w14:textId="77777777" w:rsidR="00DD7CF2" w:rsidRPr="00791E3F" w:rsidRDefault="00DD7CF2" w:rsidP="00DD7CF2">
      <w:pPr>
        <w:pStyle w:val="ementa"/>
      </w:pPr>
      <w:r w:rsidRPr="00791E3F">
        <w:t xml:space="preserve">Altera a Lei nº 6.088, de 16 de julho de 1974, para incluir as bacias hidrográficas localizadas nos Estados de Pernambuco, Alagoas, Sergipe, Bahia, Paraíba, Rio Grande do Norte, Piauí, Maranhão, Ceará e Amapá na área de abrangência da Companhia de Desenvolvimento dos Vales do São Francisco e do </w:t>
      </w:r>
      <w:r w:rsidRPr="006C7CEC">
        <w:t>Parnaíba</w:t>
      </w:r>
      <w:r w:rsidRPr="00791E3F">
        <w:t xml:space="preserve"> (Codevasf).</w:t>
      </w:r>
    </w:p>
    <w:p w14:paraId="6AF102B7" w14:textId="77777777" w:rsidR="00863863" w:rsidRPr="00521830" w:rsidRDefault="00863863" w:rsidP="00DD7CF2">
      <w:pPr>
        <w:pStyle w:val="texto10"/>
      </w:pPr>
      <w:bookmarkStart w:id="0" w:name="_GoBack"/>
      <w:bookmarkEnd w:id="0"/>
    </w:p>
    <w:p w14:paraId="3B0226AF" w14:textId="77777777" w:rsidR="00863863" w:rsidRPr="00651307" w:rsidRDefault="00863863" w:rsidP="00DD7CF2">
      <w:pPr>
        <w:pStyle w:val="texto1"/>
        <w:spacing w:before="120"/>
      </w:pPr>
      <w:r w:rsidRPr="00651307">
        <w:t xml:space="preserve">O CONGRESSO NACIONAL decreta: </w:t>
      </w:r>
    </w:p>
    <w:p w14:paraId="5C92D952" w14:textId="77777777" w:rsidR="000659C9" w:rsidRPr="00651307" w:rsidRDefault="000659C9" w:rsidP="00651307">
      <w:pPr>
        <w:pStyle w:val="texto1"/>
      </w:pPr>
    </w:p>
    <w:p w14:paraId="08A7FF27" w14:textId="7636B1B3" w:rsidR="00236BA3" w:rsidRPr="00651307" w:rsidRDefault="000659C9" w:rsidP="00651307">
      <w:pPr>
        <w:pStyle w:val="texto1"/>
        <w:rPr>
          <w:szCs w:val="24"/>
        </w:rPr>
      </w:pPr>
      <w:r w:rsidRPr="00651307">
        <w:rPr>
          <w:szCs w:val="24"/>
        </w:rPr>
        <w:t xml:space="preserve">Art. 1º </w:t>
      </w:r>
      <w:r w:rsidR="00236BA3" w:rsidRPr="00651307">
        <w:rPr>
          <w:szCs w:val="24"/>
        </w:rPr>
        <w:t xml:space="preserve">O </w:t>
      </w:r>
      <w:r w:rsidR="00836FA0" w:rsidRPr="00651307">
        <w:rPr>
          <w:i/>
          <w:szCs w:val="24"/>
        </w:rPr>
        <w:t>caput</w:t>
      </w:r>
      <w:r w:rsidR="00836FA0" w:rsidRPr="00651307">
        <w:rPr>
          <w:color w:val="FF0000"/>
          <w:szCs w:val="24"/>
        </w:rPr>
        <w:t xml:space="preserve"> </w:t>
      </w:r>
      <w:r w:rsidR="00836FA0" w:rsidRPr="00651307">
        <w:rPr>
          <w:szCs w:val="24"/>
        </w:rPr>
        <w:t xml:space="preserve">do </w:t>
      </w:r>
      <w:r w:rsidR="00236BA3" w:rsidRPr="00651307">
        <w:rPr>
          <w:szCs w:val="24"/>
        </w:rPr>
        <w:t>art. 2º da Lei nº 6.088, de 16 de julho de 1974, passa a vigorar com a seguinte redação:</w:t>
      </w:r>
    </w:p>
    <w:p w14:paraId="2FF41EE9" w14:textId="766ECBF3" w:rsidR="00236BA3" w:rsidRDefault="00236BA3" w:rsidP="00865325">
      <w:pPr>
        <w:pStyle w:val="texto2"/>
      </w:pPr>
      <w:r w:rsidRPr="00651307">
        <w:t>“Art. 2º A Codevasf terá sede e foro no Distrito Federal e atuação nas bacias hidrográficas dos rios São Francisco, Parnaíba, Itapecuru, Mearim, Vaza-Barris, Paraíba, Mundaú, Jequiá, Tocantins, Munim, Gurupi, Turiaçu, Pericumã, Una, Real, Itapicuru, Paraguaçu</w:t>
      </w:r>
      <w:r w:rsidR="00D22797" w:rsidRPr="00651307">
        <w:t xml:space="preserve">, </w:t>
      </w:r>
      <w:r w:rsidRPr="00651307">
        <w:t xml:space="preserve">Araguari, </w:t>
      </w:r>
      <w:r w:rsidR="00D22797" w:rsidRPr="00651307">
        <w:t>Jequitinhonha</w:t>
      </w:r>
      <w:r w:rsidR="00C147A7" w:rsidRPr="00651307">
        <w:t xml:space="preserve"> e</w:t>
      </w:r>
      <w:r w:rsidR="00D22797" w:rsidRPr="00651307">
        <w:t xml:space="preserve"> Mucuri</w:t>
      </w:r>
      <w:r w:rsidR="00C147A7" w:rsidRPr="00651307">
        <w:t>,</w:t>
      </w:r>
      <w:r w:rsidR="00D22797" w:rsidRPr="00651307">
        <w:t xml:space="preserve"> </w:t>
      </w:r>
      <w:r w:rsidRPr="00651307">
        <w:t>nos Estados de Pernambuco, Alagoas, Sergipe, Bahia, Minas Gerais, Goiás, Piauí, Maranhão, Ceará, Mato Grosso, Pará, Tocantins e no Distrito Federal</w:t>
      </w:r>
      <w:r w:rsidR="00D22797" w:rsidRPr="00651307">
        <w:t>, bem como nas</w:t>
      </w:r>
      <w:r w:rsidRPr="00651307">
        <w:t xml:space="preserve"> bacias hidrográficas</w:t>
      </w:r>
      <w:r w:rsidR="00D22797" w:rsidRPr="00651307">
        <w:t xml:space="preserve"> continentais ou</w:t>
      </w:r>
      <w:r w:rsidRPr="00651307">
        <w:t xml:space="preserve"> litorâneas </w:t>
      </w:r>
      <w:r w:rsidR="00D22797" w:rsidRPr="00651307">
        <w:t>que abrangem a integralidade dos Estados de Pernambuco, Alagoas, Sergipe, Bahia, Paraíba, Rio Grande do Norte, Piauí, Maranhão, Ceará, Goiás e Amapá e dos Municípios da reg</w:t>
      </w:r>
      <w:r w:rsidR="005C76E8" w:rsidRPr="00651307">
        <w:t>ião do Alto Rio Pard</w:t>
      </w:r>
      <w:r w:rsidR="00D22797" w:rsidRPr="00651307">
        <w:t>o em Minas Gerais</w:t>
      </w:r>
      <w:r w:rsidRPr="00651307">
        <w:t>, e poderá</w:t>
      </w:r>
      <w:r w:rsidR="00D22797" w:rsidRPr="00651307">
        <w:t xml:space="preserve">, </w:t>
      </w:r>
      <w:r w:rsidR="000C4D90" w:rsidRPr="00651307">
        <w:t>se houver</w:t>
      </w:r>
      <w:r w:rsidR="000C4D90" w:rsidRPr="00651307">
        <w:t xml:space="preserve"> </w:t>
      </w:r>
      <w:r w:rsidR="00D22797" w:rsidRPr="00651307">
        <w:t xml:space="preserve">prévia dotação </w:t>
      </w:r>
      <w:r w:rsidR="00D22797" w:rsidRPr="00651307">
        <w:lastRenderedPageBreak/>
        <w:t>orçamentária,</w:t>
      </w:r>
      <w:r w:rsidRPr="00651307">
        <w:t xml:space="preserve"> instalar e manter no País </w:t>
      </w:r>
      <w:r w:rsidR="00521830">
        <w:t xml:space="preserve">órgãos e setores de operação e </w:t>
      </w:r>
      <w:r w:rsidRPr="00651307">
        <w:t>representação.</w:t>
      </w:r>
    </w:p>
    <w:p w14:paraId="53552062" w14:textId="77777777" w:rsidR="00236BA3" w:rsidRPr="00236BA3" w:rsidRDefault="00236BA3" w:rsidP="00865325">
      <w:pPr>
        <w:pStyle w:val="texto3"/>
      </w:pPr>
      <w:r w:rsidRPr="00836FA0">
        <w:t>..............................................</w:t>
      </w:r>
      <w:r w:rsidR="00865325" w:rsidRPr="00836FA0">
        <w:t>”</w:t>
      </w:r>
      <w:r w:rsidRPr="00836FA0">
        <w:t>(NR)</w:t>
      </w:r>
    </w:p>
    <w:p w14:paraId="03C8423F" w14:textId="77777777" w:rsidR="00236BA3" w:rsidRPr="00236BA3" w:rsidRDefault="00236BA3" w:rsidP="00236BA3">
      <w:pPr>
        <w:pStyle w:val="texto1"/>
      </w:pPr>
      <w:r w:rsidRPr="00865325">
        <w:t>Art. 2º</w:t>
      </w:r>
      <w:r w:rsidRPr="00236BA3">
        <w:t xml:space="preserve"> Esta Lei entra em vigor na data de sua publicação.</w:t>
      </w:r>
    </w:p>
    <w:p w14:paraId="34A21AEB" w14:textId="205323C8" w:rsidR="000659C9" w:rsidRPr="00651307" w:rsidRDefault="000659C9" w:rsidP="000659C9">
      <w:pPr>
        <w:pStyle w:val="texto10"/>
        <w:rPr>
          <w:color w:val="000000"/>
        </w:rPr>
      </w:pPr>
      <w:r w:rsidRPr="00651307">
        <w:rPr>
          <w:color w:val="000000"/>
        </w:rPr>
        <w:t xml:space="preserve">Sala das Sessões, em </w:t>
      </w:r>
      <w:r w:rsidR="00836FA0" w:rsidRPr="00651307">
        <w:rPr>
          <w:color w:val="000000"/>
        </w:rPr>
        <w:t>20</w:t>
      </w:r>
      <w:r w:rsidR="00865325" w:rsidRPr="00651307">
        <w:rPr>
          <w:color w:val="000000"/>
        </w:rPr>
        <w:t xml:space="preserve"> </w:t>
      </w:r>
      <w:r w:rsidRPr="00651307">
        <w:rPr>
          <w:color w:val="000000"/>
        </w:rPr>
        <w:t xml:space="preserve">de </w:t>
      </w:r>
      <w:r w:rsidR="00865325" w:rsidRPr="00651307">
        <w:rPr>
          <w:color w:val="000000"/>
        </w:rPr>
        <w:t>julho de 2020</w:t>
      </w:r>
      <w:r w:rsidRPr="00651307">
        <w:rPr>
          <w:color w:val="000000"/>
        </w:rPr>
        <w:t>.</w:t>
      </w:r>
    </w:p>
    <w:p w14:paraId="49EF6D68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63A3DE5C" w14:textId="77777777" w:rsidR="00DD7CF2" w:rsidRDefault="00DD7CF2" w:rsidP="00014DB4">
      <w:pPr>
        <w:pStyle w:val="assinatura"/>
        <w:suppressAutoHyphens w:val="0"/>
        <w:rPr>
          <w:szCs w:val="24"/>
        </w:rPr>
      </w:pPr>
    </w:p>
    <w:p w14:paraId="209661C4" w14:textId="77777777" w:rsidR="00DD7CF2" w:rsidRPr="00651307" w:rsidRDefault="00DD7CF2" w:rsidP="00014DB4">
      <w:pPr>
        <w:pStyle w:val="assinatura"/>
        <w:suppressAutoHyphens w:val="0"/>
        <w:rPr>
          <w:szCs w:val="24"/>
        </w:rPr>
      </w:pPr>
    </w:p>
    <w:p w14:paraId="014505ED" w14:textId="30907351" w:rsidR="001C198D" w:rsidRPr="00651307" w:rsidRDefault="001C198D" w:rsidP="00014DB4">
      <w:pPr>
        <w:pStyle w:val="assinatura"/>
        <w:suppressAutoHyphens w:val="0"/>
        <w:rPr>
          <w:szCs w:val="24"/>
        </w:rPr>
      </w:pPr>
      <w:r w:rsidRPr="00651307">
        <w:rPr>
          <w:szCs w:val="24"/>
        </w:rPr>
        <w:t>Deputado</w:t>
      </w:r>
      <w:r w:rsidR="00647B0C" w:rsidRPr="00651307">
        <w:rPr>
          <w:szCs w:val="24"/>
        </w:rPr>
        <w:t xml:space="preserve"> </w:t>
      </w:r>
      <w:r w:rsidR="00836FA0" w:rsidRPr="00651307">
        <w:rPr>
          <w:szCs w:val="24"/>
        </w:rPr>
        <w:t>SILVIO COSTA FILHO</w:t>
      </w:r>
    </w:p>
    <w:p w14:paraId="50011217" w14:textId="77777777" w:rsidR="001C198D" w:rsidRPr="00F25CB9" w:rsidRDefault="001C198D" w:rsidP="00014DB4">
      <w:pPr>
        <w:pStyle w:val="assinatura"/>
        <w:suppressAutoHyphens w:val="0"/>
        <w:rPr>
          <w:szCs w:val="24"/>
        </w:rPr>
      </w:pPr>
      <w:r w:rsidRPr="00651307">
        <w:rPr>
          <w:szCs w:val="24"/>
        </w:rPr>
        <w:t>Relator</w:t>
      </w:r>
    </w:p>
    <w:sectPr w:rsidR="001C198D" w:rsidRPr="00F25CB9" w:rsidSect="00254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15A1" w14:textId="77777777" w:rsidR="000B065B" w:rsidRDefault="000B065B">
      <w:r>
        <w:separator/>
      </w:r>
    </w:p>
    <w:p w14:paraId="77FF8F09" w14:textId="77777777" w:rsidR="000B065B" w:rsidRDefault="000B065B"/>
  </w:endnote>
  <w:endnote w:type="continuationSeparator" w:id="0">
    <w:p w14:paraId="25C2AFE9" w14:textId="77777777" w:rsidR="000B065B" w:rsidRDefault="000B065B">
      <w:r>
        <w:continuationSeparator/>
      </w:r>
    </w:p>
    <w:p w14:paraId="38E342BB" w14:textId="77777777" w:rsidR="000B065B" w:rsidRDefault="000B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69A1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35089F" w14:textId="77777777" w:rsidR="006C0DCB" w:rsidRDefault="006C0DCB">
    <w:pPr>
      <w:pStyle w:val="Rodap"/>
      <w:ind w:right="360"/>
    </w:pPr>
  </w:p>
  <w:p w14:paraId="3098B260" w14:textId="77777777" w:rsidR="006C0DCB" w:rsidRDefault="006C0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6AAD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</w:p>
  <w:p w14:paraId="64B52F82" w14:textId="77777777" w:rsidR="006C0DCB" w:rsidRDefault="006C0D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F93D" w14:textId="77777777" w:rsidR="000B065B" w:rsidRDefault="000B065B">
      <w:r>
        <w:separator/>
      </w:r>
    </w:p>
    <w:p w14:paraId="70AF59AC" w14:textId="77777777" w:rsidR="000B065B" w:rsidRDefault="000B065B"/>
  </w:footnote>
  <w:footnote w:type="continuationSeparator" w:id="0">
    <w:p w14:paraId="0B8508D5" w14:textId="77777777" w:rsidR="000B065B" w:rsidRDefault="000B065B">
      <w:r>
        <w:continuationSeparator/>
      </w:r>
    </w:p>
    <w:p w14:paraId="09B09612" w14:textId="77777777" w:rsidR="000B065B" w:rsidRDefault="000B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3585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9808DB" w14:textId="77777777" w:rsidR="006C0DCB" w:rsidRDefault="006C0DCB">
    <w:pPr>
      <w:pStyle w:val="Cabealho"/>
      <w:ind w:right="360"/>
    </w:pPr>
  </w:p>
  <w:p w14:paraId="2B98A130" w14:textId="77777777" w:rsidR="006C0DCB" w:rsidRDefault="006C0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B1D7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7CE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73B71E8" w14:textId="77777777" w:rsidR="006C0DCB" w:rsidRDefault="00E10C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BF9AF61" wp14:editId="44C9ED89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F2E0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9AF61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14:paraId="40DEF2E0" w14:textId="77777777"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6C0DCB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  <w:p w14:paraId="0E8D7ADF" w14:textId="77777777" w:rsidR="006C0DCB" w:rsidRDefault="006C0D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93CD" w14:textId="77777777" w:rsidR="006C0DCB" w:rsidRDefault="00E10C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11AA7DAF" wp14:editId="54A45F0A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AA2F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A7DAF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14:paraId="7519AA2F" w14:textId="77777777"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14DB4"/>
    <w:rsid w:val="00035898"/>
    <w:rsid w:val="00040530"/>
    <w:rsid w:val="000659C9"/>
    <w:rsid w:val="000847AC"/>
    <w:rsid w:val="000B065B"/>
    <w:rsid w:val="000C4D90"/>
    <w:rsid w:val="001120A1"/>
    <w:rsid w:val="001A693F"/>
    <w:rsid w:val="001C198D"/>
    <w:rsid w:val="001F6DDF"/>
    <w:rsid w:val="00207463"/>
    <w:rsid w:val="00236BA3"/>
    <w:rsid w:val="0025430D"/>
    <w:rsid w:val="00404CA2"/>
    <w:rsid w:val="00412B8D"/>
    <w:rsid w:val="004E1FCF"/>
    <w:rsid w:val="004F43ED"/>
    <w:rsid w:val="00521830"/>
    <w:rsid w:val="00525AB7"/>
    <w:rsid w:val="005C76E8"/>
    <w:rsid w:val="00602E48"/>
    <w:rsid w:val="00647B0C"/>
    <w:rsid w:val="00651307"/>
    <w:rsid w:val="006761D9"/>
    <w:rsid w:val="006C0DCB"/>
    <w:rsid w:val="006C4829"/>
    <w:rsid w:val="006C7CEC"/>
    <w:rsid w:val="00711933"/>
    <w:rsid w:val="0072494C"/>
    <w:rsid w:val="007657F4"/>
    <w:rsid w:val="007B34E1"/>
    <w:rsid w:val="007B5903"/>
    <w:rsid w:val="00836FA0"/>
    <w:rsid w:val="00863863"/>
    <w:rsid w:val="00865325"/>
    <w:rsid w:val="00966E39"/>
    <w:rsid w:val="0097659B"/>
    <w:rsid w:val="00A70092"/>
    <w:rsid w:val="00AA74D0"/>
    <w:rsid w:val="00B92F03"/>
    <w:rsid w:val="00BA3467"/>
    <w:rsid w:val="00C147A7"/>
    <w:rsid w:val="00CA069C"/>
    <w:rsid w:val="00CD107E"/>
    <w:rsid w:val="00D22797"/>
    <w:rsid w:val="00D67B20"/>
    <w:rsid w:val="00D71C2D"/>
    <w:rsid w:val="00DB5A9D"/>
    <w:rsid w:val="00DD7CF2"/>
    <w:rsid w:val="00DF5BF2"/>
    <w:rsid w:val="00E10C16"/>
    <w:rsid w:val="00E42D0A"/>
    <w:rsid w:val="00E87019"/>
    <w:rsid w:val="00E9542E"/>
    <w:rsid w:val="00E975CB"/>
    <w:rsid w:val="00EC3200"/>
    <w:rsid w:val="00F23FBC"/>
    <w:rsid w:val="00F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B1B9802"/>
  <w15:docId w15:val="{1EFDB486-0D20-4F31-8EC3-8CA151C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qFormat/>
    <w:rsid w:val="000659C9"/>
    <w:pPr>
      <w:spacing w:line="192" w:lineRule="auto"/>
      <w:ind w:left="3544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3">
    <w:name w:val="texto 3"/>
    <w:basedOn w:val="Normal"/>
    <w:qFormat/>
    <w:rsid w:val="006C0DCB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rsid w:val="006C0DCB"/>
    <w:pPr>
      <w:jc w:val="center"/>
    </w:pPr>
    <w:rPr>
      <w:rFonts w:ascii="Courier New" w:hAnsi="Courier New"/>
      <w:b w:val="0"/>
      <w:sz w:val="24"/>
    </w:rPr>
  </w:style>
  <w:style w:type="paragraph" w:customStyle="1" w:styleId="cabea">
    <w:name w:val="cabeça"/>
    <w:basedOn w:val="Normal"/>
    <w:autoRedefine/>
    <w:qFormat/>
    <w:rsid w:val="00DD7CF2"/>
    <w:pPr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B92F03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B92F03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20">
    <w:name w:val="texto2"/>
    <w:basedOn w:val="texto2"/>
    <w:rsid w:val="006761D9"/>
  </w:style>
  <w:style w:type="paragraph" w:customStyle="1" w:styleId="texto10">
    <w:name w:val="texto1"/>
    <w:basedOn w:val="texto1"/>
    <w:rsid w:val="006761D9"/>
  </w:style>
  <w:style w:type="paragraph" w:customStyle="1" w:styleId="tabela">
    <w:name w:val="tabela"/>
    <w:basedOn w:val="cabea"/>
    <w:pPr>
      <w:spacing w:line="480" w:lineRule="auto"/>
    </w:pPr>
  </w:style>
  <w:style w:type="paragraph" w:customStyle="1" w:styleId="seo">
    <w:name w:val="seção"/>
    <w:basedOn w:val="assinatura"/>
    <w:qFormat/>
    <w:pPr>
      <w:ind w:left="1418"/>
    </w:pPr>
  </w:style>
  <w:style w:type="paragraph" w:customStyle="1" w:styleId="cabea2">
    <w:name w:val="cabeça 2"/>
    <w:basedOn w:val="texto20"/>
    <w:qFormat/>
    <w:pPr>
      <w:spacing w:line="240" w:lineRule="auto"/>
      <w:jc w:val="center"/>
    </w:pPr>
    <w:rPr>
      <w:caps/>
    </w:rPr>
  </w:style>
  <w:style w:type="paragraph" w:customStyle="1" w:styleId="Artigo">
    <w:name w:val="Artigo"/>
    <w:basedOn w:val="Normal"/>
    <w:uiPriority w:val="99"/>
    <w:pPr>
      <w:suppressAutoHyphens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b w:val="0"/>
      <w:sz w:val="24"/>
    </w:rPr>
  </w:style>
  <w:style w:type="paragraph" w:customStyle="1" w:styleId="CapArt">
    <w:name w:val="Cap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SeoArt">
    <w:name w:val="Seção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rtart">
    <w:name w:val="Art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ssinatura2">
    <w:name w:val="assinatura 2"/>
    <w:basedOn w:val="assinatura"/>
    <w:link w:val="assinatura2Char"/>
    <w:qFormat/>
    <w:rsid w:val="00B92F03"/>
    <w:pPr>
      <w:suppressAutoHyphens w:val="0"/>
      <w:ind w:left="1418" w:firstLine="1417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ssinaturaChar">
    <w:name w:val="assinatura Char"/>
    <w:link w:val="assinatura"/>
    <w:rsid w:val="00B92F03"/>
    <w:rPr>
      <w:rFonts w:ascii="Courier New" w:hAnsi="Courier New"/>
      <w:sz w:val="24"/>
    </w:rPr>
  </w:style>
  <w:style w:type="character" w:customStyle="1" w:styleId="assinatura2Char">
    <w:name w:val="assinatura 2 Char"/>
    <w:basedOn w:val="assinaturaChar"/>
    <w:link w:val="assinatura2"/>
    <w:rsid w:val="00B92F03"/>
    <w:rPr>
      <w:rFonts w:ascii="Courier New" w:hAnsi="Courier New"/>
      <w:sz w:val="24"/>
    </w:rPr>
  </w:style>
  <w:style w:type="character" w:customStyle="1" w:styleId="CorpodetextoChar">
    <w:name w:val="Corpo de texto Char"/>
    <w:link w:val="Corpodetexto"/>
    <w:uiPriority w:val="99"/>
    <w:semiHidden/>
    <w:rsid w:val="0097659B"/>
    <w:rPr>
      <w:sz w:val="24"/>
      <w:szCs w:val="24"/>
    </w:rPr>
  </w:style>
  <w:style w:type="paragraph" w:customStyle="1" w:styleId="textoprformatado">
    <w:name w:val="textoprformatado"/>
    <w:basedOn w:val="Normal"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97659B"/>
  </w:style>
  <w:style w:type="paragraph" w:customStyle="1" w:styleId="c3">
    <w:name w:val="c3"/>
    <w:basedOn w:val="Normal"/>
    <w:uiPriority w:val="99"/>
    <w:rsid w:val="00F25CB9"/>
    <w:pPr>
      <w:widowControl w:val="0"/>
      <w:suppressAutoHyphens w:val="0"/>
      <w:autoSpaceDE w:val="0"/>
      <w:autoSpaceDN w:val="0"/>
      <w:adjustRightInd w:val="0"/>
      <w:jc w:val="center"/>
    </w:pPr>
    <w:rPr>
      <w:b w:val="0"/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F25CB9"/>
    <w:pPr>
      <w:widowControl w:val="0"/>
      <w:tabs>
        <w:tab w:val="left" w:pos="3378"/>
      </w:tabs>
      <w:suppressAutoHyphens w:val="0"/>
      <w:autoSpaceDE w:val="0"/>
      <w:autoSpaceDN w:val="0"/>
      <w:adjustRightInd w:val="0"/>
      <w:ind w:left="1938"/>
      <w:jc w:val="both"/>
    </w:pPr>
    <w:rPr>
      <w:b w:val="0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F25CB9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b w:val="0"/>
      <w:sz w:val="24"/>
      <w:szCs w:val="24"/>
      <w:lang w:val="en-US"/>
    </w:rPr>
  </w:style>
  <w:style w:type="paragraph" w:customStyle="1" w:styleId="p6">
    <w:name w:val="p6"/>
    <w:basedOn w:val="Normal"/>
    <w:uiPriority w:val="99"/>
    <w:rsid w:val="00F25CB9"/>
    <w:pPr>
      <w:widowControl w:val="0"/>
      <w:tabs>
        <w:tab w:val="left" w:pos="583"/>
      </w:tabs>
      <w:suppressAutoHyphens w:val="0"/>
      <w:autoSpaceDE w:val="0"/>
      <w:autoSpaceDN w:val="0"/>
      <w:adjustRightInd w:val="0"/>
      <w:ind w:firstLine="583"/>
      <w:jc w:val="both"/>
    </w:pPr>
    <w:rPr>
      <w:b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6DDF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qFormat/>
    <w:rsid w:val="007657F4"/>
    <w:pPr>
      <w:suppressAutoHyphens w:val="0"/>
      <w:ind w:left="720"/>
    </w:pPr>
    <w:rPr>
      <w:b w:val="0"/>
    </w:rPr>
  </w:style>
  <w:style w:type="paragraph" w:customStyle="1" w:styleId="autorrelator">
    <w:name w:val="autor/relator"/>
    <w:basedOn w:val="Normal"/>
    <w:rsid w:val="007657F4"/>
    <w:pPr>
      <w:widowControl w:val="0"/>
      <w:suppressAutoHyphens w:val="0"/>
      <w:snapToGrid w:val="0"/>
      <w:spacing w:line="360" w:lineRule="exact"/>
      <w:ind w:left="4490" w:hanging="748"/>
      <w:jc w:val="both"/>
    </w:pPr>
    <w:rPr>
      <w:rFonts w:ascii="Arial" w:hAnsi="Arial"/>
      <w:color w:val="000000"/>
      <w:sz w:val="24"/>
    </w:rPr>
  </w:style>
  <w:style w:type="paragraph" w:customStyle="1" w:styleId="texto4">
    <w:name w:val="texto 4"/>
    <w:basedOn w:val="texto10"/>
    <w:rsid w:val="000659C9"/>
    <w:pPr>
      <w:suppressAutoHyphens w:val="0"/>
    </w:pPr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D22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7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797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79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2013-07-10T13:15:00Z</cp:lastPrinted>
  <dcterms:created xsi:type="dcterms:W3CDTF">2020-07-21T03:00:00Z</dcterms:created>
  <dcterms:modified xsi:type="dcterms:W3CDTF">2020-07-21T03:00:00Z</dcterms:modified>
</cp:coreProperties>
</file>