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062B" w:rsidRDefault="0079062B" w:rsidP="0079062B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000000"/>
          <w:kern w:val="0"/>
          <w:lang w:eastAsia="pt-BR" w:bidi="ar-SA"/>
        </w:rPr>
      </w:pP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b/>
          <w:bCs/>
          <w:color w:val="000000"/>
          <w:kern w:val="0"/>
          <w:lang w:eastAsia="pt-BR" w:bidi="ar-SA"/>
        </w:rPr>
        <w:t xml:space="preserve">REQUERIMENTO </w:t>
      </w:r>
      <w:proofErr w:type="gramStart"/>
      <w:r w:rsidRPr="0079062B">
        <w:rPr>
          <w:rFonts w:ascii="Arial" w:eastAsia="Times New Roman" w:hAnsi="Arial" w:cs="Arial"/>
          <w:b/>
          <w:bCs/>
          <w:color w:val="000000"/>
          <w:kern w:val="0"/>
          <w:lang w:eastAsia="pt-BR" w:bidi="ar-SA"/>
        </w:rPr>
        <w:t xml:space="preserve">Nº        </w:t>
      </w:r>
      <w:r w:rsidR="00EA5790" w:rsidRPr="0079062B">
        <w:rPr>
          <w:rFonts w:ascii="Arial" w:eastAsia="Times New Roman" w:hAnsi="Arial" w:cs="Arial"/>
          <w:b/>
          <w:bCs/>
          <w:color w:val="000000"/>
          <w:kern w:val="0"/>
          <w:lang w:eastAsia="pt-BR" w:bidi="ar-SA"/>
        </w:rPr>
        <w:t xml:space="preserve">     </w:t>
      </w:r>
      <w:r w:rsidRPr="0079062B">
        <w:rPr>
          <w:rFonts w:ascii="Arial" w:eastAsia="Times New Roman" w:hAnsi="Arial" w:cs="Arial"/>
          <w:b/>
          <w:bCs/>
          <w:color w:val="000000"/>
          <w:kern w:val="0"/>
          <w:lang w:eastAsia="pt-BR" w:bidi="ar-SA"/>
        </w:rPr>
        <w:t xml:space="preserve">     ,</w:t>
      </w:r>
      <w:proofErr w:type="gramEnd"/>
      <w:r w:rsidRPr="0079062B">
        <w:rPr>
          <w:rFonts w:ascii="Arial" w:eastAsia="Times New Roman" w:hAnsi="Arial" w:cs="Arial"/>
          <w:b/>
          <w:bCs/>
          <w:color w:val="000000"/>
          <w:kern w:val="0"/>
          <w:lang w:eastAsia="pt-BR" w:bidi="ar-SA"/>
        </w:rPr>
        <w:t xml:space="preserve"> DE 2019</w:t>
      </w:r>
    </w:p>
    <w:p w:rsidR="003F3AB3" w:rsidRPr="0079062B" w:rsidRDefault="003F3AB3" w:rsidP="0079062B">
      <w:pPr>
        <w:widowControl/>
        <w:tabs>
          <w:tab w:val="left" w:pos="2875"/>
        </w:tabs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(</w:t>
      </w:r>
      <w:r w:rsidRPr="0079062B">
        <w:rPr>
          <w:rFonts w:ascii="Arial" w:eastAsia="Times New Roman" w:hAnsi="Arial" w:cs="Arial"/>
          <w:bCs/>
          <w:color w:val="000000"/>
          <w:kern w:val="0"/>
          <w:lang w:eastAsia="pt-BR" w:bidi="ar-SA"/>
        </w:rPr>
        <w:t>Do Sr.</w:t>
      </w:r>
      <w:r w:rsidRPr="0079062B">
        <w:rPr>
          <w:rFonts w:ascii="Arial" w:eastAsia="Times New Roman" w:hAnsi="Arial" w:cs="Arial"/>
          <w:b/>
          <w:bCs/>
          <w:color w:val="000000"/>
          <w:kern w:val="0"/>
          <w:lang w:eastAsia="pt-BR" w:bidi="ar-SA"/>
        </w:rPr>
        <w:t xml:space="preserve"> JESUS SÉRGIO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)</w:t>
      </w: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79062B" w:rsidRPr="0079062B" w:rsidRDefault="0079062B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ind w:left="3261" w:firstLine="567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Requer a </w:t>
      </w:r>
      <w:proofErr w:type="spellStart"/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desapensação</w:t>
      </w:r>
      <w:proofErr w:type="spellEnd"/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do Projeto de Lei nº 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1900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, de 2019, 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apensado a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o Projeto de Lei nº 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8831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, de 20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17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. </w:t>
      </w: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79062B" w:rsidRPr="0079062B" w:rsidRDefault="0079062B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ind w:left="709" w:firstLine="709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Senhor Presidente: </w:t>
      </w: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Pr="00AF7DAF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ab/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ab/>
        <w:t xml:space="preserve">Requeiro a Vossa Excelência, nos termos do art. 142 do Regimento Interno da Câmara dos Deputados, a </w:t>
      </w:r>
      <w:proofErr w:type="spellStart"/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desapensação</w:t>
      </w:r>
      <w:proofErr w:type="spellEnd"/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do 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Projeto de Lei nº 1900, de 2019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, que tramita em conjunto com o Projeto de Lei nº 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8831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, de 20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17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. </w:t>
      </w:r>
    </w:p>
    <w:p w:rsidR="0079062B" w:rsidRPr="0079062B" w:rsidRDefault="0079062B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 w:bidi="ar-SA"/>
        </w:rPr>
      </w:pP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b/>
          <w:bCs/>
          <w:color w:val="000000"/>
          <w:kern w:val="0"/>
          <w:lang w:eastAsia="pt-BR" w:bidi="ar-SA"/>
        </w:rPr>
        <w:t>JUSTIFICAÇÃO</w:t>
      </w:r>
    </w:p>
    <w:p w:rsidR="0079062B" w:rsidRDefault="0079062B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O presente requerimento tem por finalidade a </w:t>
      </w:r>
      <w:proofErr w:type="spellStart"/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desapensação</w:t>
      </w:r>
      <w:proofErr w:type="spellEnd"/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do Projeto de Lei nº 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1900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, de 2019, que atualmente encontra-se apensado ao PL 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8831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, de 20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17</w:t>
      </w:r>
      <w:r w:rsidR="00AF7DAF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e por sua vez,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</w:t>
      </w:r>
      <w:r w:rsidR="00EA579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aguarda Parecer na Comissão de Educação dessa Casa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.</w:t>
      </w: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Default="003F3AB3" w:rsidP="0079062B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Ocorre que o PL </w:t>
      </w:r>
      <w:r w:rsidR="007D352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8831/2017</w:t>
      </w:r>
      <w:r w:rsidR="002E1DD3">
        <w:rPr>
          <w:rFonts w:ascii="Arial" w:eastAsia="Times New Roman" w:hAnsi="Arial" w:cs="Arial"/>
          <w:color w:val="000000"/>
          <w:kern w:val="0"/>
          <w:lang w:eastAsia="pt-BR" w:bidi="ar-SA"/>
        </w:rPr>
        <w:t>,</w:t>
      </w:r>
      <w:r w:rsidR="007D3520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de autoria do ex-senador Cristovam Buarque</w:t>
      </w:r>
      <w:r w:rsidR="002E1DD3">
        <w:rPr>
          <w:rFonts w:ascii="Arial" w:eastAsia="Times New Roman" w:hAnsi="Arial" w:cs="Arial"/>
          <w:color w:val="000000"/>
          <w:kern w:val="0"/>
          <w:lang w:eastAsia="pt-BR" w:bidi="ar-SA"/>
        </w:rPr>
        <w:t>,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</w:t>
      </w:r>
      <w:r w:rsidR="007D3520" w:rsidRPr="0079062B">
        <w:rPr>
          <w:rFonts w:ascii="Arial" w:hAnsi="Arial" w:cs="Arial"/>
        </w:rPr>
        <w:t>não prevê a formação de um conselho de vistoria da infraestrutura dos prédios das escolas com entende necessário o PL 1900/2019 de minha autoria. A proposição iniciada no Senado Federal trata</w:t>
      </w:r>
      <w:r w:rsidR="003D713A">
        <w:rPr>
          <w:rFonts w:ascii="Arial" w:hAnsi="Arial" w:cs="Arial"/>
        </w:rPr>
        <w:t>,</w:t>
      </w:r>
      <w:r w:rsidR="007D3520" w:rsidRPr="0079062B">
        <w:rPr>
          <w:rFonts w:ascii="Arial" w:hAnsi="Arial" w:cs="Arial"/>
        </w:rPr>
        <w:t xml:space="preserve"> sobretudo</w:t>
      </w:r>
      <w:r w:rsidR="00AF7DAF">
        <w:rPr>
          <w:rFonts w:ascii="Arial" w:hAnsi="Arial" w:cs="Arial"/>
        </w:rPr>
        <w:t>,</w:t>
      </w:r>
      <w:r w:rsidR="003D713A">
        <w:rPr>
          <w:rFonts w:ascii="Arial" w:hAnsi="Arial" w:cs="Arial"/>
        </w:rPr>
        <w:t xml:space="preserve"> de</w:t>
      </w:r>
      <w:r w:rsidR="007D3520" w:rsidRPr="0079062B">
        <w:rPr>
          <w:rFonts w:ascii="Arial" w:hAnsi="Arial" w:cs="Arial"/>
        </w:rPr>
        <w:t xml:space="preserve"> </w:t>
      </w:r>
      <w:r w:rsidR="007D3520" w:rsidRPr="0079062B">
        <w:rPr>
          <w:rFonts w:ascii="Arial" w:hAnsi="Arial" w:cs="Arial"/>
        </w:rPr>
        <w:t>insumos pedagógicos para atingir a oferta de educação com padrão mínimo de qualidade.</w:t>
      </w:r>
    </w:p>
    <w:p w:rsidR="0079062B" w:rsidRPr="0079062B" w:rsidRDefault="0079062B" w:rsidP="0079062B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</w:p>
    <w:p w:rsidR="007D3520" w:rsidRPr="0079062B" w:rsidRDefault="007D3520" w:rsidP="0079062B">
      <w:pPr>
        <w:pStyle w:val="CORPOPADRO1"/>
        <w:spacing w:after="0" w:line="240" w:lineRule="auto"/>
        <w:ind w:firstLine="1418"/>
      </w:pPr>
      <w:r w:rsidRPr="0079062B">
        <w:t xml:space="preserve">O projeto de lei de minha autoria </w:t>
      </w:r>
      <w:r w:rsidRPr="0079062B">
        <w:t>obriga o Chefe do Poder Executivo local, seja do Estado ou do Município, a compor comissão e realizar vistorias anuais nas escolas da respectiva rede de ensino público.</w:t>
      </w:r>
      <w:r w:rsidRPr="0079062B">
        <w:t xml:space="preserve"> </w:t>
      </w:r>
      <w:r w:rsidRPr="0079062B">
        <w:t xml:space="preserve">Tal procedimento fará com que o Governador ou </w:t>
      </w:r>
      <w:r w:rsidR="003D713A">
        <w:t xml:space="preserve">o </w:t>
      </w:r>
      <w:r w:rsidRPr="0079062B">
        <w:t>Prefeito tenha</w:t>
      </w:r>
      <w:r w:rsidR="003D713A">
        <w:t>m</w:t>
      </w:r>
      <w:r w:rsidRPr="0079062B">
        <w:t xml:space="preserve"> conhecimento, </w:t>
      </w:r>
      <w:r w:rsidRPr="0079062B">
        <w:rPr>
          <w:i/>
        </w:rPr>
        <w:t>in loco</w:t>
      </w:r>
      <w:r w:rsidRPr="0079062B">
        <w:t>, da real condição das escolas públicas, e tome</w:t>
      </w:r>
      <w:r w:rsidR="003D713A">
        <w:t>m</w:t>
      </w:r>
      <w:r w:rsidRPr="0079062B">
        <w:t xml:space="preserve"> as providências </w:t>
      </w:r>
      <w:r w:rsidRPr="0079062B">
        <w:t>necessárias</w:t>
      </w:r>
      <w:r w:rsidRPr="0079062B">
        <w:t xml:space="preserve"> para deix</w:t>
      </w:r>
      <w:r w:rsidR="003D713A">
        <w:t>á</w:t>
      </w:r>
      <w:r w:rsidRPr="0079062B">
        <w:t xml:space="preserve">-las em condições adequadas </w:t>
      </w:r>
      <w:r w:rsidR="003D713A">
        <w:t xml:space="preserve">de uso para </w:t>
      </w:r>
      <w:r w:rsidRPr="0079062B">
        <w:t xml:space="preserve">o ensino. </w:t>
      </w:r>
    </w:p>
    <w:p w:rsidR="007D3520" w:rsidRPr="0079062B" w:rsidRDefault="007D3520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D713A" w:rsidRPr="0079062B" w:rsidRDefault="007D3520" w:rsidP="003D713A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Com a aprovação dessa proposta legislativa não veremos mais situações corriqueiras de escolas funcionando embaixo de árvores, improvisadas em construções precárias e que oferece</w:t>
      </w:r>
      <w:r w:rsidR="00AF7DAF">
        <w:rPr>
          <w:rFonts w:ascii="Arial" w:eastAsia="Times New Roman" w:hAnsi="Arial" w:cs="Arial"/>
          <w:color w:val="000000"/>
          <w:kern w:val="0"/>
          <w:lang w:eastAsia="pt-BR" w:bidi="ar-SA"/>
        </w:rPr>
        <w:t>m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risco</w:t>
      </w:r>
      <w:r w:rsidR="00AF7DAF">
        <w:rPr>
          <w:rFonts w:ascii="Arial" w:eastAsia="Times New Roman" w:hAnsi="Arial" w:cs="Arial"/>
          <w:color w:val="000000"/>
          <w:kern w:val="0"/>
          <w:lang w:eastAsia="pt-BR" w:bidi="ar-SA"/>
        </w:rPr>
        <w:t>s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aos alunos</w:t>
      </w:r>
      <w:r w:rsidR="00AF7DAF">
        <w:rPr>
          <w:rFonts w:ascii="Arial" w:eastAsia="Times New Roman" w:hAnsi="Arial" w:cs="Arial"/>
          <w:color w:val="000000"/>
          <w:kern w:val="0"/>
          <w:lang w:eastAsia="pt-BR" w:bidi="ar-SA"/>
        </w:rPr>
        <w:t>,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além de não serem adequadas ao aprendizado.</w:t>
      </w:r>
      <w:r w:rsidR="003D713A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Isso porque a sociedade representada na comissão de vistoria</w:t>
      </w:r>
      <w:bookmarkStart w:id="0" w:name="_GoBack"/>
      <w:bookmarkEnd w:id="0"/>
      <w:r w:rsidR="003D713A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estará acompanhando e cobrando do poder público</w:t>
      </w:r>
      <w:r w:rsidR="00CD2CD5">
        <w:rPr>
          <w:rFonts w:ascii="Arial" w:eastAsia="Times New Roman" w:hAnsi="Arial" w:cs="Arial"/>
          <w:color w:val="000000"/>
          <w:kern w:val="0"/>
          <w:lang w:eastAsia="pt-BR" w:bidi="ar-SA"/>
        </w:rPr>
        <w:t>,</w:t>
      </w:r>
      <w:r w:rsidR="003D713A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providências para melhoria da estrutura física das escolas</w:t>
      </w:r>
      <w:r w:rsidR="00CD2CD5">
        <w:rPr>
          <w:rFonts w:ascii="Arial" w:eastAsia="Times New Roman" w:hAnsi="Arial" w:cs="Arial"/>
          <w:color w:val="000000"/>
          <w:kern w:val="0"/>
          <w:lang w:eastAsia="pt-BR" w:bidi="ar-SA"/>
        </w:rPr>
        <w:t>.</w:t>
      </w:r>
    </w:p>
    <w:p w:rsidR="007D3520" w:rsidRPr="0079062B" w:rsidRDefault="007D3520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79062B" w:rsidRDefault="0079062B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D713A" w:rsidRDefault="003D713A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7D3520" w:rsidRPr="0079062B" w:rsidRDefault="007D3520" w:rsidP="0079062B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Estamos tratando aqui de construções, da área física dos prédios escolares, das condições mínimas que a infraestrutura precisa garantir e que é parte importante</w:t>
      </w:r>
      <w:r w:rsidR="00CD2CD5">
        <w:rPr>
          <w:rFonts w:ascii="Arial" w:eastAsia="Times New Roman" w:hAnsi="Arial" w:cs="Arial"/>
          <w:color w:val="000000"/>
          <w:kern w:val="0"/>
          <w:lang w:eastAsia="pt-BR" w:bidi="ar-SA"/>
        </w:rPr>
        <w:t>,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que somada à preocupação do ex-senador</w:t>
      </w:r>
      <w:r w:rsidR="0079062B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de prédio como suporte pedagógico, </w:t>
      </w:r>
      <w:r w:rsidR="00CD2CD5">
        <w:rPr>
          <w:rFonts w:ascii="Arial" w:eastAsia="Times New Roman" w:hAnsi="Arial" w:cs="Arial"/>
          <w:color w:val="000000"/>
          <w:kern w:val="0"/>
          <w:lang w:eastAsia="pt-BR" w:bidi="ar-SA"/>
        </w:rPr>
        <w:t>irá</w:t>
      </w:r>
      <w:r w:rsidR="0079062B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garantir a melhoria do ensino em nosso país.</w:t>
      </w: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Diante do exposto, entendo que apesar </w:t>
      </w:r>
      <w:r w:rsidR="00F90ADC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das 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proposições em questão tratarem de matéria semelhante, a tramitação conjunta prejudicará os objetivos a serem alcançados com a proposição de minha autoria. </w:t>
      </w:r>
    </w:p>
    <w:p w:rsidR="003F3AB3" w:rsidRPr="0079062B" w:rsidRDefault="003F3AB3" w:rsidP="0079062B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:rsidR="00F57F78" w:rsidRPr="0079062B" w:rsidRDefault="003F3AB3" w:rsidP="0079062B">
      <w:pPr>
        <w:jc w:val="right"/>
        <w:rPr>
          <w:rFonts w:ascii="Arial" w:hAnsi="Arial" w:cs="Arial"/>
        </w:rPr>
      </w:pP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Sala das Sessões, em </w:t>
      </w:r>
      <w:proofErr w:type="gramStart"/>
      <w:r w:rsidR="0079062B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8</w:t>
      </w:r>
      <w:proofErr w:type="gramEnd"/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 xml:space="preserve"> de ma</w:t>
      </w:r>
      <w:r w:rsidR="0079062B"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i</w:t>
      </w:r>
      <w:r w:rsidRPr="0079062B">
        <w:rPr>
          <w:rFonts w:ascii="Arial" w:eastAsia="Times New Roman" w:hAnsi="Arial" w:cs="Arial"/>
          <w:color w:val="000000"/>
          <w:kern w:val="0"/>
          <w:lang w:eastAsia="pt-BR" w:bidi="ar-SA"/>
        </w:rPr>
        <w:t>o de 2019.</w:t>
      </w:r>
    </w:p>
    <w:p w:rsidR="00F57F78" w:rsidRPr="0079062B" w:rsidRDefault="00F57F78" w:rsidP="0079062B">
      <w:pPr>
        <w:jc w:val="both"/>
        <w:rPr>
          <w:rFonts w:ascii="Arial" w:hAnsi="Arial" w:cs="Arial"/>
        </w:rPr>
      </w:pPr>
    </w:p>
    <w:p w:rsidR="0079062B" w:rsidRDefault="0079062B" w:rsidP="0079062B">
      <w:pPr>
        <w:rPr>
          <w:rFonts w:ascii="Arial" w:hAnsi="Arial" w:cs="Arial"/>
        </w:rPr>
      </w:pPr>
    </w:p>
    <w:p w:rsidR="0079062B" w:rsidRDefault="0079062B" w:rsidP="0079062B">
      <w:pPr>
        <w:rPr>
          <w:rFonts w:ascii="Arial" w:hAnsi="Arial" w:cs="Arial"/>
        </w:rPr>
      </w:pPr>
    </w:p>
    <w:p w:rsidR="0079062B" w:rsidRPr="0079062B" w:rsidRDefault="0079062B" w:rsidP="0079062B">
      <w:pPr>
        <w:rPr>
          <w:rFonts w:ascii="Arial" w:hAnsi="Arial" w:cs="Arial"/>
        </w:rPr>
      </w:pPr>
    </w:p>
    <w:p w:rsidR="00F57F78" w:rsidRPr="0079062B" w:rsidRDefault="00F57F78" w:rsidP="0079062B">
      <w:pPr>
        <w:jc w:val="center"/>
        <w:rPr>
          <w:rFonts w:ascii="Arial" w:hAnsi="Arial" w:cs="Arial"/>
          <w:b/>
          <w:bCs/>
        </w:rPr>
      </w:pPr>
      <w:r w:rsidRPr="0079062B">
        <w:rPr>
          <w:rFonts w:ascii="Arial" w:hAnsi="Arial" w:cs="Arial"/>
          <w:b/>
          <w:bCs/>
        </w:rPr>
        <w:t>JESUS SÉRGIO</w:t>
      </w:r>
    </w:p>
    <w:p w:rsidR="00725F73" w:rsidRPr="0079062B" w:rsidRDefault="00F57F78" w:rsidP="0079062B">
      <w:pPr>
        <w:jc w:val="center"/>
        <w:rPr>
          <w:rFonts w:ascii="Arial" w:hAnsi="Arial" w:cs="Arial"/>
          <w:b/>
          <w:bCs/>
        </w:rPr>
      </w:pPr>
      <w:r w:rsidRPr="0079062B">
        <w:rPr>
          <w:rFonts w:ascii="Arial" w:hAnsi="Arial" w:cs="Arial"/>
          <w:b/>
          <w:bCs/>
        </w:rPr>
        <w:t>Deputado Federal – PDT/AC</w:t>
      </w:r>
    </w:p>
    <w:sectPr w:rsidR="00725F73" w:rsidRPr="0079062B" w:rsidSect="004D1F8E">
      <w:headerReference w:type="default" r:id="rId8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59E" w:rsidRDefault="0041159E">
      <w:r>
        <w:separator/>
      </w:r>
    </w:p>
  </w:endnote>
  <w:endnote w:type="continuationSeparator" w:id="0">
    <w:p w:rsidR="0041159E" w:rsidRDefault="00411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59E" w:rsidRDefault="0041159E">
      <w:r>
        <w:separator/>
      </w:r>
    </w:p>
  </w:footnote>
  <w:footnote w:type="continuationSeparator" w:id="0">
    <w:p w:rsidR="0041159E" w:rsidRDefault="00411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08053E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2D3E"/>
    <w:rsid w:val="00061553"/>
    <w:rsid w:val="00065372"/>
    <w:rsid w:val="0008053E"/>
    <w:rsid w:val="00124B80"/>
    <w:rsid w:val="00126EEC"/>
    <w:rsid w:val="00133B1B"/>
    <w:rsid w:val="001474CC"/>
    <w:rsid w:val="001A1C7F"/>
    <w:rsid w:val="001D0CBA"/>
    <w:rsid w:val="001E61CC"/>
    <w:rsid w:val="0020128B"/>
    <w:rsid w:val="00244C6D"/>
    <w:rsid w:val="002461B9"/>
    <w:rsid w:val="00277D50"/>
    <w:rsid w:val="002D1497"/>
    <w:rsid w:val="002E1DD3"/>
    <w:rsid w:val="00352200"/>
    <w:rsid w:val="0039146A"/>
    <w:rsid w:val="003A36BF"/>
    <w:rsid w:val="003D713A"/>
    <w:rsid w:val="003F3AB3"/>
    <w:rsid w:val="0041159E"/>
    <w:rsid w:val="004160A8"/>
    <w:rsid w:val="00435DF9"/>
    <w:rsid w:val="00476AD5"/>
    <w:rsid w:val="00482F0F"/>
    <w:rsid w:val="004A524B"/>
    <w:rsid w:val="004D1F8E"/>
    <w:rsid w:val="00502A23"/>
    <w:rsid w:val="005113F3"/>
    <w:rsid w:val="005404E8"/>
    <w:rsid w:val="005D3B72"/>
    <w:rsid w:val="00605BAF"/>
    <w:rsid w:val="00612DC4"/>
    <w:rsid w:val="0061413C"/>
    <w:rsid w:val="00623680"/>
    <w:rsid w:val="00725F73"/>
    <w:rsid w:val="0073410E"/>
    <w:rsid w:val="0079062B"/>
    <w:rsid w:val="007D3520"/>
    <w:rsid w:val="007F4916"/>
    <w:rsid w:val="00804DAF"/>
    <w:rsid w:val="00826A51"/>
    <w:rsid w:val="0083187B"/>
    <w:rsid w:val="008376E9"/>
    <w:rsid w:val="008A24A6"/>
    <w:rsid w:val="009016C9"/>
    <w:rsid w:val="00920336"/>
    <w:rsid w:val="0092054D"/>
    <w:rsid w:val="00954EDE"/>
    <w:rsid w:val="00984C6E"/>
    <w:rsid w:val="009C3339"/>
    <w:rsid w:val="009D097E"/>
    <w:rsid w:val="009E3AEC"/>
    <w:rsid w:val="00A01448"/>
    <w:rsid w:val="00A56A95"/>
    <w:rsid w:val="00A63E0F"/>
    <w:rsid w:val="00AF7DAF"/>
    <w:rsid w:val="00B460EB"/>
    <w:rsid w:val="00B77B62"/>
    <w:rsid w:val="00BC3487"/>
    <w:rsid w:val="00BF137F"/>
    <w:rsid w:val="00C12428"/>
    <w:rsid w:val="00C12FEC"/>
    <w:rsid w:val="00CC2D44"/>
    <w:rsid w:val="00CD2CD5"/>
    <w:rsid w:val="00D13B4E"/>
    <w:rsid w:val="00D22D4C"/>
    <w:rsid w:val="00D34F8E"/>
    <w:rsid w:val="00D9769F"/>
    <w:rsid w:val="00DC70FC"/>
    <w:rsid w:val="00E20DD1"/>
    <w:rsid w:val="00E23B5C"/>
    <w:rsid w:val="00E36EBF"/>
    <w:rsid w:val="00E3742E"/>
    <w:rsid w:val="00E533DF"/>
    <w:rsid w:val="00E876FE"/>
    <w:rsid w:val="00EA5790"/>
    <w:rsid w:val="00EB26B8"/>
    <w:rsid w:val="00EC0042"/>
    <w:rsid w:val="00ED7E9C"/>
    <w:rsid w:val="00EE6607"/>
    <w:rsid w:val="00EE72F4"/>
    <w:rsid w:val="00F57F78"/>
    <w:rsid w:val="00F615EE"/>
    <w:rsid w:val="00F84880"/>
    <w:rsid w:val="00F90ADC"/>
    <w:rsid w:val="00F9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customStyle="1" w:styleId="CORPOPADROChar">
    <w:name w:val="CORPO PADRÃO Char"/>
    <w:link w:val="CORPOPADRO1"/>
    <w:locked/>
    <w:rsid w:val="007D3520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7D3520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customStyle="1" w:styleId="CORPOPADROChar">
    <w:name w:val="CORPO PADRÃO Char"/>
    <w:link w:val="CORPOPADRO1"/>
    <w:locked/>
    <w:rsid w:val="007D3520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7D3520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5</cp:revision>
  <cp:lastPrinted>2019-05-07T23:22:00Z</cp:lastPrinted>
  <dcterms:created xsi:type="dcterms:W3CDTF">2019-05-07T20:02:00Z</dcterms:created>
  <dcterms:modified xsi:type="dcterms:W3CDTF">2019-05-07T23:28:00Z</dcterms:modified>
</cp:coreProperties>
</file>