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1B4" w:rsidRDefault="000701B4" w:rsidP="000701B4">
      <w:pPr>
        <w:pStyle w:val="COMISSO"/>
      </w:pPr>
      <w:bookmarkStart w:id="0" w:name="_GoBack"/>
      <w:bookmarkEnd w:id="0"/>
      <w:r>
        <w:t>COMISSÃO</w:t>
      </w:r>
      <w:r w:rsidR="001443AD">
        <w:t xml:space="preserve"> de cultura</w:t>
      </w:r>
    </w:p>
    <w:p w:rsidR="00F76A8F" w:rsidRPr="00D62BE6" w:rsidRDefault="000701B4" w:rsidP="00E40E31">
      <w:pPr>
        <w:pStyle w:val="EPGRAFEnomedaproposio"/>
        <w:rPr>
          <w:spacing w:val="0"/>
        </w:rPr>
      </w:pPr>
      <w:r>
        <w:rPr>
          <w:spacing w:val="0"/>
        </w:rPr>
        <w:t>REQUERIMENTO</w:t>
      </w:r>
      <w:r w:rsidR="00EF6AFE">
        <w:rPr>
          <w:spacing w:val="0"/>
        </w:rPr>
        <w:t xml:space="preserve"> </w:t>
      </w:r>
      <w:r w:rsidR="00EE739C" w:rsidRPr="00D62BE6">
        <w:rPr>
          <w:spacing w:val="0"/>
        </w:rPr>
        <w:t>Nº</w:t>
      </w:r>
      <w:r w:rsidR="00D863F6">
        <w:rPr>
          <w:spacing w:val="0"/>
        </w:rPr>
        <w:t xml:space="preserve">         </w:t>
      </w:r>
      <w:r w:rsidR="00EE739C" w:rsidRPr="00D62BE6">
        <w:rPr>
          <w:spacing w:val="0"/>
        </w:rPr>
        <w:t xml:space="preserve">, de </w:t>
      </w:r>
      <w:r w:rsidR="00370548" w:rsidRPr="00D62BE6">
        <w:rPr>
          <w:spacing w:val="0"/>
        </w:rPr>
        <w:t>2018</w:t>
      </w:r>
    </w:p>
    <w:p w:rsidR="00ED7890" w:rsidRPr="00D62BE6" w:rsidRDefault="00ED7890" w:rsidP="00E40E31">
      <w:pPr>
        <w:pStyle w:val="AUTORIADEPROPOSIO"/>
      </w:pPr>
      <w:r w:rsidRPr="00D62BE6">
        <w:t>(</w:t>
      </w:r>
      <w:r w:rsidR="00685263" w:rsidRPr="00D62BE6">
        <w:t>COMISSÃO DE CULTURA</w:t>
      </w:r>
      <w:r w:rsidRPr="00D62BE6">
        <w:t>)</w:t>
      </w:r>
    </w:p>
    <w:p w:rsidR="004D04DE" w:rsidRPr="00D62BE6" w:rsidRDefault="000701B4" w:rsidP="00E40E31">
      <w:pPr>
        <w:pStyle w:val="EMENTA"/>
        <w:widowControl/>
      </w:pPr>
      <w:r>
        <w:t>Requer</w:t>
      </w:r>
      <w:r w:rsidR="001443AD">
        <w:t xml:space="preserve"> </w:t>
      </w:r>
      <w:r w:rsidR="00D863F6">
        <w:t xml:space="preserve">a realização de reunião de audiência pública para debater o tema </w:t>
      </w:r>
      <w:r w:rsidR="00DA72EF">
        <w:t>“</w:t>
      </w:r>
      <w:r w:rsidR="00D863F6">
        <w:t>Folia de Reis</w:t>
      </w:r>
      <w:r w:rsidR="00DA72EF">
        <w:t>”</w:t>
      </w:r>
      <w:r w:rsidR="00D863F6">
        <w:t xml:space="preserve"> como manifestação cultural nacional, bem como o Projeto de Lei nº 9.866, de 2018, de autoria do Sr. Deputado Walter Ihoshi, que </w:t>
      </w:r>
      <w:r w:rsidR="00D863F6" w:rsidRPr="00DA72EF">
        <w:rPr>
          <w:i/>
        </w:rPr>
        <w:t>“confere ao Município de Palmital, no Estado de São Paulo, o título de ‘Capital Nacional da Folia de Reis”.</w:t>
      </w:r>
    </w:p>
    <w:p w:rsidR="004D04DE" w:rsidRPr="00D62BE6" w:rsidRDefault="0085549D" w:rsidP="00E40E31">
      <w:pPr>
        <w:pStyle w:val="PREMBULO"/>
      </w:pPr>
      <w:r>
        <w:t>Senhor Presidente:</w:t>
      </w:r>
    </w:p>
    <w:p w:rsidR="0024632A" w:rsidRDefault="00955002" w:rsidP="00267D45">
      <w:pPr>
        <w:pStyle w:val="CORPOPADRO"/>
      </w:pPr>
      <w:r w:rsidRPr="00955002">
        <w:t>Requeiro, com fundamento no art. 255 do Regimento Interno,</w:t>
      </w:r>
      <w:r w:rsidR="00DA72EF">
        <w:t xml:space="preserve"> </w:t>
      </w:r>
      <w:r w:rsidR="0024632A">
        <w:t>a Vossa Excelência</w:t>
      </w:r>
      <w:r w:rsidR="003075AC">
        <w:t>,</w:t>
      </w:r>
      <w:r w:rsidR="0024632A">
        <w:t xml:space="preserve"> a realização de reunião de</w:t>
      </w:r>
      <w:r w:rsidR="00D863F6">
        <w:t xml:space="preserve"> audiência pública para debater o tema </w:t>
      </w:r>
      <w:r w:rsidR="00DA72EF">
        <w:t>“</w:t>
      </w:r>
      <w:r w:rsidR="00D863F6">
        <w:t>Folia de Reis</w:t>
      </w:r>
      <w:r w:rsidR="00DA72EF">
        <w:t>”</w:t>
      </w:r>
      <w:r w:rsidR="00D863F6">
        <w:t xml:space="preserve"> como manifestação cultural nacional, bem como o Projeto de Lei nº 9.866, de 2018, de autoria do Sr. Deputado Walter Ihoshi, que </w:t>
      </w:r>
      <w:r w:rsidR="00D863F6" w:rsidRPr="00DA72EF">
        <w:rPr>
          <w:i/>
        </w:rPr>
        <w:t>“confere ao Município de Palmital, no Estado de São Paulo, o título de ‘Capital Nacional da Folia de Reis”.</w:t>
      </w:r>
    </w:p>
    <w:p w:rsidR="000701B4" w:rsidRDefault="000701B4" w:rsidP="000701B4">
      <w:pPr>
        <w:pStyle w:val="JUSTIFICAO"/>
      </w:pPr>
      <w:r>
        <w:t>justificação</w:t>
      </w:r>
    </w:p>
    <w:p w:rsidR="000701B4" w:rsidRDefault="00C73746" w:rsidP="000701B4">
      <w:pPr>
        <w:pStyle w:val="CORPOPADRO"/>
        <w:rPr>
          <w:i/>
        </w:rPr>
      </w:pPr>
      <w:r>
        <w:t xml:space="preserve">Não há quem possa questionar o fato de que, no decorrer de nossa história, o Brasil foi moldado por diferentes matrizes étnicas que contribuíram na formação de nossa identidade, marcada por forte diversidade cultural. O legislador constituinte foi muito feliz ao introduzir e reconhecer esse fato, que se encontra explicitado em nossa Carta Magna:  </w:t>
      </w:r>
      <w:r w:rsidRPr="00C73746">
        <w:rPr>
          <w:i/>
        </w:rPr>
        <w:t>“O Estado protegerá as manifestações das culturas populares, indígenas, afro-brasileiras, e das de outros grupos participantes do processo civilizatório nacional”</w:t>
      </w:r>
      <w:r w:rsidRPr="00C73746">
        <w:t xml:space="preserve"> </w:t>
      </w:r>
      <w:r>
        <w:t>(art. 215, § 1º)</w:t>
      </w:r>
      <w:r w:rsidRPr="00C73746">
        <w:rPr>
          <w:i/>
        </w:rPr>
        <w:t>.</w:t>
      </w:r>
    </w:p>
    <w:p w:rsidR="00DA72EF" w:rsidRDefault="00DA72EF" w:rsidP="000701B4">
      <w:pPr>
        <w:pStyle w:val="CORPOPADRO"/>
      </w:pPr>
    </w:p>
    <w:p w:rsidR="004E2E76" w:rsidRDefault="00C73746" w:rsidP="000701B4">
      <w:pPr>
        <w:pStyle w:val="CORPOPADRO"/>
      </w:pPr>
      <w:r>
        <w:lastRenderedPageBreak/>
        <w:t xml:space="preserve">Como relatora do Projeto de Lei nº 9.866, de 2018, de autoria do Sr. Deputado Walter Ihoshi, que </w:t>
      </w:r>
      <w:r w:rsidRPr="00C73746">
        <w:rPr>
          <w:i/>
        </w:rPr>
        <w:t>“confere ao Município de Palmital, no Estado de São Paulo, o título de ‘Capital Nacional da Folia de Reis</w:t>
      </w:r>
      <w:r>
        <w:rPr>
          <w:i/>
        </w:rPr>
        <w:t xml:space="preserve">”, </w:t>
      </w:r>
      <w:r>
        <w:t>venho propor que esta Comissão de Cultura realize uma audiência pública para d</w:t>
      </w:r>
      <w:r w:rsidR="00D03E49">
        <w:t>ebater a importância dessa manifestação c</w:t>
      </w:r>
      <w:r w:rsidR="004E2E76">
        <w:t xml:space="preserve">ultural- a </w:t>
      </w:r>
      <w:r w:rsidR="00D03E49">
        <w:t>“Folia de Reis”</w:t>
      </w:r>
      <w:r w:rsidR="004E2E76">
        <w:t>.</w:t>
      </w:r>
      <w:r w:rsidR="0020543F" w:rsidRPr="0020543F">
        <w:t xml:space="preserve"> </w:t>
      </w:r>
      <w:r w:rsidR="0020543F">
        <w:t xml:space="preserve">Por outro lado, teremos condições de avaliar, com mais propriedade, se a cidade de Palmital, no Estado de São Paulo, faz jus ao título de “Capital Nacional da Folia de Reis”.  </w:t>
      </w:r>
    </w:p>
    <w:p w:rsidR="00C73746" w:rsidRDefault="004E2E76" w:rsidP="000701B4">
      <w:pPr>
        <w:pStyle w:val="CORPOPADRO"/>
      </w:pPr>
      <w:r>
        <w:t>Segundo o grande folclorista potiguar Luís da Câmara Cascudo</w:t>
      </w:r>
      <w:r w:rsidR="00DA72EF">
        <w:rPr>
          <w:rStyle w:val="Refdenotaderodap"/>
        </w:rPr>
        <w:footnoteReference w:id="1"/>
      </w:r>
      <w:r>
        <w:t xml:space="preserve">, a Folia de Reis, também conhecida como “Reisado”, </w:t>
      </w:r>
      <w:r w:rsidR="0020543F">
        <w:t>“Boi de Reis” ou simplesmente “Reis”</w:t>
      </w:r>
      <w:r w:rsidR="003075AC">
        <w:t>,</w:t>
      </w:r>
      <w:r w:rsidR="00D03E49">
        <w:t xml:space="preserve"> se faz presente em várias regi</w:t>
      </w:r>
      <w:r w:rsidR="00DA72EF">
        <w:t>ões do P</w:t>
      </w:r>
      <w:r w:rsidR="00D03E49">
        <w:t>aís</w:t>
      </w:r>
      <w:r w:rsidR="0020543F">
        <w:t xml:space="preserve"> e é um auto popular profano-religioso, pertencente ao ciclo natalino, formado por músicos, cantadores e dançarinos</w:t>
      </w:r>
      <w:r w:rsidR="005D1E64">
        <w:t>,</w:t>
      </w:r>
      <w:r w:rsidR="0020543F">
        <w:t xml:space="preserve"> que vão de porta em porta anunciar a chegada de Jesus e homenagear os Reis Magos</w:t>
      </w:r>
      <w:r w:rsidR="00D03E49">
        <w:t xml:space="preserve">. </w:t>
      </w:r>
    </w:p>
    <w:p w:rsidR="00D03E49" w:rsidRDefault="005D1E64" w:rsidP="00D03E49">
      <w:pPr>
        <w:pStyle w:val="CORPOPADRO"/>
      </w:pPr>
      <w:r>
        <w:t>P</w:t>
      </w:r>
      <w:r w:rsidR="00D03E49">
        <w:t>retendemos convidar para a referida audiência pública especialistas e estudiosos da matéria, mor</w:t>
      </w:r>
      <w:r w:rsidR="00DA72EF">
        <w:t>adores ou representantes do muní</w:t>
      </w:r>
      <w:r w:rsidR="00D03E49">
        <w:t>c</w:t>
      </w:r>
      <w:r w:rsidR="00DA72EF">
        <w:t>i</w:t>
      </w:r>
      <w:r w:rsidR="00D03E49">
        <w:t xml:space="preserve">pio de Palmital, bem como </w:t>
      </w:r>
      <w:r>
        <w:t xml:space="preserve">de </w:t>
      </w:r>
      <w:r w:rsidR="00D03E49">
        <w:t>órgãos governamentais que t</w:t>
      </w:r>
      <w:r w:rsidR="003075AC">
        <w:t>ê</w:t>
      </w:r>
      <w:r w:rsidR="00D03E49">
        <w:t>m como missão institucional a preservação do patrimônio cultural brasileiro.</w:t>
      </w:r>
    </w:p>
    <w:p w:rsidR="00D03E49" w:rsidRDefault="00D03E49" w:rsidP="00D03E49">
      <w:pPr>
        <w:pStyle w:val="CORPOPADRO"/>
        <w:spacing w:after="240"/>
      </w:pPr>
      <w:r>
        <w:t>A título de sugestão, indicamos os seguintes nomes e suas respectivas áreas de atuação. Os Parlamentares desta Comissão também poderão sugerir outros nomes para a referida audiência pública:</w:t>
      </w:r>
    </w:p>
    <w:p w:rsidR="00D03E49" w:rsidRDefault="00D03E49" w:rsidP="00D03E49">
      <w:pPr>
        <w:pStyle w:val="CORPOPADRO"/>
        <w:numPr>
          <w:ilvl w:val="0"/>
          <w:numId w:val="33"/>
        </w:numPr>
        <w:spacing w:after="240"/>
      </w:pPr>
      <w:r w:rsidRPr="0020543F">
        <w:rPr>
          <w:b/>
        </w:rPr>
        <w:t>Representante do</w:t>
      </w:r>
      <w:r>
        <w:t xml:space="preserve"> </w:t>
      </w:r>
      <w:r w:rsidRPr="00D03E49">
        <w:rPr>
          <w:b/>
        </w:rPr>
        <w:t>Instituto do Patrimônio Histórico e Artístico Nacional (IPHAN)</w:t>
      </w:r>
      <w:r>
        <w:t>, do Ministério da Cultura (MinC);</w:t>
      </w:r>
    </w:p>
    <w:p w:rsidR="00D863F6" w:rsidRPr="00D03E49" w:rsidRDefault="00D863F6" w:rsidP="00D03E49">
      <w:pPr>
        <w:pStyle w:val="CORPOPADRO"/>
        <w:numPr>
          <w:ilvl w:val="0"/>
          <w:numId w:val="33"/>
        </w:numPr>
        <w:spacing w:after="240"/>
      </w:pPr>
      <w:r w:rsidRPr="00D03E49">
        <w:rPr>
          <w:rFonts w:cs="Arial"/>
          <w:b/>
          <w:shd w:val="clear" w:color="auto" w:fill="FFFFFF"/>
        </w:rPr>
        <w:t>Prof</w:t>
      </w:r>
      <w:r w:rsidR="00D03E49" w:rsidRPr="00D03E49">
        <w:rPr>
          <w:rFonts w:cs="Arial"/>
          <w:b/>
          <w:shd w:val="clear" w:color="auto" w:fill="FFFFFF"/>
        </w:rPr>
        <w:t>ª</w:t>
      </w:r>
      <w:r w:rsidRPr="00D03E49">
        <w:rPr>
          <w:rFonts w:cs="Arial"/>
          <w:b/>
          <w:shd w:val="clear" w:color="auto" w:fill="FFFFFF"/>
        </w:rPr>
        <w:t>. Dra. Maria Cecília da Silva Gonçalves</w:t>
      </w:r>
      <w:r w:rsidRPr="00D03E49">
        <w:rPr>
          <w:rFonts w:cs="Arial"/>
          <w:shd w:val="clear" w:color="auto" w:fill="FFFFFF"/>
        </w:rPr>
        <w:t xml:space="preserve">, autora da tese de doutorado </w:t>
      </w:r>
      <w:r w:rsidRPr="00D03E49">
        <w:rPr>
          <w:rFonts w:cs="Arial"/>
          <w:i/>
          <w:shd w:val="clear" w:color="auto" w:fill="FFFFFF"/>
        </w:rPr>
        <w:t>"As Folias de Reis de João Pinheiro: Performance e Identidades Sertanejas no Noroeste Mineiro";</w:t>
      </w:r>
      <w:r w:rsidRPr="00D03E49">
        <w:rPr>
          <w:rFonts w:cs="Arial"/>
          <w:shd w:val="clear" w:color="auto" w:fill="FFFFFF"/>
        </w:rPr>
        <w:t xml:space="preserve"> </w:t>
      </w:r>
    </w:p>
    <w:p w:rsidR="00D863F6" w:rsidRPr="00D03E49" w:rsidRDefault="00D863F6" w:rsidP="00D03E49">
      <w:pPr>
        <w:pStyle w:val="CORPOPADRO"/>
        <w:numPr>
          <w:ilvl w:val="0"/>
          <w:numId w:val="33"/>
        </w:numPr>
        <w:spacing w:after="240"/>
      </w:pPr>
      <w:r w:rsidRPr="0020543F">
        <w:rPr>
          <w:rFonts w:cs="Arial"/>
          <w:b/>
          <w:shd w:val="clear" w:color="auto" w:fill="FFFFFF"/>
        </w:rPr>
        <w:t>Representante da cidade de Palmital</w:t>
      </w:r>
      <w:r w:rsidRPr="00D03E49">
        <w:rPr>
          <w:rFonts w:cs="Arial"/>
          <w:shd w:val="clear" w:color="auto" w:fill="FFFFFF"/>
        </w:rPr>
        <w:t>, do Estado de São Paulo;</w:t>
      </w:r>
    </w:p>
    <w:p w:rsidR="00D863F6" w:rsidRPr="005D1E64" w:rsidRDefault="00D863F6" w:rsidP="00D03E49">
      <w:pPr>
        <w:pStyle w:val="CORPOPADRO"/>
        <w:numPr>
          <w:ilvl w:val="0"/>
          <w:numId w:val="33"/>
        </w:numPr>
        <w:spacing w:after="240"/>
      </w:pPr>
      <w:r w:rsidRPr="0020543F">
        <w:rPr>
          <w:rFonts w:cs="Arial"/>
          <w:b/>
          <w:shd w:val="clear" w:color="auto" w:fill="FFFFFF"/>
        </w:rPr>
        <w:lastRenderedPageBreak/>
        <w:t>Representante da Folia de Reis do Estado de Goiás</w:t>
      </w:r>
      <w:r w:rsidRPr="00D03E49">
        <w:rPr>
          <w:rFonts w:cs="Arial"/>
          <w:shd w:val="clear" w:color="auto" w:fill="FFFFFF"/>
        </w:rPr>
        <w:t xml:space="preserve">; </w:t>
      </w:r>
    </w:p>
    <w:p w:rsidR="005D1E64" w:rsidRPr="005D1E64" w:rsidRDefault="005D1E64" w:rsidP="00D03E49">
      <w:pPr>
        <w:pStyle w:val="CORPOPADRO"/>
        <w:numPr>
          <w:ilvl w:val="0"/>
          <w:numId w:val="33"/>
        </w:numPr>
        <w:spacing w:after="240"/>
      </w:pPr>
      <w:r w:rsidRPr="005D1E64">
        <w:rPr>
          <w:rFonts w:cs="Arial"/>
          <w:shd w:val="clear" w:color="auto" w:fill="FFFFFF"/>
        </w:rPr>
        <w:t>Outros</w:t>
      </w:r>
      <w:r w:rsidRPr="005D1E64">
        <w:t>.</w:t>
      </w:r>
    </w:p>
    <w:p w:rsidR="00E506F1" w:rsidRPr="00D62BE6" w:rsidRDefault="000247BF" w:rsidP="00E40E31">
      <w:pPr>
        <w:pStyle w:val="FECHOlocaledata"/>
      </w:pPr>
      <w:r>
        <w:t>Sala das Sessões</w:t>
      </w:r>
      <w:r w:rsidR="007953FA" w:rsidRPr="00D62BE6">
        <w:t>, e</w:t>
      </w:r>
      <w:r w:rsidR="00D863F6">
        <w:t xml:space="preserve">m        de </w:t>
      </w:r>
      <w:r w:rsidR="001443AD">
        <w:t xml:space="preserve">maio </w:t>
      </w:r>
      <w:r w:rsidR="00E506F1" w:rsidRPr="00D62BE6">
        <w:t>de</w:t>
      </w:r>
      <w:r w:rsidR="00F52B1B" w:rsidRPr="00D62BE6">
        <w:t xml:space="preserve"> </w:t>
      </w:r>
      <w:r w:rsidR="00685263" w:rsidRPr="00D62BE6">
        <w:t>2018</w:t>
      </w:r>
      <w:r w:rsidR="00E506F1" w:rsidRPr="00D62BE6">
        <w:t>.</w:t>
      </w:r>
    </w:p>
    <w:p w:rsidR="00ED7890" w:rsidRPr="00D03E49" w:rsidRDefault="00685263" w:rsidP="00E40E31">
      <w:pPr>
        <w:pStyle w:val="ASSINATURA"/>
        <w:rPr>
          <w:b/>
        </w:rPr>
      </w:pPr>
      <w:r w:rsidRPr="00D62BE6">
        <w:t xml:space="preserve"> </w:t>
      </w:r>
      <w:r w:rsidRPr="00D03E49">
        <w:rPr>
          <w:b/>
        </w:rPr>
        <w:t>COMISSÃO DE CULTURA</w:t>
      </w:r>
    </w:p>
    <w:p w:rsidR="00571960" w:rsidRPr="00D62BE6" w:rsidRDefault="00571960" w:rsidP="00E40E31">
      <w:pPr>
        <w:pStyle w:val="NDOTRABALHOSISCONLE"/>
        <w:widowControl/>
      </w:pPr>
    </w:p>
    <w:p w:rsidR="00FD5C37" w:rsidRPr="00D62BE6" w:rsidRDefault="00685263" w:rsidP="00E40E31">
      <w:pPr>
        <w:pStyle w:val="NDOTRABALHOSISCONLE"/>
        <w:widowControl/>
      </w:pPr>
      <w:r w:rsidRPr="00D62BE6">
        <w:t>2018-3991</w:t>
      </w:r>
      <w:r w:rsidR="00A04C32" w:rsidRPr="00D62BE6">
        <w:fldChar w:fldCharType="begin"/>
      </w:r>
      <w:r w:rsidR="00A04C32" w:rsidRPr="00D62BE6">
        <w:instrText xml:space="preserve"> MERGEFIELD  sequencialST  \* MERGEFORMAT </w:instrText>
      </w:r>
      <w:r w:rsidR="00A04C32" w:rsidRPr="00D62BE6">
        <w:fldChar w:fldCharType="end"/>
      </w:r>
    </w:p>
    <w:sectPr w:rsidR="00FD5C37" w:rsidRPr="00D62BE6" w:rsidSect="00452C2C">
      <w:headerReference w:type="default" r:id="rId8"/>
      <w:headerReference w:type="first" r:id="rId9"/>
      <w:pgSz w:w="11908" w:h="16833" w:code="9"/>
      <w:pgMar w:top="1701" w:right="1701" w:bottom="1134" w:left="1701" w:header="794" w:footer="79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7DD" w:rsidRDefault="003277DD">
      <w:r>
        <w:separator/>
      </w:r>
    </w:p>
  </w:endnote>
  <w:endnote w:type="continuationSeparator" w:id="0">
    <w:p w:rsidR="003277DD" w:rsidRDefault="0032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7DD" w:rsidRDefault="003277DD">
      <w:r>
        <w:separator/>
      </w:r>
    </w:p>
  </w:footnote>
  <w:footnote w:type="continuationSeparator" w:id="0">
    <w:p w:rsidR="003277DD" w:rsidRDefault="003277DD">
      <w:r>
        <w:continuationSeparator/>
      </w:r>
    </w:p>
  </w:footnote>
  <w:footnote w:id="1">
    <w:p w:rsidR="00DA72EF" w:rsidRPr="00DA72EF" w:rsidRDefault="00DA72EF" w:rsidP="003075AC">
      <w:pPr>
        <w:pStyle w:val="NOTADERODAP"/>
      </w:pPr>
      <w:r w:rsidRPr="00DA72EF">
        <w:rPr>
          <w:rStyle w:val="Refdenotaderodap"/>
          <w:sz w:val="20"/>
          <w:szCs w:val="20"/>
        </w:rPr>
        <w:footnoteRef/>
      </w:r>
      <w:r w:rsidRPr="00DA72EF">
        <w:t xml:space="preserve"> CASCUDO, LUIS DA CÂMARA. </w:t>
      </w:r>
      <w:r w:rsidRPr="00DA72EF">
        <w:rPr>
          <w:b/>
        </w:rPr>
        <w:t>Dicionário do Folclore Brasileiro</w:t>
      </w:r>
      <w:r w:rsidRPr="00DA72EF">
        <w:t>. 9ª edição revista, atualizada e ilustrada. São Paulo: Global, 2000, p. 581.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0210299"/>
      <w:docPartObj>
        <w:docPartGallery w:val="Page Numbers (Top of Page)"/>
        <w:docPartUnique/>
      </w:docPartObj>
    </w:sdtPr>
    <w:sdtEndPr/>
    <w:sdtContent>
      <w:p w:rsidR="00452C2C" w:rsidRDefault="00452C2C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4E3D">
          <w:rPr>
            <w:noProof/>
          </w:rPr>
          <w:t>2</w:t>
        </w:r>
        <w:r>
          <w:fldChar w:fldCharType="end"/>
        </w:r>
      </w:p>
    </w:sdtContent>
  </w:sdt>
  <w:p w:rsidR="00452C2C" w:rsidRDefault="00452C2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DCE" w:rsidRPr="00255DCE" w:rsidRDefault="00255DCE" w:rsidP="009E33D5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29A8A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6682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1A08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24467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D9663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84FB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7C36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56A70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266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1A092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4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20465"/>
    <w:multiLevelType w:val="hybridMultilevel"/>
    <w:tmpl w:val="99B07486"/>
    <w:lvl w:ilvl="0" w:tplc="F77621E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26C62EF"/>
    <w:multiLevelType w:val="singleLevel"/>
    <w:tmpl w:val="74D0CA64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7"/>
  </w:num>
  <w:num w:numId="2">
    <w:abstractNumId w:val="17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  <w:num w:numId="14">
    <w:abstractNumId w:val="16"/>
  </w:num>
  <w:num w:numId="15">
    <w:abstractNumId w:val="16"/>
  </w:num>
  <w:num w:numId="16">
    <w:abstractNumId w:val="16"/>
  </w:num>
  <w:num w:numId="17">
    <w:abstractNumId w:val="13"/>
  </w:num>
  <w:num w:numId="18">
    <w:abstractNumId w:val="11"/>
  </w:num>
  <w:num w:numId="19">
    <w:abstractNumId w:val="12"/>
  </w:num>
  <w:num w:numId="20">
    <w:abstractNumId w:val="16"/>
  </w:num>
  <w:num w:numId="21">
    <w:abstractNumId w:val="16"/>
  </w:num>
  <w:num w:numId="22">
    <w:abstractNumId w:val="16"/>
  </w:num>
  <w:num w:numId="23">
    <w:abstractNumId w:val="13"/>
  </w:num>
  <w:num w:numId="24">
    <w:abstractNumId w:val="11"/>
  </w:num>
  <w:num w:numId="25">
    <w:abstractNumId w:val="14"/>
  </w:num>
  <w:num w:numId="26">
    <w:abstractNumId w:val="12"/>
  </w:num>
  <w:num w:numId="27">
    <w:abstractNumId w:val="16"/>
  </w:num>
  <w:num w:numId="28">
    <w:abstractNumId w:val="16"/>
  </w:num>
  <w:num w:numId="29">
    <w:abstractNumId w:val="16"/>
  </w:num>
  <w:num w:numId="30">
    <w:abstractNumId w:val="13"/>
  </w:num>
  <w:num w:numId="31">
    <w:abstractNumId w:val="11"/>
  </w:num>
  <w:num w:numId="32">
    <w:abstractNumId w:val="14"/>
  </w:num>
  <w:num w:numId="3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5D"/>
    <w:rsid w:val="00016100"/>
    <w:rsid w:val="0001613A"/>
    <w:rsid w:val="000247BF"/>
    <w:rsid w:val="00037E06"/>
    <w:rsid w:val="00061EAB"/>
    <w:rsid w:val="000701B4"/>
    <w:rsid w:val="000849AE"/>
    <w:rsid w:val="0009319A"/>
    <w:rsid w:val="000E217B"/>
    <w:rsid w:val="000F2B0C"/>
    <w:rsid w:val="00103958"/>
    <w:rsid w:val="00106066"/>
    <w:rsid w:val="00111B3E"/>
    <w:rsid w:val="00126E16"/>
    <w:rsid w:val="00136BE4"/>
    <w:rsid w:val="001443AD"/>
    <w:rsid w:val="00146F82"/>
    <w:rsid w:val="001555E3"/>
    <w:rsid w:val="00172AE7"/>
    <w:rsid w:val="00180632"/>
    <w:rsid w:val="00201500"/>
    <w:rsid w:val="0020543F"/>
    <w:rsid w:val="002104C2"/>
    <w:rsid w:val="00235687"/>
    <w:rsid w:val="0024147C"/>
    <w:rsid w:val="0024632A"/>
    <w:rsid w:val="00255DCE"/>
    <w:rsid w:val="00264DB3"/>
    <w:rsid w:val="00267D45"/>
    <w:rsid w:val="00270C1E"/>
    <w:rsid w:val="00272E04"/>
    <w:rsid w:val="002A6341"/>
    <w:rsid w:val="002A7DB4"/>
    <w:rsid w:val="002B091C"/>
    <w:rsid w:val="002B2F1C"/>
    <w:rsid w:val="002D5CEF"/>
    <w:rsid w:val="002D7D6B"/>
    <w:rsid w:val="002F4B19"/>
    <w:rsid w:val="002F6CCF"/>
    <w:rsid w:val="00306968"/>
    <w:rsid w:val="003075AC"/>
    <w:rsid w:val="003210AE"/>
    <w:rsid w:val="0032647C"/>
    <w:rsid w:val="003277DD"/>
    <w:rsid w:val="00353571"/>
    <w:rsid w:val="00362622"/>
    <w:rsid w:val="00370548"/>
    <w:rsid w:val="0038269C"/>
    <w:rsid w:val="003C574E"/>
    <w:rsid w:val="003E01DE"/>
    <w:rsid w:val="004273B3"/>
    <w:rsid w:val="00444030"/>
    <w:rsid w:val="00452C2C"/>
    <w:rsid w:val="00455409"/>
    <w:rsid w:val="00467EB5"/>
    <w:rsid w:val="004A3F8C"/>
    <w:rsid w:val="004A6031"/>
    <w:rsid w:val="004D04DE"/>
    <w:rsid w:val="004E0F04"/>
    <w:rsid w:val="004E2E76"/>
    <w:rsid w:val="004F3826"/>
    <w:rsid w:val="00510546"/>
    <w:rsid w:val="00512E69"/>
    <w:rsid w:val="00523AB1"/>
    <w:rsid w:val="00571960"/>
    <w:rsid w:val="00572BEA"/>
    <w:rsid w:val="005D1E64"/>
    <w:rsid w:val="005D64F2"/>
    <w:rsid w:val="005E334B"/>
    <w:rsid w:val="005E6C4B"/>
    <w:rsid w:val="00627A60"/>
    <w:rsid w:val="006303D5"/>
    <w:rsid w:val="00647BE7"/>
    <w:rsid w:val="00651FD7"/>
    <w:rsid w:val="00671DBF"/>
    <w:rsid w:val="00685263"/>
    <w:rsid w:val="00685D1E"/>
    <w:rsid w:val="006A14F4"/>
    <w:rsid w:val="006B1745"/>
    <w:rsid w:val="00702440"/>
    <w:rsid w:val="007048B7"/>
    <w:rsid w:val="0075651D"/>
    <w:rsid w:val="00763912"/>
    <w:rsid w:val="007667C0"/>
    <w:rsid w:val="00787CFF"/>
    <w:rsid w:val="007953FA"/>
    <w:rsid w:val="007B54B5"/>
    <w:rsid w:val="007C42C2"/>
    <w:rsid w:val="007D767B"/>
    <w:rsid w:val="00817809"/>
    <w:rsid w:val="00840643"/>
    <w:rsid w:val="00844FA8"/>
    <w:rsid w:val="008451D4"/>
    <w:rsid w:val="00847E74"/>
    <w:rsid w:val="00852933"/>
    <w:rsid w:val="0085549D"/>
    <w:rsid w:val="008570E1"/>
    <w:rsid w:val="00875AEC"/>
    <w:rsid w:val="00883F45"/>
    <w:rsid w:val="008A2BD6"/>
    <w:rsid w:val="008D3DE4"/>
    <w:rsid w:val="00904234"/>
    <w:rsid w:val="00917197"/>
    <w:rsid w:val="00921D69"/>
    <w:rsid w:val="00955002"/>
    <w:rsid w:val="00962135"/>
    <w:rsid w:val="00973FE8"/>
    <w:rsid w:val="00981FB1"/>
    <w:rsid w:val="00995E73"/>
    <w:rsid w:val="009D3F35"/>
    <w:rsid w:val="009E1516"/>
    <w:rsid w:val="009E33D5"/>
    <w:rsid w:val="009F025D"/>
    <w:rsid w:val="00A04C32"/>
    <w:rsid w:val="00A206F0"/>
    <w:rsid w:val="00A251AB"/>
    <w:rsid w:val="00A72FE1"/>
    <w:rsid w:val="00A76A5D"/>
    <w:rsid w:val="00AA3B40"/>
    <w:rsid w:val="00AC48F4"/>
    <w:rsid w:val="00AC62D6"/>
    <w:rsid w:val="00AD70CF"/>
    <w:rsid w:val="00AE60C7"/>
    <w:rsid w:val="00B03DFD"/>
    <w:rsid w:val="00B11857"/>
    <w:rsid w:val="00B13C1A"/>
    <w:rsid w:val="00B22916"/>
    <w:rsid w:val="00B307EA"/>
    <w:rsid w:val="00B4635E"/>
    <w:rsid w:val="00B81870"/>
    <w:rsid w:val="00B960AA"/>
    <w:rsid w:val="00BA6563"/>
    <w:rsid w:val="00BB0D59"/>
    <w:rsid w:val="00BB7224"/>
    <w:rsid w:val="00BD31FE"/>
    <w:rsid w:val="00BE3AE6"/>
    <w:rsid w:val="00BF25E3"/>
    <w:rsid w:val="00C15DB9"/>
    <w:rsid w:val="00C43C62"/>
    <w:rsid w:val="00C63D52"/>
    <w:rsid w:val="00C6745E"/>
    <w:rsid w:val="00C73746"/>
    <w:rsid w:val="00CA6DFA"/>
    <w:rsid w:val="00CC72AE"/>
    <w:rsid w:val="00D03E49"/>
    <w:rsid w:val="00D04E3D"/>
    <w:rsid w:val="00D132BF"/>
    <w:rsid w:val="00D13F98"/>
    <w:rsid w:val="00D1485D"/>
    <w:rsid w:val="00D26A89"/>
    <w:rsid w:val="00D46A4F"/>
    <w:rsid w:val="00D57440"/>
    <w:rsid w:val="00D62BE6"/>
    <w:rsid w:val="00D77D96"/>
    <w:rsid w:val="00D85BE2"/>
    <w:rsid w:val="00D863F6"/>
    <w:rsid w:val="00D8665F"/>
    <w:rsid w:val="00DA3BA6"/>
    <w:rsid w:val="00DA56C8"/>
    <w:rsid w:val="00DA72EF"/>
    <w:rsid w:val="00DD3A73"/>
    <w:rsid w:val="00DE3FAE"/>
    <w:rsid w:val="00E054CA"/>
    <w:rsid w:val="00E224BC"/>
    <w:rsid w:val="00E40E31"/>
    <w:rsid w:val="00E506F1"/>
    <w:rsid w:val="00E56E4E"/>
    <w:rsid w:val="00E56F3D"/>
    <w:rsid w:val="00E83985"/>
    <w:rsid w:val="00E85031"/>
    <w:rsid w:val="00EC25F5"/>
    <w:rsid w:val="00ED44A3"/>
    <w:rsid w:val="00ED4ADD"/>
    <w:rsid w:val="00ED7890"/>
    <w:rsid w:val="00EE2689"/>
    <w:rsid w:val="00EE739C"/>
    <w:rsid w:val="00EF6AFE"/>
    <w:rsid w:val="00F2233C"/>
    <w:rsid w:val="00F45D9A"/>
    <w:rsid w:val="00F52B1B"/>
    <w:rsid w:val="00F61F32"/>
    <w:rsid w:val="00F71C5E"/>
    <w:rsid w:val="00F72808"/>
    <w:rsid w:val="00F76A8F"/>
    <w:rsid w:val="00F80D79"/>
    <w:rsid w:val="00F87737"/>
    <w:rsid w:val="00FA3385"/>
    <w:rsid w:val="00FA5A06"/>
    <w:rsid w:val="00FB2729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C8A3386-227A-49AC-9988-189014D2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semiHidden="1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 w:unhideWhenUsed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semiHidden/>
    <w:qFormat/>
    <w:rsid w:val="00037E06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904234"/>
    <w:pPr>
      <w:keepNext/>
      <w:keepLines/>
      <w:numPr>
        <w:numId w:val="29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904234"/>
    <w:pPr>
      <w:keepNext/>
      <w:keepLines/>
      <w:numPr>
        <w:ilvl w:val="1"/>
        <w:numId w:val="29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904234"/>
    <w:pPr>
      <w:keepNext/>
      <w:keepLines/>
      <w:numPr>
        <w:ilvl w:val="2"/>
        <w:numId w:val="29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904234"/>
    <w:pPr>
      <w:keepNext/>
      <w:keepLines/>
      <w:numPr>
        <w:numId w:val="30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904234"/>
    <w:pPr>
      <w:keepNext/>
      <w:keepLines/>
      <w:numPr>
        <w:numId w:val="31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904234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904234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904234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904234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904234"/>
    <w:rPr>
      <w:rFonts w:ascii="Arial" w:hAnsi="Arial"/>
      <w:sz w:val="22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B13C1A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paragraph" w:customStyle="1" w:styleId="ASSINATURA">
    <w:name w:val="ASSINATURA"/>
    <w:basedOn w:val="Normal"/>
    <w:next w:val="NDOTRABALHOSISCONLE"/>
    <w:qFormat/>
    <w:rsid w:val="00904234"/>
    <w:pPr>
      <w:spacing w:after="60"/>
      <w:jc w:val="center"/>
    </w:pPr>
  </w:style>
  <w:style w:type="paragraph" w:styleId="Recuodecorpodetexto">
    <w:name w:val="Body Text Indent"/>
    <w:basedOn w:val="Normal"/>
    <w:link w:val="RecuodecorpodetextoChar"/>
    <w:uiPriority w:val="1"/>
    <w:semiHidden/>
    <w:pPr>
      <w:ind w:left="283"/>
    </w:pPr>
  </w:style>
  <w:style w:type="paragraph" w:customStyle="1" w:styleId="CORPOPADRO">
    <w:name w:val="CORPO PADRÃO"/>
    <w:link w:val="CORPOPADROChar"/>
    <w:qFormat/>
    <w:rsid w:val="0090423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904234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styleId="Ttulo">
    <w:name w:val="Title"/>
    <w:basedOn w:val="Normal"/>
    <w:next w:val="Normal"/>
    <w:link w:val="TtuloChar"/>
    <w:uiPriority w:val="99"/>
    <w:semiHidden/>
    <w:qFormat/>
    <w:rsid w:val="00172AE7"/>
    <w:pPr>
      <w:keepNext/>
      <w:widowControl w:val="0"/>
      <w:spacing w:before="720"/>
      <w:contextualSpacing/>
      <w:jc w:val="center"/>
    </w:pPr>
    <w:rPr>
      <w:b/>
      <w:snapToGrid w:val="0"/>
      <w:color w:val="000000"/>
      <w:kern w:val="28"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7E06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paragraph" w:styleId="Citao">
    <w:name w:val="Quote"/>
    <w:basedOn w:val="Normal"/>
    <w:link w:val="CitaoChar"/>
    <w:uiPriority w:val="99"/>
    <w:semiHidden/>
    <w:qFormat/>
    <w:rsid w:val="0009319A"/>
    <w:pPr>
      <w:spacing w:after="360"/>
      <w:ind w:left="1134" w:right="567" w:firstLine="567"/>
      <w:contextualSpacing/>
    </w:pPr>
    <w:rPr>
      <w:iCs/>
      <w:color w:val="000000" w:themeColor="text1"/>
      <w:sz w:val="22"/>
    </w:rPr>
  </w:style>
  <w:style w:type="character" w:customStyle="1" w:styleId="CitaoChar">
    <w:name w:val="Citação Char"/>
    <w:basedOn w:val="Fontepargpadro"/>
    <w:link w:val="Citao"/>
    <w:uiPriority w:val="99"/>
    <w:semiHidden/>
    <w:rsid w:val="00037E06"/>
    <w:rPr>
      <w:rFonts w:ascii="Arial" w:hAnsi="Arial"/>
      <w:iCs/>
      <w:color w:val="000000" w:themeColor="text1"/>
      <w:sz w:val="22"/>
      <w:szCs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1"/>
    <w:semiHidden/>
    <w:rsid w:val="00904234"/>
    <w:rPr>
      <w:rFonts w:ascii="Arial" w:hAnsi="Arial"/>
      <w:sz w:val="24"/>
      <w:szCs w:val="24"/>
      <w:lang w:eastAsia="en-US"/>
    </w:rPr>
  </w:style>
  <w:style w:type="paragraph" w:customStyle="1" w:styleId="NDOTRABALHOSISCONLE">
    <w:name w:val="Nº DO TRABALHO SISCONLE"/>
    <w:basedOn w:val="Normal"/>
    <w:semiHidden/>
    <w:qFormat/>
    <w:rsid w:val="00904234"/>
    <w:pPr>
      <w:widowControl w:val="0"/>
    </w:pPr>
    <w:rPr>
      <w:snapToGrid w:val="0"/>
      <w:color w:val="000000"/>
      <w:sz w:val="16"/>
    </w:rPr>
  </w:style>
  <w:style w:type="character" w:customStyle="1" w:styleId="TtuloChar">
    <w:name w:val="Título Char"/>
    <w:basedOn w:val="Fontepargpadro"/>
    <w:link w:val="Ttulo"/>
    <w:uiPriority w:val="99"/>
    <w:semiHidden/>
    <w:rsid w:val="00037E06"/>
    <w:rPr>
      <w:rFonts w:ascii="Arial" w:hAnsi="Arial"/>
      <w:b/>
      <w:snapToGrid w:val="0"/>
      <w:color w:val="000000"/>
      <w:kern w:val="28"/>
      <w:sz w:val="28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904234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TRANSCRIOLEI">
    <w:name w:val="TRANSCRIÇÃO LEI"/>
    <w:basedOn w:val="Normal"/>
    <w:uiPriority w:val="1"/>
    <w:qFormat/>
    <w:rsid w:val="00904234"/>
    <w:pPr>
      <w:spacing w:before="120" w:after="240" w:line="276" w:lineRule="auto"/>
      <w:ind w:left="2268" w:firstLine="284"/>
      <w:contextualSpacing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7E06"/>
    <w:rPr>
      <w:rFonts w:ascii="Arial" w:hAnsi="Arial"/>
      <w:sz w:val="22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904234"/>
    <w:pPr>
      <w:spacing w:before="720" w:after="360" w:line="360" w:lineRule="auto"/>
      <w:ind w:firstLine="1701"/>
    </w:pPr>
    <w:rPr>
      <w:snapToGrid w:val="0"/>
      <w:color w:val="000000"/>
    </w:rPr>
  </w:style>
  <w:style w:type="paragraph" w:customStyle="1" w:styleId="EPGRAFEnomedaproposio">
    <w:name w:val="EPÍGRAFE (nome da proposição)"/>
    <w:basedOn w:val="Normal"/>
    <w:qFormat/>
    <w:rsid w:val="00904234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NDEPGINA">
    <w:name w:val="Nº DE PÁGINA"/>
    <w:basedOn w:val="Normal"/>
    <w:next w:val="Normal"/>
    <w:semiHidden/>
    <w:qFormat/>
    <w:rsid w:val="00904234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904234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TRANSCRIO">
    <w:name w:val="TRANSCRIÇÃO"/>
    <w:basedOn w:val="TRANSCRIOLEI"/>
    <w:next w:val="CORPOPADRO"/>
    <w:uiPriority w:val="1"/>
    <w:qFormat/>
    <w:rsid w:val="00904234"/>
    <w:rPr>
      <w:i/>
    </w:rPr>
  </w:style>
  <w:style w:type="paragraph" w:customStyle="1" w:styleId="AUTORIADEPROPOSIO">
    <w:name w:val="AUTORIA DE PROPOSIÇÃO"/>
    <w:basedOn w:val="Normal"/>
    <w:next w:val="EMENTA"/>
    <w:qFormat/>
    <w:rsid w:val="00904234"/>
    <w:pPr>
      <w:jc w:val="center"/>
    </w:pPr>
  </w:style>
  <w:style w:type="paragraph" w:customStyle="1" w:styleId="ENUMERAO">
    <w:name w:val="ENUMERAÇÃO"/>
    <w:basedOn w:val="CORPOPADRO"/>
    <w:qFormat/>
    <w:rsid w:val="00904234"/>
    <w:pPr>
      <w:numPr>
        <w:numId w:val="26"/>
      </w:numPr>
    </w:p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904234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904234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904234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904234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APENSO">
    <w:name w:val="APENSO"/>
    <w:basedOn w:val="Normal"/>
    <w:next w:val="EMENTA"/>
    <w:semiHidden/>
    <w:qFormat/>
    <w:rsid w:val="00904234"/>
    <w:pPr>
      <w:jc w:val="center"/>
    </w:pPr>
  </w:style>
  <w:style w:type="paragraph" w:customStyle="1" w:styleId="AUTORRELATOREMENTA">
    <w:name w:val="AUTOR/RELATOR EMENTA"/>
    <w:basedOn w:val="Normal"/>
    <w:next w:val="RELATRIOVOTO"/>
    <w:semiHidden/>
    <w:qFormat/>
    <w:rsid w:val="00904234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BIBLIOGRAFIA">
    <w:name w:val="BIBLIOGRAFIA"/>
    <w:basedOn w:val="Normal"/>
    <w:autoRedefine/>
    <w:semiHidden/>
    <w:qFormat/>
    <w:rsid w:val="00904234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904234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904234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904234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7E06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904234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904234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904234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904234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904234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904234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904234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904234"/>
    <w:pPr>
      <w:spacing w:after="0"/>
      <w:jc w:val="center"/>
    </w:pPr>
  </w:style>
  <w:style w:type="paragraph" w:customStyle="1" w:styleId="COMISSO">
    <w:name w:val="COMISSÃO"/>
    <w:basedOn w:val="Normal"/>
    <w:next w:val="EPGRAFEnomedaproposio"/>
    <w:qFormat/>
    <w:rsid w:val="00904234"/>
    <w:rPr>
      <w:b/>
      <w:caps/>
      <w:sz w:val="28"/>
      <w:szCs w:val="28"/>
    </w:rPr>
  </w:style>
  <w:style w:type="paragraph" w:customStyle="1" w:styleId="DISCURSO">
    <w:name w:val="DISCURSO"/>
    <w:basedOn w:val="Normal"/>
    <w:semiHidden/>
    <w:qFormat/>
    <w:rsid w:val="00904234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904234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qFormat/>
    <w:rsid w:val="00904234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styleId="PargrafodaLista">
    <w:name w:val="List Paragraph"/>
    <w:basedOn w:val="Normal"/>
    <w:uiPriority w:val="34"/>
    <w:semiHidden/>
    <w:qFormat/>
    <w:rsid w:val="00904234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904234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904234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SUMRIO">
    <w:name w:val="SUMÁRIO"/>
    <w:basedOn w:val="Normal"/>
    <w:next w:val="Normal"/>
    <w:semiHidden/>
    <w:qFormat/>
    <w:rsid w:val="00904234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904234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904234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qFormat/>
    <w:rsid w:val="00904234"/>
    <w:pPr>
      <w:numPr>
        <w:ilvl w:val="0"/>
        <w:numId w:val="0"/>
      </w:numPr>
      <w:spacing w:before="120" w:after="240"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904234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904234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7E06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qFormat/>
    <w:rsid w:val="00111B3E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qFormat/>
    <w:rsid w:val="00111B3E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qFormat/>
    <w:rsid w:val="00111B3E"/>
    <w:pPr>
      <w:ind w:firstLine="1134"/>
    </w:pPr>
    <w:rPr>
      <w:i/>
      <w:caps w:val="0"/>
    </w:rPr>
  </w:style>
  <w:style w:type="paragraph" w:customStyle="1" w:styleId="NOVAREDAO">
    <w:name w:val="NOVA REDAÇÃO"/>
    <w:basedOn w:val="TRANSCRIOLEI"/>
    <w:qFormat/>
    <w:rsid w:val="003E01DE"/>
  </w:style>
  <w:style w:type="paragraph" w:styleId="Textodebalo">
    <w:name w:val="Balloon Text"/>
    <w:basedOn w:val="Normal"/>
    <w:link w:val="TextodebaloChar"/>
    <w:uiPriority w:val="99"/>
    <w:semiHidden/>
    <w:rsid w:val="003E01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7E06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basedOn w:val="Fontepargpadro"/>
    <w:uiPriority w:val="99"/>
    <w:semiHidden/>
    <w:rsid w:val="00D03E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7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91231-62FB-4AE7-AB4D-460102069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Manager>Dep. Ronaldo Benedet</Manager>
  <Company>Camara dos Deputados</Company>
  <LinksUpToDate>false</LinksUpToDate>
  <CharactersWithSpaces>3257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subject>obrigatoriedade de refrigeração em veículos de transporte de passageiros</dc:subject>
  <dc:creator>MOD.CONLE.ST 3991/2018</dc:creator>
  <cp:keywords>transporte ônibus</cp:keywords>
  <cp:lastModifiedBy>Dep. Raquel Muniz</cp:lastModifiedBy>
  <cp:revision>2</cp:revision>
  <cp:lastPrinted>2018-05-08T19:04:00Z</cp:lastPrinted>
  <dcterms:created xsi:type="dcterms:W3CDTF">2018-05-23T20:28:00Z</dcterms:created>
  <dcterms:modified xsi:type="dcterms:W3CDTF">2018-05-23T20:28:00Z</dcterms:modified>
  <cp:category>PLO</cp:category>
</cp:coreProperties>
</file>