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9640D" w:rsidRDefault="00B042C5" w:rsidP="00E37BBD">
      <w:pPr>
        <w:pStyle w:val="Default"/>
        <w:jc w:val="center"/>
        <w:rPr>
          <w:rFonts w:eastAsia="Arial Unicode MS"/>
          <w:b/>
          <w:bCs/>
          <w:color w:val="333333"/>
          <w:kern w:val="1"/>
          <w:lang w:eastAsia="zh-CN" w:bidi="hi-IN"/>
        </w:rPr>
      </w:pPr>
      <w:r w:rsidRPr="00B042C5">
        <w:rPr>
          <w:rFonts w:eastAsia="Arial Unicode MS"/>
          <w:b/>
          <w:bCs/>
          <w:color w:val="333333"/>
          <w:kern w:val="1"/>
          <w:lang w:eastAsia="zh-CN" w:bidi="hi-IN"/>
        </w:rPr>
        <w:t xml:space="preserve">COMISSÃO DE </w:t>
      </w:r>
      <w:r w:rsidR="00A94BB2">
        <w:rPr>
          <w:rFonts w:eastAsia="Arial Unicode MS"/>
          <w:b/>
          <w:bCs/>
          <w:color w:val="333333"/>
          <w:kern w:val="1"/>
          <w:lang w:eastAsia="zh-CN" w:bidi="hi-IN"/>
        </w:rPr>
        <w:t>EDUCAÇÃO – CE</w:t>
      </w:r>
    </w:p>
    <w:p w:rsidR="0019640D" w:rsidRDefault="0019640D" w:rsidP="00E37BBD">
      <w:pPr>
        <w:pStyle w:val="Default"/>
        <w:rPr>
          <w:b/>
          <w:bCs/>
          <w:sz w:val="28"/>
          <w:szCs w:val="28"/>
        </w:rPr>
      </w:pPr>
    </w:p>
    <w:p w:rsidR="00F014ED" w:rsidRDefault="00F014ED" w:rsidP="00E37BBD">
      <w:pPr>
        <w:pStyle w:val="Default"/>
        <w:jc w:val="center"/>
        <w:rPr>
          <w:b/>
          <w:bCs/>
        </w:rPr>
      </w:pPr>
    </w:p>
    <w:p w:rsidR="0019640D" w:rsidRPr="00DB2DDB" w:rsidRDefault="0019640D" w:rsidP="00E37BBD">
      <w:pPr>
        <w:pStyle w:val="Default"/>
        <w:jc w:val="center"/>
      </w:pPr>
      <w:r w:rsidRPr="00DB2DDB">
        <w:rPr>
          <w:b/>
          <w:bCs/>
        </w:rPr>
        <w:t xml:space="preserve">PROJETO DE LEI N.º </w:t>
      </w:r>
      <w:r w:rsidR="00A94BB2">
        <w:rPr>
          <w:b/>
          <w:bCs/>
        </w:rPr>
        <w:t>2</w:t>
      </w:r>
      <w:r w:rsidRPr="00DB2DDB">
        <w:rPr>
          <w:b/>
          <w:bCs/>
        </w:rPr>
        <w:t>.</w:t>
      </w:r>
      <w:r w:rsidR="00A94BB2">
        <w:rPr>
          <w:b/>
          <w:bCs/>
        </w:rPr>
        <w:t>936</w:t>
      </w:r>
      <w:r w:rsidRPr="00DB2DDB">
        <w:rPr>
          <w:b/>
          <w:bCs/>
        </w:rPr>
        <w:t xml:space="preserve">, DE </w:t>
      </w:r>
      <w:proofErr w:type="gramStart"/>
      <w:r w:rsidRPr="00DB2DDB">
        <w:rPr>
          <w:b/>
          <w:bCs/>
        </w:rPr>
        <w:t>201</w:t>
      </w:r>
      <w:r w:rsidR="00A94BB2">
        <w:rPr>
          <w:b/>
          <w:bCs/>
        </w:rPr>
        <w:t>5</w:t>
      </w:r>
      <w:proofErr w:type="gramEnd"/>
    </w:p>
    <w:p w:rsidR="0019640D" w:rsidRPr="00BC6A54" w:rsidRDefault="0019640D" w:rsidP="00E37BBD">
      <w:pPr>
        <w:pStyle w:val="Default"/>
      </w:pPr>
    </w:p>
    <w:p w:rsidR="0019640D" w:rsidRPr="00BC6A54" w:rsidRDefault="0019640D" w:rsidP="00E37BBD">
      <w:pPr>
        <w:pStyle w:val="Default"/>
      </w:pPr>
    </w:p>
    <w:p w:rsidR="00D75EE7" w:rsidRDefault="00A94BB2" w:rsidP="00E37BBD">
      <w:pPr>
        <w:pStyle w:val="Default"/>
        <w:ind w:left="3686" w:firstLine="568"/>
        <w:jc w:val="both"/>
      </w:pPr>
      <w:r w:rsidRPr="00A94BB2">
        <w:rPr>
          <w:rFonts w:ascii="Times New Roman" w:hAnsi="Times New Roman" w:cs="Times New Roman"/>
        </w:rPr>
        <w:t xml:space="preserve"> </w:t>
      </w:r>
      <w:r w:rsidRPr="00A94BB2">
        <w:t xml:space="preserve">Altera a Lei no 5.700, de </w:t>
      </w:r>
      <w:proofErr w:type="gramStart"/>
      <w:r w:rsidRPr="00A94BB2">
        <w:t>1</w:t>
      </w:r>
      <w:proofErr w:type="gramEnd"/>
      <w:r w:rsidRPr="00A94BB2">
        <w:t xml:space="preserve"> de setembro de 1971, para determinar a obrigatoriedade do ensino dos Símbolos Nacionais e dá outras providências.</w:t>
      </w:r>
    </w:p>
    <w:p w:rsidR="005D3E48" w:rsidRPr="005D3E48" w:rsidRDefault="005D3E48" w:rsidP="00E37BBD">
      <w:pPr>
        <w:pStyle w:val="Default"/>
        <w:ind w:left="3686" w:firstLine="568"/>
        <w:jc w:val="both"/>
        <w:rPr>
          <w:sz w:val="16"/>
          <w:szCs w:val="16"/>
        </w:rPr>
      </w:pPr>
    </w:p>
    <w:p w:rsidR="0019640D" w:rsidRPr="00263D4E" w:rsidRDefault="0019640D" w:rsidP="00E37BBD">
      <w:pPr>
        <w:pStyle w:val="Default"/>
        <w:ind w:left="3686"/>
      </w:pPr>
      <w:r w:rsidRPr="00263D4E">
        <w:rPr>
          <w:b/>
          <w:bCs/>
        </w:rPr>
        <w:t>Autor</w:t>
      </w:r>
      <w:r w:rsidRPr="00263D4E">
        <w:t xml:space="preserve">: Deputado </w:t>
      </w:r>
      <w:r w:rsidR="00A94BB2">
        <w:t>JOÃO RODRIGUES</w:t>
      </w:r>
      <w:r w:rsidRPr="00263D4E">
        <w:t xml:space="preserve"> </w:t>
      </w:r>
    </w:p>
    <w:p w:rsidR="0019640D" w:rsidRPr="00263D4E" w:rsidRDefault="0019640D" w:rsidP="00E37BBD">
      <w:pPr>
        <w:pStyle w:val="Default"/>
        <w:ind w:left="3686"/>
      </w:pPr>
      <w:r w:rsidRPr="00263D4E">
        <w:rPr>
          <w:b/>
          <w:bCs/>
        </w:rPr>
        <w:t>Relator</w:t>
      </w:r>
      <w:r w:rsidRPr="00263D4E">
        <w:t xml:space="preserve">: Deputado </w:t>
      </w:r>
      <w:r w:rsidR="00A94BB2">
        <w:t>MOISÉS DINIZ</w:t>
      </w:r>
      <w:r w:rsidRPr="00263D4E">
        <w:t xml:space="preserve"> </w:t>
      </w:r>
    </w:p>
    <w:p w:rsidR="0019640D" w:rsidRPr="00263D4E" w:rsidRDefault="0019640D" w:rsidP="00E37BBD">
      <w:pPr>
        <w:pStyle w:val="Default"/>
        <w:rPr>
          <w:b/>
          <w:bCs/>
        </w:rPr>
      </w:pPr>
    </w:p>
    <w:p w:rsidR="0019640D" w:rsidRDefault="0019640D" w:rsidP="00E37BBD">
      <w:pPr>
        <w:pStyle w:val="Default"/>
        <w:rPr>
          <w:b/>
          <w:bCs/>
        </w:rPr>
      </w:pPr>
    </w:p>
    <w:p w:rsidR="00E37BBD" w:rsidRDefault="00E37BBD" w:rsidP="00E37BBD">
      <w:pPr>
        <w:pStyle w:val="Default"/>
        <w:rPr>
          <w:b/>
          <w:bCs/>
        </w:rPr>
      </w:pPr>
    </w:p>
    <w:p w:rsidR="0019640D" w:rsidRDefault="0019640D" w:rsidP="00E37BBD">
      <w:pPr>
        <w:pStyle w:val="Default"/>
        <w:rPr>
          <w:b/>
          <w:bCs/>
        </w:rPr>
      </w:pPr>
      <w:r w:rsidRPr="00097B80">
        <w:rPr>
          <w:b/>
          <w:bCs/>
        </w:rPr>
        <w:t xml:space="preserve">I </w:t>
      </w:r>
      <w:r>
        <w:rPr>
          <w:b/>
          <w:bCs/>
        </w:rPr>
        <w:t>–</w:t>
      </w:r>
      <w:r w:rsidRPr="00097B80">
        <w:rPr>
          <w:b/>
          <w:bCs/>
        </w:rPr>
        <w:t xml:space="preserve"> RELATÓRIO</w:t>
      </w:r>
    </w:p>
    <w:p w:rsidR="00E37BBD" w:rsidRPr="00E37BBD" w:rsidRDefault="00E37BBD" w:rsidP="00E37BBD">
      <w:pPr>
        <w:pStyle w:val="Default"/>
        <w:rPr>
          <w:b/>
          <w:bCs/>
          <w:sz w:val="16"/>
          <w:szCs w:val="16"/>
        </w:rPr>
      </w:pPr>
    </w:p>
    <w:p w:rsidR="00A94BB2" w:rsidRDefault="00BE3EBF" w:rsidP="00E37BBD">
      <w:pPr>
        <w:pStyle w:val="Default"/>
        <w:ind w:firstLine="1418"/>
        <w:jc w:val="both"/>
        <w:rPr>
          <w:bCs/>
        </w:rPr>
      </w:pPr>
      <w:r w:rsidRPr="002F09F4">
        <w:t>O P</w:t>
      </w:r>
      <w:r w:rsidR="00F014ED" w:rsidRPr="002F09F4">
        <w:t xml:space="preserve">rojeto </w:t>
      </w:r>
      <w:r w:rsidRPr="002F09F4">
        <w:t xml:space="preserve">de Lei, objeto </w:t>
      </w:r>
      <w:proofErr w:type="gramStart"/>
      <w:r w:rsidRPr="002F09F4">
        <w:t>deste Parecer</w:t>
      </w:r>
      <w:proofErr w:type="gramEnd"/>
      <w:r w:rsidRPr="002F09F4">
        <w:t xml:space="preserve">, tem o objetivo de </w:t>
      </w:r>
      <w:r w:rsidR="00A94BB2" w:rsidRPr="002F09F4">
        <w:t xml:space="preserve">alterar o </w:t>
      </w:r>
      <w:r w:rsidR="00A94BB2" w:rsidRPr="00A94BB2">
        <w:t xml:space="preserve">artigo 39 da Lei nº. 5.700, de </w:t>
      </w:r>
      <w:proofErr w:type="gramStart"/>
      <w:r w:rsidR="00A94BB2" w:rsidRPr="00A94BB2">
        <w:t>1</w:t>
      </w:r>
      <w:proofErr w:type="gramEnd"/>
      <w:r w:rsidR="00A94BB2" w:rsidRPr="00A94BB2">
        <w:t xml:space="preserve"> de setembro de 1971 </w:t>
      </w:r>
      <w:r w:rsidR="00A94BB2" w:rsidRPr="002F09F4">
        <w:t xml:space="preserve">para tornar </w:t>
      </w:r>
      <w:r w:rsidR="00A94BB2" w:rsidRPr="00A94BB2">
        <w:rPr>
          <w:bCs/>
        </w:rPr>
        <w:t>obrigatório o ensino do desenho e do si</w:t>
      </w:r>
      <w:r w:rsidR="00A94BB2" w:rsidRPr="002F09F4">
        <w:rPr>
          <w:bCs/>
        </w:rPr>
        <w:t xml:space="preserve">gnificado dos Símbolos Nacionais. </w:t>
      </w:r>
      <w:r w:rsidR="004505DF" w:rsidRPr="002F09F4">
        <w:rPr>
          <w:bCs/>
        </w:rPr>
        <w:t xml:space="preserve">Pelo projeto, os </w:t>
      </w:r>
      <w:r w:rsidR="004505DF" w:rsidRPr="00A94BB2">
        <w:rPr>
          <w:bCs/>
        </w:rPr>
        <w:t>estabelecimentos de ensino</w:t>
      </w:r>
      <w:r w:rsidR="004505DF" w:rsidRPr="002F09F4">
        <w:rPr>
          <w:bCs/>
        </w:rPr>
        <w:t>s</w:t>
      </w:r>
      <w:r w:rsidR="004505DF" w:rsidRPr="00A94BB2">
        <w:rPr>
          <w:bCs/>
        </w:rPr>
        <w:t xml:space="preserve"> públicos ou particulares </w:t>
      </w:r>
      <w:r w:rsidR="004505DF" w:rsidRPr="002F09F4">
        <w:rPr>
          <w:bCs/>
        </w:rPr>
        <w:t>de</w:t>
      </w:r>
      <w:r w:rsidR="004505DF" w:rsidRPr="00A94BB2">
        <w:rPr>
          <w:bCs/>
        </w:rPr>
        <w:t xml:space="preserve"> Educação Básica</w:t>
      </w:r>
      <w:r w:rsidR="004505DF" w:rsidRPr="002F09F4">
        <w:rPr>
          <w:bCs/>
        </w:rPr>
        <w:t xml:space="preserve"> </w:t>
      </w:r>
      <w:r w:rsidR="00A53DF6" w:rsidRPr="002F09F4">
        <w:rPr>
          <w:bCs/>
        </w:rPr>
        <w:t xml:space="preserve">ficarão </w:t>
      </w:r>
      <w:r w:rsidR="005D3E48">
        <w:rPr>
          <w:bCs/>
        </w:rPr>
        <w:t xml:space="preserve">igualmente </w:t>
      </w:r>
      <w:r w:rsidR="00A53DF6" w:rsidRPr="002F09F4">
        <w:rPr>
          <w:bCs/>
        </w:rPr>
        <w:t xml:space="preserve">obrigados a promover o canto e </w:t>
      </w:r>
      <w:r w:rsidR="00A94BB2" w:rsidRPr="00A94BB2">
        <w:rPr>
          <w:bCs/>
        </w:rPr>
        <w:t>a interpre</w:t>
      </w:r>
      <w:r w:rsidR="00A53DF6" w:rsidRPr="002F09F4">
        <w:rPr>
          <w:bCs/>
        </w:rPr>
        <w:t xml:space="preserve">tação da letra do Hino Nacional. Por fim, a proposição legislativa estabelece </w:t>
      </w:r>
      <w:r w:rsidR="00A94BB2" w:rsidRPr="00A94BB2">
        <w:rPr>
          <w:bCs/>
        </w:rPr>
        <w:t xml:space="preserve">que </w:t>
      </w:r>
      <w:proofErr w:type="gramStart"/>
      <w:r w:rsidR="00A94BB2" w:rsidRPr="00A94BB2">
        <w:rPr>
          <w:bCs/>
        </w:rPr>
        <w:t>serão</w:t>
      </w:r>
      <w:proofErr w:type="gramEnd"/>
      <w:r w:rsidR="00A94BB2" w:rsidRPr="00A94BB2">
        <w:rPr>
          <w:bCs/>
        </w:rPr>
        <w:t xml:space="preserve"> desenvolvidas políticas educacionais, integrantes do currículo escolar para realização do</w:t>
      </w:r>
      <w:r w:rsidR="00A53DF6" w:rsidRPr="002F09F4">
        <w:rPr>
          <w:bCs/>
        </w:rPr>
        <w:t xml:space="preserve"> ensino dos Símbolos Nacionais.</w:t>
      </w:r>
    </w:p>
    <w:p w:rsidR="00E37BBD" w:rsidRPr="00C202FA" w:rsidRDefault="00E37BBD" w:rsidP="00E37BBD">
      <w:pPr>
        <w:pStyle w:val="Default"/>
        <w:jc w:val="both"/>
        <w:rPr>
          <w:bCs/>
          <w:sz w:val="16"/>
          <w:szCs w:val="16"/>
        </w:rPr>
      </w:pPr>
    </w:p>
    <w:p w:rsidR="00277894" w:rsidRDefault="000A5AFF" w:rsidP="00E37BBD">
      <w:pPr>
        <w:pStyle w:val="Default"/>
        <w:ind w:firstLine="1418"/>
        <w:jc w:val="both"/>
      </w:pPr>
      <w:r w:rsidRPr="002F09F4">
        <w:rPr>
          <w:bCs/>
        </w:rPr>
        <w:t>Em p</w:t>
      </w:r>
      <w:r w:rsidR="00A53DF6" w:rsidRPr="002F09F4">
        <w:rPr>
          <w:bCs/>
        </w:rPr>
        <w:t>a</w:t>
      </w:r>
      <w:r w:rsidR="00A94BB2" w:rsidRPr="002F09F4">
        <w:t>rágrafo único</w:t>
      </w:r>
      <w:r w:rsidRPr="002F09F4">
        <w:t xml:space="preserve"> o projeto</w:t>
      </w:r>
      <w:r w:rsidR="00277894" w:rsidRPr="002F09F4">
        <w:t xml:space="preserve"> determina </w:t>
      </w:r>
      <w:r w:rsidR="00A53DF6" w:rsidRPr="002F09F4">
        <w:t>que as e</w:t>
      </w:r>
      <w:r w:rsidR="00A94BB2" w:rsidRPr="002F09F4">
        <w:t xml:space="preserve">scolas </w:t>
      </w:r>
      <w:r w:rsidR="00A53DF6" w:rsidRPr="002F09F4">
        <w:t>p</w:t>
      </w:r>
      <w:r w:rsidR="00A94BB2" w:rsidRPr="002F09F4">
        <w:t xml:space="preserve">úblicas e </w:t>
      </w:r>
      <w:r w:rsidR="00A53DF6" w:rsidRPr="002F09F4">
        <w:t>p</w:t>
      </w:r>
      <w:r w:rsidR="00A94BB2" w:rsidRPr="002F09F4">
        <w:t xml:space="preserve">rivadas das </w:t>
      </w:r>
      <w:r w:rsidR="00A53DF6" w:rsidRPr="002F09F4">
        <w:t>r</w:t>
      </w:r>
      <w:r w:rsidR="00A94BB2" w:rsidRPr="002F09F4">
        <w:t>e</w:t>
      </w:r>
      <w:r w:rsidR="00277894" w:rsidRPr="002F09F4">
        <w:t>des municipais, e</w:t>
      </w:r>
      <w:r w:rsidR="00A94BB2" w:rsidRPr="002F09F4">
        <w:t xml:space="preserve">staduais e </w:t>
      </w:r>
      <w:r w:rsidR="00277894" w:rsidRPr="002F09F4">
        <w:t>f</w:t>
      </w:r>
      <w:r w:rsidR="00A94BB2" w:rsidRPr="002F09F4">
        <w:t>edera</w:t>
      </w:r>
      <w:r w:rsidR="005D3E48">
        <w:t>l</w:t>
      </w:r>
      <w:r w:rsidR="00A94BB2" w:rsidRPr="002F09F4">
        <w:t xml:space="preserve"> de </w:t>
      </w:r>
      <w:r w:rsidR="00277894" w:rsidRPr="002F09F4">
        <w:t>e</w:t>
      </w:r>
      <w:r w:rsidR="00A94BB2" w:rsidRPr="002F09F4">
        <w:t xml:space="preserve">nsino, que atendam a Educação Básica, </w:t>
      </w:r>
      <w:r w:rsidR="00277894" w:rsidRPr="002F09F4">
        <w:t>s</w:t>
      </w:r>
      <w:r w:rsidR="005D3E48">
        <w:t>er</w:t>
      </w:r>
      <w:r w:rsidR="00277894" w:rsidRPr="002F09F4">
        <w:t>ão obrigadas a promover</w:t>
      </w:r>
      <w:r w:rsidR="00A94BB2" w:rsidRPr="002F09F4">
        <w:t xml:space="preserve"> o hasteamento das Bandeira Nacional, do respectivo Estado e Município e executarão o Hino Nacional e o Hino do respectivo Estado, no mínimo uma vez p</w:t>
      </w:r>
      <w:r w:rsidR="002F09F4" w:rsidRPr="002F09F4">
        <w:t>or mês.</w:t>
      </w:r>
    </w:p>
    <w:p w:rsidR="00E37BBD" w:rsidRDefault="00E37BBD" w:rsidP="00E37BBD">
      <w:pPr>
        <w:pStyle w:val="Default"/>
        <w:ind w:firstLine="1418"/>
        <w:jc w:val="both"/>
      </w:pPr>
    </w:p>
    <w:p w:rsidR="000F1E32" w:rsidRDefault="000F1E32" w:rsidP="00E37BBD">
      <w:pPr>
        <w:pStyle w:val="Default"/>
        <w:ind w:firstLine="1418"/>
        <w:jc w:val="both"/>
      </w:pPr>
      <w:r w:rsidRPr="009015D5">
        <w:lastRenderedPageBreak/>
        <w:t xml:space="preserve">O autor dessa proposição, o nobre deputado João Rodrigues, destaca a necessidade de a legislação brasileira estabelecer a formulação de políticas educacionais que levem em conta o aprendizado dos símbolos nacionais. Segundo argumenta, atualmente em nossas escolas, </w:t>
      </w:r>
      <w:r>
        <w:t xml:space="preserve">que </w:t>
      </w:r>
      <w:proofErr w:type="gramStart"/>
      <w:r w:rsidRPr="009015D5">
        <w:t>são</w:t>
      </w:r>
      <w:proofErr w:type="gramEnd"/>
      <w:r w:rsidRPr="009015D5">
        <w:t xml:space="preserve"> o berço da formação dos futuros cidadãos brasileiros, se verifica que os estudantes estão perdendo a reverência a símbolos como o Hino Nacional, </w:t>
      </w:r>
      <w:r>
        <w:t>modelo</w:t>
      </w:r>
      <w:r w:rsidRPr="009015D5">
        <w:t xml:space="preserve"> de uma pátria livre, democrática e que acolhe todos os cidadãos que a congregam. </w:t>
      </w:r>
    </w:p>
    <w:p w:rsidR="00E37BBD" w:rsidRPr="00C202FA" w:rsidRDefault="00E37BBD" w:rsidP="00E37BBD">
      <w:pPr>
        <w:pStyle w:val="Default"/>
        <w:ind w:firstLine="1418"/>
        <w:jc w:val="both"/>
        <w:rPr>
          <w:sz w:val="16"/>
          <w:szCs w:val="16"/>
        </w:rPr>
      </w:pPr>
    </w:p>
    <w:p w:rsidR="000F1E32" w:rsidRDefault="000F1E32" w:rsidP="00E37BBD">
      <w:pPr>
        <w:pStyle w:val="Default"/>
        <w:ind w:firstLine="1418"/>
        <w:jc w:val="both"/>
      </w:pPr>
      <w:r w:rsidRPr="009015D5">
        <w:t xml:space="preserve">O objetivo principal da medida foi </w:t>
      </w:r>
      <w:proofErr w:type="gramStart"/>
      <w:r w:rsidRPr="009015D5">
        <w:t>destacada</w:t>
      </w:r>
      <w:proofErr w:type="gramEnd"/>
      <w:r w:rsidRPr="009015D5">
        <w:t xml:space="preserve"> pelo autor como </w:t>
      </w:r>
      <w:r>
        <w:t xml:space="preserve">resgate </w:t>
      </w:r>
      <w:r w:rsidRPr="009015D5">
        <w:t xml:space="preserve">em nossa sociedade, </w:t>
      </w:r>
      <w:r>
        <w:t>d</w:t>
      </w:r>
      <w:r w:rsidRPr="009015D5">
        <w:t xml:space="preserve">a importância e </w:t>
      </w:r>
      <w:r>
        <w:t>d</w:t>
      </w:r>
      <w:r w:rsidRPr="009015D5">
        <w:t>o amor ao civismo e aos símbolos de nossa pátria, tornando as futuras gerações conhecedoras destes símbolos nacionais e defensoras dos ideais de nosso país.</w:t>
      </w:r>
    </w:p>
    <w:p w:rsidR="00E37BBD" w:rsidRPr="00C202FA" w:rsidRDefault="00E37BBD" w:rsidP="00E37BBD">
      <w:pPr>
        <w:pStyle w:val="Default"/>
        <w:ind w:firstLine="1418"/>
        <w:jc w:val="both"/>
        <w:rPr>
          <w:sz w:val="16"/>
          <w:szCs w:val="16"/>
        </w:rPr>
      </w:pPr>
    </w:p>
    <w:p w:rsidR="00AD2F2E" w:rsidRDefault="000F1E32" w:rsidP="00E37BBD">
      <w:pPr>
        <w:pStyle w:val="texto1"/>
        <w:ind w:firstLine="1276"/>
        <w:rPr>
          <w:rFonts w:ascii="Arial" w:hAnsi="Arial" w:cs="Arial"/>
          <w:b w:val="0"/>
          <w:color w:val="333333"/>
        </w:rPr>
      </w:pPr>
      <w:r w:rsidRPr="00141CEC">
        <w:rPr>
          <w:rFonts w:ascii="Arial" w:hAnsi="Arial" w:cs="Arial"/>
          <w:b w:val="0"/>
        </w:rPr>
        <w:t>Após análise nessa Comissão de Educação, a</w:t>
      </w:r>
      <w:r w:rsidR="00AD2F2E" w:rsidRPr="00141CEC">
        <w:rPr>
          <w:rFonts w:ascii="Arial" w:hAnsi="Arial" w:cs="Arial"/>
          <w:b w:val="0"/>
        </w:rPr>
        <w:t xml:space="preserve"> proposição </w:t>
      </w:r>
      <w:r w:rsidRPr="00141CEC">
        <w:rPr>
          <w:rFonts w:ascii="Arial" w:hAnsi="Arial" w:cs="Arial"/>
          <w:b w:val="0"/>
        </w:rPr>
        <w:t xml:space="preserve">será encaminhada para votação pela </w:t>
      </w:r>
      <w:r w:rsidRPr="00141CEC">
        <w:rPr>
          <w:rFonts w:ascii="Arial" w:hAnsi="Arial" w:cs="Arial"/>
          <w:b w:val="0"/>
          <w:color w:val="333333"/>
        </w:rPr>
        <w:t>Constituição e Justiça e de Cidadania</w:t>
      </w:r>
      <w:r w:rsidR="00141CEC" w:rsidRPr="00141CEC">
        <w:rPr>
          <w:rFonts w:ascii="Arial" w:hAnsi="Arial" w:cs="Arial"/>
          <w:b w:val="0"/>
          <w:color w:val="333333"/>
        </w:rPr>
        <w:t>. Sujeita à Apreciação Conclusiva pelas Comissões</w:t>
      </w:r>
      <w:r w:rsidR="005D3E48">
        <w:rPr>
          <w:rFonts w:ascii="Arial" w:hAnsi="Arial" w:cs="Arial"/>
          <w:b w:val="0"/>
          <w:color w:val="333333"/>
        </w:rPr>
        <w:t>, se aprovado,</w:t>
      </w:r>
      <w:r w:rsidR="00141CEC" w:rsidRPr="00141CEC">
        <w:rPr>
          <w:rFonts w:ascii="Arial" w:hAnsi="Arial" w:cs="Arial"/>
          <w:b w:val="0"/>
          <w:color w:val="333333"/>
        </w:rPr>
        <w:t xml:space="preserve"> o projeto de Lei seguirá pa</w:t>
      </w:r>
      <w:r w:rsidR="00E37BBD">
        <w:rPr>
          <w:rFonts w:ascii="Arial" w:hAnsi="Arial" w:cs="Arial"/>
          <w:b w:val="0"/>
          <w:color w:val="333333"/>
        </w:rPr>
        <w:t>ra análise pelo Senado Federal.</w:t>
      </w:r>
    </w:p>
    <w:p w:rsidR="00E37BBD" w:rsidRPr="00C202FA" w:rsidRDefault="00E37BBD" w:rsidP="00C202FA">
      <w:pPr>
        <w:pStyle w:val="texto1"/>
        <w:ind w:firstLine="0"/>
        <w:rPr>
          <w:rFonts w:ascii="Arial" w:hAnsi="Arial" w:cs="Arial"/>
          <w:b w:val="0"/>
          <w:sz w:val="16"/>
          <w:szCs w:val="16"/>
        </w:rPr>
      </w:pPr>
    </w:p>
    <w:p w:rsidR="00D405DE" w:rsidRDefault="00D405DE" w:rsidP="00E37BBD">
      <w:pPr>
        <w:pStyle w:val="Corpodetexto"/>
        <w:spacing w:after="0" w:line="200" w:lineRule="atLeast"/>
        <w:ind w:firstLine="1418"/>
        <w:jc w:val="both"/>
        <w:rPr>
          <w:rFonts w:ascii="Arial" w:hAnsi="Arial" w:cs="Arial"/>
        </w:rPr>
      </w:pPr>
      <w:r w:rsidRPr="00D405DE">
        <w:rPr>
          <w:rFonts w:ascii="Arial" w:hAnsi="Arial" w:cs="Arial"/>
        </w:rPr>
        <w:t>No prazo regimental n</w:t>
      </w:r>
      <w:r w:rsidR="00E833D8">
        <w:rPr>
          <w:rFonts w:ascii="Arial" w:hAnsi="Arial" w:cs="Arial"/>
        </w:rPr>
        <w:t xml:space="preserve">ão foram apresentadas emendas à </w:t>
      </w:r>
      <w:r w:rsidRPr="00D405DE">
        <w:rPr>
          <w:rFonts w:ascii="Arial" w:hAnsi="Arial" w:cs="Arial"/>
        </w:rPr>
        <w:t>proposição.</w:t>
      </w:r>
    </w:p>
    <w:p w:rsidR="00E37BBD" w:rsidRDefault="00E37BBD" w:rsidP="00C202FA">
      <w:pPr>
        <w:pStyle w:val="Corpodetexto"/>
        <w:spacing w:after="0" w:line="200" w:lineRule="atLeast"/>
        <w:jc w:val="both"/>
        <w:rPr>
          <w:rFonts w:ascii="Arial" w:hAnsi="Arial" w:cs="Arial"/>
        </w:rPr>
      </w:pPr>
    </w:p>
    <w:p w:rsidR="00E37BBD" w:rsidRPr="00D405DE" w:rsidRDefault="00E37BBD" w:rsidP="00C202FA">
      <w:pPr>
        <w:pStyle w:val="Corpodetexto"/>
        <w:spacing w:after="0" w:line="200" w:lineRule="atLeast"/>
        <w:jc w:val="both"/>
        <w:rPr>
          <w:rFonts w:ascii="Arial" w:hAnsi="Arial" w:cs="Arial"/>
        </w:rPr>
      </w:pPr>
    </w:p>
    <w:p w:rsidR="00D405DE" w:rsidRPr="00D405DE" w:rsidRDefault="00D405DE" w:rsidP="00E37BBD">
      <w:pPr>
        <w:pStyle w:val="Corpodetexto"/>
        <w:spacing w:after="0" w:line="200" w:lineRule="atLeast"/>
        <w:jc w:val="both"/>
        <w:rPr>
          <w:rFonts w:ascii="Arial" w:hAnsi="Arial" w:cs="Arial"/>
        </w:rPr>
      </w:pPr>
      <w:r w:rsidRPr="00D405DE">
        <w:rPr>
          <w:rFonts w:ascii="Arial" w:hAnsi="Arial" w:cs="Arial"/>
        </w:rPr>
        <w:t>É o Relatório.</w:t>
      </w:r>
    </w:p>
    <w:p w:rsidR="00D405DE" w:rsidRPr="00D405DE" w:rsidRDefault="00D405DE" w:rsidP="00E37BBD">
      <w:pPr>
        <w:pStyle w:val="Corpodetexto"/>
        <w:spacing w:after="0" w:line="200" w:lineRule="atLeast"/>
        <w:jc w:val="both"/>
        <w:rPr>
          <w:rFonts w:ascii="Arial" w:hAnsi="Arial" w:cs="Arial"/>
        </w:rPr>
      </w:pPr>
    </w:p>
    <w:p w:rsidR="00E37BBD" w:rsidRDefault="00E37BBD" w:rsidP="00E37BBD">
      <w:pPr>
        <w:pStyle w:val="texto1"/>
        <w:ind w:firstLine="0"/>
        <w:rPr>
          <w:rFonts w:ascii="Arial" w:hAnsi="Arial" w:cs="Arial"/>
        </w:rPr>
      </w:pPr>
    </w:p>
    <w:p w:rsidR="00D405DE" w:rsidRDefault="00D405DE" w:rsidP="00E37BBD">
      <w:pPr>
        <w:pStyle w:val="texto1"/>
        <w:ind w:firstLine="0"/>
        <w:rPr>
          <w:rFonts w:ascii="Arial" w:hAnsi="Arial" w:cs="Arial"/>
        </w:rPr>
      </w:pPr>
      <w:r w:rsidRPr="00D405DE">
        <w:rPr>
          <w:rFonts w:ascii="Arial" w:hAnsi="Arial" w:cs="Arial"/>
        </w:rPr>
        <w:t>II – VOTO DO RELATOR</w:t>
      </w:r>
    </w:p>
    <w:p w:rsidR="00E37BBD" w:rsidRPr="00C202FA" w:rsidRDefault="00E37BBD" w:rsidP="00E37BBD">
      <w:pPr>
        <w:pStyle w:val="texto1"/>
        <w:ind w:firstLine="0"/>
        <w:rPr>
          <w:rFonts w:ascii="Arial" w:hAnsi="Arial" w:cs="Arial"/>
          <w:sz w:val="16"/>
          <w:szCs w:val="16"/>
        </w:rPr>
      </w:pPr>
    </w:p>
    <w:p w:rsidR="000D4C57" w:rsidRDefault="000D4C57" w:rsidP="00E37BBD">
      <w:pPr>
        <w:pStyle w:val="texto1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</w:t>
      </w:r>
      <w:r w:rsidR="00A90984">
        <w:rPr>
          <w:rFonts w:ascii="Arial" w:hAnsi="Arial" w:cs="Arial"/>
          <w:b w:val="0"/>
        </w:rPr>
        <w:t>Os símbolos nacionais são a identidade de um povo com seu país. O necessário patriotismo identifica nesses símbolos a pertença do cidadão a sua nação. Nesse sentido, o hino nacional e a bandeira, aprendido, cantado e reverenciado são imprescindíveis para a id</w:t>
      </w:r>
      <w:r w:rsidR="00E37BBD">
        <w:rPr>
          <w:rFonts w:ascii="Arial" w:hAnsi="Arial" w:cs="Arial"/>
          <w:b w:val="0"/>
        </w:rPr>
        <w:t>entidade cultural da sociedade.</w:t>
      </w:r>
    </w:p>
    <w:p w:rsidR="00C202FA" w:rsidRPr="00C202FA" w:rsidRDefault="00C202FA" w:rsidP="00E37BBD">
      <w:pPr>
        <w:pStyle w:val="texto1"/>
        <w:rPr>
          <w:rFonts w:ascii="Arial" w:hAnsi="Arial" w:cs="Arial"/>
          <w:b w:val="0"/>
          <w:sz w:val="16"/>
          <w:szCs w:val="16"/>
        </w:rPr>
      </w:pPr>
    </w:p>
    <w:p w:rsidR="00A90984" w:rsidRDefault="00A90984" w:rsidP="00E37BBD">
      <w:pPr>
        <w:pStyle w:val="texto1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A escola tem uma responsabilidade importante na iniciação da identidade do cidadão com a pátria. Ocorre que nos últimos anos a escola foi abandonando a prática da execução do hino nacional, o estudo dos símbolos </w:t>
      </w:r>
      <w:r>
        <w:rPr>
          <w:rFonts w:ascii="Arial" w:hAnsi="Arial" w:cs="Arial"/>
          <w:b w:val="0"/>
        </w:rPr>
        <w:lastRenderedPageBreak/>
        <w:t xml:space="preserve">nacionais e o </w:t>
      </w:r>
      <w:proofErr w:type="spellStart"/>
      <w:r>
        <w:rPr>
          <w:rFonts w:ascii="Arial" w:hAnsi="Arial" w:cs="Arial"/>
          <w:b w:val="0"/>
        </w:rPr>
        <w:t>reverenciamento</w:t>
      </w:r>
      <w:proofErr w:type="spellEnd"/>
      <w:r>
        <w:rPr>
          <w:rFonts w:ascii="Arial" w:hAnsi="Arial" w:cs="Arial"/>
          <w:b w:val="0"/>
        </w:rPr>
        <w:t xml:space="preserve"> da nossa bandeira. Fato mais grave ocorre ainda nos estados e municípios. Os hinos e as bandeiras, pelo abandono das escola</w:t>
      </w:r>
      <w:r w:rsidR="009C0CB1">
        <w:rPr>
          <w:rFonts w:ascii="Arial" w:hAnsi="Arial" w:cs="Arial"/>
          <w:b w:val="0"/>
        </w:rPr>
        <w:t>s</w:t>
      </w:r>
      <w:r>
        <w:rPr>
          <w:rFonts w:ascii="Arial" w:hAnsi="Arial" w:cs="Arial"/>
          <w:b w:val="0"/>
        </w:rPr>
        <w:t xml:space="preserve"> na instrução de seus alunos</w:t>
      </w:r>
      <w:r w:rsidR="005D3E48">
        <w:rPr>
          <w:rFonts w:ascii="Arial" w:hAnsi="Arial" w:cs="Arial"/>
          <w:b w:val="0"/>
        </w:rPr>
        <w:t>,</w:t>
      </w:r>
      <w:r>
        <w:rPr>
          <w:rFonts w:ascii="Arial" w:hAnsi="Arial" w:cs="Arial"/>
          <w:b w:val="0"/>
        </w:rPr>
        <w:t xml:space="preserve"> acabam </w:t>
      </w:r>
      <w:r w:rsidR="009C0CB1">
        <w:rPr>
          <w:rFonts w:ascii="Arial" w:hAnsi="Arial" w:cs="Arial"/>
          <w:b w:val="0"/>
        </w:rPr>
        <w:t>na maioria das vezes sendo ignorados pelos estudantes.</w:t>
      </w:r>
    </w:p>
    <w:p w:rsidR="00E37BBD" w:rsidRPr="00C202FA" w:rsidRDefault="00E37BBD" w:rsidP="00E37BBD">
      <w:pPr>
        <w:pStyle w:val="texto1"/>
        <w:rPr>
          <w:rFonts w:ascii="Arial" w:hAnsi="Arial" w:cs="Arial"/>
          <w:b w:val="0"/>
          <w:sz w:val="16"/>
          <w:szCs w:val="16"/>
        </w:rPr>
      </w:pPr>
    </w:p>
    <w:p w:rsidR="009C0CB1" w:rsidRDefault="009C0CB1" w:rsidP="00E37BBD">
      <w:pPr>
        <w:pStyle w:val="texto1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A proposta de lei do nobre deputado João Rodrigues tem o mérito de trazer de volta para a obrigação das escolas, a missão de ensinar aos estudantes desde o ensino infantil, fundamental, até o ensino médio</w:t>
      </w:r>
      <w:r w:rsidR="005D3E48">
        <w:rPr>
          <w:rFonts w:ascii="Arial" w:hAnsi="Arial" w:cs="Arial"/>
          <w:b w:val="0"/>
        </w:rPr>
        <w:t>,</w:t>
      </w:r>
      <w:r>
        <w:rPr>
          <w:rFonts w:ascii="Arial" w:hAnsi="Arial" w:cs="Arial"/>
          <w:b w:val="0"/>
        </w:rPr>
        <w:t xml:space="preserve"> sobre os símbolos nacionais adotados pelo nosso País, estendendo essa obrigação para os símbolos do estado e do município onde a escola está sediada. </w:t>
      </w:r>
    </w:p>
    <w:p w:rsidR="00E37BBD" w:rsidRPr="00C202FA" w:rsidRDefault="00E37BBD" w:rsidP="00E37BBD">
      <w:pPr>
        <w:pStyle w:val="texto1"/>
        <w:rPr>
          <w:rFonts w:ascii="Arial" w:hAnsi="Arial" w:cs="Arial"/>
          <w:b w:val="0"/>
          <w:sz w:val="16"/>
          <w:szCs w:val="16"/>
        </w:rPr>
      </w:pPr>
    </w:p>
    <w:p w:rsidR="009C0CB1" w:rsidRDefault="009C0CB1" w:rsidP="00E37BBD">
      <w:pPr>
        <w:pStyle w:val="texto1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Ao não diferenciar essa obrigação entre escolas da rede pública e particular, a nova lei</w:t>
      </w:r>
      <w:r w:rsidR="005D3E48">
        <w:rPr>
          <w:rFonts w:ascii="Arial" w:hAnsi="Arial" w:cs="Arial"/>
          <w:b w:val="0"/>
        </w:rPr>
        <w:t>,</w:t>
      </w:r>
      <w:r>
        <w:rPr>
          <w:rFonts w:ascii="Arial" w:hAnsi="Arial" w:cs="Arial"/>
          <w:b w:val="0"/>
        </w:rPr>
        <w:t xml:space="preserve"> se aprovada no Congresso Nacional</w:t>
      </w:r>
      <w:r w:rsidR="005D3E48">
        <w:rPr>
          <w:rFonts w:ascii="Arial" w:hAnsi="Arial" w:cs="Arial"/>
          <w:b w:val="0"/>
        </w:rPr>
        <w:t>,</w:t>
      </w:r>
      <w:r>
        <w:rPr>
          <w:rFonts w:ascii="Arial" w:hAnsi="Arial" w:cs="Arial"/>
          <w:b w:val="0"/>
        </w:rPr>
        <w:t xml:space="preserve"> vai abranger todos os estudantes do país e despertar nossos alunos para o civismo sadio, o amor à pátria e o respeito aos nossos símbolos e nossa cultura, fato que certamente terá o mérito de refletir sobre a formação e o caráter dos novos cidadãos brasileiros.</w:t>
      </w:r>
    </w:p>
    <w:p w:rsidR="00E37BBD" w:rsidRPr="00C202FA" w:rsidRDefault="00E37BBD" w:rsidP="00E37BBD">
      <w:pPr>
        <w:pStyle w:val="texto1"/>
        <w:rPr>
          <w:rFonts w:ascii="Arial" w:hAnsi="Arial" w:cs="Arial"/>
          <w:b w:val="0"/>
          <w:sz w:val="16"/>
          <w:szCs w:val="16"/>
        </w:rPr>
      </w:pPr>
    </w:p>
    <w:p w:rsidR="009C0CB1" w:rsidRDefault="009C0CB1" w:rsidP="00E37BBD">
      <w:pPr>
        <w:pStyle w:val="texto1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Tenho a convicção que essa prática nas nossas escolas </w:t>
      </w:r>
      <w:r w:rsidR="00C01166">
        <w:rPr>
          <w:rFonts w:ascii="Arial" w:hAnsi="Arial" w:cs="Arial"/>
          <w:b w:val="0"/>
        </w:rPr>
        <w:t>ajuda</w:t>
      </w:r>
      <w:r>
        <w:rPr>
          <w:rFonts w:ascii="Arial" w:hAnsi="Arial" w:cs="Arial"/>
          <w:b w:val="0"/>
        </w:rPr>
        <w:t xml:space="preserve">rá </w:t>
      </w:r>
      <w:r w:rsidR="00C01166">
        <w:rPr>
          <w:rFonts w:ascii="Arial" w:hAnsi="Arial" w:cs="Arial"/>
          <w:b w:val="0"/>
        </w:rPr>
        <w:t>n</w:t>
      </w:r>
      <w:r>
        <w:rPr>
          <w:rFonts w:ascii="Arial" w:hAnsi="Arial" w:cs="Arial"/>
          <w:b w:val="0"/>
        </w:rPr>
        <w:t>a formação de nossos jovens e só tem a contribuir com o fortalecimento da cultura brasileira</w:t>
      </w:r>
      <w:r w:rsidR="007D6B19">
        <w:rPr>
          <w:rFonts w:ascii="Arial" w:hAnsi="Arial" w:cs="Arial"/>
          <w:b w:val="0"/>
        </w:rPr>
        <w:t xml:space="preserve"> e a melhoria do ensino.</w:t>
      </w:r>
    </w:p>
    <w:p w:rsidR="00E37BBD" w:rsidRPr="00C202FA" w:rsidRDefault="00E37BBD" w:rsidP="00E37BBD">
      <w:pPr>
        <w:pStyle w:val="texto1"/>
        <w:rPr>
          <w:rFonts w:ascii="Arial" w:hAnsi="Arial" w:cs="Arial"/>
          <w:b w:val="0"/>
          <w:sz w:val="16"/>
          <w:szCs w:val="16"/>
        </w:rPr>
      </w:pPr>
    </w:p>
    <w:p w:rsidR="00A460B9" w:rsidRDefault="00647860" w:rsidP="00E37BBD">
      <w:pPr>
        <w:pStyle w:val="texto1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</w:rPr>
        <w:t xml:space="preserve">Por esta razão, sob </w:t>
      </w:r>
      <w:proofErr w:type="gramStart"/>
      <w:r>
        <w:rPr>
          <w:rFonts w:ascii="Arial" w:hAnsi="Arial" w:cs="Arial"/>
          <w:b w:val="0"/>
        </w:rPr>
        <w:t xml:space="preserve">o ponto de vista </w:t>
      </w:r>
      <w:r w:rsidR="000D4C57">
        <w:rPr>
          <w:rFonts w:ascii="Arial" w:hAnsi="Arial" w:cs="Arial"/>
          <w:b w:val="0"/>
        </w:rPr>
        <w:t>a que esta Comissão se vê regimentalmente compelida</w:t>
      </w:r>
      <w:proofErr w:type="gramEnd"/>
      <w:r w:rsidR="000D4C57">
        <w:rPr>
          <w:rFonts w:ascii="Arial" w:hAnsi="Arial" w:cs="Arial"/>
          <w:b w:val="0"/>
        </w:rPr>
        <w:t xml:space="preserve"> a se expressar, </w:t>
      </w:r>
      <w:r w:rsidRPr="00647860">
        <w:rPr>
          <w:rFonts w:ascii="Arial" w:hAnsi="Arial" w:cs="Arial"/>
          <w:b w:val="0"/>
        </w:rPr>
        <w:t>vemos como positiv</w:t>
      </w:r>
      <w:r w:rsidR="00A460B9">
        <w:rPr>
          <w:rFonts w:ascii="Arial" w:hAnsi="Arial" w:cs="Arial"/>
          <w:b w:val="0"/>
        </w:rPr>
        <w:t>o</w:t>
      </w:r>
      <w:r w:rsidRPr="00647860">
        <w:rPr>
          <w:rFonts w:ascii="Arial" w:hAnsi="Arial" w:cs="Arial"/>
          <w:b w:val="0"/>
        </w:rPr>
        <w:t xml:space="preserve"> </w:t>
      </w:r>
      <w:r w:rsidR="00A460B9">
        <w:rPr>
          <w:rFonts w:ascii="Arial" w:hAnsi="Arial" w:cs="Arial"/>
          <w:b w:val="0"/>
        </w:rPr>
        <w:t xml:space="preserve">o objetivo que </w:t>
      </w:r>
      <w:r w:rsidRPr="00647860">
        <w:rPr>
          <w:rFonts w:ascii="Arial" w:hAnsi="Arial" w:cs="Arial"/>
          <w:b w:val="0"/>
        </w:rPr>
        <w:t xml:space="preserve">almeja alcançar o projeto de Lei nº </w:t>
      </w:r>
      <w:r w:rsidR="00653E8A">
        <w:rPr>
          <w:rFonts w:ascii="Arial" w:hAnsi="Arial" w:cs="Arial"/>
          <w:b w:val="0"/>
          <w:bCs w:val="0"/>
        </w:rPr>
        <w:t>2.936</w:t>
      </w:r>
      <w:r w:rsidRPr="00647860">
        <w:rPr>
          <w:rFonts w:ascii="Arial" w:hAnsi="Arial" w:cs="Arial"/>
          <w:b w:val="0"/>
          <w:bCs w:val="0"/>
        </w:rPr>
        <w:t xml:space="preserve">, </w:t>
      </w:r>
      <w:r>
        <w:rPr>
          <w:rFonts w:ascii="Arial" w:hAnsi="Arial" w:cs="Arial"/>
          <w:b w:val="0"/>
          <w:bCs w:val="0"/>
        </w:rPr>
        <w:t>de</w:t>
      </w:r>
      <w:r w:rsidRPr="00647860">
        <w:rPr>
          <w:rFonts w:ascii="Arial" w:hAnsi="Arial" w:cs="Arial"/>
          <w:b w:val="0"/>
          <w:bCs w:val="0"/>
        </w:rPr>
        <w:t xml:space="preserve"> 201</w:t>
      </w:r>
      <w:r w:rsidR="00653E8A">
        <w:rPr>
          <w:rFonts w:ascii="Arial" w:hAnsi="Arial" w:cs="Arial"/>
          <w:b w:val="0"/>
          <w:bCs w:val="0"/>
        </w:rPr>
        <w:t>5</w:t>
      </w:r>
      <w:r>
        <w:rPr>
          <w:rFonts w:ascii="Arial" w:hAnsi="Arial" w:cs="Arial"/>
          <w:b w:val="0"/>
          <w:bCs w:val="0"/>
        </w:rPr>
        <w:t xml:space="preserve">. </w:t>
      </w:r>
    </w:p>
    <w:p w:rsidR="00E37BBD" w:rsidRPr="00C202FA" w:rsidRDefault="00E37BBD" w:rsidP="00E37BBD">
      <w:pPr>
        <w:pStyle w:val="texto1"/>
        <w:rPr>
          <w:rFonts w:ascii="Arial" w:hAnsi="Arial" w:cs="Arial"/>
          <w:b w:val="0"/>
          <w:bCs w:val="0"/>
          <w:sz w:val="16"/>
          <w:szCs w:val="16"/>
        </w:rPr>
      </w:pPr>
    </w:p>
    <w:p w:rsidR="002C5BE2" w:rsidRDefault="00850717" w:rsidP="00E37BBD">
      <w:pPr>
        <w:pStyle w:val="texto1"/>
        <w:rPr>
          <w:rFonts w:ascii="Arial" w:hAnsi="Arial" w:cs="Arial"/>
          <w:b w:val="0"/>
        </w:rPr>
      </w:pPr>
      <w:r>
        <w:rPr>
          <w:rFonts w:ascii="Arial" w:hAnsi="Arial" w:cs="Arial"/>
          <w:b w:val="0"/>
          <w:bCs w:val="0"/>
        </w:rPr>
        <w:t>Pelas</w:t>
      </w:r>
      <w:r w:rsidR="00647860">
        <w:rPr>
          <w:rFonts w:ascii="Arial" w:hAnsi="Arial" w:cs="Arial"/>
          <w:b w:val="0"/>
          <w:bCs w:val="0"/>
        </w:rPr>
        <w:t xml:space="preserve"> raz</w:t>
      </w:r>
      <w:r>
        <w:rPr>
          <w:rFonts w:ascii="Arial" w:hAnsi="Arial" w:cs="Arial"/>
          <w:b w:val="0"/>
          <w:bCs w:val="0"/>
        </w:rPr>
        <w:t>ões expostas</w:t>
      </w:r>
      <w:r w:rsidR="00647860">
        <w:rPr>
          <w:rFonts w:ascii="Arial" w:hAnsi="Arial" w:cs="Arial"/>
          <w:b w:val="0"/>
          <w:bCs w:val="0"/>
        </w:rPr>
        <w:t xml:space="preserve">, </w:t>
      </w:r>
      <w:r>
        <w:rPr>
          <w:rFonts w:ascii="Arial" w:hAnsi="Arial" w:cs="Arial"/>
          <w:b w:val="0"/>
          <w:bCs w:val="0"/>
        </w:rPr>
        <w:t>VOTO</w:t>
      </w:r>
      <w:r w:rsidR="00647860">
        <w:rPr>
          <w:rFonts w:ascii="Arial" w:hAnsi="Arial" w:cs="Arial"/>
          <w:b w:val="0"/>
          <w:bCs w:val="0"/>
        </w:rPr>
        <w:t xml:space="preserve"> pela APROVAÇÃO deste projeto.</w:t>
      </w:r>
    </w:p>
    <w:p w:rsidR="00DE649B" w:rsidRDefault="00DE649B" w:rsidP="00E37BBD">
      <w:pPr>
        <w:jc w:val="right"/>
        <w:rPr>
          <w:rFonts w:ascii="Arial" w:hAnsi="Arial" w:cs="Arial"/>
        </w:rPr>
      </w:pPr>
    </w:p>
    <w:p w:rsidR="00297DCE" w:rsidRPr="000A2243" w:rsidRDefault="00297DCE" w:rsidP="00E37BBD">
      <w:pPr>
        <w:jc w:val="right"/>
        <w:rPr>
          <w:rFonts w:ascii="Arial" w:hAnsi="Arial" w:cs="Arial"/>
        </w:rPr>
      </w:pPr>
      <w:r w:rsidRPr="000A2243">
        <w:rPr>
          <w:rFonts w:ascii="Arial" w:hAnsi="Arial" w:cs="Arial"/>
        </w:rPr>
        <w:t>Sala da</w:t>
      </w:r>
      <w:r w:rsidR="00647860">
        <w:rPr>
          <w:rFonts w:ascii="Arial" w:hAnsi="Arial" w:cs="Arial"/>
        </w:rPr>
        <w:t xml:space="preserve"> Comissão</w:t>
      </w:r>
      <w:r w:rsidRPr="000A2243">
        <w:rPr>
          <w:rFonts w:ascii="Arial" w:hAnsi="Arial" w:cs="Arial"/>
        </w:rPr>
        <w:t xml:space="preserve">, </w:t>
      </w:r>
      <w:r w:rsidR="00647860">
        <w:rPr>
          <w:rFonts w:ascii="Arial" w:hAnsi="Arial" w:cs="Arial"/>
        </w:rPr>
        <w:t xml:space="preserve">em </w:t>
      </w:r>
      <w:r w:rsidR="005F6108">
        <w:rPr>
          <w:rFonts w:ascii="Arial" w:hAnsi="Arial" w:cs="Arial"/>
        </w:rPr>
        <w:t>30</w:t>
      </w:r>
      <w:r w:rsidR="00647860">
        <w:rPr>
          <w:rFonts w:ascii="Arial" w:hAnsi="Arial" w:cs="Arial"/>
        </w:rPr>
        <w:t xml:space="preserve"> de </w:t>
      </w:r>
      <w:r w:rsidR="005F6108">
        <w:rPr>
          <w:rFonts w:ascii="Arial" w:hAnsi="Arial" w:cs="Arial"/>
        </w:rPr>
        <w:t>agosto</w:t>
      </w:r>
      <w:r w:rsidR="00647860">
        <w:rPr>
          <w:rFonts w:ascii="Arial" w:hAnsi="Arial" w:cs="Arial"/>
        </w:rPr>
        <w:t xml:space="preserve"> de 2017</w:t>
      </w:r>
      <w:r w:rsidRPr="000A2243">
        <w:rPr>
          <w:rFonts w:ascii="Arial" w:hAnsi="Arial" w:cs="Arial"/>
        </w:rPr>
        <w:t xml:space="preserve">. </w:t>
      </w:r>
    </w:p>
    <w:p w:rsidR="00297DCE" w:rsidRDefault="00297DCE" w:rsidP="00E37BBD">
      <w:pPr>
        <w:pStyle w:val="TranscrioLei"/>
        <w:spacing w:after="0" w:line="100" w:lineRule="atLeast"/>
        <w:ind w:left="0"/>
      </w:pPr>
    </w:p>
    <w:p w:rsidR="00297DCE" w:rsidRPr="00C202FA" w:rsidRDefault="00297DCE" w:rsidP="00E37BBD">
      <w:pPr>
        <w:pStyle w:val="TranscrioLei"/>
        <w:spacing w:after="0" w:line="100" w:lineRule="atLeast"/>
        <w:ind w:left="0"/>
      </w:pPr>
    </w:p>
    <w:p w:rsidR="00297DCE" w:rsidRDefault="00297DCE" w:rsidP="00E37BBD">
      <w:pPr>
        <w:jc w:val="center"/>
        <w:rPr>
          <w:rFonts w:ascii="Arial" w:hAnsi="Arial" w:cs="Arial"/>
          <w:b/>
          <w:bCs/>
          <w:color w:val="000000"/>
        </w:rPr>
      </w:pPr>
      <w:r w:rsidRPr="000A2243">
        <w:rPr>
          <w:rFonts w:ascii="Arial" w:hAnsi="Arial" w:cs="Arial"/>
          <w:b/>
          <w:bCs/>
          <w:color w:val="000000"/>
        </w:rPr>
        <w:t xml:space="preserve">Deputado </w:t>
      </w:r>
      <w:r w:rsidR="005F6108">
        <w:rPr>
          <w:rFonts w:ascii="Arial" w:hAnsi="Arial" w:cs="Arial"/>
          <w:b/>
          <w:bCs/>
          <w:color w:val="000000"/>
        </w:rPr>
        <w:t>MOISÉS DINIZ</w:t>
      </w:r>
    </w:p>
    <w:p w:rsidR="00B51880" w:rsidRPr="00111B65" w:rsidRDefault="0025054B" w:rsidP="00111B65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Relator</w:t>
      </w:r>
      <w:bookmarkStart w:id="0" w:name="_GoBack"/>
      <w:bookmarkEnd w:id="0"/>
    </w:p>
    <w:sectPr w:rsidR="00B51880" w:rsidRPr="00111B65" w:rsidSect="00152606">
      <w:headerReference w:type="default" r:id="rId9"/>
      <w:pgSz w:w="11906" w:h="16838" w:code="9"/>
      <w:pgMar w:top="1701" w:right="1418" w:bottom="1418" w:left="1701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38E" w:rsidRDefault="00B8038E">
      <w:r>
        <w:separator/>
      </w:r>
    </w:p>
  </w:endnote>
  <w:endnote w:type="continuationSeparator" w:id="0">
    <w:p w:rsidR="00B8038E" w:rsidRDefault="00B80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38E" w:rsidRDefault="00B8038E">
      <w:r>
        <w:separator/>
      </w:r>
    </w:p>
  </w:footnote>
  <w:footnote w:type="continuationSeparator" w:id="0">
    <w:p w:rsidR="00B8038E" w:rsidRDefault="00B80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4B7527" w:rsidP="0054738C">
    <w:pPr>
      <w:autoSpaceDE w:val="0"/>
    </w:pPr>
    <w:r>
      <w:rPr>
        <w:noProof/>
        <w:lang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-448945</wp:posOffset>
          </wp:positionH>
          <wp:positionV relativeFrom="paragraph">
            <wp:posOffset>-355600</wp:posOffset>
          </wp:positionV>
          <wp:extent cx="753745" cy="666115"/>
          <wp:effectExtent l="0" t="0" r="8255" b="635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666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C01E7E"/>
    <w:multiLevelType w:val="hybridMultilevel"/>
    <w:tmpl w:val="9D0C3D2E"/>
    <w:lvl w:ilvl="0" w:tplc="176CFA80">
      <w:start w:val="1"/>
      <w:numFmt w:val="lowerLetter"/>
      <w:lvlText w:val="%1)"/>
      <w:lvlJc w:val="left"/>
      <w:pPr>
        <w:ind w:left="213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8911711"/>
    <w:multiLevelType w:val="hybridMultilevel"/>
    <w:tmpl w:val="7BE2EF80"/>
    <w:lvl w:ilvl="0" w:tplc="9A3448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3214B"/>
    <w:rsid w:val="00032A39"/>
    <w:rsid w:val="00043F40"/>
    <w:rsid w:val="000546EB"/>
    <w:rsid w:val="00061553"/>
    <w:rsid w:val="00066429"/>
    <w:rsid w:val="00082A9F"/>
    <w:rsid w:val="000A5AFF"/>
    <w:rsid w:val="000D4C57"/>
    <w:rsid w:val="000F1E32"/>
    <w:rsid w:val="00111B65"/>
    <w:rsid w:val="00137500"/>
    <w:rsid w:val="00141CEC"/>
    <w:rsid w:val="001474CC"/>
    <w:rsid w:val="00152163"/>
    <w:rsid w:val="00152606"/>
    <w:rsid w:val="00157104"/>
    <w:rsid w:val="0019640D"/>
    <w:rsid w:val="001A1C7F"/>
    <w:rsid w:val="001A4986"/>
    <w:rsid w:val="001D0CBA"/>
    <w:rsid w:val="001E61CC"/>
    <w:rsid w:val="0020128B"/>
    <w:rsid w:val="002461B9"/>
    <w:rsid w:val="0025054B"/>
    <w:rsid w:val="00263D4E"/>
    <w:rsid w:val="00277011"/>
    <w:rsid w:val="00277894"/>
    <w:rsid w:val="00277D50"/>
    <w:rsid w:val="00297DCE"/>
    <w:rsid w:val="002C5BE2"/>
    <w:rsid w:val="002D06AA"/>
    <w:rsid w:val="002D1497"/>
    <w:rsid w:val="002E56AE"/>
    <w:rsid w:val="002F09F4"/>
    <w:rsid w:val="00305086"/>
    <w:rsid w:val="00352200"/>
    <w:rsid w:val="0039146A"/>
    <w:rsid w:val="00393FCB"/>
    <w:rsid w:val="003A36BF"/>
    <w:rsid w:val="003F4F54"/>
    <w:rsid w:val="004160A8"/>
    <w:rsid w:val="00424A64"/>
    <w:rsid w:val="00435ED1"/>
    <w:rsid w:val="00446955"/>
    <w:rsid w:val="004505DF"/>
    <w:rsid w:val="00476AD5"/>
    <w:rsid w:val="00482B1A"/>
    <w:rsid w:val="00482F0F"/>
    <w:rsid w:val="004A524B"/>
    <w:rsid w:val="004B7527"/>
    <w:rsid w:val="00502A23"/>
    <w:rsid w:val="0054738C"/>
    <w:rsid w:val="005560B1"/>
    <w:rsid w:val="00575E9E"/>
    <w:rsid w:val="005C607A"/>
    <w:rsid w:val="005C74E4"/>
    <w:rsid w:val="005D3B72"/>
    <w:rsid w:val="005D3E48"/>
    <w:rsid w:val="005F6108"/>
    <w:rsid w:val="00603703"/>
    <w:rsid w:val="00605BAF"/>
    <w:rsid w:val="00606FF4"/>
    <w:rsid w:val="00612DC4"/>
    <w:rsid w:val="0061413C"/>
    <w:rsid w:val="00623680"/>
    <w:rsid w:val="006321BE"/>
    <w:rsid w:val="00647860"/>
    <w:rsid w:val="00653E8A"/>
    <w:rsid w:val="00670C72"/>
    <w:rsid w:val="006C54D3"/>
    <w:rsid w:val="006F5BE4"/>
    <w:rsid w:val="006F68FD"/>
    <w:rsid w:val="00754408"/>
    <w:rsid w:val="00766AC1"/>
    <w:rsid w:val="007A1917"/>
    <w:rsid w:val="007D6B19"/>
    <w:rsid w:val="00807E20"/>
    <w:rsid w:val="00827800"/>
    <w:rsid w:val="0083187B"/>
    <w:rsid w:val="008376E9"/>
    <w:rsid w:val="00850717"/>
    <w:rsid w:val="00864685"/>
    <w:rsid w:val="008A24A6"/>
    <w:rsid w:val="008A68C3"/>
    <w:rsid w:val="008B3703"/>
    <w:rsid w:val="008C4F95"/>
    <w:rsid w:val="008E4265"/>
    <w:rsid w:val="0092054D"/>
    <w:rsid w:val="00926A84"/>
    <w:rsid w:val="00954EDE"/>
    <w:rsid w:val="00971DF6"/>
    <w:rsid w:val="00984C6E"/>
    <w:rsid w:val="009A1FB6"/>
    <w:rsid w:val="009A6D7E"/>
    <w:rsid w:val="009C0CB1"/>
    <w:rsid w:val="009C1CEB"/>
    <w:rsid w:val="009C3339"/>
    <w:rsid w:val="009D3FFC"/>
    <w:rsid w:val="009E1C57"/>
    <w:rsid w:val="009E3AEC"/>
    <w:rsid w:val="009F6050"/>
    <w:rsid w:val="00A0141A"/>
    <w:rsid w:val="00A01448"/>
    <w:rsid w:val="00A24164"/>
    <w:rsid w:val="00A460B9"/>
    <w:rsid w:val="00A53DF6"/>
    <w:rsid w:val="00A55BEA"/>
    <w:rsid w:val="00A56A95"/>
    <w:rsid w:val="00A63E0F"/>
    <w:rsid w:val="00A714D9"/>
    <w:rsid w:val="00A90984"/>
    <w:rsid w:val="00A94BB2"/>
    <w:rsid w:val="00A9756D"/>
    <w:rsid w:val="00AC4671"/>
    <w:rsid w:val="00AD2F2E"/>
    <w:rsid w:val="00B042C5"/>
    <w:rsid w:val="00B25F66"/>
    <w:rsid w:val="00B30EB1"/>
    <w:rsid w:val="00B460EB"/>
    <w:rsid w:val="00B51880"/>
    <w:rsid w:val="00B65131"/>
    <w:rsid w:val="00B8038E"/>
    <w:rsid w:val="00BC3487"/>
    <w:rsid w:val="00BC48D0"/>
    <w:rsid w:val="00BE3EBF"/>
    <w:rsid w:val="00BF137F"/>
    <w:rsid w:val="00C01166"/>
    <w:rsid w:val="00C04DB7"/>
    <w:rsid w:val="00C12428"/>
    <w:rsid w:val="00C12FEC"/>
    <w:rsid w:val="00C202FA"/>
    <w:rsid w:val="00C42867"/>
    <w:rsid w:val="00C65962"/>
    <w:rsid w:val="00C833B2"/>
    <w:rsid w:val="00CB689F"/>
    <w:rsid w:val="00CC2D44"/>
    <w:rsid w:val="00CD4542"/>
    <w:rsid w:val="00CD6D1F"/>
    <w:rsid w:val="00D063B1"/>
    <w:rsid w:val="00D13B4E"/>
    <w:rsid w:val="00D22D4C"/>
    <w:rsid w:val="00D405DE"/>
    <w:rsid w:val="00D43D1C"/>
    <w:rsid w:val="00D450BC"/>
    <w:rsid w:val="00D478AA"/>
    <w:rsid w:val="00D51078"/>
    <w:rsid w:val="00D75EE7"/>
    <w:rsid w:val="00D9769F"/>
    <w:rsid w:val="00DB1F15"/>
    <w:rsid w:val="00DC2CEA"/>
    <w:rsid w:val="00DC70FC"/>
    <w:rsid w:val="00DE649B"/>
    <w:rsid w:val="00E03A76"/>
    <w:rsid w:val="00E214D9"/>
    <w:rsid w:val="00E23B5C"/>
    <w:rsid w:val="00E36EBF"/>
    <w:rsid w:val="00E37BBD"/>
    <w:rsid w:val="00E533DF"/>
    <w:rsid w:val="00E833D8"/>
    <w:rsid w:val="00E876FE"/>
    <w:rsid w:val="00EB26B8"/>
    <w:rsid w:val="00EC0042"/>
    <w:rsid w:val="00ED7E9C"/>
    <w:rsid w:val="00EE6607"/>
    <w:rsid w:val="00EE72F4"/>
    <w:rsid w:val="00F014ED"/>
    <w:rsid w:val="00F1013F"/>
    <w:rsid w:val="00F33699"/>
    <w:rsid w:val="00F615EE"/>
    <w:rsid w:val="00F84880"/>
    <w:rsid w:val="00FA2FFE"/>
    <w:rsid w:val="00FF1E8C"/>
    <w:rsid w:val="00FF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BBD"/>
    <w:pPr>
      <w:spacing w:line="360" w:lineRule="auto"/>
    </w:pPr>
    <w:rPr>
      <w:sz w:val="24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pPr>
      <w:spacing w:line="360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ind w:firstLine="1418"/>
      <w:jc w:val="both"/>
    </w:pPr>
    <w:rPr>
      <w:rFonts w:ascii="Courier New" w:hAnsi="Courier New" w:cs="Courier New"/>
      <w:b/>
      <w:bCs/>
      <w:lang w:eastAsia="pt-BR"/>
    </w:rPr>
  </w:style>
  <w:style w:type="paragraph" w:customStyle="1" w:styleId="Default">
    <w:name w:val="Default"/>
    <w:rsid w:val="00297DCE"/>
    <w:pPr>
      <w:autoSpaceDE w:val="0"/>
      <w:autoSpaceDN w:val="0"/>
      <w:adjustRightInd w:val="0"/>
      <w:spacing w:line="36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textoChar">
    <w:name w:val="Corpo de texto Char"/>
    <w:link w:val="Corpodetexto"/>
    <w:rsid w:val="00D405DE"/>
    <w:rPr>
      <w:rFonts w:eastAsia="Arial Unicode MS" w:cs="Mang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BBD"/>
    <w:pPr>
      <w:spacing w:line="360" w:lineRule="auto"/>
    </w:pPr>
    <w:rPr>
      <w:sz w:val="24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pPr>
      <w:spacing w:line="360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ind w:firstLine="1418"/>
      <w:jc w:val="both"/>
    </w:pPr>
    <w:rPr>
      <w:rFonts w:ascii="Courier New" w:hAnsi="Courier New" w:cs="Courier New"/>
      <w:b/>
      <w:bCs/>
      <w:lang w:eastAsia="pt-BR"/>
    </w:rPr>
  </w:style>
  <w:style w:type="paragraph" w:customStyle="1" w:styleId="Default">
    <w:name w:val="Default"/>
    <w:rsid w:val="00297DCE"/>
    <w:pPr>
      <w:autoSpaceDE w:val="0"/>
      <w:autoSpaceDN w:val="0"/>
      <w:adjustRightInd w:val="0"/>
      <w:spacing w:line="36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textoChar">
    <w:name w:val="Corpo de texto Char"/>
    <w:link w:val="Corpodetexto"/>
    <w:rsid w:val="00D405DE"/>
    <w:rPr>
      <w:rFonts w:eastAsia="Arial Unicode MS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AA389-7A1E-444C-8F43-D1FF24B6D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User</cp:lastModifiedBy>
  <cp:revision>3</cp:revision>
  <cp:lastPrinted>2017-08-29T22:41:00Z</cp:lastPrinted>
  <dcterms:created xsi:type="dcterms:W3CDTF">2017-08-30T14:03:00Z</dcterms:created>
  <dcterms:modified xsi:type="dcterms:W3CDTF">2017-08-30T14:14:00Z</dcterms:modified>
</cp:coreProperties>
</file>