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3D0" w:rsidRDefault="00AD1EC3" w:rsidP="00B35951">
      <w:pPr>
        <w:pStyle w:val="Ttulo2"/>
        <w:spacing w:before="960"/>
      </w:pPr>
      <w:r>
        <w:t>REQUERIMENTO</w:t>
      </w:r>
      <w:r w:rsidR="008E552C">
        <w:t xml:space="preserve"> DE INFORMAÇÃO</w:t>
      </w:r>
    </w:p>
    <w:p w:rsidR="00D103D0" w:rsidRDefault="00AD1EC3">
      <w:pPr>
        <w:widowControl w:val="0"/>
        <w:spacing w:line="360" w:lineRule="exact"/>
        <w:jc w:val="center"/>
        <w:rPr>
          <w:b/>
          <w:snapToGrid w:val="0"/>
          <w:color w:val="000000"/>
        </w:rPr>
      </w:pPr>
      <w:r>
        <w:rPr>
          <w:b/>
          <w:snapToGrid w:val="0"/>
          <w:color w:val="000000"/>
        </w:rPr>
        <w:t xml:space="preserve">(Do Sr. </w:t>
      </w:r>
      <w:r w:rsidR="00E257EE">
        <w:rPr>
          <w:b/>
          <w:snapToGrid w:val="0"/>
          <w:color w:val="000000"/>
        </w:rPr>
        <w:t>Deputado HILDO ROCHA</w:t>
      </w:r>
      <w:r>
        <w:rPr>
          <w:b/>
          <w:snapToGrid w:val="0"/>
          <w:color w:val="000000"/>
        </w:rPr>
        <w:t>)</w:t>
      </w:r>
    </w:p>
    <w:p w:rsidR="00D83737" w:rsidRDefault="00D83737">
      <w:pPr>
        <w:widowControl w:val="0"/>
        <w:spacing w:line="360" w:lineRule="exact"/>
        <w:jc w:val="center"/>
        <w:rPr>
          <w:snapToGrid w:val="0"/>
          <w:color w:val="000000"/>
        </w:rPr>
      </w:pPr>
    </w:p>
    <w:p w:rsidR="00D103D0" w:rsidRDefault="00AD1EC3">
      <w:pPr>
        <w:pStyle w:val="Ementa"/>
        <w:spacing w:before="840" w:after="1080" w:line="280" w:lineRule="exact"/>
      </w:pPr>
      <w:r>
        <w:t>Requer</w:t>
      </w:r>
      <w:r w:rsidR="00A023C0">
        <w:t xml:space="preserve"> informa</w:t>
      </w:r>
      <w:r w:rsidR="00EE130F">
        <w:t>ções ao Ministro da Integração N</w:t>
      </w:r>
      <w:r w:rsidR="00A023C0">
        <w:t>acional no âmbito da Companhia</w:t>
      </w:r>
      <w:r w:rsidR="00EE130F">
        <w:t xml:space="preserve"> de Desenvolvimento do Vale do S</w:t>
      </w:r>
      <w:r w:rsidR="00A023C0">
        <w:t xml:space="preserve">ão Francisco </w:t>
      </w:r>
      <w:r w:rsidR="00EE130F">
        <w:t xml:space="preserve">e do Parnaíba </w:t>
      </w:r>
      <w:r w:rsidR="00A023C0">
        <w:t xml:space="preserve">(CODEVASF), sobre as obras de saneamento realizados com recursos do Programa de Aceleração do Crescimento (PAC) nos municípios da Bacia do Parnaíba. </w:t>
      </w:r>
      <w:r>
        <w:t xml:space="preserve"> </w:t>
      </w:r>
    </w:p>
    <w:p w:rsidR="00D83737" w:rsidRDefault="00D83737">
      <w:pPr>
        <w:pStyle w:val="Ementa"/>
        <w:spacing w:before="840" w:after="1080" w:line="280" w:lineRule="exact"/>
      </w:pPr>
    </w:p>
    <w:p w:rsidR="00D103D0" w:rsidRDefault="00E34D27">
      <w:pPr>
        <w:pStyle w:val="Corpo"/>
        <w:spacing w:after="480"/>
      </w:pPr>
      <w:r>
        <w:t>Senhor Presidente,</w:t>
      </w:r>
    </w:p>
    <w:p w:rsidR="00D83737" w:rsidRPr="00D83737" w:rsidRDefault="00D83737" w:rsidP="00D83737"/>
    <w:p w:rsidR="00001E3D" w:rsidRDefault="009A2BF1" w:rsidP="008E1879">
      <w:pPr>
        <w:pStyle w:val="CorpoPadro"/>
      </w:pPr>
      <w:r>
        <w:t>Requeiro a Vossa</w:t>
      </w:r>
      <w:r w:rsidR="00B253D5">
        <w:t xml:space="preserve"> Excelência</w:t>
      </w:r>
      <w:r w:rsidR="00AD1EC3">
        <w:t xml:space="preserve">, </w:t>
      </w:r>
      <w:r w:rsidR="00A023C0">
        <w:t xml:space="preserve">com base no </w:t>
      </w:r>
      <w:r w:rsidR="00A023C0" w:rsidRPr="00A023C0">
        <w:t>§</w:t>
      </w:r>
      <w:r w:rsidR="00A023C0">
        <w:t xml:space="preserve"> 2</w:t>
      </w:r>
      <w:r w:rsidR="000A7D5A">
        <w:t>º</w:t>
      </w:r>
      <w:r w:rsidR="00A023C0">
        <w:t xml:space="preserve"> do art. 50 da Constituição Federal e na forma do artigo 115, inciso I e art. 116 do Regimento Interno da Câmara dos Deputados, que seja encaminhado pedido de informações, por meio da Mesa Diretoria desta casa, ao Ministro da Integração Nacional, senhor Helder Barbalho, </w:t>
      </w:r>
      <w:r w:rsidR="008E1879">
        <w:t xml:space="preserve">no </w:t>
      </w:r>
      <w:r w:rsidR="00A023C0">
        <w:t>âmbito da Companhia de Desenvolvimento do Vale do São Francisco</w:t>
      </w:r>
      <w:r w:rsidR="00EE130F">
        <w:t xml:space="preserve"> e do Parnaíba </w:t>
      </w:r>
      <w:r w:rsidR="00A023C0">
        <w:t xml:space="preserve">(CODEVASF), sobre as obras de saneamento realizado com recursos do Programa de Aceleração do Crescimento (PAC) nos municípios da Bacia do Parnaíba, incluindo as obras paralisadas e as não concluídas. </w:t>
      </w:r>
    </w:p>
    <w:p w:rsidR="00D83737" w:rsidRDefault="00D83737" w:rsidP="000A7D5A">
      <w:pPr>
        <w:pStyle w:val="CorpoPadro"/>
      </w:pPr>
    </w:p>
    <w:p w:rsidR="00D83737" w:rsidRDefault="00D83737" w:rsidP="000A7D5A">
      <w:pPr>
        <w:pStyle w:val="CorpoPadro"/>
      </w:pPr>
    </w:p>
    <w:p w:rsidR="00D83737" w:rsidRPr="000A7D5A" w:rsidRDefault="00D83737" w:rsidP="000A7D5A">
      <w:pPr>
        <w:pStyle w:val="CorpoPadro"/>
      </w:pPr>
    </w:p>
    <w:p w:rsidR="009D680A" w:rsidRDefault="009D680A" w:rsidP="00007017">
      <w:pPr>
        <w:spacing w:before="400" w:after="600"/>
        <w:jc w:val="center"/>
        <w:rPr>
          <w:b/>
          <w:snapToGrid w:val="0"/>
          <w:color w:val="000000"/>
        </w:rPr>
      </w:pPr>
      <w:r w:rsidRPr="00007017">
        <w:rPr>
          <w:b/>
          <w:snapToGrid w:val="0"/>
          <w:color w:val="000000"/>
        </w:rPr>
        <w:lastRenderedPageBreak/>
        <w:t>JUSTIFICAÇÃO</w:t>
      </w:r>
    </w:p>
    <w:p w:rsidR="00D83737" w:rsidRDefault="00B35951" w:rsidP="00D83737">
      <w:pPr>
        <w:pStyle w:val="CorpoPadro"/>
      </w:pPr>
      <w:r>
        <w:t>Este Requerimento se insere na missão constitucional da Câmara dos Deputados de fiscalizar permanentemente a atuação dos órgãos e entidades da União.</w:t>
      </w:r>
    </w:p>
    <w:p w:rsidR="00B35951" w:rsidRDefault="00B35951" w:rsidP="00B35951">
      <w:pPr>
        <w:pStyle w:val="CorpoPadro"/>
      </w:pPr>
      <w:r>
        <w:t>A Bacia do rio Parnaíba ocupa uma área de aproximadamente 334 mil quilômetros quadrados, isso significa que cerca de 4% da área total do nosso país é ocupada por essa Bacia. Mas mesmo possuindo uma grande extensão do rio Parnaíba e seus afluentes, essa região é caracterizada pelos índices críticos de abastecimento de água, rede de saneamento básico e tratamento de esgoto.</w:t>
      </w:r>
    </w:p>
    <w:p w:rsidR="00B35951" w:rsidRDefault="00B35951" w:rsidP="00B35951">
      <w:pPr>
        <w:pStyle w:val="CorpoPadro"/>
      </w:pPr>
      <w:r>
        <w:t xml:space="preserve">O Programa de saneamento executado pela Companhia de Desenvolvimento do Vale do São Francisco </w:t>
      </w:r>
      <w:r w:rsidR="00EE130F">
        <w:t xml:space="preserve">e do Parnaíba </w:t>
      </w:r>
      <w:r>
        <w:t>(CODEVASF) atende essa carência e minimiza os problemas enfrentados na região em razão dessa grande deficiência.</w:t>
      </w:r>
    </w:p>
    <w:p w:rsidR="00B35951" w:rsidRDefault="00B35951" w:rsidP="00B35951">
      <w:pPr>
        <w:pStyle w:val="CorpoPadro"/>
      </w:pPr>
      <w:r>
        <w:t>Porém, atraso</w:t>
      </w:r>
      <w:r w:rsidR="00D83737">
        <w:t>s</w:t>
      </w:r>
      <w:r>
        <w:t xml:space="preserve"> no repasse de recursos, </w:t>
      </w:r>
      <w:r w:rsidR="00D83737">
        <w:t>na execução</w:t>
      </w:r>
      <w:r>
        <w:t xml:space="preserve"> do cronograma das obras e ainda no início das demais obras contratadas tem gerado sérios problemas na </w:t>
      </w:r>
      <w:r w:rsidR="00D83737">
        <w:t>condução</w:t>
      </w:r>
      <w:r>
        <w:t xml:space="preserve"> do programa.</w:t>
      </w:r>
    </w:p>
    <w:p w:rsidR="00B35951" w:rsidRDefault="00B35951" w:rsidP="00B35951">
      <w:pPr>
        <w:pStyle w:val="CorpoPadro"/>
      </w:pPr>
      <w:r>
        <w:t>Dessa forma, faz-se necessário a obtenção dessas informações para que providências sejam tomadas</w:t>
      </w:r>
      <w:r w:rsidR="00D83737">
        <w:t xml:space="preserve"> com o objetivo de normalizar esses contratos.</w:t>
      </w:r>
    </w:p>
    <w:p w:rsidR="00D83737" w:rsidRDefault="00D83737" w:rsidP="00B35951">
      <w:pPr>
        <w:pStyle w:val="CorpoPadro"/>
      </w:pPr>
      <w:r>
        <w:t>Diante do exposto, requeri a Vossa Excelência o envio deste Requerimento de Informações, nos termos constitucionais e regimentais, ao Excelentíssimo Senhor Ministro de Estado da Integração Nacional para que preste o esclarecimento solicitado.</w:t>
      </w:r>
    </w:p>
    <w:p w:rsidR="00D37CA2" w:rsidRDefault="00D37CA2" w:rsidP="00421F48">
      <w:pPr>
        <w:pStyle w:val="CorpoPadro"/>
        <w:ind w:firstLine="0"/>
      </w:pPr>
    </w:p>
    <w:p w:rsidR="00D103D0" w:rsidRDefault="00BE3449">
      <w:pPr>
        <w:pStyle w:val="data"/>
      </w:pPr>
      <w:r>
        <w:t xml:space="preserve">Sala das Sessões, </w:t>
      </w:r>
      <w:r w:rsidR="000A7D5A">
        <w:t>em 08 de fevereiro</w:t>
      </w:r>
      <w:r w:rsidR="005D3B54">
        <w:t xml:space="preserve"> de 201</w:t>
      </w:r>
      <w:r w:rsidR="009D00C0">
        <w:t>7</w:t>
      </w:r>
      <w:bookmarkStart w:id="0" w:name="_GoBack"/>
      <w:bookmarkEnd w:id="0"/>
      <w:r w:rsidR="005D3B54">
        <w:t>.</w:t>
      </w:r>
    </w:p>
    <w:p w:rsidR="0012739E" w:rsidRDefault="0012739E" w:rsidP="00C6559E">
      <w:pPr>
        <w:ind w:firstLine="2268"/>
        <w:jc w:val="center"/>
        <w:rPr>
          <w:snapToGrid w:val="0"/>
          <w:color w:val="000000"/>
        </w:rPr>
      </w:pPr>
    </w:p>
    <w:p w:rsidR="0012739E" w:rsidRDefault="00E552CA" w:rsidP="00C6559E">
      <w:pPr>
        <w:jc w:val="center"/>
        <w:rPr>
          <w:b/>
          <w:snapToGrid w:val="0"/>
          <w:color w:val="000000"/>
        </w:rPr>
      </w:pPr>
      <w:r>
        <w:rPr>
          <w:b/>
          <w:snapToGrid w:val="0"/>
          <w:color w:val="000000"/>
        </w:rPr>
        <w:t>HILDO ROCHA</w:t>
      </w:r>
    </w:p>
    <w:p w:rsidR="004C3A16" w:rsidRPr="00D83737" w:rsidRDefault="0012739E" w:rsidP="00D83737">
      <w:pPr>
        <w:jc w:val="center"/>
        <w:rPr>
          <w:b/>
          <w:snapToGrid w:val="0"/>
          <w:color w:val="000000"/>
        </w:rPr>
      </w:pPr>
      <w:r>
        <w:rPr>
          <w:b/>
          <w:snapToGrid w:val="0"/>
          <w:color w:val="000000"/>
        </w:rPr>
        <w:t>Deputado Federal</w:t>
      </w:r>
    </w:p>
    <w:p w:rsidR="004C3A16" w:rsidRDefault="004C3A16" w:rsidP="00D83737">
      <w:pPr>
        <w:rPr>
          <w:snapToGrid w:val="0"/>
          <w:color w:val="000000"/>
          <w:sz w:val="16"/>
        </w:rPr>
      </w:pPr>
    </w:p>
    <w:sectPr w:rsidR="004C3A16" w:rsidSect="00D83737">
      <w:headerReference w:type="default" r:id="rId7"/>
      <w:pgSz w:w="11908" w:h="16833" w:code="9"/>
      <w:pgMar w:top="1843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90B" w:rsidRDefault="0007490B">
      <w:r>
        <w:separator/>
      </w:r>
    </w:p>
  </w:endnote>
  <w:endnote w:type="continuationSeparator" w:id="0">
    <w:p w:rsidR="0007490B" w:rsidRDefault="0007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altName w:val="Carlito"/>
    <w:panose1 w:val="020F0502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90B" w:rsidRDefault="0007490B">
      <w:r>
        <w:separator/>
      </w:r>
    </w:p>
  </w:footnote>
  <w:footnote w:type="continuationSeparator" w:id="0">
    <w:p w:rsidR="0007490B" w:rsidRDefault="00074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3D0" w:rsidRDefault="00AD1EC3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1B46B4C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C3"/>
    <w:rsid w:val="00001E3D"/>
    <w:rsid w:val="00007017"/>
    <w:rsid w:val="00024C2B"/>
    <w:rsid w:val="00034F72"/>
    <w:rsid w:val="000471B2"/>
    <w:rsid w:val="00060731"/>
    <w:rsid w:val="0007490B"/>
    <w:rsid w:val="000A7D5A"/>
    <w:rsid w:val="000B06A2"/>
    <w:rsid w:val="000D760B"/>
    <w:rsid w:val="00112CE6"/>
    <w:rsid w:val="0012739E"/>
    <w:rsid w:val="0013325A"/>
    <w:rsid w:val="0013528A"/>
    <w:rsid w:val="001A7A4A"/>
    <w:rsid w:val="001C0928"/>
    <w:rsid w:val="00211C15"/>
    <w:rsid w:val="002201AB"/>
    <w:rsid w:val="002747C1"/>
    <w:rsid w:val="00275788"/>
    <w:rsid w:val="002A38A5"/>
    <w:rsid w:val="003555CB"/>
    <w:rsid w:val="003656C8"/>
    <w:rsid w:val="00376BD1"/>
    <w:rsid w:val="00421F48"/>
    <w:rsid w:val="00451927"/>
    <w:rsid w:val="004A04B8"/>
    <w:rsid w:val="004B740A"/>
    <w:rsid w:val="004C3A16"/>
    <w:rsid w:val="004E0C3B"/>
    <w:rsid w:val="00510997"/>
    <w:rsid w:val="005A5F8C"/>
    <w:rsid w:val="005D3B54"/>
    <w:rsid w:val="005D4F61"/>
    <w:rsid w:val="006001FC"/>
    <w:rsid w:val="00616780"/>
    <w:rsid w:val="00617E2E"/>
    <w:rsid w:val="00630DC8"/>
    <w:rsid w:val="006A0307"/>
    <w:rsid w:val="006E0E15"/>
    <w:rsid w:val="00733553"/>
    <w:rsid w:val="00763ED0"/>
    <w:rsid w:val="007A4F4D"/>
    <w:rsid w:val="007D6E93"/>
    <w:rsid w:val="0081297A"/>
    <w:rsid w:val="00867A7E"/>
    <w:rsid w:val="008D0701"/>
    <w:rsid w:val="008E1879"/>
    <w:rsid w:val="008E552C"/>
    <w:rsid w:val="008F63CD"/>
    <w:rsid w:val="009501A3"/>
    <w:rsid w:val="009A2BF1"/>
    <w:rsid w:val="009D00C0"/>
    <w:rsid w:val="009D680A"/>
    <w:rsid w:val="009F6AB0"/>
    <w:rsid w:val="00A023C0"/>
    <w:rsid w:val="00A768A0"/>
    <w:rsid w:val="00AA5DEF"/>
    <w:rsid w:val="00AD1EC3"/>
    <w:rsid w:val="00AF664F"/>
    <w:rsid w:val="00B23564"/>
    <w:rsid w:val="00B253D5"/>
    <w:rsid w:val="00B35951"/>
    <w:rsid w:val="00B8330E"/>
    <w:rsid w:val="00BD7288"/>
    <w:rsid w:val="00BE3449"/>
    <w:rsid w:val="00C34BAF"/>
    <w:rsid w:val="00C6559E"/>
    <w:rsid w:val="00C92495"/>
    <w:rsid w:val="00D103D0"/>
    <w:rsid w:val="00D37CA2"/>
    <w:rsid w:val="00D83711"/>
    <w:rsid w:val="00D83737"/>
    <w:rsid w:val="00E14FC5"/>
    <w:rsid w:val="00E21F1A"/>
    <w:rsid w:val="00E257EE"/>
    <w:rsid w:val="00E34D27"/>
    <w:rsid w:val="00E44CD6"/>
    <w:rsid w:val="00E552CA"/>
    <w:rsid w:val="00E6779B"/>
    <w:rsid w:val="00EB5206"/>
    <w:rsid w:val="00EE130F"/>
    <w:rsid w:val="00F3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4A82E2-DC38-4D06-A5BA-C6F08DE7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widowControl w:val="0"/>
      <w:spacing w:line="360" w:lineRule="exact"/>
      <w:jc w:val="center"/>
      <w:outlineLvl w:val="0"/>
    </w:pPr>
    <w:rPr>
      <w:b/>
      <w:snapToGrid w:val="0"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spacing w:before="1429" w:after="60" w:line="480" w:lineRule="exact"/>
      <w:jc w:val="center"/>
      <w:outlineLvl w:val="1"/>
    </w:pPr>
    <w:rPr>
      <w:b/>
      <w:caps/>
      <w:snapToGrid w:val="0"/>
      <w:sz w:val="28"/>
    </w:rPr>
  </w:style>
  <w:style w:type="paragraph" w:styleId="Ttulo3">
    <w:name w:val="heading 3"/>
    <w:basedOn w:val="Normal"/>
    <w:next w:val="Normal"/>
    <w:qFormat/>
    <w:pPr>
      <w:keepNext/>
      <w:widowControl w:val="0"/>
      <w:spacing w:before="554" w:after="754" w:line="360" w:lineRule="exact"/>
      <w:jc w:val="center"/>
      <w:outlineLvl w:val="2"/>
    </w:pPr>
    <w:rPr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pPr>
      <w:widowControl w:val="0"/>
      <w:spacing w:after="100" w:line="280" w:lineRule="exact"/>
      <w:ind w:left="2302" w:firstLine="567"/>
      <w:jc w:val="both"/>
    </w:pPr>
    <w:rPr>
      <w:i/>
      <w:snapToGrid w:val="0"/>
      <w:color w:val="000000"/>
    </w:rPr>
  </w:style>
  <w:style w:type="paragraph" w:styleId="Ttulo">
    <w:name w:val="Title"/>
    <w:basedOn w:val="Normal"/>
    <w:qFormat/>
    <w:pPr>
      <w:widowControl w:val="0"/>
      <w:spacing w:line="360" w:lineRule="exact"/>
      <w:jc w:val="center"/>
    </w:pPr>
    <w:rPr>
      <w:b/>
      <w:snapToGrid w:val="0"/>
      <w:color w:val="000000"/>
      <w:sz w:val="28"/>
    </w:rPr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snapToGrid w:val="0"/>
      <w:color w:val="000000"/>
    </w:rPr>
  </w:style>
  <w:style w:type="paragraph" w:customStyle="1" w:styleId="Corpo">
    <w:name w:val="Corpo"/>
    <w:basedOn w:val="Normal"/>
    <w:next w:val="Normal"/>
    <w:pPr>
      <w:widowControl w:val="0"/>
      <w:spacing w:after="357" w:line="360" w:lineRule="exact"/>
      <w:ind w:firstLine="2302"/>
      <w:jc w:val="both"/>
    </w:pPr>
    <w:rPr>
      <w:snapToGrid w:val="0"/>
      <w:color w:val="000000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snapToGrid w:val="0"/>
      <w:color w:val="000000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snapToGrid w:val="0"/>
      <w:color w:val="000000"/>
    </w:rPr>
  </w:style>
  <w:style w:type="paragraph" w:customStyle="1" w:styleId="Ementa">
    <w:name w:val="Ementa"/>
    <w:basedOn w:val="Normal"/>
    <w:pPr>
      <w:widowControl w:val="0"/>
      <w:spacing w:before="1072" w:after="754" w:line="360" w:lineRule="exact"/>
      <w:ind w:left="3742" w:firstLine="720"/>
      <w:jc w:val="both"/>
    </w:pPr>
    <w:rPr>
      <w:snapToGrid w:val="0"/>
      <w:color w:val="00000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TextodoEspaoReservado">
    <w:name w:val="Placeholder Text"/>
    <w:uiPriority w:val="99"/>
    <w:semiHidden/>
    <w:rsid w:val="009D680A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68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D680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362D8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1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7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2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</vt:lpstr>
    </vt:vector>
  </TitlesOfParts>
  <Company>Camara dos Deputados</Company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</dc:title>
  <dc:subject>RE - Requerimento</dc:subject>
  <dc:creator>P_3515</dc:creator>
  <cp:keywords/>
  <cp:lastModifiedBy>Luciana Lameiras Pinto</cp:lastModifiedBy>
  <cp:revision>7</cp:revision>
  <cp:lastPrinted>2017-02-09T11:57:00Z</cp:lastPrinted>
  <dcterms:created xsi:type="dcterms:W3CDTF">2017-02-08T17:37:00Z</dcterms:created>
  <dcterms:modified xsi:type="dcterms:W3CDTF">2017-02-16T12:17:00Z</dcterms:modified>
</cp:coreProperties>
</file>