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99F" w:rsidRPr="00F42F40" w:rsidRDefault="00332274" w:rsidP="0080399F">
      <w:pPr>
        <w:rPr>
          <w:rFonts w:cstheme="minorHAnsi"/>
          <w:b/>
          <w:sz w:val="32"/>
          <w:szCs w:val="32"/>
        </w:rPr>
      </w:pPr>
      <w:r>
        <w:rPr>
          <w:noProof/>
          <w:lang w:eastAsia="pt-BR"/>
        </w:rPr>
        <w:drawing>
          <wp:inline distT="0" distB="0" distL="0" distR="0">
            <wp:extent cx="711835" cy="74422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3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399F" w:rsidRPr="00F42F40">
        <w:rPr>
          <w:rFonts w:cstheme="minorHAnsi"/>
          <w:b/>
          <w:sz w:val="32"/>
          <w:szCs w:val="32"/>
        </w:rPr>
        <w:t>CÂMARA DOS DEPUTADOS</w:t>
      </w:r>
    </w:p>
    <w:p w:rsidR="00F842DD" w:rsidRPr="00F42F40" w:rsidRDefault="00332274" w:rsidP="00F842DD">
      <w:pPr>
        <w:ind w:left="708" w:firstLine="708"/>
        <w:rPr>
          <w:rFonts w:cstheme="minorHAnsi"/>
          <w:b/>
          <w:sz w:val="32"/>
          <w:szCs w:val="32"/>
        </w:rPr>
      </w:pPr>
      <w:r w:rsidRPr="00F42F40">
        <w:rPr>
          <w:rFonts w:cstheme="minorHAnsi"/>
          <w:b/>
          <w:sz w:val="32"/>
          <w:szCs w:val="32"/>
        </w:rPr>
        <w:t>R</w:t>
      </w:r>
      <w:r w:rsidR="004759D8" w:rsidRPr="00F42F40">
        <w:rPr>
          <w:rFonts w:cstheme="minorHAnsi"/>
          <w:b/>
          <w:sz w:val="32"/>
          <w:szCs w:val="32"/>
        </w:rPr>
        <w:t xml:space="preserve">equerimento </w:t>
      </w:r>
      <w:r w:rsidR="00F42F40" w:rsidRPr="00F42F40">
        <w:rPr>
          <w:rFonts w:cstheme="minorHAnsi"/>
          <w:b/>
          <w:sz w:val="32"/>
          <w:szCs w:val="32"/>
        </w:rPr>
        <w:t xml:space="preserve">de Informação </w:t>
      </w:r>
      <w:proofErr w:type="gramStart"/>
      <w:r w:rsidR="004759D8" w:rsidRPr="00F42F40">
        <w:rPr>
          <w:rFonts w:cstheme="minorHAnsi"/>
          <w:b/>
          <w:sz w:val="32"/>
          <w:szCs w:val="32"/>
        </w:rPr>
        <w:t>N</w:t>
      </w:r>
      <w:r w:rsidRPr="00F42F40">
        <w:rPr>
          <w:rFonts w:cstheme="minorHAnsi"/>
          <w:b/>
          <w:sz w:val="32"/>
          <w:szCs w:val="32"/>
        </w:rPr>
        <w:t>º           ,</w:t>
      </w:r>
      <w:proofErr w:type="gramEnd"/>
      <w:r w:rsidRPr="00F42F40">
        <w:rPr>
          <w:rFonts w:cstheme="minorHAnsi"/>
          <w:b/>
          <w:sz w:val="32"/>
          <w:szCs w:val="32"/>
        </w:rPr>
        <w:t xml:space="preserve"> DE 2015</w:t>
      </w:r>
    </w:p>
    <w:p w:rsidR="004658E7" w:rsidRDefault="00F842DD" w:rsidP="00F842DD">
      <w:pPr>
        <w:ind w:left="708" w:firstLine="708"/>
        <w:rPr>
          <w:rFonts w:cstheme="minorHAnsi"/>
          <w:b/>
          <w:sz w:val="32"/>
          <w:szCs w:val="32"/>
        </w:rPr>
      </w:pPr>
      <w:r w:rsidRPr="00F42F40">
        <w:rPr>
          <w:rFonts w:cstheme="minorHAnsi"/>
          <w:b/>
          <w:sz w:val="32"/>
          <w:szCs w:val="32"/>
        </w:rPr>
        <w:t xml:space="preserve">         </w:t>
      </w:r>
      <w:r w:rsidR="004759D8" w:rsidRPr="00F42F40">
        <w:rPr>
          <w:rFonts w:cstheme="minorHAnsi"/>
          <w:b/>
          <w:sz w:val="32"/>
          <w:szCs w:val="32"/>
        </w:rPr>
        <w:t xml:space="preserve">(Do Sr. Elizeu </w:t>
      </w:r>
      <w:proofErr w:type="spellStart"/>
      <w:r w:rsidR="004759D8" w:rsidRPr="00F42F40">
        <w:rPr>
          <w:rFonts w:cstheme="minorHAnsi"/>
          <w:b/>
          <w:sz w:val="32"/>
          <w:szCs w:val="32"/>
        </w:rPr>
        <w:t>Dionizio</w:t>
      </w:r>
      <w:proofErr w:type="spellEnd"/>
      <w:r w:rsidR="004759D8" w:rsidRPr="00F42F40">
        <w:rPr>
          <w:rFonts w:cstheme="minorHAnsi"/>
          <w:b/>
          <w:sz w:val="32"/>
          <w:szCs w:val="32"/>
        </w:rPr>
        <w:t>)</w:t>
      </w:r>
    </w:p>
    <w:p w:rsidR="00947909" w:rsidRDefault="00947909" w:rsidP="00F842DD">
      <w:pPr>
        <w:ind w:left="708" w:firstLine="708"/>
        <w:rPr>
          <w:rFonts w:cstheme="minorHAnsi"/>
          <w:b/>
          <w:sz w:val="32"/>
          <w:szCs w:val="32"/>
        </w:rPr>
      </w:pPr>
    </w:p>
    <w:p w:rsidR="00947909" w:rsidRPr="004658E7" w:rsidRDefault="00947909" w:rsidP="00F842DD">
      <w:pPr>
        <w:ind w:left="708" w:firstLine="708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</w:tblGrid>
      <w:tr w:rsidR="00332274" w:rsidRPr="000B57D9" w:rsidTr="00BF17DD">
        <w:tc>
          <w:tcPr>
            <w:tcW w:w="4820" w:type="dxa"/>
          </w:tcPr>
          <w:p w:rsidR="00D5779F" w:rsidRPr="00947909" w:rsidRDefault="00A5386A" w:rsidP="00A538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7909">
              <w:rPr>
                <w:rFonts w:ascii="Arial" w:hAnsi="Arial" w:cs="Arial"/>
                <w:sz w:val="24"/>
                <w:szCs w:val="24"/>
              </w:rPr>
              <w:t xml:space="preserve">Requer informações ao </w:t>
            </w:r>
            <w:r w:rsidR="00AD145A" w:rsidRPr="00947909">
              <w:rPr>
                <w:rFonts w:ascii="Arial" w:hAnsi="Arial" w:cs="Arial"/>
                <w:sz w:val="24"/>
                <w:szCs w:val="24"/>
              </w:rPr>
              <w:t>Excelentíssimo</w:t>
            </w:r>
            <w:r w:rsidR="00F42F40" w:rsidRPr="0094790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947909">
              <w:rPr>
                <w:rFonts w:ascii="Arial" w:hAnsi="Arial" w:cs="Arial"/>
                <w:sz w:val="24"/>
                <w:szCs w:val="24"/>
              </w:rPr>
              <w:t>Senhor Ministro</w:t>
            </w:r>
            <w:proofErr w:type="gramEnd"/>
            <w:r w:rsidRPr="0094790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E7B24">
              <w:rPr>
                <w:rFonts w:ascii="Arial" w:hAnsi="Arial" w:cs="Arial"/>
                <w:sz w:val="24"/>
                <w:szCs w:val="24"/>
              </w:rPr>
              <w:t>d</w:t>
            </w:r>
            <w:r w:rsidR="00EE6621">
              <w:rPr>
                <w:rFonts w:ascii="Arial" w:hAnsi="Arial" w:cs="Arial"/>
                <w:sz w:val="24"/>
                <w:szCs w:val="24"/>
              </w:rPr>
              <w:t>a Defesa</w:t>
            </w:r>
            <w:r w:rsidR="0075312F">
              <w:rPr>
                <w:rFonts w:ascii="Arial" w:hAnsi="Arial" w:cs="Arial"/>
                <w:sz w:val="24"/>
                <w:szCs w:val="24"/>
              </w:rPr>
              <w:t>, acerca</w:t>
            </w:r>
            <w:r w:rsidR="003E7B24">
              <w:rPr>
                <w:rFonts w:ascii="Arial" w:hAnsi="Arial" w:cs="Arial"/>
                <w:sz w:val="24"/>
                <w:szCs w:val="24"/>
              </w:rPr>
              <w:t xml:space="preserve"> das atividades de implantação do Sistema Integrado de Monitoramento de Fronteiras (SISFRON)</w:t>
            </w:r>
            <w:r w:rsidR="0075312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47909" w:rsidRPr="00947909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F42F40" w:rsidRPr="00947909">
              <w:rPr>
                <w:rFonts w:ascii="Arial" w:hAnsi="Arial" w:cs="Arial"/>
                <w:sz w:val="24"/>
                <w:szCs w:val="24"/>
              </w:rPr>
              <w:t xml:space="preserve">Estado de </w:t>
            </w:r>
            <w:r w:rsidR="00D5779F" w:rsidRPr="00947909">
              <w:rPr>
                <w:rFonts w:ascii="Arial" w:hAnsi="Arial" w:cs="Arial"/>
                <w:sz w:val="24"/>
                <w:szCs w:val="24"/>
              </w:rPr>
              <w:t xml:space="preserve">Mato Grosso do Sul, </w:t>
            </w:r>
            <w:r w:rsidR="009D6072">
              <w:rPr>
                <w:rFonts w:ascii="Arial" w:hAnsi="Arial" w:cs="Arial"/>
                <w:sz w:val="24"/>
                <w:szCs w:val="24"/>
              </w:rPr>
              <w:t>referente ao ano de 2014.</w:t>
            </w:r>
          </w:p>
          <w:p w:rsidR="00332274" w:rsidRPr="00947909" w:rsidRDefault="00332274" w:rsidP="00A5386A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</w:tbl>
    <w:p w:rsidR="00332274" w:rsidRDefault="00332274"/>
    <w:p w:rsidR="0075312F" w:rsidRDefault="0075312F"/>
    <w:p w:rsidR="00F42F40" w:rsidRDefault="00EB4CCA" w:rsidP="00F42F40">
      <w:p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AD145A">
        <w:rPr>
          <w:sz w:val="32"/>
          <w:szCs w:val="32"/>
        </w:rPr>
        <w:tab/>
      </w:r>
      <w:r w:rsidR="007F6537" w:rsidRPr="00AD145A">
        <w:rPr>
          <w:sz w:val="32"/>
          <w:szCs w:val="32"/>
        </w:rPr>
        <w:tab/>
      </w:r>
      <w:r w:rsidR="00F42F40" w:rsidRPr="00947909">
        <w:rPr>
          <w:rFonts w:ascii="Arial" w:hAnsi="Arial" w:cs="Arial"/>
          <w:sz w:val="24"/>
          <w:szCs w:val="24"/>
        </w:rPr>
        <w:t xml:space="preserve">Senhor Presidente, </w:t>
      </w:r>
    </w:p>
    <w:p w:rsidR="0080032E" w:rsidRPr="00947909" w:rsidRDefault="0080032E" w:rsidP="00F42F40">
      <w:pPr>
        <w:tabs>
          <w:tab w:val="left" w:pos="1134"/>
        </w:tabs>
        <w:rPr>
          <w:rFonts w:ascii="Arial" w:hAnsi="Arial" w:cs="Arial"/>
          <w:sz w:val="24"/>
          <w:szCs w:val="24"/>
        </w:rPr>
      </w:pPr>
    </w:p>
    <w:p w:rsidR="0075312F" w:rsidRDefault="00F42F40" w:rsidP="009D6072">
      <w:pPr>
        <w:jc w:val="both"/>
        <w:rPr>
          <w:rFonts w:ascii="Arial" w:hAnsi="Arial" w:cs="Arial"/>
          <w:sz w:val="24"/>
          <w:szCs w:val="24"/>
        </w:rPr>
      </w:pPr>
      <w:r w:rsidRPr="00947909">
        <w:rPr>
          <w:rFonts w:ascii="Arial" w:hAnsi="Arial" w:cs="Arial"/>
          <w:sz w:val="24"/>
          <w:szCs w:val="24"/>
        </w:rPr>
        <w:tab/>
        <w:t xml:space="preserve">  Requeiro a Vossa Excelência, nos termos do art. 50, § 2º da Constituição Federal e na forma dos </w:t>
      </w:r>
      <w:proofErr w:type="spellStart"/>
      <w:r w:rsidRPr="00947909">
        <w:rPr>
          <w:rFonts w:ascii="Arial" w:hAnsi="Arial" w:cs="Arial"/>
          <w:sz w:val="24"/>
          <w:szCs w:val="24"/>
        </w:rPr>
        <w:t>arts</w:t>
      </w:r>
      <w:proofErr w:type="spellEnd"/>
      <w:r w:rsidRPr="00947909">
        <w:rPr>
          <w:rFonts w:ascii="Arial" w:hAnsi="Arial" w:cs="Arial"/>
          <w:sz w:val="24"/>
          <w:szCs w:val="24"/>
        </w:rPr>
        <w:t>. 115 e 116 do Regimento Interno da Câmara dos Deputados - RICD, que, ouvida a Mesa</w:t>
      </w:r>
      <w:r w:rsidR="003876E4" w:rsidRPr="00947909">
        <w:rPr>
          <w:rFonts w:ascii="Arial" w:hAnsi="Arial" w:cs="Arial"/>
          <w:sz w:val="24"/>
          <w:szCs w:val="24"/>
        </w:rPr>
        <w:t>, sejam solicitadas informações ao Excelentíssimo Senhor</w:t>
      </w:r>
      <w:r w:rsidRPr="00947909">
        <w:rPr>
          <w:rFonts w:ascii="Arial" w:hAnsi="Arial" w:cs="Arial"/>
          <w:sz w:val="24"/>
          <w:szCs w:val="24"/>
        </w:rPr>
        <w:t xml:space="preserve"> Ministro</w:t>
      </w:r>
      <w:r w:rsidR="003876E4" w:rsidRPr="00947909">
        <w:rPr>
          <w:rFonts w:ascii="Arial" w:hAnsi="Arial" w:cs="Arial"/>
          <w:sz w:val="24"/>
          <w:szCs w:val="24"/>
        </w:rPr>
        <w:t xml:space="preserve"> </w:t>
      </w:r>
      <w:r w:rsidR="00EE6621">
        <w:rPr>
          <w:rFonts w:ascii="Arial" w:hAnsi="Arial" w:cs="Arial"/>
          <w:sz w:val="24"/>
          <w:szCs w:val="24"/>
        </w:rPr>
        <w:t>da Defesa</w:t>
      </w:r>
      <w:r w:rsidR="003E7B24">
        <w:rPr>
          <w:rFonts w:ascii="Arial" w:hAnsi="Arial" w:cs="Arial"/>
          <w:sz w:val="24"/>
          <w:szCs w:val="24"/>
        </w:rPr>
        <w:t xml:space="preserve">, acerca das atividades de implantação do Sistema Integrado de Monitoramento de Fronteiras (SISFRON), </w:t>
      </w:r>
      <w:r w:rsidR="003E7B24" w:rsidRPr="00947909">
        <w:rPr>
          <w:rFonts w:ascii="Arial" w:hAnsi="Arial" w:cs="Arial"/>
          <w:sz w:val="24"/>
          <w:szCs w:val="24"/>
        </w:rPr>
        <w:t xml:space="preserve">no Estado de Mato Grosso do Sul, </w:t>
      </w:r>
      <w:r w:rsidR="003E7B24">
        <w:rPr>
          <w:rFonts w:ascii="Arial" w:hAnsi="Arial" w:cs="Arial"/>
          <w:sz w:val="24"/>
          <w:szCs w:val="24"/>
        </w:rPr>
        <w:t>referente ao ano de 2014.</w:t>
      </w:r>
    </w:p>
    <w:p w:rsidR="003E7B24" w:rsidRPr="00947909" w:rsidRDefault="003E7B24" w:rsidP="009D6072">
      <w:pPr>
        <w:jc w:val="both"/>
        <w:rPr>
          <w:rFonts w:ascii="Arial" w:hAnsi="Arial" w:cs="Arial"/>
          <w:sz w:val="24"/>
          <w:szCs w:val="24"/>
        </w:rPr>
      </w:pPr>
    </w:p>
    <w:p w:rsidR="00AD145A" w:rsidRPr="00947909" w:rsidRDefault="00AD145A" w:rsidP="00842F27">
      <w:pPr>
        <w:ind w:left="708" w:firstLine="708"/>
        <w:rPr>
          <w:rFonts w:ascii="Arial" w:hAnsi="Arial" w:cs="Arial"/>
          <w:sz w:val="24"/>
          <w:szCs w:val="24"/>
        </w:rPr>
      </w:pPr>
      <w:r w:rsidRPr="00947909">
        <w:rPr>
          <w:rFonts w:ascii="Arial" w:hAnsi="Arial" w:cs="Arial"/>
          <w:sz w:val="24"/>
          <w:szCs w:val="24"/>
        </w:rPr>
        <w:t xml:space="preserve">Sala das Sessões, em          </w:t>
      </w:r>
      <w:r w:rsidR="00947909">
        <w:rPr>
          <w:rFonts w:ascii="Arial" w:hAnsi="Arial" w:cs="Arial"/>
          <w:sz w:val="24"/>
          <w:szCs w:val="24"/>
        </w:rPr>
        <w:t>Agosto</w:t>
      </w:r>
      <w:r w:rsidRPr="00947909">
        <w:rPr>
          <w:rFonts w:ascii="Arial" w:hAnsi="Arial" w:cs="Arial"/>
          <w:sz w:val="24"/>
          <w:szCs w:val="24"/>
        </w:rPr>
        <w:t xml:space="preserve"> de 2015.</w:t>
      </w:r>
    </w:p>
    <w:p w:rsidR="00205C5E" w:rsidRPr="00947909" w:rsidRDefault="006F5BCB" w:rsidP="00205C5E">
      <w:pPr>
        <w:spacing w:before="240"/>
        <w:jc w:val="center"/>
        <w:rPr>
          <w:rFonts w:ascii="Arial" w:hAnsi="Arial" w:cs="Arial"/>
          <w:sz w:val="24"/>
          <w:szCs w:val="24"/>
        </w:rPr>
      </w:pPr>
      <w:r w:rsidRPr="00947909">
        <w:rPr>
          <w:rFonts w:ascii="Arial" w:hAnsi="Arial" w:cs="Arial"/>
          <w:sz w:val="24"/>
          <w:szCs w:val="24"/>
        </w:rPr>
        <w:t>Dep.</w:t>
      </w:r>
      <w:r w:rsidR="007F69AB" w:rsidRPr="00947909">
        <w:rPr>
          <w:rFonts w:ascii="Arial" w:hAnsi="Arial" w:cs="Arial"/>
          <w:sz w:val="24"/>
          <w:szCs w:val="24"/>
        </w:rPr>
        <w:t xml:space="preserve"> E</w:t>
      </w:r>
      <w:r w:rsidR="00BA262D" w:rsidRPr="00947909">
        <w:rPr>
          <w:rFonts w:ascii="Arial" w:hAnsi="Arial" w:cs="Arial"/>
          <w:sz w:val="24"/>
          <w:szCs w:val="24"/>
        </w:rPr>
        <w:t xml:space="preserve">lizeu </w:t>
      </w:r>
      <w:proofErr w:type="spellStart"/>
      <w:r w:rsidR="00BA262D" w:rsidRPr="00947909">
        <w:rPr>
          <w:rFonts w:ascii="Arial" w:hAnsi="Arial" w:cs="Arial"/>
          <w:sz w:val="24"/>
          <w:szCs w:val="24"/>
        </w:rPr>
        <w:t>Dionizio</w:t>
      </w:r>
      <w:proofErr w:type="spellEnd"/>
    </w:p>
    <w:p w:rsidR="00205C5E" w:rsidRPr="00947909" w:rsidRDefault="008D06C8" w:rsidP="00205C5E">
      <w:pPr>
        <w:spacing w:before="240"/>
        <w:jc w:val="center"/>
        <w:rPr>
          <w:rFonts w:ascii="Arial" w:hAnsi="Arial" w:cs="Arial"/>
          <w:b/>
          <w:sz w:val="24"/>
          <w:szCs w:val="24"/>
        </w:rPr>
      </w:pPr>
      <w:r w:rsidRPr="00947909">
        <w:rPr>
          <w:rFonts w:ascii="Arial" w:hAnsi="Arial" w:cs="Arial"/>
          <w:sz w:val="24"/>
          <w:szCs w:val="24"/>
        </w:rPr>
        <w:t>SD/MS</w:t>
      </w:r>
      <w:bookmarkStart w:id="0" w:name="_GoBack"/>
      <w:bookmarkEnd w:id="0"/>
    </w:p>
    <w:sectPr w:rsidR="00205C5E" w:rsidRPr="00947909" w:rsidSect="00BF17DD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79F" w:rsidRDefault="00D5779F" w:rsidP="001416F0">
      <w:pPr>
        <w:spacing w:after="0" w:line="240" w:lineRule="auto"/>
      </w:pPr>
      <w:r>
        <w:separator/>
      </w:r>
    </w:p>
  </w:endnote>
  <w:endnote w:type="continuationSeparator" w:id="0">
    <w:p w:rsidR="00D5779F" w:rsidRDefault="00D5779F" w:rsidP="00141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79F" w:rsidRDefault="00D5779F" w:rsidP="001416F0">
      <w:pPr>
        <w:spacing w:after="0" w:line="240" w:lineRule="auto"/>
      </w:pPr>
      <w:r>
        <w:separator/>
      </w:r>
    </w:p>
  </w:footnote>
  <w:footnote w:type="continuationSeparator" w:id="0">
    <w:p w:rsidR="00D5779F" w:rsidRDefault="00D5779F" w:rsidP="001416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2274"/>
    <w:rsid w:val="00005370"/>
    <w:rsid w:val="00017300"/>
    <w:rsid w:val="00030357"/>
    <w:rsid w:val="00030D51"/>
    <w:rsid w:val="0009206F"/>
    <w:rsid w:val="00097900"/>
    <w:rsid w:val="000B107E"/>
    <w:rsid w:val="000B57D9"/>
    <w:rsid w:val="000E2A5C"/>
    <w:rsid w:val="001416F0"/>
    <w:rsid w:val="00197904"/>
    <w:rsid w:val="001A1FC1"/>
    <w:rsid w:val="001C1B40"/>
    <w:rsid w:val="00205C5E"/>
    <w:rsid w:val="002C60B8"/>
    <w:rsid w:val="0031049C"/>
    <w:rsid w:val="00325001"/>
    <w:rsid w:val="00332274"/>
    <w:rsid w:val="00366ABE"/>
    <w:rsid w:val="00380F62"/>
    <w:rsid w:val="003876E4"/>
    <w:rsid w:val="003B2223"/>
    <w:rsid w:val="003E6744"/>
    <w:rsid w:val="003E7B24"/>
    <w:rsid w:val="0042673F"/>
    <w:rsid w:val="004658E7"/>
    <w:rsid w:val="00472DE4"/>
    <w:rsid w:val="004748F8"/>
    <w:rsid w:val="004759D8"/>
    <w:rsid w:val="004F5DD4"/>
    <w:rsid w:val="00523F2C"/>
    <w:rsid w:val="0053535E"/>
    <w:rsid w:val="005A1141"/>
    <w:rsid w:val="005B7FED"/>
    <w:rsid w:val="005C7688"/>
    <w:rsid w:val="00631B9E"/>
    <w:rsid w:val="00637FFA"/>
    <w:rsid w:val="00670E9D"/>
    <w:rsid w:val="00675EF6"/>
    <w:rsid w:val="006C4BE8"/>
    <w:rsid w:val="006D0AAF"/>
    <w:rsid w:val="006F5BCB"/>
    <w:rsid w:val="00706E78"/>
    <w:rsid w:val="00711E11"/>
    <w:rsid w:val="00720B96"/>
    <w:rsid w:val="0075312F"/>
    <w:rsid w:val="00765FFF"/>
    <w:rsid w:val="00771FE0"/>
    <w:rsid w:val="00772041"/>
    <w:rsid w:val="007727D1"/>
    <w:rsid w:val="00783269"/>
    <w:rsid w:val="007C4836"/>
    <w:rsid w:val="007F6537"/>
    <w:rsid w:val="007F69AB"/>
    <w:rsid w:val="0080032E"/>
    <w:rsid w:val="0080399F"/>
    <w:rsid w:val="00842F27"/>
    <w:rsid w:val="008460C1"/>
    <w:rsid w:val="00850C01"/>
    <w:rsid w:val="00861DCF"/>
    <w:rsid w:val="00883043"/>
    <w:rsid w:val="00885F1B"/>
    <w:rsid w:val="008B1D82"/>
    <w:rsid w:val="008B49BB"/>
    <w:rsid w:val="008C59A1"/>
    <w:rsid w:val="008D06C8"/>
    <w:rsid w:val="00910995"/>
    <w:rsid w:val="00947909"/>
    <w:rsid w:val="00971B7D"/>
    <w:rsid w:val="00980A64"/>
    <w:rsid w:val="00997DB9"/>
    <w:rsid w:val="009D6072"/>
    <w:rsid w:val="00A1276A"/>
    <w:rsid w:val="00A3005B"/>
    <w:rsid w:val="00A46A04"/>
    <w:rsid w:val="00A5386A"/>
    <w:rsid w:val="00A65352"/>
    <w:rsid w:val="00AA375F"/>
    <w:rsid w:val="00AB27E0"/>
    <w:rsid w:val="00AC3CC4"/>
    <w:rsid w:val="00AC3F4D"/>
    <w:rsid w:val="00AD145A"/>
    <w:rsid w:val="00AE5B39"/>
    <w:rsid w:val="00B04D7B"/>
    <w:rsid w:val="00B35812"/>
    <w:rsid w:val="00B634EA"/>
    <w:rsid w:val="00B864D8"/>
    <w:rsid w:val="00BA262D"/>
    <w:rsid w:val="00BB70BE"/>
    <w:rsid w:val="00BC3C06"/>
    <w:rsid w:val="00BE13EE"/>
    <w:rsid w:val="00BF17DD"/>
    <w:rsid w:val="00C1712F"/>
    <w:rsid w:val="00C35105"/>
    <w:rsid w:val="00C510B2"/>
    <w:rsid w:val="00D5779F"/>
    <w:rsid w:val="00D66D4F"/>
    <w:rsid w:val="00D83B73"/>
    <w:rsid w:val="00DC1D2D"/>
    <w:rsid w:val="00E06B32"/>
    <w:rsid w:val="00E0744D"/>
    <w:rsid w:val="00E219A0"/>
    <w:rsid w:val="00E3286F"/>
    <w:rsid w:val="00E40EAC"/>
    <w:rsid w:val="00E5294E"/>
    <w:rsid w:val="00E637D3"/>
    <w:rsid w:val="00E70B33"/>
    <w:rsid w:val="00E769AE"/>
    <w:rsid w:val="00EA1408"/>
    <w:rsid w:val="00EA49FA"/>
    <w:rsid w:val="00EB00B7"/>
    <w:rsid w:val="00EB4CCA"/>
    <w:rsid w:val="00EE6621"/>
    <w:rsid w:val="00EF75EE"/>
    <w:rsid w:val="00F11EF7"/>
    <w:rsid w:val="00F35BF8"/>
    <w:rsid w:val="00F42F40"/>
    <w:rsid w:val="00F602E4"/>
    <w:rsid w:val="00F842DD"/>
    <w:rsid w:val="00F96F38"/>
    <w:rsid w:val="00FA576D"/>
    <w:rsid w:val="00FB53A1"/>
    <w:rsid w:val="00FD6789"/>
    <w:rsid w:val="00FF3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E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32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274"/>
    <w:rPr>
      <w:rFonts w:ascii="Tahoma" w:hAnsi="Tahoma" w:cs="Tahoma"/>
      <w:noProof/>
      <w:sz w:val="16"/>
      <w:szCs w:val="16"/>
    </w:rPr>
  </w:style>
  <w:style w:type="table" w:styleId="Tabelacomgrade">
    <w:name w:val="Table Grid"/>
    <w:basedOn w:val="Tabelanormal"/>
    <w:uiPriority w:val="59"/>
    <w:rsid w:val="00332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1416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416F0"/>
    <w:rPr>
      <w:noProof/>
    </w:rPr>
  </w:style>
  <w:style w:type="paragraph" w:styleId="Rodap">
    <w:name w:val="footer"/>
    <w:basedOn w:val="Normal"/>
    <w:link w:val="RodapChar"/>
    <w:uiPriority w:val="99"/>
    <w:unhideWhenUsed/>
    <w:rsid w:val="001416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16F0"/>
    <w:rPr>
      <w:noProof/>
    </w:rPr>
  </w:style>
  <w:style w:type="paragraph" w:styleId="SemEspaamento">
    <w:name w:val="No Spacing"/>
    <w:uiPriority w:val="1"/>
    <w:qFormat/>
    <w:rsid w:val="004658E7"/>
    <w:pPr>
      <w:spacing w:after="0" w:line="240" w:lineRule="auto"/>
    </w:pPr>
    <w:rPr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32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274"/>
    <w:rPr>
      <w:rFonts w:ascii="Tahoma" w:hAnsi="Tahoma" w:cs="Tahoma"/>
      <w:noProof/>
      <w:sz w:val="16"/>
      <w:szCs w:val="16"/>
    </w:rPr>
  </w:style>
  <w:style w:type="table" w:styleId="Tabelacomgrade">
    <w:name w:val="Table Grid"/>
    <w:basedOn w:val="Tabelanormal"/>
    <w:uiPriority w:val="59"/>
    <w:rsid w:val="00332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1DAFD3-6BCE-4676-B80D-FFD4F4B23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Administrador</cp:lastModifiedBy>
  <cp:revision>2</cp:revision>
  <cp:lastPrinted>2015-06-24T15:51:00Z</cp:lastPrinted>
  <dcterms:created xsi:type="dcterms:W3CDTF">2015-08-18T23:12:00Z</dcterms:created>
  <dcterms:modified xsi:type="dcterms:W3CDTF">2015-08-18T23:12:00Z</dcterms:modified>
</cp:coreProperties>
</file>