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ABFB" w14:textId="77777777" w:rsidR="007D27BE" w:rsidRPr="00843A47" w:rsidRDefault="007D27BE" w:rsidP="00783B38">
      <w:pPr>
        <w:pStyle w:val="cabea"/>
      </w:pPr>
      <w:r w:rsidRPr="00843A47">
        <w:t>redação final</w:t>
      </w:r>
    </w:p>
    <w:p w14:paraId="1CC4A84F" w14:textId="01F24B1E" w:rsidR="007D27BE" w:rsidRPr="00843A47" w:rsidRDefault="007D27BE" w:rsidP="00783B38">
      <w:pPr>
        <w:pStyle w:val="cabea"/>
      </w:pPr>
      <w:r w:rsidRPr="00843A47">
        <w:t>medida provisória nº</w:t>
      </w:r>
      <w:r w:rsidR="00954805" w:rsidRPr="00843A47">
        <w:t xml:space="preserve"> 936</w:t>
      </w:r>
      <w:r w:rsidRPr="00843A47">
        <w:t>-</w:t>
      </w:r>
      <w:r w:rsidR="0033670A" w:rsidRPr="00843A47">
        <w:t>A,</w:t>
      </w:r>
      <w:r w:rsidR="00954805" w:rsidRPr="00843A47">
        <w:t xml:space="preserve"> de 2020</w:t>
      </w:r>
    </w:p>
    <w:p w14:paraId="3F79964C" w14:textId="0EE1A7E2" w:rsidR="007D27BE" w:rsidRPr="00843A47" w:rsidRDefault="007D27BE" w:rsidP="00783B38">
      <w:pPr>
        <w:pStyle w:val="cabea"/>
      </w:pPr>
      <w:r w:rsidRPr="00843A47">
        <w:t xml:space="preserve">PROJETO DE LEI DE CONVERSÃO Nº </w:t>
      </w:r>
      <w:r w:rsidR="0033670A" w:rsidRPr="00843A47">
        <w:t>15</w:t>
      </w:r>
      <w:r w:rsidR="00FD513D" w:rsidRPr="00843A47">
        <w:t xml:space="preserve"> </w:t>
      </w:r>
      <w:r w:rsidR="00954805" w:rsidRPr="00843A47">
        <w:t>DE 2020</w:t>
      </w:r>
    </w:p>
    <w:p w14:paraId="0EE74B32" w14:textId="77777777" w:rsidR="005833EB" w:rsidRPr="00843A47" w:rsidRDefault="005833EB" w:rsidP="00843A47">
      <w:pPr>
        <w:pStyle w:val="texto1"/>
        <w:ind w:firstLine="0"/>
      </w:pPr>
    </w:p>
    <w:p w14:paraId="5A3C79A1" w14:textId="0925BD5C" w:rsidR="005833EB" w:rsidRPr="00843A47" w:rsidRDefault="00E4632D" w:rsidP="005833EB">
      <w:pPr>
        <w:pStyle w:val="ementa"/>
      </w:pPr>
      <w:r w:rsidRPr="00843A47">
        <w:t>Institui o Programa Emergencial de Manutenção do Emprego e da Renda</w:t>
      </w:r>
      <w:r w:rsidR="00D1528D" w:rsidRPr="00843A47">
        <w:t>;</w:t>
      </w:r>
      <w:r w:rsidRPr="00843A47">
        <w:t xml:space="preserve"> dispõe sobre medidas complementares para enfrentamento do estado de calamidade pública reconhecido pelo Decreto Legislativo nº 6, de 20 de março de 2020, e da emergência de saúde pública de importância internacional decorrente do </w:t>
      </w:r>
      <w:proofErr w:type="spellStart"/>
      <w:r w:rsidRPr="00843A47">
        <w:t>coronavírus</w:t>
      </w:r>
      <w:proofErr w:type="spellEnd"/>
      <w:r w:rsidRPr="00843A47">
        <w:t>, de que trata a Lei nº 13.979, de 6 de fevereiro de 2020</w:t>
      </w:r>
      <w:r w:rsidR="00D1528D" w:rsidRPr="00843A47">
        <w:t>;</w:t>
      </w:r>
      <w:r w:rsidRPr="00843A47">
        <w:t xml:space="preserve"> </w:t>
      </w:r>
      <w:r w:rsidR="00EC7FD2" w:rsidRPr="00843A47">
        <w:t xml:space="preserve">altera a Consolidação das Leis do Trabalho (CLT), aprovada pelo Decreto-Lei nº 5.452, de 1º de maio de 1943, </w:t>
      </w:r>
      <w:r w:rsidR="0033670A" w:rsidRPr="00843A47">
        <w:t xml:space="preserve">e </w:t>
      </w:r>
      <w:r w:rsidR="00EC7FD2" w:rsidRPr="00843A47">
        <w:t xml:space="preserve">as Leis </w:t>
      </w:r>
      <w:proofErr w:type="spellStart"/>
      <w:r w:rsidR="00EC7FD2" w:rsidRPr="00843A47">
        <w:t>nºs</w:t>
      </w:r>
      <w:proofErr w:type="spellEnd"/>
      <w:r w:rsidR="00EC7FD2" w:rsidRPr="00843A47">
        <w:t xml:space="preserve"> 8.212, de 24 de julho de 1991,</w:t>
      </w:r>
      <w:r w:rsidR="00244960" w:rsidRPr="00843A47">
        <w:t xml:space="preserve"> 8.213, de 24 de julho de 1991,</w:t>
      </w:r>
      <w:r w:rsidR="00EC7FD2" w:rsidRPr="00843A47">
        <w:t xml:space="preserve"> 10.101, de 19 de dezembro de 2000</w:t>
      </w:r>
      <w:r w:rsidR="00244960" w:rsidRPr="00843A47">
        <w:t xml:space="preserve">, </w:t>
      </w:r>
      <w:r w:rsidR="002B2E86" w:rsidRPr="00843A47">
        <w:t xml:space="preserve">12.546, de 14 de dezembro de 2011, 10.865, de 30 de abril de 2004, </w:t>
      </w:r>
      <w:r w:rsidR="00244960" w:rsidRPr="00843A47">
        <w:t>e 8.177, de 1º de março de 1991</w:t>
      </w:r>
      <w:r w:rsidR="0033670A" w:rsidRPr="00843A47">
        <w:t>;</w:t>
      </w:r>
      <w:r w:rsidR="00EC7FD2" w:rsidRPr="00843A47">
        <w:t xml:space="preserve"> </w:t>
      </w:r>
      <w:r w:rsidRPr="00843A47">
        <w:t>e dá outras providências.</w:t>
      </w:r>
    </w:p>
    <w:p w14:paraId="5D1305BB" w14:textId="77777777" w:rsidR="005833EB" w:rsidRPr="00843A47" w:rsidRDefault="005833EB" w:rsidP="00843A47">
      <w:pPr>
        <w:pStyle w:val="texto1"/>
        <w:ind w:firstLine="0"/>
      </w:pPr>
    </w:p>
    <w:p w14:paraId="3DCFB485" w14:textId="77777777" w:rsidR="005833EB" w:rsidRPr="00843A47" w:rsidRDefault="005833EB" w:rsidP="005833EB">
      <w:pPr>
        <w:pStyle w:val="texto1"/>
      </w:pPr>
      <w:r w:rsidRPr="00843A47">
        <w:t>O CONGRESSO NACIONAL decreta:</w:t>
      </w:r>
    </w:p>
    <w:p w14:paraId="644D2722" w14:textId="43899437" w:rsidR="005833EB" w:rsidRPr="00843A47" w:rsidRDefault="005833EB" w:rsidP="001C0AB9">
      <w:pPr>
        <w:pStyle w:val="texto1"/>
        <w:ind w:firstLine="0"/>
      </w:pPr>
    </w:p>
    <w:p w14:paraId="0AA4EA82" w14:textId="77777777" w:rsidR="00D1528D" w:rsidRPr="00843A47" w:rsidRDefault="001C0AB9" w:rsidP="00D1528D">
      <w:pPr>
        <w:pStyle w:val="cabea"/>
      </w:pPr>
      <w:r w:rsidRPr="00843A47">
        <w:t>CAPÍTULO I</w:t>
      </w:r>
    </w:p>
    <w:p w14:paraId="24330119" w14:textId="73C53964" w:rsidR="001C0AB9" w:rsidRPr="00843A47" w:rsidRDefault="001C0AB9" w:rsidP="00D1528D">
      <w:pPr>
        <w:pStyle w:val="cabea"/>
      </w:pPr>
      <w:r w:rsidRPr="00843A47">
        <w:t>DISPOSIÇÕES PRELIMINARES</w:t>
      </w:r>
    </w:p>
    <w:p w14:paraId="1007C81E" w14:textId="1594DAFA" w:rsidR="001C0AB9" w:rsidRPr="00843A47" w:rsidRDefault="001C0AB9" w:rsidP="001C0AB9">
      <w:pPr>
        <w:pStyle w:val="texto1"/>
        <w:ind w:firstLine="0"/>
      </w:pPr>
    </w:p>
    <w:p w14:paraId="0AA16584" w14:textId="56C25256" w:rsidR="001C0AB9" w:rsidRPr="00843A47" w:rsidRDefault="00E4632D" w:rsidP="00C24D82">
      <w:pPr>
        <w:pStyle w:val="texto1"/>
      </w:pPr>
      <w:r w:rsidRPr="00843A47">
        <w:t xml:space="preserve">Art. 1º Esta Lei institui o Programa Emergencial de Manutenção do Emprego e da Renda e dispõe sobre medidas complementares para enfrentamento do estado de calamidade pública reconhecido pelo Decreto Legislativo nº 6, de 20 de março de 2020, e da emergência de saúde pública de importância internacional decorrente do </w:t>
      </w:r>
      <w:proofErr w:type="spellStart"/>
      <w:r w:rsidRPr="00843A47">
        <w:t>coronavírus</w:t>
      </w:r>
      <w:proofErr w:type="spellEnd"/>
      <w:r w:rsidRPr="00843A47">
        <w:t>, de que trata a Lei nº 13.979, de 6 de fevereiro de 2020</w:t>
      </w:r>
      <w:r w:rsidR="00D1528D" w:rsidRPr="00843A47">
        <w:t>.</w:t>
      </w:r>
    </w:p>
    <w:p w14:paraId="62E60C0C" w14:textId="77777777" w:rsidR="00E4632D" w:rsidRPr="00843A47" w:rsidRDefault="00E4632D" w:rsidP="001C0AB9">
      <w:pPr>
        <w:pStyle w:val="texto1"/>
        <w:ind w:firstLine="0"/>
      </w:pPr>
    </w:p>
    <w:p w14:paraId="68B38A91" w14:textId="77777777" w:rsidR="001C0AB9" w:rsidRPr="00843A47" w:rsidRDefault="001C0AB9" w:rsidP="001C0AB9">
      <w:pPr>
        <w:pStyle w:val="texto1"/>
        <w:spacing w:line="240" w:lineRule="auto"/>
        <w:ind w:firstLine="0"/>
        <w:jc w:val="center"/>
      </w:pPr>
      <w:r w:rsidRPr="00843A47">
        <w:t>CAPÍTULO II</w:t>
      </w:r>
    </w:p>
    <w:p w14:paraId="4AD7C9C5" w14:textId="77777777" w:rsidR="001C0AB9" w:rsidRPr="00843A47" w:rsidRDefault="001C0AB9" w:rsidP="001C0AB9">
      <w:pPr>
        <w:pStyle w:val="texto1"/>
        <w:spacing w:line="240" w:lineRule="auto"/>
        <w:ind w:firstLine="0"/>
        <w:jc w:val="center"/>
      </w:pPr>
      <w:r w:rsidRPr="00843A47">
        <w:t>DO PROGRAMA EMERGENCIAL DE MANUTENÇÃO DO EMPREGO E DA RENDA</w:t>
      </w:r>
    </w:p>
    <w:p w14:paraId="263FE745" w14:textId="77777777" w:rsidR="001C0AB9" w:rsidRPr="00843A47" w:rsidRDefault="001C0AB9" w:rsidP="00843A47">
      <w:pPr>
        <w:pStyle w:val="texto1"/>
      </w:pPr>
    </w:p>
    <w:p w14:paraId="53647663" w14:textId="561CB45B" w:rsidR="001C0AB9" w:rsidRPr="00843A47" w:rsidRDefault="001C0AB9" w:rsidP="001C0AB9">
      <w:pPr>
        <w:pStyle w:val="texto1"/>
        <w:spacing w:line="240" w:lineRule="auto"/>
        <w:ind w:firstLine="0"/>
        <w:jc w:val="center"/>
      </w:pPr>
      <w:r w:rsidRPr="00843A47">
        <w:t>Seção I</w:t>
      </w:r>
    </w:p>
    <w:p w14:paraId="501E9C6A" w14:textId="45201AAE" w:rsidR="001C0AB9" w:rsidRPr="00843A47" w:rsidRDefault="001C0AB9" w:rsidP="001C0AB9">
      <w:pPr>
        <w:pStyle w:val="texto1"/>
        <w:spacing w:line="240" w:lineRule="auto"/>
        <w:ind w:firstLine="0"/>
        <w:jc w:val="center"/>
      </w:pPr>
      <w:r w:rsidRPr="00843A47">
        <w:t xml:space="preserve">Da </w:t>
      </w:r>
      <w:r w:rsidR="00D1528D" w:rsidRPr="00843A47">
        <w:t>I</w:t>
      </w:r>
      <w:r w:rsidRPr="00843A47">
        <w:t xml:space="preserve">nstituição, dos </w:t>
      </w:r>
      <w:r w:rsidR="00D1528D" w:rsidRPr="00843A47">
        <w:t>O</w:t>
      </w:r>
      <w:r w:rsidRPr="00843A47">
        <w:t xml:space="preserve">bjetivos e das </w:t>
      </w:r>
      <w:r w:rsidR="00D1528D" w:rsidRPr="00843A47">
        <w:t>M</w:t>
      </w:r>
      <w:r w:rsidRPr="00843A47">
        <w:t>edidas do Programa Emergencial de Manutenção do Emprego e da Renda</w:t>
      </w:r>
    </w:p>
    <w:p w14:paraId="734CFD68" w14:textId="77777777" w:rsidR="0033670A" w:rsidRPr="00843A47" w:rsidRDefault="0033670A" w:rsidP="005112A1">
      <w:pPr>
        <w:pStyle w:val="texto1"/>
      </w:pPr>
    </w:p>
    <w:p w14:paraId="1074A46E" w14:textId="77777777" w:rsidR="00E4632D" w:rsidRPr="00843A47" w:rsidRDefault="00E4632D" w:rsidP="00E4632D">
      <w:pPr>
        <w:pStyle w:val="texto1"/>
      </w:pPr>
      <w:r w:rsidRPr="00843A47">
        <w:t>Art. 2º Fica instituído o Programa Emergencial de Manutenção do Emprego e da Renda, com aplicação durante o estado de calamidade pública a que se refere o art. 1º desta Lei e com os seguintes objetivos:</w:t>
      </w:r>
    </w:p>
    <w:p w14:paraId="65D4D365" w14:textId="6F88C9DD" w:rsidR="00E4632D" w:rsidRPr="00843A47" w:rsidRDefault="006741C4" w:rsidP="00E4632D">
      <w:pPr>
        <w:pStyle w:val="texto1"/>
      </w:pPr>
      <w:r w:rsidRPr="00843A47">
        <w:t>I –</w:t>
      </w:r>
      <w:r w:rsidR="00E4632D" w:rsidRPr="00843A47">
        <w:t xml:space="preserve"> </w:t>
      </w:r>
      <w:proofErr w:type="gramStart"/>
      <w:r w:rsidR="00E4632D" w:rsidRPr="00843A47">
        <w:t>preservar</w:t>
      </w:r>
      <w:proofErr w:type="gramEnd"/>
      <w:r w:rsidR="00E4632D" w:rsidRPr="00843A47">
        <w:t xml:space="preserve"> o emprego e a renda;</w:t>
      </w:r>
    </w:p>
    <w:p w14:paraId="30BEB5D0" w14:textId="77777777" w:rsidR="00E4632D" w:rsidRPr="00843A47" w:rsidRDefault="00E4632D" w:rsidP="00E4632D">
      <w:pPr>
        <w:pStyle w:val="texto1"/>
      </w:pPr>
      <w:r w:rsidRPr="00843A47">
        <w:t xml:space="preserve">II – </w:t>
      </w:r>
      <w:proofErr w:type="gramStart"/>
      <w:r w:rsidRPr="00843A47">
        <w:t>garantir</w:t>
      </w:r>
      <w:proofErr w:type="gramEnd"/>
      <w:r w:rsidRPr="00843A47">
        <w:t xml:space="preserve"> a continuidade das atividades laborais e empresariais; e</w:t>
      </w:r>
    </w:p>
    <w:p w14:paraId="1F51CA86" w14:textId="77777777" w:rsidR="00E4632D" w:rsidRPr="00843A47" w:rsidRDefault="00E4632D" w:rsidP="00E4632D">
      <w:pPr>
        <w:pStyle w:val="texto1"/>
      </w:pPr>
      <w:r w:rsidRPr="00843A47">
        <w:t>III – reduzir o impacto social decorrente das consequências do estado de calamidade pública e de emergência de saúde pública.</w:t>
      </w:r>
    </w:p>
    <w:p w14:paraId="1FD347FB" w14:textId="77777777" w:rsidR="00E4632D" w:rsidRPr="00843A47" w:rsidRDefault="00E4632D" w:rsidP="00E4632D">
      <w:pPr>
        <w:pStyle w:val="texto1"/>
      </w:pPr>
      <w:r w:rsidRPr="00843A47">
        <w:t>Art. 3º São medidas do Programa Emergencial de Manutenção do Emprego e da Renda:</w:t>
      </w:r>
    </w:p>
    <w:p w14:paraId="077D1EBC" w14:textId="21622965" w:rsidR="00E4632D" w:rsidRPr="00843A47" w:rsidRDefault="00E4632D" w:rsidP="00E4632D">
      <w:pPr>
        <w:pStyle w:val="texto1"/>
      </w:pPr>
      <w:r w:rsidRPr="00843A47">
        <w:t xml:space="preserve">I – </w:t>
      </w:r>
      <w:proofErr w:type="gramStart"/>
      <w:r w:rsidRPr="00843A47">
        <w:t>o</w:t>
      </w:r>
      <w:proofErr w:type="gramEnd"/>
      <w:r w:rsidRPr="00843A47">
        <w:t xml:space="preserve"> pagamento d</w:t>
      </w:r>
      <w:r w:rsidR="00D1528D" w:rsidRPr="00843A47">
        <w:t>o</w:t>
      </w:r>
      <w:r w:rsidRPr="00843A47">
        <w:t xml:space="preserve"> Benefício Emergencial de Preservação do Emprego e da Renda;</w:t>
      </w:r>
    </w:p>
    <w:p w14:paraId="6610CEC3" w14:textId="77777777" w:rsidR="00E4632D" w:rsidRPr="00843A47" w:rsidRDefault="00E4632D" w:rsidP="00E4632D">
      <w:pPr>
        <w:pStyle w:val="texto1"/>
      </w:pPr>
      <w:r w:rsidRPr="00843A47">
        <w:t xml:space="preserve">II – </w:t>
      </w:r>
      <w:proofErr w:type="gramStart"/>
      <w:r w:rsidRPr="00843A47">
        <w:t>a</w:t>
      </w:r>
      <w:proofErr w:type="gramEnd"/>
      <w:r w:rsidRPr="00843A47">
        <w:t xml:space="preserve"> redução proporcional de jornada de trabalho e de salário; e</w:t>
      </w:r>
    </w:p>
    <w:p w14:paraId="2DD8FF15" w14:textId="77777777" w:rsidR="00E4632D" w:rsidRPr="00843A47" w:rsidRDefault="00E4632D" w:rsidP="00E4632D">
      <w:pPr>
        <w:pStyle w:val="texto1"/>
      </w:pPr>
      <w:r w:rsidRPr="00843A47">
        <w:t>III – a suspensão temporária do contrato de trabalho.</w:t>
      </w:r>
    </w:p>
    <w:p w14:paraId="78BEA636" w14:textId="77777777" w:rsidR="00E4632D" w:rsidRPr="00843A47" w:rsidRDefault="00E4632D" w:rsidP="00E4632D">
      <w:pPr>
        <w:pStyle w:val="texto1"/>
      </w:pPr>
      <w:r w:rsidRPr="00843A47">
        <w:t xml:space="preserve">Parágrafo único. O disposto no </w:t>
      </w:r>
      <w:r w:rsidRPr="00843A47">
        <w:rPr>
          <w:i/>
        </w:rPr>
        <w:t>caput</w:t>
      </w:r>
      <w:r w:rsidRPr="00843A47">
        <w:t xml:space="preserve"> deste artigo não se aplica, no âmbito da União, dos Estados, do Distrito Federal e dos Municípios, aos órgãos da administração pública direta e indireta, às empresas públicas e às sociedades de economia mista, inclusive às suas subsidiárias, e aos organismos internacionais.</w:t>
      </w:r>
    </w:p>
    <w:p w14:paraId="44FB60CD" w14:textId="77777777" w:rsidR="00E4632D" w:rsidRPr="00843A47" w:rsidRDefault="00E4632D" w:rsidP="00E4632D">
      <w:pPr>
        <w:pStyle w:val="texto1"/>
      </w:pPr>
      <w:r w:rsidRPr="00843A47">
        <w:t xml:space="preserve">Art. 4º Compete ao Ministério da Economia coordenar, executar, monitorar e avaliar o Programa Emergencial de </w:t>
      </w:r>
      <w:r w:rsidRPr="00843A47">
        <w:lastRenderedPageBreak/>
        <w:t>Manutenção do Emprego e da Renda e editar normas complementares necessárias à sua execução.</w:t>
      </w:r>
    </w:p>
    <w:p w14:paraId="213ADE2B" w14:textId="7ABD639F" w:rsidR="001C0AB9" w:rsidRPr="00843A47" w:rsidRDefault="00E4632D" w:rsidP="00E4632D">
      <w:pPr>
        <w:pStyle w:val="texto1"/>
      </w:pPr>
      <w:r w:rsidRPr="00843A47">
        <w:t>Parágrafo único. O Ministério da Economia divulgará semanalmente, por meio eletrônico, as informações detalhadas sobre os acordos firmados, com o número de empregados e empregadores beneficiados, bem como divulgará o quantitativo de demissões e admissões mensais realizados no País.</w:t>
      </w:r>
    </w:p>
    <w:p w14:paraId="5398E2FC" w14:textId="77777777" w:rsidR="001C0AB9" w:rsidRPr="00843A47" w:rsidRDefault="001C0AB9" w:rsidP="001C0AB9">
      <w:pPr>
        <w:pStyle w:val="texto1"/>
        <w:ind w:firstLine="0"/>
        <w:rPr>
          <w:b/>
          <w:bCs/>
        </w:rPr>
      </w:pPr>
    </w:p>
    <w:p w14:paraId="6A69E552" w14:textId="424B08AE" w:rsidR="001C0AB9" w:rsidRPr="00843A47" w:rsidRDefault="001C0AB9" w:rsidP="001C0AB9">
      <w:pPr>
        <w:pStyle w:val="texto1"/>
        <w:spacing w:line="240" w:lineRule="auto"/>
        <w:ind w:firstLine="0"/>
        <w:jc w:val="center"/>
      </w:pPr>
      <w:r w:rsidRPr="00843A47">
        <w:t>Seção II</w:t>
      </w:r>
    </w:p>
    <w:p w14:paraId="7B8F627D" w14:textId="77777777" w:rsidR="001C0AB9" w:rsidRPr="00843A47" w:rsidRDefault="001C0AB9" w:rsidP="001C0AB9">
      <w:pPr>
        <w:pStyle w:val="texto1"/>
        <w:spacing w:line="240" w:lineRule="auto"/>
        <w:ind w:firstLine="0"/>
        <w:jc w:val="center"/>
      </w:pPr>
      <w:r w:rsidRPr="00843A47">
        <w:t>Do Benefício Emergencial de Preservação do Emprego e da Renda</w:t>
      </w:r>
    </w:p>
    <w:p w14:paraId="79C4D291" w14:textId="0ECEF3F3" w:rsidR="001C0AB9" w:rsidRPr="00843A47" w:rsidRDefault="001C0AB9" w:rsidP="001C0AB9">
      <w:pPr>
        <w:pStyle w:val="texto1"/>
      </w:pPr>
      <w:bookmarkStart w:id="0" w:name="art5"/>
      <w:bookmarkEnd w:id="0"/>
    </w:p>
    <w:p w14:paraId="5419A2D9" w14:textId="77777777" w:rsidR="00E4632D" w:rsidRPr="00843A47" w:rsidRDefault="00E4632D" w:rsidP="00E4632D">
      <w:pPr>
        <w:pStyle w:val="texto1"/>
      </w:pPr>
      <w:r w:rsidRPr="00843A47">
        <w:t>Art. 5º Fica criado o Benefício Emergencial de Preservação do Emprego e da Renda, a ser pago nas seguintes hipóteses:</w:t>
      </w:r>
    </w:p>
    <w:p w14:paraId="768942A2" w14:textId="77777777" w:rsidR="00E4632D" w:rsidRPr="00843A47" w:rsidRDefault="00E4632D" w:rsidP="00E4632D">
      <w:pPr>
        <w:pStyle w:val="texto1"/>
      </w:pPr>
      <w:r w:rsidRPr="00843A47">
        <w:t xml:space="preserve">I – </w:t>
      </w:r>
      <w:proofErr w:type="gramStart"/>
      <w:r w:rsidRPr="00843A47">
        <w:t>redução</w:t>
      </w:r>
      <w:proofErr w:type="gramEnd"/>
      <w:r w:rsidRPr="00843A47">
        <w:t xml:space="preserve"> proporcional de jornada de trabalho e de salário; e</w:t>
      </w:r>
    </w:p>
    <w:p w14:paraId="0ACE3EF6" w14:textId="77777777" w:rsidR="00E4632D" w:rsidRPr="00843A47" w:rsidRDefault="00E4632D" w:rsidP="00E4632D">
      <w:pPr>
        <w:pStyle w:val="texto1"/>
      </w:pPr>
      <w:r w:rsidRPr="00843A47">
        <w:t xml:space="preserve">II – </w:t>
      </w:r>
      <w:proofErr w:type="gramStart"/>
      <w:r w:rsidRPr="00843A47">
        <w:t>suspensão</w:t>
      </w:r>
      <w:proofErr w:type="gramEnd"/>
      <w:r w:rsidRPr="00843A47">
        <w:t xml:space="preserve"> temporária do contrato de trabalho.</w:t>
      </w:r>
    </w:p>
    <w:p w14:paraId="25520B75" w14:textId="77777777" w:rsidR="00E4632D" w:rsidRPr="00843A47" w:rsidRDefault="00E4632D" w:rsidP="00E4632D">
      <w:pPr>
        <w:pStyle w:val="texto1"/>
      </w:pPr>
      <w:r w:rsidRPr="00843A47">
        <w:t>§ 1º O Benefício Emergencial de Preservação do Emprego e da Renda será custeado com recursos da União.</w:t>
      </w:r>
    </w:p>
    <w:p w14:paraId="578E41CC" w14:textId="77777777" w:rsidR="00E4632D" w:rsidRPr="00843A47" w:rsidRDefault="00E4632D" w:rsidP="00E4632D">
      <w:pPr>
        <w:pStyle w:val="texto1"/>
      </w:pPr>
      <w:r w:rsidRPr="00843A47">
        <w:t>§ 2º O Benefício Emergencial de Preservação do Emprego e da Renda será de prestação mensal e devido a partir da data do início da redução da jornada de trabalho e do salário ou da suspensão temporária do contrato de trabalho, observadas as seguintes disposições:</w:t>
      </w:r>
    </w:p>
    <w:p w14:paraId="077F1517" w14:textId="77777777" w:rsidR="00E4632D" w:rsidRPr="00843A47" w:rsidRDefault="00E4632D" w:rsidP="00E4632D">
      <w:pPr>
        <w:pStyle w:val="texto1"/>
      </w:pPr>
      <w:r w:rsidRPr="00843A47">
        <w:t xml:space="preserve">I – </w:t>
      </w:r>
      <w:proofErr w:type="gramStart"/>
      <w:r w:rsidRPr="00843A47">
        <w:t>o</w:t>
      </w:r>
      <w:proofErr w:type="gramEnd"/>
      <w:r w:rsidRPr="00843A47">
        <w:t xml:space="preserve"> empregador informará ao Ministério da Economia a redução da jornada de trabalho e do salário ou a suspensão temporária do contrato de trabalho, no prazo de 10 (dez) dias, contado da data da celebração do acordo;</w:t>
      </w:r>
    </w:p>
    <w:p w14:paraId="3158CF00" w14:textId="77777777" w:rsidR="00E4632D" w:rsidRPr="00843A47" w:rsidRDefault="00E4632D" w:rsidP="00E4632D">
      <w:pPr>
        <w:pStyle w:val="texto1"/>
      </w:pPr>
      <w:r w:rsidRPr="00843A47">
        <w:t xml:space="preserve">II – </w:t>
      </w:r>
      <w:proofErr w:type="gramStart"/>
      <w:r w:rsidRPr="00843A47">
        <w:t>a</w:t>
      </w:r>
      <w:proofErr w:type="gramEnd"/>
      <w:r w:rsidRPr="00843A47">
        <w:t xml:space="preserve"> primeira parcela será paga no prazo de 30 (trinta) dias, contado da data da celebração do acordo, desde </w:t>
      </w:r>
      <w:r w:rsidRPr="00843A47">
        <w:lastRenderedPageBreak/>
        <w:t>que a celebração do acordo seja informada no prazo a que se refere o inciso I deste parágrafo; e</w:t>
      </w:r>
    </w:p>
    <w:p w14:paraId="3709FCF5" w14:textId="77777777" w:rsidR="00E4632D" w:rsidRPr="00843A47" w:rsidRDefault="00E4632D" w:rsidP="00E4632D">
      <w:pPr>
        <w:pStyle w:val="texto1"/>
      </w:pPr>
      <w:r w:rsidRPr="00843A47">
        <w:t>III – o Benefício Emergencial de Preservação do Emprego e da Renda será pago exclusivamente enquanto durar a redução da jornada de trabalho e do salário ou a suspensão temporária do contrato de trabalho.</w:t>
      </w:r>
    </w:p>
    <w:p w14:paraId="153A0133" w14:textId="6E2DBCE9" w:rsidR="00E4632D" w:rsidRPr="00B832D6" w:rsidRDefault="00E4632D" w:rsidP="00E4632D">
      <w:pPr>
        <w:pStyle w:val="texto1"/>
      </w:pPr>
      <w:r w:rsidRPr="00843A47">
        <w:t xml:space="preserve">§ 3º Caso </w:t>
      </w:r>
      <w:r w:rsidR="001708C7" w:rsidRPr="00B832D6">
        <w:t>a informação</w:t>
      </w:r>
      <w:r w:rsidR="0033670A" w:rsidRPr="00B832D6">
        <w:t xml:space="preserve"> de que trata o</w:t>
      </w:r>
      <w:r w:rsidR="001708C7" w:rsidRPr="00B832D6">
        <w:t xml:space="preserve"> </w:t>
      </w:r>
      <w:r w:rsidR="0033670A" w:rsidRPr="00B832D6">
        <w:t xml:space="preserve">inciso I do § 2º deste artigo </w:t>
      </w:r>
      <w:r w:rsidR="001708C7" w:rsidRPr="00B832D6">
        <w:t xml:space="preserve">não seja prestada </w:t>
      </w:r>
      <w:r w:rsidR="00EB7BFF" w:rsidRPr="00B832D6">
        <w:t xml:space="preserve">no </w:t>
      </w:r>
      <w:r w:rsidRPr="00B832D6">
        <w:t>prazo previsto no</w:t>
      </w:r>
      <w:r w:rsidR="0033670A" w:rsidRPr="00B832D6">
        <w:t xml:space="preserve"> referido dispositivo</w:t>
      </w:r>
      <w:r w:rsidRPr="00B832D6">
        <w:t>:</w:t>
      </w:r>
    </w:p>
    <w:p w14:paraId="6D4CABDC" w14:textId="3673FBB8" w:rsidR="00E4632D" w:rsidRPr="00843A47" w:rsidRDefault="00E4632D" w:rsidP="00E4632D">
      <w:pPr>
        <w:pStyle w:val="texto1"/>
      </w:pPr>
      <w:r w:rsidRPr="00B832D6">
        <w:t xml:space="preserve">I – </w:t>
      </w:r>
      <w:proofErr w:type="gramStart"/>
      <w:r w:rsidR="001708C7" w:rsidRPr="00B832D6">
        <w:t>o</w:t>
      </w:r>
      <w:proofErr w:type="gramEnd"/>
      <w:r w:rsidR="001708C7" w:rsidRPr="00B832D6">
        <w:t xml:space="preserve"> empregador</w:t>
      </w:r>
      <w:r w:rsidR="001708C7" w:rsidRPr="00843A47">
        <w:t xml:space="preserve"> </w:t>
      </w:r>
      <w:r w:rsidRPr="00843A47">
        <w:t>ficará responsável pelo pagamento da remuneração no valor anterior à redução da jornada de trabalho e do salário ou à suspensão temporária do contrato de trabalho do empregado, inclusive dos respectivos encargos sociais e trabalhistas, até que a informação seja prestada;</w:t>
      </w:r>
    </w:p>
    <w:p w14:paraId="316A08D0" w14:textId="77777777" w:rsidR="00E4632D" w:rsidRPr="00843A47" w:rsidRDefault="00E4632D" w:rsidP="00E4632D">
      <w:pPr>
        <w:pStyle w:val="texto1"/>
      </w:pPr>
      <w:r w:rsidRPr="00843A47">
        <w:t xml:space="preserve">II – </w:t>
      </w:r>
      <w:proofErr w:type="gramStart"/>
      <w:r w:rsidRPr="00843A47">
        <w:t>a</w:t>
      </w:r>
      <w:proofErr w:type="gramEnd"/>
      <w:r w:rsidRPr="00843A47">
        <w:t xml:space="preserve"> data de início do Benefício Emergencial de Preservação do Emprego e da Renda será fixada na data em que a informação tenha sido efetivamente prestada e o benefício será devido pelo restante do período pactuado; e</w:t>
      </w:r>
    </w:p>
    <w:p w14:paraId="4BE0F0FF" w14:textId="1A8C9C23" w:rsidR="00E4632D" w:rsidRPr="00843A47" w:rsidRDefault="00E4632D" w:rsidP="00E4632D">
      <w:pPr>
        <w:pStyle w:val="texto1"/>
      </w:pPr>
      <w:r w:rsidRPr="00843A47">
        <w:t xml:space="preserve">III – a primeira parcela, observado o disposto no inciso II deste parágrafo, será paga no prazo de 30 (trinta) dias, contado da data em que a informação </w:t>
      </w:r>
      <w:r w:rsidR="00EB7BFF" w:rsidRPr="00843A47">
        <w:t xml:space="preserve">tiver </w:t>
      </w:r>
      <w:r w:rsidRPr="00843A47">
        <w:t>sido efetivamente prestada.</w:t>
      </w:r>
    </w:p>
    <w:p w14:paraId="0F8A53E3" w14:textId="77777777" w:rsidR="00E4632D" w:rsidRPr="00843A47" w:rsidRDefault="00E4632D" w:rsidP="00E4632D">
      <w:pPr>
        <w:pStyle w:val="texto1"/>
      </w:pPr>
      <w:r w:rsidRPr="00843A47">
        <w:t>§ 4º Ato do Ministério da Economia disciplinará a forma de:</w:t>
      </w:r>
    </w:p>
    <w:p w14:paraId="48C0D87F" w14:textId="3CD97DEB" w:rsidR="00E4632D" w:rsidRPr="00843A47" w:rsidRDefault="00E4632D" w:rsidP="00E4632D">
      <w:pPr>
        <w:pStyle w:val="texto1"/>
      </w:pPr>
      <w:r w:rsidRPr="00843A47">
        <w:t xml:space="preserve">I – </w:t>
      </w:r>
      <w:proofErr w:type="gramStart"/>
      <w:r w:rsidRPr="00843A47">
        <w:t>transmissão</w:t>
      </w:r>
      <w:proofErr w:type="gramEnd"/>
      <w:r w:rsidRPr="00843A47">
        <w:t xml:space="preserve"> das informações e</w:t>
      </w:r>
      <w:r w:rsidR="00EB7BFF" w:rsidRPr="00843A47">
        <w:t xml:space="preserve"> das</w:t>
      </w:r>
      <w:r w:rsidRPr="00843A47">
        <w:t xml:space="preserve"> comunicações pelo empregador; e</w:t>
      </w:r>
    </w:p>
    <w:p w14:paraId="293E6059" w14:textId="77777777" w:rsidR="00E4632D" w:rsidRPr="00843A47" w:rsidRDefault="00E4632D" w:rsidP="00E4632D">
      <w:pPr>
        <w:pStyle w:val="texto1"/>
      </w:pPr>
      <w:r w:rsidRPr="00843A47">
        <w:t xml:space="preserve">II – </w:t>
      </w:r>
      <w:proofErr w:type="gramStart"/>
      <w:r w:rsidRPr="00843A47">
        <w:t>concessão e pagamento</w:t>
      </w:r>
      <w:proofErr w:type="gramEnd"/>
      <w:r w:rsidRPr="00843A47">
        <w:t xml:space="preserve"> do Benefício Emergencial de Preservação do Emprego e da Renda.</w:t>
      </w:r>
    </w:p>
    <w:p w14:paraId="5902F280" w14:textId="4D93DF3C" w:rsidR="00E4632D" w:rsidRPr="00843A47" w:rsidRDefault="00E4632D" w:rsidP="00E4632D">
      <w:pPr>
        <w:pStyle w:val="texto1"/>
      </w:pPr>
      <w:r w:rsidRPr="00843A47">
        <w:lastRenderedPageBreak/>
        <w:t>§ 5º O recebimento do Benefício Emergencial de Preservação do Emprego e da Renda</w:t>
      </w:r>
      <w:r w:rsidR="001708C7" w:rsidRPr="00843A47">
        <w:t xml:space="preserve"> não impedirá</w:t>
      </w:r>
      <w:r w:rsidRPr="00843A47">
        <w:t xml:space="preserve"> a concessão e não altera</w:t>
      </w:r>
      <w:r w:rsidR="001708C7" w:rsidRPr="00843A47">
        <w:t>rá</w:t>
      </w:r>
      <w:r w:rsidRPr="00843A47">
        <w:t xml:space="preserve"> o valor do seguro-desemprego a que o empregado vier a ter direito, desde que cumpridos os requisitos previstos na Lei nº 7.998, de 11 de janeiro de 1990, no momento de eventual dispensa.</w:t>
      </w:r>
    </w:p>
    <w:p w14:paraId="611DECDE" w14:textId="77777777" w:rsidR="00E4632D" w:rsidRPr="00843A47" w:rsidRDefault="00E4632D" w:rsidP="00E4632D">
      <w:pPr>
        <w:pStyle w:val="texto1"/>
      </w:pPr>
      <w:r w:rsidRPr="00843A47">
        <w:t>§ 6º O Benefício Emergencial de Preservação do Emprego e da Renda será operacionalizado e pago pelo Ministério da Economia.</w:t>
      </w:r>
    </w:p>
    <w:p w14:paraId="5414EEB8" w14:textId="3CE7DDC9" w:rsidR="00E4632D" w:rsidRPr="00843A47" w:rsidRDefault="00E4632D" w:rsidP="00E4632D">
      <w:pPr>
        <w:pStyle w:val="texto1"/>
      </w:pPr>
      <w:r w:rsidRPr="00843A47">
        <w:t>§ 7º Serão inscritos em dívida ativa da União os créditos constituídos em decorrência de Benefício Emergencial de Preservação do Emprego e da Renda pago indevidamente ou além do devido, hipótese em que se aplica</w:t>
      </w:r>
      <w:r w:rsidR="001708C7" w:rsidRPr="00843A47">
        <w:t>rá</w:t>
      </w:r>
      <w:r w:rsidRPr="00843A47">
        <w:t xml:space="preserve"> o disposto na Lei nº 6.830, de 22 de setembro de 1980, para a execução judicial.</w:t>
      </w:r>
    </w:p>
    <w:p w14:paraId="5A6CB1A2" w14:textId="77777777" w:rsidR="00B170F4" w:rsidRPr="00843A47" w:rsidRDefault="00B170F4" w:rsidP="00B170F4">
      <w:pPr>
        <w:pStyle w:val="texto1"/>
      </w:pPr>
      <w:r w:rsidRPr="00843A47">
        <w:t xml:space="preserve">Art. 6º O valor do Benefício Emergencial de Preservação do Emprego e da Renda terá como base de cálculo o valor mensal do seguro-desemprego a que o empregado teria direito, nos termos do art. 5º da Lei nº 7.998, de 11 de janeiro de 1990, observadas as seguintes disposições: </w:t>
      </w:r>
    </w:p>
    <w:p w14:paraId="16E76A66" w14:textId="77777777" w:rsidR="00B170F4" w:rsidRPr="00843A47" w:rsidRDefault="00B170F4" w:rsidP="00B170F4">
      <w:pPr>
        <w:pStyle w:val="texto1"/>
      </w:pPr>
      <w:r w:rsidRPr="00843A47">
        <w:t xml:space="preserve">I - </w:t>
      </w:r>
      <w:proofErr w:type="gramStart"/>
      <w:r w:rsidRPr="00843A47">
        <w:t>na</w:t>
      </w:r>
      <w:proofErr w:type="gramEnd"/>
      <w:r w:rsidRPr="00843A47">
        <w:t xml:space="preserve"> hipótese de redução de jornada de trabalho e de salário, será calculado aplicando-se sobre a base de cálculo o percentual da redução; e </w:t>
      </w:r>
    </w:p>
    <w:p w14:paraId="46E976AA" w14:textId="77777777" w:rsidR="00B170F4" w:rsidRPr="00843A47" w:rsidRDefault="00B170F4" w:rsidP="00B170F4">
      <w:pPr>
        <w:pStyle w:val="texto1"/>
      </w:pPr>
      <w:r w:rsidRPr="00843A47">
        <w:t xml:space="preserve">II - </w:t>
      </w:r>
      <w:proofErr w:type="gramStart"/>
      <w:r w:rsidRPr="00843A47">
        <w:t>na</w:t>
      </w:r>
      <w:proofErr w:type="gramEnd"/>
      <w:r w:rsidRPr="00843A47">
        <w:t xml:space="preserve"> hipótese de suspensão temporária do contrato de trabalho, terá valor mensal: </w:t>
      </w:r>
    </w:p>
    <w:p w14:paraId="057A26A9" w14:textId="1BB50391" w:rsidR="00B170F4" w:rsidRPr="00843A47" w:rsidRDefault="00B170F4" w:rsidP="00B170F4">
      <w:pPr>
        <w:pStyle w:val="texto1"/>
      </w:pPr>
      <w:r w:rsidRPr="00843A47">
        <w:t xml:space="preserve">a) equivalente a 100% (cem por cento) do valor do seguro-desemprego a que o empregado teria direito, na hipótese prevista no </w:t>
      </w:r>
      <w:r w:rsidRPr="00843A47">
        <w:rPr>
          <w:i/>
        </w:rPr>
        <w:t>caput</w:t>
      </w:r>
      <w:r w:rsidRPr="00843A47">
        <w:t xml:space="preserve"> do art. 8º desta Lei; ou </w:t>
      </w:r>
    </w:p>
    <w:p w14:paraId="3A29DF23" w14:textId="0A5688AD" w:rsidR="00B170F4" w:rsidRPr="00843A47" w:rsidRDefault="00B170F4" w:rsidP="00B170F4">
      <w:pPr>
        <w:pStyle w:val="texto1"/>
      </w:pPr>
      <w:r w:rsidRPr="00843A47">
        <w:lastRenderedPageBreak/>
        <w:t xml:space="preserve">b) equivalente a 70% (setenta por cento) do valor do seguro-desemprego a que o empregado teria direito, na hipótese prevista no § 5º do art. 8º desta Lei. </w:t>
      </w:r>
    </w:p>
    <w:p w14:paraId="73620EF7" w14:textId="77777777" w:rsidR="00B170F4" w:rsidRPr="00843A47" w:rsidRDefault="00B170F4" w:rsidP="00B170F4">
      <w:pPr>
        <w:pStyle w:val="texto1"/>
      </w:pPr>
      <w:r w:rsidRPr="00843A47">
        <w:t xml:space="preserve">§ 1º O Benefício Emergencial de Preservação do Emprego e da Renda será pago ao empregado independentemente do: </w:t>
      </w:r>
    </w:p>
    <w:p w14:paraId="13E4FDFD" w14:textId="77777777" w:rsidR="00B170F4" w:rsidRPr="00843A47" w:rsidRDefault="00B170F4" w:rsidP="00B170F4">
      <w:pPr>
        <w:pStyle w:val="texto1"/>
      </w:pPr>
      <w:r w:rsidRPr="00843A47">
        <w:t xml:space="preserve">I - </w:t>
      </w:r>
      <w:proofErr w:type="gramStart"/>
      <w:r w:rsidRPr="00843A47">
        <w:t>cumprimento</w:t>
      </w:r>
      <w:proofErr w:type="gramEnd"/>
      <w:r w:rsidRPr="00843A47">
        <w:t xml:space="preserve"> de qualquer período aquisitivo;</w:t>
      </w:r>
    </w:p>
    <w:p w14:paraId="52F087E2" w14:textId="77777777" w:rsidR="00B170F4" w:rsidRPr="00843A47" w:rsidRDefault="00B170F4" w:rsidP="00B170F4">
      <w:pPr>
        <w:pStyle w:val="texto1"/>
      </w:pPr>
      <w:r w:rsidRPr="00843A47">
        <w:t xml:space="preserve">II - </w:t>
      </w:r>
      <w:proofErr w:type="gramStart"/>
      <w:r w:rsidRPr="00843A47">
        <w:t>tempo</w:t>
      </w:r>
      <w:proofErr w:type="gramEnd"/>
      <w:r w:rsidRPr="00843A47">
        <w:t xml:space="preserve"> de vínculo empregatício; e </w:t>
      </w:r>
    </w:p>
    <w:p w14:paraId="7099D30C" w14:textId="77777777" w:rsidR="00B170F4" w:rsidRPr="00843A47" w:rsidRDefault="00B170F4" w:rsidP="00B170F4">
      <w:pPr>
        <w:pStyle w:val="texto1"/>
      </w:pPr>
      <w:r w:rsidRPr="00843A47">
        <w:t xml:space="preserve">III - número de salários recebidos. </w:t>
      </w:r>
    </w:p>
    <w:p w14:paraId="58426D6B" w14:textId="77777777" w:rsidR="00B170F4" w:rsidRPr="00843A47" w:rsidRDefault="00B170F4" w:rsidP="00B170F4">
      <w:pPr>
        <w:pStyle w:val="texto1"/>
      </w:pPr>
      <w:r w:rsidRPr="00843A47">
        <w:t xml:space="preserve">§ 2º O Benefício Emergencial de Preservação do Emprego e da Renda não será devido ao empregado que esteja: </w:t>
      </w:r>
    </w:p>
    <w:p w14:paraId="076C77AB" w14:textId="1F0199B3" w:rsidR="00B170F4" w:rsidRPr="00843A47" w:rsidRDefault="00B170F4" w:rsidP="00B170F4">
      <w:pPr>
        <w:pStyle w:val="texto1"/>
      </w:pPr>
      <w:r w:rsidRPr="00843A47">
        <w:t xml:space="preserve">I - </w:t>
      </w:r>
      <w:proofErr w:type="gramStart"/>
      <w:r w:rsidRPr="00843A47">
        <w:t>ocupando</w:t>
      </w:r>
      <w:proofErr w:type="gramEnd"/>
      <w:r w:rsidRPr="00843A47">
        <w:t xml:space="preserve"> cargo ou emprego público, cargo em comissão de livre nomeação e exoneração ou </w:t>
      </w:r>
      <w:r w:rsidR="00304DDE" w:rsidRPr="00B832D6">
        <w:t>seja</w:t>
      </w:r>
      <w:r w:rsidR="00304DDE" w:rsidRPr="00843A47">
        <w:t xml:space="preserve"> </w:t>
      </w:r>
      <w:r w:rsidRPr="00843A47">
        <w:t xml:space="preserve">titular de mandato eletivo; ou </w:t>
      </w:r>
    </w:p>
    <w:p w14:paraId="67378DC5" w14:textId="77777777" w:rsidR="00B170F4" w:rsidRPr="00843A47" w:rsidRDefault="00B170F4" w:rsidP="00B170F4">
      <w:pPr>
        <w:pStyle w:val="texto1"/>
      </w:pPr>
      <w:r w:rsidRPr="00843A47">
        <w:t xml:space="preserve">II - </w:t>
      </w:r>
      <w:proofErr w:type="gramStart"/>
      <w:r w:rsidRPr="00843A47">
        <w:t>em</w:t>
      </w:r>
      <w:proofErr w:type="gramEnd"/>
      <w:r w:rsidRPr="00843A47">
        <w:t xml:space="preserve"> gozo: </w:t>
      </w:r>
    </w:p>
    <w:p w14:paraId="5946B6AD" w14:textId="489FC782" w:rsidR="00B170F4" w:rsidRPr="00843A47" w:rsidRDefault="00B170F4" w:rsidP="00B170F4">
      <w:pPr>
        <w:pStyle w:val="texto1"/>
      </w:pPr>
      <w:r w:rsidRPr="00843A47">
        <w:t>a) de benefício de prestação continuada do Regime Gera</w:t>
      </w:r>
      <w:r w:rsidR="00304DDE" w:rsidRPr="00843A47">
        <w:t>l de Previdência Social ou dos regimes próprios de previdência s</w:t>
      </w:r>
      <w:r w:rsidRPr="00843A47">
        <w:t xml:space="preserve">ocial, ressalvado o disposto no parágrafo único do art. 124 da Lei nº 8.213, de 24 de julho de 1991; </w:t>
      </w:r>
    </w:p>
    <w:p w14:paraId="08DAEB36" w14:textId="77777777" w:rsidR="00B170F4" w:rsidRPr="00843A47" w:rsidRDefault="00B170F4" w:rsidP="00B170F4">
      <w:pPr>
        <w:pStyle w:val="texto1"/>
      </w:pPr>
      <w:r w:rsidRPr="00843A47">
        <w:t xml:space="preserve">b) do seguro-desemprego, em qualquer de suas modalidades; e </w:t>
      </w:r>
    </w:p>
    <w:p w14:paraId="517E1A5B" w14:textId="4FF034FA" w:rsidR="00B170F4" w:rsidRPr="00843A47" w:rsidRDefault="00B170F4" w:rsidP="00B170F4">
      <w:pPr>
        <w:pStyle w:val="texto1"/>
      </w:pPr>
      <w:r w:rsidRPr="00843A47">
        <w:t xml:space="preserve">c) da bolsa de qualificação profissional de que trata o art. 2º-A da Lei </w:t>
      </w:r>
      <w:r w:rsidR="00304DDE" w:rsidRPr="00843A47">
        <w:t>nº</w:t>
      </w:r>
      <w:r w:rsidRPr="00843A47">
        <w:t xml:space="preserve"> 7.998, de 11 de janeiro de 1990. </w:t>
      </w:r>
    </w:p>
    <w:p w14:paraId="6DC6078C" w14:textId="4C445674" w:rsidR="00B170F4" w:rsidRPr="00843A47" w:rsidRDefault="00B170F4" w:rsidP="00B170F4">
      <w:pPr>
        <w:pStyle w:val="texto1"/>
      </w:pPr>
      <w:r w:rsidRPr="00843A47">
        <w:t xml:space="preserve">§ 3º O empregado com mais de um vínculo formal de emprego poderá receber cumulativamente um Benefício Emergencial de Preservação do Emprego e da Renda para cada vínculo com redução proporcional de jornada de trabalho e de salário ou com suspensão temporária do contrato de trabalho, observado o valor previsto no </w:t>
      </w:r>
      <w:r w:rsidRPr="00843A47">
        <w:rPr>
          <w:i/>
        </w:rPr>
        <w:t>caput</w:t>
      </w:r>
      <w:r w:rsidRPr="00843A47">
        <w:t xml:space="preserve"> do art. 18 e </w:t>
      </w:r>
      <w:r w:rsidR="00BD111F" w:rsidRPr="00B832D6">
        <w:t>o disposto</w:t>
      </w:r>
      <w:r w:rsidR="00BD111F">
        <w:t xml:space="preserve"> </w:t>
      </w:r>
      <w:r w:rsidRPr="00843A47">
        <w:t xml:space="preserve">no </w:t>
      </w:r>
      <w:r w:rsidRPr="00843A47">
        <w:lastRenderedPageBreak/>
        <w:t>§ 3º do art. 18, se houver vínculo na modalidade de contrato intermitente, nos termos do § 3º do art. 443 da CLT, aprovada pelo Decreto-Lei nº 5.4</w:t>
      </w:r>
      <w:r w:rsidR="00B832D6">
        <w:t>52, de 1º de maio de 1943.</w:t>
      </w:r>
    </w:p>
    <w:p w14:paraId="09348CD9" w14:textId="77777777" w:rsidR="00304DDE" w:rsidRPr="00843A47" w:rsidRDefault="00B170F4" w:rsidP="00B170F4">
      <w:pPr>
        <w:pStyle w:val="texto1"/>
      </w:pPr>
      <w:r w:rsidRPr="00843A47">
        <w:t>§ 4º Nos casos em que o cálculo do benefício emergencial resultar em valores decimais, o valor a ser pago deverá ser arredondado para a unidade inteira imediatamente superior.</w:t>
      </w:r>
    </w:p>
    <w:p w14:paraId="4D538D2E" w14:textId="77777777" w:rsidR="001C0AB9" w:rsidRPr="00843A47" w:rsidRDefault="001C0AB9" w:rsidP="001C0AB9">
      <w:pPr>
        <w:pStyle w:val="texto1"/>
        <w:ind w:firstLine="0"/>
        <w:rPr>
          <w:b/>
          <w:bCs/>
        </w:rPr>
      </w:pPr>
    </w:p>
    <w:p w14:paraId="12EFA87A" w14:textId="25126258" w:rsidR="001C0AB9" w:rsidRPr="00843A47" w:rsidRDefault="001C0AB9" w:rsidP="001C0AB9">
      <w:pPr>
        <w:pStyle w:val="texto1"/>
        <w:spacing w:line="240" w:lineRule="auto"/>
        <w:ind w:firstLine="0"/>
        <w:jc w:val="center"/>
      </w:pPr>
      <w:r w:rsidRPr="00843A47">
        <w:t>Seção III</w:t>
      </w:r>
    </w:p>
    <w:p w14:paraId="0F1F05F9" w14:textId="7D0C069E" w:rsidR="001C0AB9" w:rsidRPr="00843A47" w:rsidRDefault="001C0AB9" w:rsidP="001C0AB9">
      <w:pPr>
        <w:pStyle w:val="texto1"/>
        <w:spacing w:line="240" w:lineRule="auto"/>
        <w:ind w:firstLine="0"/>
        <w:jc w:val="center"/>
      </w:pPr>
      <w:r w:rsidRPr="00843A47">
        <w:t xml:space="preserve">Da </w:t>
      </w:r>
      <w:bookmarkStart w:id="1" w:name="_Hlk38216309"/>
      <w:r w:rsidR="00B410A4" w:rsidRPr="00843A47">
        <w:t>R</w:t>
      </w:r>
      <w:r w:rsidRPr="00843A47">
        <w:t xml:space="preserve">edução </w:t>
      </w:r>
      <w:r w:rsidR="00B410A4" w:rsidRPr="00843A47">
        <w:t>P</w:t>
      </w:r>
      <w:r w:rsidRPr="00843A47">
        <w:t xml:space="preserve">roporcional de </w:t>
      </w:r>
      <w:r w:rsidR="00B410A4" w:rsidRPr="00843A47">
        <w:t>J</w:t>
      </w:r>
      <w:r w:rsidRPr="00843A47">
        <w:t xml:space="preserve">ornada de </w:t>
      </w:r>
      <w:r w:rsidR="00B410A4" w:rsidRPr="00843A47">
        <w:t>T</w:t>
      </w:r>
      <w:r w:rsidRPr="00843A47">
        <w:t xml:space="preserve">rabalho e de </w:t>
      </w:r>
      <w:r w:rsidR="00B410A4" w:rsidRPr="00843A47">
        <w:t>S</w:t>
      </w:r>
      <w:r w:rsidRPr="00843A47">
        <w:t>alário</w:t>
      </w:r>
    </w:p>
    <w:p w14:paraId="77D0126B" w14:textId="77777777" w:rsidR="001C0AB9" w:rsidRPr="00843A47" w:rsidRDefault="001C0AB9" w:rsidP="001C0AB9">
      <w:pPr>
        <w:pStyle w:val="texto1"/>
      </w:pPr>
      <w:bookmarkStart w:id="2" w:name="art7"/>
      <w:bookmarkEnd w:id="1"/>
      <w:bookmarkEnd w:id="2"/>
    </w:p>
    <w:p w14:paraId="2D43FD2D" w14:textId="4F1F330D" w:rsidR="00E4632D" w:rsidRPr="00843A47" w:rsidRDefault="00E4632D" w:rsidP="00E4632D">
      <w:pPr>
        <w:pStyle w:val="texto1"/>
      </w:pPr>
      <w:r w:rsidRPr="00843A47">
        <w:t>Art. 7º Durante o estado de calamidade pública a que se refere o art. 1º desta Lei, o empregador poderá acordar a redução proporcional de jornada de trabalho e de salário de seus empregados, de forma setorial, departamental, parcial ou na totalidade dos postos de trabalho, por até 90 (noventa) dias, prorrogáveis por prazo determinado em ato do Poder Executivo, observados os seguintes requisitos:</w:t>
      </w:r>
    </w:p>
    <w:p w14:paraId="2454717E" w14:textId="44B0227A" w:rsidR="00E4632D" w:rsidRPr="00843A47" w:rsidRDefault="00E4632D" w:rsidP="00E4632D">
      <w:pPr>
        <w:pStyle w:val="texto1"/>
      </w:pPr>
      <w:r w:rsidRPr="00843A47">
        <w:t xml:space="preserve">I – </w:t>
      </w:r>
      <w:proofErr w:type="gramStart"/>
      <w:r w:rsidRPr="00843A47">
        <w:t>preservação</w:t>
      </w:r>
      <w:proofErr w:type="gramEnd"/>
      <w:r w:rsidRPr="00843A47">
        <w:t xml:space="preserve"> do valo</w:t>
      </w:r>
      <w:r w:rsidR="00945CF2">
        <w:t>r do salário-hora de trabalho;</w:t>
      </w:r>
    </w:p>
    <w:p w14:paraId="5692AB34" w14:textId="34278E25" w:rsidR="00E4632D" w:rsidRPr="00843A47" w:rsidRDefault="00E4632D" w:rsidP="00E4632D">
      <w:pPr>
        <w:pStyle w:val="texto1"/>
      </w:pPr>
      <w:r w:rsidRPr="00843A47">
        <w:t xml:space="preserve">II – </w:t>
      </w:r>
      <w:proofErr w:type="spellStart"/>
      <w:proofErr w:type="gramStart"/>
      <w:r w:rsidRPr="00843A47">
        <w:t>pactuação</w:t>
      </w:r>
      <w:proofErr w:type="spellEnd"/>
      <w:proofErr w:type="gramEnd"/>
      <w:r w:rsidRPr="00843A47">
        <w:t xml:space="preserve">, conforme o disposto nos </w:t>
      </w:r>
      <w:proofErr w:type="spellStart"/>
      <w:r w:rsidRPr="00843A47">
        <w:t>arts</w:t>
      </w:r>
      <w:proofErr w:type="spellEnd"/>
      <w:r w:rsidRPr="00843A47">
        <w:t>. 11 e 12 desta Lei, por convenção coletiva de trabalho, acordo coletivo de trabalho ou acordo individual escrito entre empregador e empregado;</w:t>
      </w:r>
      <w:r w:rsidR="00945CF2">
        <w:t xml:space="preserve"> e</w:t>
      </w:r>
    </w:p>
    <w:p w14:paraId="0404B37B" w14:textId="34A47929" w:rsidR="00B832D6" w:rsidRDefault="00B832D6" w:rsidP="00B832D6">
      <w:pPr>
        <w:pStyle w:val="texto1"/>
      </w:pPr>
      <w:r w:rsidRPr="00843A47">
        <w:t xml:space="preserve">III – na hipótese de </w:t>
      </w:r>
      <w:proofErr w:type="spellStart"/>
      <w:r w:rsidRPr="00843A47">
        <w:t>pactuação</w:t>
      </w:r>
      <w:proofErr w:type="spellEnd"/>
      <w:r w:rsidRPr="00843A47">
        <w:t xml:space="preserve"> por acordo individual escrito</w:t>
      </w:r>
      <w:r w:rsidRPr="00F105EA">
        <w:t>, encaminhamento da proposta de acordo</w:t>
      </w:r>
      <w:r w:rsidRPr="00843A47">
        <w:t xml:space="preserve"> ao empregado com antecedência de, no mínimo, 2 (dois) dias corridos, e redução da jornada de trabalho e do </w:t>
      </w:r>
      <w:r w:rsidRPr="00F105EA">
        <w:t xml:space="preserve">salário </w:t>
      </w:r>
      <w:r w:rsidR="00682711">
        <w:t>realizada</w:t>
      </w:r>
      <w:r w:rsidR="006D0C91">
        <w:t>,</w:t>
      </w:r>
      <w:r w:rsidR="00682711">
        <w:t xml:space="preserve"> exclusivamente</w:t>
      </w:r>
      <w:r w:rsidR="006D0C91">
        <w:t>,</w:t>
      </w:r>
      <w:r w:rsidR="00682711">
        <w:t xml:space="preserve"> n</w:t>
      </w:r>
      <w:r w:rsidRPr="00F105EA">
        <w:t>os</w:t>
      </w:r>
      <w:r w:rsidRPr="00843A47">
        <w:t xml:space="preserve"> seguintes percentuais:</w:t>
      </w:r>
    </w:p>
    <w:p w14:paraId="585D9F05" w14:textId="77777777" w:rsidR="00E4632D" w:rsidRPr="00843A47" w:rsidRDefault="00E4632D" w:rsidP="00E4632D">
      <w:pPr>
        <w:pStyle w:val="texto1"/>
      </w:pPr>
      <w:r w:rsidRPr="00843A47">
        <w:t>a) 25% (vinte e cinco por cento);</w:t>
      </w:r>
    </w:p>
    <w:p w14:paraId="1AAA6726" w14:textId="77777777" w:rsidR="00E4632D" w:rsidRPr="00843A47" w:rsidRDefault="00E4632D" w:rsidP="00E4632D">
      <w:pPr>
        <w:pStyle w:val="texto1"/>
      </w:pPr>
      <w:r w:rsidRPr="00843A47">
        <w:t>b) 50% (cinquenta por cento);</w:t>
      </w:r>
    </w:p>
    <w:p w14:paraId="1643D89A" w14:textId="77777777" w:rsidR="00E4632D" w:rsidRPr="00843A47" w:rsidRDefault="00E4632D" w:rsidP="00E4632D">
      <w:pPr>
        <w:pStyle w:val="texto1"/>
      </w:pPr>
      <w:r w:rsidRPr="00843A47">
        <w:lastRenderedPageBreak/>
        <w:t>c) 70% (setenta por cento).</w:t>
      </w:r>
    </w:p>
    <w:p w14:paraId="43D93D79" w14:textId="45A6E97B" w:rsidR="00E4632D" w:rsidRPr="00843A47" w:rsidRDefault="00E4632D" w:rsidP="00E4632D">
      <w:pPr>
        <w:pStyle w:val="texto1"/>
      </w:pPr>
      <w:r w:rsidRPr="00843A47">
        <w:t>§ 1º A jornada de trabalho e o salário pago anteriormente serão restabelecidos no prazo de 2 (dois) dias corridos, contado</w:t>
      </w:r>
      <w:r w:rsidR="00B410A4" w:rsidRPr="00843A47">
        <w:t xml:space="preserve"> da</w:t>
      </w:r>
      <w:r w:rsidRPr="00843A47">
        <w:t>:</w:t>
      </w:r>
    </w:p>
    <w:p w14:paraId="00182746" w14:textId="6B51FDE0" w:rsidR="00E4632D" w:rsidRPr="00843A47" w:rsidRDefault="00E4632D" w:rsidP="00E4632D">
      <w:pPr>
        <w:pStyle w:val="texto1"/>
      </w:pPr>
      <w:r w:rsidRPr="00843A47">
        <w:t>I –</w:t>
      </w:r>
      <w:r w:rsidR="00B410A4" w:rsidRPr="00843A47">
        <w:t xml:space="preserve"> </w:t>
      </w:r>
      <w:proofErr w:type="gramStart"/>
      <w:r w:rsidRPr="00843A47">
        <w:t>cessação</w:t>
      </w:r>
      <w:proofErr w:type="gramEnd"/>
      <w:r w:rsidRPr="00843A47">
        <w:t xml:space="preserve"> do estado de calamidade pública;</w:t>
      </w:r>
    </w:p>
    <w:p w14:paraId="39A75384" w14:textId="43856A65" w:rsidR="00E4632D" w:rsidRPr="00843A47" w:rsidRDefault="00E4632D" w:rsidP="00E4632D">
      <w:pPr>
        <w:pStyle w:val="texto1"/>
      </w:pPr>
      <w:r w:rsidRPr="00843A47">
        <w:t>II –</w:t>
      </w:r>
      <w:r w:rsidR="00B410A4" w:rsidRPr="00843A47">
        <w:t xml:space="preserve"> </w:t>
      </w:r>
      <w:proofErr w:type="gramStart"/>
      <w:r w:rsidRPr="00843A47">
        <w:t>data</w:t>
      </w:r>
      <w:proofErr w:type="gramEnd"/>
      <w:r w:rsidRPr="00843A47">
        <w:t xml:space="preserve"> estabelecida como termo de encerramento do período de redução pactuado; ou</w:t>
      </w:r>
    </w:p>
    <w:p w14:paraId="633BB370" w14:textId="704F6D72" w:rsidR="00E4632D" w:rsidRPr="00843A47" w:rsidRDefault="00E4632D" w:rsidP="00E4632D">
      <w:pPr>
        <w:pStyle w:val="texto1"/>
      </w:pPr>
      <w:r w:rsidRPr="00843A47">
        <w:t>III –</w:t>
      </w:r>
      <w:r w:rsidR="00B410A4" w:rsidRPr="00843A47">
        <w:t xml:space="preserve"> </w:t>
      </w:r>
      <w:r w:rsidRPr="00843A47">
        <w:t>data de comunicação do empregador que informe ao empregado sobre a sua decisão de antecipar o fim do período de redução pactuado.</w:t>
      </w:r>
    </w:p>
    <w:p w14:paraId="045FB7EB" w14:textId="77777777" w:rsidR="00E4632D" w:rsidRPr="00843A47" w:rsidRDefault="00E4632D" w:rsidP="00E4632D">
      <w:pPr>
        <w:pStyle w:val="texto1"/>
      </w:pPr>
      <w:r w:rsidRPr="00843A47">
        <w:t>§ 2º Durante o período de redução proporcional de jornada de trabalho e de salário, a contribuição de que tratam o art. 20 da Lei nº 8.212, de 24 de julho de 1991, e o art. 28 da Emenda Constitucional nº 103, de 12 de novembro de 2019, poderá ser complementada na forma do art. 20 desta Lei.</w:t>
      </w:r>
    </w:p>
    <w:p w14:paraId="5B22BD43" w14:textId="671F58E2" w:rsidR="001C0AB9" w:rsidRPr="00843A47" w:rsidRDefault="00E4632D" w:rsidP="00E4632D">
      <w:pPr>
        <w:pStyle w:val="texto1"/>
      </w:pPr>
      <w:r w:rsidRPr="00843A47">
        <w:t xml:space="preserve">§ 3º Respeitado o limite temporal do estado de calamidade pública a que se refere o art. 1º desta Lei, o Poder Executivo poderá prorrogar o prazo máximo de redução proporcional de jornada de trabalho e de salário previsto no </w:t>
      </w:r>
      <w:r w:rsidRPr="00843A47">
        <w:rPr>
          <w:i/>
        </w:rPr>
        <w:t>caput</w:t>
      </w:r>
      <w:r w:rsidRPr="00843A47">
        <w:t xml:space="preserve"> deste artigo, na forma do regulamento.</w:t>
      </w:r>
    </w:p>
    <w:p w14:paraId="5EC3AC46" w14:textId="77777777" w:rsidR="001C0AB9" w:rsidRPr="00843A47" w:rsidRDefault="001C0AB9" w:rsidP="001C0AB9">
      <w:pPr>
        <w:pStyle w:val="texto1"/>
      </w:pPr>
    </w:p>
    <w:p w14:paraId="13B4D9B7" w14:textId="77777777" w:rsidR="001C0AB9" w:rsidRPr="00843A47" w:rsidRDefault="001C0AB9" w:rsidP="00F66CE3">
      <w:pPr>
        <w:pStyle w:val="texto1"/>
        <w:spacing w:line="240" w:lineRule="auto"/>
        <w:ind w:firstLine="0"/>
        <w:jc w:val="center"/>
      </w:pPr>
      <w:r w:rsidRPr="00843A47">
        <w:t>Seção IV</w:t>
      </w:r>
    </w:p>
    <w:p w14:paraId="1C11049E" w14:textId="17705762" w:rsidR="001C0AB9" w:rsidRPr="00843A47" w:rsidRDefault="001C0AB9" w:rsidP="00F66CE3">
      <w:pPr>
        <w:pStyle w:val="texto1"/>
        <w:spacing w:line="240" w:lineRule="auto"/>
        <w:ind w:firstLine="0"/>
        <w:jc w:val="center"/>
      </w:pPr>
      <w:r w:rsidRPr="00843A47">
        <w:t xml:space="preserve">Da </w:t>
      </w:r>
      <w:r w:rsidR="00B410A4" w:rsidRPr="00843A47">
        <w:t>S</w:t>
      </w:r>
      <w:r w:rsidRPr="00843A47">
        <w:t xml:space="preserve">uspensão </w:t>
      </w:r>
      <w:r w:rsidR="00B410A4" w:rsidRPr="00843A47">
        <w:t>T</w:t>
      </w:r>
      <w:r w:rsidRPr="00843A47">
        <w:t xml:space="preserve">emporária do </w:t>
      </w:r>
      <w:r w:rsidR="00B410A4" w:rsidRPr="00843A47">
        <w:t>C</w:t>
      </w:r>
      <w:r w:rsidRPr="00843A47">
        <w:t xml:space="preserve">ontrato de </w:t>
      </w:r>
      <w:r w:rsidR="00B410A4" w:rsidRPr="00843A47">
        <w:t>T</w:t>
      </w:r>
      <w:r w:rsidRPr="00843A47">
        <w:t>rabalho</w:t>
      </w:r>
    </w:p>
    <w:p w14:paraId="2C510A52" w14:textId="77777777" w:rsidR="00F66CE3" w:rsidRPr="00843A47" w:rsidRDefault="00F66CE3" w:rsidP="001C0AB9">
      <w:pPr>
        <w:pStyle w:val="texto1"/>
      </w:pPr>
      <w:bookmarkStart w:id="3" w:name="art8"/>
      <w:bookmarkEnd w:id="3"/>
    </w:p>
    <w:p w14:paraId="74895F2D" w14:textId="77777777" w:rsidR="00E4632D" w:rsidRPr="00843A47" w:rsidRDefault="00E4632D" w:rsidP="00E4632D">
      <w:pPr>
        <w:pStyle w:val="texto1"/>
      </w:pPr>
      <w:r w:rsidRPr="00843A47">
        <w:t xml:space="preserve">Art. 8º Durante o estado de calamidade pública a que se refere o art. 1º desta Lei, o empregador poderá acordar a suspensão temporária do contrato de trabalho de seus empregados, de forma setorial, departamental, parcial ou na totalidade dos postos de trabalho, pelo prazo máximo de 60 (sessenta) dias, fracionável em 2 (dois) períodos de até 30 </w:t>
      </w:r>
      <w:r w:rsidRPr="00843A47">
        <w:lastRenderedPageBreak/>
        <w:t>(trinta) dias, podendo ser prorrogado por prazo determinado em ato do Poder Executivo.</w:t>
      </w:r>
    </w:p>
    <w:p w14:paraId="5515357C" w14:textId="77777777" w:rsidR="00E4632D" w:rsidRPr="00843A47" w:rsidRDefault="00E4632D" w:rsidP="00E4632D">
      <w:pPr>
        <w:pStyle w:val="texto1"/>
      </w:pPr>
      <w:r w:rsidRPr="00843A47">
        <w:t xml:space="preserve">§ 1º A suspensão temporária do contrato de trabalho será pactuada, conforme o disposto nos </w:t>
      </w:r>
      <w:proofErr w:type="spellStart"/>
      <w:r w:rsidRPr="00843A47">
        <w:t>arts</w:t>
      </w:r>
      <w:proofErr w:type="spellEnd"/>
      <w:r w:rsidRPr="00843A47">
        <w:t>. 11 e 12 desta Lei, por convenção coletiva de trabalho, acordo coletivo de trabalho ou acordo individual escrito entre empregador e empregado, hipótese em que a proposta de acordo deverá ser encaminhada ao empregado com antecedência de, no mínimo, 2 (dois) dias corridos.</w:t>
      </w:r>
    </w:p>
    <w:p w14:paraId="29B1C4DE" w14:textId="77777777" w:rsidR="00E4632D" w:rsidRPr="00843A47" w:rsidRDefault="00E4632D" w:rsidP="00E4632D">
      <w:pPr>
        <w:pStyle w:val="texto1"/>
      </w:pPr>
      <w:r w:rsidRPr="00843A47">
        <w:t>§ 2º Durante o período de suspensão temporária do contrato de trabalho, o empregado:</w:t>
      </w:r>
    </w:p>
    <w:p w14:paraId="23DA44ED" w14:textId="77777777" w:rsidR="00E4632D" w:rsidRPr="00843A47" w:rsidRDefault="00E4632D" w:rsidP="00E4632D">
      <w:pPr>
        <w:pStyle w:val="texto1"/>
      </w:pPr>
      <w:r w:rsidRPr="00843A47">
        <w:t xml:space="preserve">I – </w:t>
      </w:r>
      <w:proofErr w:type="gramStart"/>
      <w:r w:rsidRPr="00843A47">
        <w:t>fará</w:t>
      </w:r>
      <w:proofErr w:type="gramEnd"/>
      <w:r w:rsidRPr="00843A47">
        <w:t xml:space="preserve"> jus a todos os benefícios concedidos pelo empregador aos seus empregados; e</w:t>
      </w:r>
    </w:p>
    <w:p w14:paraId="07930E7E" w14:textId="77777777" w:rsidR="00E4632D" w:rsidRPr="00843A47" w:rsidRDefault="00E4632D" w:rsidP="00E4632D">
      <w:pPr>
        <w:pStyle w:val="texto1"/>
      </w:pPr>
      <w:r w:rsidRPr="00843A47">
        <w:t xml:space="preserve">II – </w:t>
      </w:r>
      <w:proofErr w:type="gramStart"/>
      <w:r w:rsidRPr="00843A47">
        <w:t>ficará</w:t>
      </w:r>
      <w:proofErr w:type="gramEnd"/>
      <w:r w:rsidRPr="00843A47">
        <w:t xml:space="preserve"> autorizado a recolher para o Regime Geral de Previdência Social na qualidade de segurado facultativo, na forma do art. 20 desta Lei.</w:t>
      </w:r>
    </w:p>
    <w:p w14:paraId="2F9FBBCF" w14:textId="3DCA6489" w:rsidR="00E4632D" w:rsidRPr="00843A47" w:rsidRDefault="00E4632D" w:rsidP="00E4632D">
      <w:pPr>
        <w:pStyle w:val="texto1"/>
      </w:pPr>
      <w:r w:rsidRPr="00843A47">
        <w:t>§ 3º O contrato de trabalho será restabelecido no prazo de 2 (dois) dias corridos, contado</w:t>
      </w:r>
      <w:r w:rsidR="002C15E2" w:rsidRPr="00843A47">
        <w:t xml:space="preserve"> da</w:t>
      </w:r>
      <w:r w:rsidRPr="00843A47">
        <w:t>:</w:t>
      </w:r>
    </w:p>
    <w:p w14:paraId="1DF4CB58" w14:textId="525B21E3" w:rsidR="00E4632D" w:rsidRPr="00843A47" w:rsidRDefault="00E4632D" w:rsidP="00E4632D">
      <w:pPr>
        <w:pStyle w:val="texto1"/>
      </w:pPr>
      <w:r w:rsidRPr="00843A47">
        <w:t>I –</w:t>
      </w:r>
      <w:r w:rsidR="002C15E2" w:rsidRPr="00843A47">
        <w:t xml:space="preserve"> </w:t>
      </w:r>
      <w:proofErr w:type="gramStart"/>
      <w:r w:rsidRPr="00843A47">
        <w:t>cessação</w:t>
      </w:r>
      <w:proofErr w:type="gramEnd"/>
      <w:r w:rsidRPr="00843A47">
        <w:t xml:space="preserve"> do estado de calamidade pública;</w:t>
      </w:r>
    </w:p>
    <w:p w14:paraId="5329ABF6" w14:textId="0D2FD324" w:rsidR="00E4632D" w:rsidRPr="00843A47" w:rsidRDefault="00E4632D" w:rsidP="00E4632D">
      <w:pPr>
        <w:pStyle w:val="texto1"/>
      </w:pPr>
      <w:r w:rsidRPr="00843A47">
        <w:t>II –</w:t>
      </w:r>
      <w:r w:rsidR="002C15E2" w:rsidRPr="00843A47">
        <w:t xml:space="preserve"> </w:t>
      </w:r>
      <w:proofErr w:type="gramStart"/>
      <w:r w:rsidRPr="00843A47">
        <w:t>data</w:t>
      </w:r>
      <w:proofErr w:type="gramEnd"/>
      <w:r w:rsidRPr="00843A47">
        <w:t xml:space="preserve"> estabelecida como termo de encerramento do período de suspensão pactuado; ou</w:t>
      </w:r>
    </w:p>
    <w:p w14:paraId="00B6D0AA" w14:textId="36873D09" w:rsidR="00E4632D" w:rsidRPr="00843A47" w:rsidRDefault="00E4632D" w:rsidP="00E4632D">
      <w:pPr>
        <w:pStyle w:val="texto1"/>
      </w:pPr>
      <w:r w:rsidRPr="00843A47">
        <w:t>III –</w:t>
      </w:r>
      <w:r w:rsidR="002C15E2" w:rsidRPr="00843A47">
        <w:t xml:space="preserve"> </w:t>
      </w:r>
      <w:r w:rsidRPr="00843A47">
        <w:t>data de comunicação do empregador que informe ao empregado sobre a sua decisão de antecipar o fim do período de suspensão pactuado.</w:t>
      </w:r>
    </w:p>
    <w:p w14:paraId="006FCA80" w14:textId="7D3D4E05" w:rsidR="00E4632D" w:rsidRPr="00843A47" w:rsidRDefault="00E4632D" w:rsidP="00E4632D">
      <w:pPr>
        <w:pStyle w:val="texto1"/>
      </w:pPr>
      <w:r w:rsidRPr="00843A47">
        <w:t xml:space="preserve">§ 4º Se, durante o período de suspensão temporária do contrato de trabalho, o empregado mantiver as atividades de trabalho, ainda que parcialmente, por meio de </w:t>
      </w:r>
      <w:proofErr w:type="spellStart"/>
      <w:r w:rsidRPr="00843A47">
        <w:t>teletrabalho</w:t>
      </w:r>
      <w:proofErr w:type="spellEnd"/>
      <w:r w:rsidRPr="00843A47">
        <w:t xml:space="preserve">, trabalho remoto ou trabalho </w:t>
      </w:r>
      <w:r w:rsidR="002C15E2" w:rsidRPr="00843A47">
        <w:t xml:space="preserve">a </w:t>
      </w:r>
      <w:r w:rsidRPr="00843A47">
        <w:t xml:space="preserve">distância, ficará </w:t>
      </w:r>
      <w:r w:rsidRPr="00843A47">
        <w:lastRenderedPageBreak/>
        <w:t>descaracterizada a suspensão temporária do contrato de trabalho, e o empregador estará sujeito:</w:t>
      </w:r>
    </w:p>
    <w:p w14:paraId="5BB84194" w14:textId="77777777" w:rsidR="00E4632D" w:rsidRPr="00843A47" w:rsidRDefault="00E4632D" w:rsidP="00E4632D">
      <w:pPr>
        <w:pStyle w:val="texto1"/>
      </w:pPr>
      <w:r w:rsidRPr="00843A47">
        <w:t xml:space="preserve">I – </w:t>
      </w:r>
      <w:proofErr w:type="gramStart"/>
      <w:r w:rsidRPr="00843A47">
        <w:t>ao</w:t>
      </w:r>
      <w:proofErr w:type="gramEnd"/>
      <w:r w:rsidRPr="00843A47">
        <w:t xml:space="preserve"> pagamento imediato da remuneração e dos encargos sociais e trabalhistas referentes a todo o período;</w:t>
      </w:r>
    </w:p>
    <w:p w14:paraId="46B8AF21" w14:textId="77777777" w:rsidR="00E4632D" w:rsidRPr="00843A47" w:rsidRDefault="00E4632D" w:rsidP="00E4632D">
      <w:pPr>
        <w:pStyle w:val="texto1"/>
      </w:pPr>
      <w:r w:rsidRPr="00843A47">
        <w:t xml:space="preserve">II – </w:t>
      </w:r>
      <w:proofErr w:type="gramStart"/>
      <w:r w:rsidRPr="00843A47">
        <w:t>às</w:t>
      </w:r>
      <w:proofErr w:type="gramEnd"/>
      <w:r w:rsidRPr="00843A47">
        <w:t xml:space="preserve"> penalidades previstas na legislação em vigor; e</w:t>
      </w:r>
    </w:p>
    <w:p w14:paraId="362366D8" w14:textId="77777777" w:rsidR="00E4632D" w:rsidRPr="00843A47" w:rsidRDefault="00E4632D" w:rsidP="00E4632D">
      <w:pPr>
        <w:pStyle w:val="texto1"/>
      </w:pPr>
      <w:r w:rsidRPr="00843A47">
        <w:t>III – às sanções previstas em convenção coletiva ou acordo coletivo de trabalho.</w:t>
      </w:r>
    </w:p>
    <w:p w14:paraId="072D4EDA" w14:textId="091955C2" w:rsidR="00E4632D" w:rsidRPr="00843A47" w:rsidRDefault="00E4632D" w:rsidP="00E4632D">
      <w:pPr>
        <w:pStyle w:val="texto1"/>
      </w:pPr>
      <w:r w:rsidRPr="00843A47">
        <w:t>§ 5º A empresa que tiver auferido, no ano-calendário de 2019, receita bruta superior a R$ 4.800.000,00 (quatro milhões e oitocentos mil reais), somente poderá suspender o contrato de trabalho de seus empregados mediante o pagamento de ajuda compensatória mensal no valor de 30% (trinta por cento) do valor do salário do empregado, durante o período de suspensão temporária do contrato de trabalho pactuado, observado o disposto neste artigo e no art. 9º desta Lei.</w:t>
      </w:r>
    </w:p>
    <w:p w14:paraId="1492A58C" w14:textId="00953B71" w:rsidR="001C0AB9" w:rsidRPr="00843A47" w:rsidRDefault="00E4632D" w:rsidP="00E4632D">
      <w:pPr>
        <w:pStyle w:val="texto1"/>
      </w:pPr>
      <w:r w:rsidRPr="00843A47">
        <w:t xml:space="preserve">§ 6º Respeitado o limite temporal do estado de calamidade pública a que se refere o art. 1º desta Lei, o Poder Executivo poderá prorrogar o prazo máximo de suspensão temporária do contrato de trabalho previsto no </w:t>
      </w:r>
      <w:r w:rsidRPr="00843A47">
        <w:rPr>
          <w:i/>
        </w:rPr>
        <w:t>caput</w:t>
      </w:r>
      <w:r w:rsidRPr="00843A47">
        <w:t xml:space="preserve"> deste artigo, na forma do regulamento.</w:t>
      </w:r>
    </w:p>
    <w:p w14:paraId="3A7449BF" w14:textId="77777777" w:rsidR="00F66CE3" w:rsidRPr="00843A47" w:rsidRDefault="00F66CE3" w:rsidP="001C0AB9">
      <w:pPr>
        <w:pStyle w:val="texto1"/>
        <w:rPr>
          <w:b/>
          <w:bCs/>
        </w:rPr>
      </w:pPr>
    </w:p>
    <w:p w14:paraId="58E5BAD5" w14:textId="08CCF8DF" w:rsidR="001C0AB9" w:rsidRPr="00843A47" w:rsidRDefault="001C0AB9" w:rsidP="00F66CE3">
      <w:pPr>
        <w:pStyle w:val="texto1"/>
        <w:spacing w:line="240" w:lineRule="auto"/>
        <w:ind w:firstLine="0"/>
        <w:jc w:val="center"/>
      </w:pPr>
      <w:r w:rsidRPr="00843A47">
        <w:t>Seção V</w:t>
      </w:r>
    </w:p>
    <w:p w14:paraId="003D6875" w14:textId="361FCF51" w:rsidR="001C0AB9" w:rsidRPr="00843A47" w:rsidRDefault="001C0AB9" w:rsidP="00F66CE3">
      <w:pPr>
        <w:pStyle w:val="texto1"/>
        <w:spacing w:line="240" w:lineRule="auto"/>
        <w:ind w:firstLine="0"/>
        <w:jc w:val="center"/>
      </w:pPr>
      <w:r w:rsidRPr="00843A47">
        <w:t xml:space="preserve">Das </w:t>
      </w:r>
      <w:r w:rsidR="002C15E2" w:rsidRPr="00843A47">
        <w:t>D</w:t>
      </w:r>
      <w:r w:rsidRPr="00843A47">
        <w:t xml:space="preserve">isposições </w:t>
      </w:r>
      <w:r w:rsidR="002C15E2" w:rsidRPr="00843A47">
        <w:t>C</w:t>
      </w:r>
      <w:r w:rsidRPr="00843A47">
        <w:t xml:space="preserve">omuns às </w:t>
      </w:r>
      <w:r w:rsidR="002C15E2" w:rsidRPr="00843A47">
        <w:t>M</w:t>
      </w:r>
      <w:r w:rsidRPr="00843A47">
        <w:t>edidas do Programa Emergencial de Manutenção do Emprego e da Renda</w:t>
      </w:r>
    </w:p>
    <w:p w14:paraId="5440EBEB" w14:textId="77777777" w:rsidR="00F66CE3" w:rsidRPr="00843A47" w:rsidRDefault="00F66CE3" w:rsidP="001C0AB9">
      <w:pPr>
        <w:pStyle w:val="texto1"/>
      </w:pPr>
      <w:bookmarkStart w:id="4" w:name="art9"/>
      <w:bookmarkEnd w:id="4"/>
    </w:p>
    <w:p w14:paraId="5790749D" w14:textId="77777777" w:rsidR="00E4632D" w:rsidRPr="00843A47" w:rsidRDefault="00E4632D" w:rsidP="00E4632D">
      <w:pPr>
        <w:pStyle w:val="texto1"/>
      </w:pPr>
      <w:r w:rsidRPr="00843A47">
        <w:t xml:space="preserve">Art. 9º O Benefício Emergencial de Preservação do Emprego e da Renda poderá ser acumulado com o pagamento, pelo empregador, de ajuda compensatória mensal, em decorrência da redução proporcional de jornada de trabalho e de salário ou da </w:t>
      </w:r>
      <w:r w:rsidRPr="00843A47">
        <w:lastRenderedPageBreak/>
        <w:t>suspensão temporária de contrato de trabalho de que trata esta Lei.</w:t>
      </w:r>
    </w:p>
    <w:p w14:paraId="5BD68C71" w14:textId="77777777" w:rsidR="00E4632D" w:rsidRPr="00843A47" w:rsidRDefault="00E4632D" w:rsidP="00E4632D">
      <w:pPr>
        <w:pStyle w:val="texto1"/>
      </w:pPr>
      <w:r w:rsidRPr="00843A47">
        <w:t xml:space="preserve">§ 1º A ajuda compensatória mensal de que trata o </w:t>
      </w:r>
      <w:r w:rsidRPr="00843A47">
        <w:rPr>
          <w:i/>
        </w:rPr>
        <w:t>caput</w:t>
      </w:r>
      <w:r w:rsidRPr="00843A47">
        <w:t xml:space="preserve"> deste artigo:</w:t>
      </w:r>
    </w:p>
    <w:p w14:paraId="50D6A9FC" w14:textId="77777777" w:rsidR="00E4632D" w:rsidRPr="00843A47" w:rsidRDefault="00E4632D" w:rsidP="00E4632D">
      <w:pPr>
        <w:pStyle w:val="texto1"/>
      </w:pPr>
      <w:r w:rsidRPr="00843A47">
        <w:t xml:space="preserve">I – </w:t>
      </w:r>
      <w:proofErr w:type="gramStart"/>
      <w:r w:rsidRPr="00843A47">
        <w:t>deverá</w:t>
      </w:r>
      <w:proofErr w:type="gramEnd"/>
      <w:r w:rsidRPr="00843A47">
        <w:t xml:space="preserve"> ter o valor definido em negociação coletiva ou no acordo individual escrito pactuado;</w:t>
      </w:r>
    </w:p>
    <w:p w14:paraId="564407B4" w14:textId="77777777" w:rsidR="00E4632D" w:rsidRPr="00843A47" w:rsidRDefault="00E4632D" w:rsidP="00E4632D">
      <w:pPr>
        <w:pStyle w:val="texto1"/>
      </w:pPr>
      <w:r w:rsidRPr="00843A47">
        <w:t xml:space="preserve">II – </w:t>
      </w:r>
      <w:proofErr w:type="gramStart"/>
      <w:r w:rsidRPr="00843A47">
        <w:t>terá</w:t>
      </w:r>
      <w:proofErr w:type="gramEnd"/>
      <w:r w:rsidRPr="00843A47">
        <w:t xml:space="preserve"> natureza indenizatória;</w:t>
      </w:r>
    </w:p>
    <w:p w14:paraId="0AE87875" w14:textId="77777777" w:rsidR="00E4632D" w:rsidRPr="00843A47" w:rsidRDefault="00E4632D" w:rsidP="00E4632D">
      <w:pPr>
        <w:pStyle w:val="texto1"/>
      </w:pPr>
      <w:r w:rsidRPr="00843A47">
        <w:t>III – não integrará a base de cálculo do imposto sobre a renda retido na fonte ou da declaração de ajuste anual do imposto sobre a renda da pessoa física do empregado;</w:t>
      </w:r>
    </w:p>
    <w:p w14:paraId="1361E1D8" w14:textId="77777777" w:rsidR="00E4632D" w:rsidRPr="00843A47" w:rsidRDefault="00E4632D" w:rsidP="00E4632D">
      <w:pPr>
        <w:pStyle w:val="texto1"/>
      </w:pPr>
      <w:r w:rsidRPr="00843A47">
        <w:t xml:space="preserve">IV – </w:t>
      </w:r>
      <w:proofErr w:type="gramStart"/>
      <w:r w:rsidRPr="00843A47">
        <w:t>não</w:t>
      </w:r>
      <w:proofErr w:type="gramEnd"/>
      <w:r w:rsidRPr="00843A47">
        <w:t xml:space="preserve"> integrará a base de cálculo da contribuição previdenciária e dos demais tributos incidentes sobre a folha de salários;</w:t>
      </w:r>
    </w:p>
    <w:p w14:paraId="2D21DDEE" w14:textId="77777777" w:rsidR="00E4632D" w:rsidRPr="00843A47" w:rsidRDefault="00E4632D" w:rsidP="00E4632D">
      <w:pPr>
        <w:pStyle w:val="texto1"/>
      </w:pPr>
      <w:r w:rsidRPr="00843A47">
        <w:t xml:space="preserve">V – </w:t>
      </w:r>
      <w:proofErr w:type="gramStart"/>
      <w:r w:rsidRPr="00843A47">
        <w:t>não</w:t>
      </w:r>
      <w:proofErr w:type="gramEnd"/>
      <w:r w:rsidRPr="00843A47">
        <w:t xml:space="preserve"> integrará a base de cálculo do valor dos depósitos no Fundo de Garantia do Tempo de Serviço (FGTS), instituído pela Lei nº 8.036, de 11 de maio de 1990, e pela Lei Complementar nº 150, de 1º de junho de 2015; e</w:t>
      </w:r>
    </w:p>
    <w:p w14:paraId="074BD1B9" w14:textId="77777777" w:rsidR="00E4632D" w:rsidRPr="00843A47" w:rsidRDefault="00E4632D" w:rsidP="00E4632D">
      <w:pPr>
        <w:pStyle w:val="texto1"/>
      </w:pPr>
      <w:r w:rsidRPr="00843A47">
        <w:t xml:space="preserve">VI - </w:t>
      </w:r>
      <w:proofErr w:type="gramStart"/>
      <w:r w:rsidRPr="00843A47">
        <w:t>poderá</w:t>
      </w:r>
      <w:proofErr w:type="gramEnd"/>
      <w:r w:rsidRPr="00843A47">
        <w:t xml:space="preserve"> ser:</w:t>
      </w:r>
    </w:p>
    <w:p w14:paraId="02B96D05" w14:textId="2733DBA4" w:rsidR="00E4632D" w:rsidRPr="00843A47" w:rsidRDefault="00E4632D" w:rsidP="00E4632D">
      <w:pPr>
        <w:pStyle w:val="texto1"/>
      </w:pPr>
      <w:r w:rsidRPr="00843A47">
        <w:t xml:space="preserve">a) considerada despesa operacional dedutível na determinação do lucro real e da base de cálculo </w:t>
      </w:r>
      <w:r w:rsidR="002237B3" w:rsidRPr="00843A47">
        <w:t xml:space="preserve">da </w:t>
      </w:r>
      <w:r w:rsidRPr="00843A47">
        <w:t>Contribuição Social sobre o Lucro Líquido</w:t>
      </w:r>
      <w:r w:rsidR="00583FAA" w:rsidRPr="00843A47">
        <w:t xml:space="preserve"> (CSLL)</w:t>
      </w:r>
      <w:r w:rsidRPr="00843A47">
        <w:t xml:space="preserve"> das pessoas jurídicas tributadas pelo lucro real;</w:t>
      </w:r>
    </w:p>
    <w:p w14:paraId="1E97FEE2" w14:textId="3CD64114" w:rsidR="00E4632D" w:rsidRPr="00843A47" w:rsidRDefault="00E4632D" w:rsidP="00E4632D">
      <w:pPr>
        <w:pStyle w:val="texto1"/>
      </w:pPr>
      <w:r w:rsidRPr="00843A47">
        <w:t>b) deduzida dos rendimentos do trabalho não assalariado da pessoa física, confor</w:t>
      </w:r>
      <w:r w:rsidR="00C035CE" w:rsidRPr="00843A47">
        <w:t>me disposto n</w:t>
      </w:r>
      <w:r w:rsidRPr="00843A47">
        <w:t xml:space="preserve">o </w:t>
      </w:r>
      <w:r w:rsidRPr="00843A47">
        <w:rPr>
          <w:i/>
        </w:rPr>
        <w:t>caput</w:t>
      </w:r>
      <w:r w:rsidRPr="00843A47">
        <w:t xml:space="preserve"> do art. 6º da Lei nº 8.134, de 27 de dezembro de 1990;</w:t>
      </w:r>
    </w:p>
    <w:p w14:paraId="4819E212" w14:textId="77777777" w:rsidR="00E4632D" w:rsidRPr="00843A47" w:rsidRDefault="00E4632D" w:rsidP="00E4632D">
      <w:pPr>
        <w:pStyle w:val="texto1"/>
      </w:pPr>
      <w:r w:rsidRPr="00843A47">
        <w:t xml:space="preserve">c) deduzida dos rendimentos tributáveis recebidos pelo empregador doméstico, sujeitos ao ajuste anual na declaração de rendimentos de que trata o art. 7º da Lei nº 9.250, de 26 de dezembro de 1995; ou </w:t>
      </w:r>
    </w:p>
    <w:p w14:paraId="24029F56" w14:textId="77777777" w:rsidR="00E4632D" w:rsidRPr="00843A47" w:rsidRDefault="00E4632D" w:rsidP="00E4632D">
      <w:pPr>
        <w:pStyle w:val="texto1"/>
      </w:pPr>
      <w:r w:rsidRPr="00843A47">
        <w:lastRenderedPageBreak/>
        <w:t>d) deduzida do resultado da atividade rural, como despesa paga no ano-base, apurado na forma do art. 4º da Lei nº 8.023, de 12 de abril de 1990.</w:t>
      </w:r>
    </w:p>
    <w:p w14:paraId="13A77512" w14:textId="77777777" w:rsidR="00E4632D" w:rsidRPr="00843A47" w:rsidRDefault="00E4632D" w:rsidP="00E4632D">
      <w:pPr>
        <w:pStyle w:val="texto1"/>
      </w:pPr>
      <w:r w:rsidRPr="00843A47">
        <w:t xml:space="preserve">§ 2º Na hipótese de redução proporcional de jornada de trabalho e de salário, a ajuda compensatória prevista no </w:t>
      </w:r>
      <w:r w:rsidRPr="00843A47">
        <w:rPr>
          <w:i/>
        </w:rPr>
        <w:t>caput</w:t>
      </w:r>
      <w:r w:rsidRPr="00843A47">
        <w:t xml:space="preserve"> deste artigo não integrará o salário devido pelo empregador e observará o disposto no § 1º deste artigo.</w:t>
      </w:r>
    </w:p>
    <w:p w14:paraId="1A42EA50" w14:textId="3A95231C" w:rsidR="00E4632D" w:rsidRPr="00843A47" w:rsidRDefault="00E4632D" w:rsidP="00E4632D">
      <w:pPr>
        <w:pStyle w:val="texto1"/>
      </w:pPr>
      <w:r w:rsidRPr="00843A47">
        <w:t>§ 3º O disposto no inciso VI do § 1º deste artigo aplica</w:t>
      </w:r>
      <w:r w:rsidR="002C15E2" w:rsidRPr="00843A47">
        <w:t>-se</w:t>
      </w:r>
      <w:r w:rsidRPr="00843A47">
        <w:t xml:space="preserve"> às ajudas compensatórias mensais pagas a partir do mês de abril de 2020.</w:t>
      </w:r>
    </w:p>
    <w:p w14:paraId="1423D070" w14:textId="30D63D2B" w:rsidR="00E4632D" w:rsidRPr="00843A47" w:rsidRDefault="00C035CE" w:rsidP="00E4632D">
      <w:pPr>
        <w:pStyle w:val="texto1"/>
      </w:pPr>
      <w:r w:rsidRPr="00843A47">
        <w:t xml:space="preserve">Art. 10. </w:t>
      </w:r>
      <w:r w:rsidR="00E4632D" w:rsidRPr="00843A47">
        <w:t>Fica reconhecida a garantia provisória no emprego ao empregado que receber o Benefício Emergencial de Preservação do Emprego e da Renda, previsto no art. 5º desta Lei, em decorrência da redução da jornada de trabalho e do salário ou da suspensão temporária do contrato de trabalho de que trata esta Lei, nos seguintes termos:</w:t>
      </w:r>
    </w:p>
    <w:p w14:paraId="3D001634" w14:textId="6696F6B4" w:rsidR="00E4632D" w:rsidRPr="00843A47" w:rsidRDefault="00E4632D" w:rsidP="00E4632D">
      <w:pPr>
        <w:pStyle w:val="texto1"/>
      </w:pPr>
      <w:r w:rsidRPr="00843A47">
        <w:t xml:space="preserve">I - </w:t>
      </w:r>
      <w:proofErr w:type="gramStart"/>
      <w:r w:rsidRPr="00843A47">
        <w:t>durante</w:t>
      </w:r>
      <w:proofErr w:type="gramEnd"/>
      <w:r w:rsidRPr="00843A47">
        <w:t xml:space="preserve"> o período acordado de redução da jornada de trabalho e do salário ou de suspensão tempo</w:t>
      </w:r>
      <w:r w:rsidR="00CD036F" w:rsidRPr="00843A47">
        <w:t xml:space="preserve">rária do contrato de trabalho; </w:t>
      </w:r>
    </w:p>
    <w:p w14:paraId="4760A79A" w14:textId="4883368D" w:rsidR="00E4632D" w:rsidRPr="00843A47" w:rsidRDefault="00E4632D" w:rsidP="00E4632D">
      <w:pPr>
        <w:pStyle w:val="texto1"/>
      </w:pPr>
      <w:r w:rsidRPr="00843A47">
        <w:t xml:space="preserve">II - </w:t>
      </w:r>
      <w:proofErr w:type="gramStart"/>
      <w:r w:rsidRPr="00843A47">
        <w:t>após</w:t>
      </w:r>
      <w:proofErr w:type="gramEnd"/>
      <w:r w:rsidRPr="00843A47">
        <w:t xml:space="preserve"> o restabelecimento da jornada de trabalho e do salário ou do encerramento da suspensão temporária do contrato de trabalho, por período equivalente ao acordado para a redução ou a suspensão;</w:t>
      </w:r>
      <w:r w:rsidR="00CD036F" w:rsidRPr="00843A47">
        <w:t xml:space="preserve"> e</w:t>
      </w:r>
    </w:p>
    <w:p w14:paraId="620A8933" w14:textId="4C7CBDF1" w:rsidR="00E4632D" w:rsidRPr="00843A47" w:rsidRDefault="00E4632D" w:rsidP="00E4632D">
      <w:pPr>
        <w:pStyle w:val="texto1"/>
      </w:pPr>
      <w:r w:rsidRPr="00843A47">
        <w:t xml:space="preserve">III - no caso da empregada gestante, por período equivalente ao acordado para a redução da jornada de trabalho e do salário ou para a suspensão temporária do contrato de trabalho, contado a partir do término do período da garantia estabelecida na alínea </w:t>
      </w:r>
      <w:r w:rsidRPr="00843A47">
        <w:rPr>
          <w:i/>
        </w:rPr>
        <w:t>b</w:t>
      </w:r>
      <w:r w:rsidRPr="00843A47">
        <w:t xml:space="preserve"> do inciso II do </w:t>
      </w:r>
      <w:r w:rsidR="0052382B" w:rsidRPr="00843A47">
        <w:rPr>
          <w:i/>
        </w:rPr>
        <w:t xml:space="preserve">caput </w:t>
      </w:r>
      <w:r w:rsidR="0052382B" w:rsidRPr="00843A47">
        <w:t xml:space="preserve">do </w:t>
      </w:r>
      <w:r w:rsidRPr="00843A47">
        <w:t>art. 10 do Ato das Disposições Constitucionais Transitórias.</w:t>
      </w:r>
    </w:p>
    <w:p w14:paraId="493E4397" w14:textId="77777777" w:rsidR="00E4632D" w:rsidRPr="00843A47" w:rsidRDefault="00E4632D" w:rsidP="00E4632D">
      <w:pPr>
        <w:pStyle w:val="texto1"/>
      </w:pPr>
      <w:r w:rsidRPr="00843A47">
        <w:lastRenderedPageBreak/>
        <w:t xml:space="preserve">§ 1º A dispensa sem justa causa que ocorrer durante o período de garantia provisória no emprego previsto no </w:t>
      </w:r>
      <w:r w:rsidRPr="00843A47">
        <w:rPr>
          <w:i/>
        </w:rPr>
        <w:t>caput</w:t>
      </w:r>
      <w:r w:rsidRPr="00843A47">
        <w:t xml:space="preserve"> deste artigo sujeitará o empregador ao pagamento, além das parcelas rescisórias previstas na legislação em vigor, de indenização no valor de:</w:t>
      </w:r>
    </w:p>
    <w:p w14:paraId="74B3DE6E" w14:textId="77777777" w:rsidR="00E4632D" w:rsidRPr="00843A47" w:rsidRDefault="00E4632D" w:rsidP="00E4632D">
      <w:pPr>
        <w:pStyle w:val="texto1"/>
      </w:pPr>
      <w:r w:rsidRPr="00843A47">
        <w:t>I – 50% (cinquenta por cento) do salário a que o empregado teria direito no período de garantia provisória no emprego, na hipótese de redução de jornada de trabalho e de salário igual ou superior a 25% (vinte e cinco por cento) e inferior a 50% (cinquenta por cento);</w:t>
      </w:r>
    </w:p>
    <w:p w14:paraId="3369155A" w14:textId="77777777" w:rsidR="00E4632D" w:rsidRPr="00843A47" w:rsidRDefault="00E4632D" w:rsidP="00E4632D">
      <w:pPr>
        <w:pStyle w:val="texto1"/>
      </w:pPr>
      <w:r w:rsidRPr="00843A47">
        <w:t>II – 75% (setenta e cinco por cento) do salário a que o empregado teria direito no período de garantia provisória no emprego, na hipótese de redução de jornada de trabalho e de salário igual ou superior a 50% (cinquenta por cento) e inferior a 70% (setenta por cento); ou</w:t>
      </w:r>
    </w:p>
    <w:p w14:paraId="6164ED0B" w14:textId="77777777" w:rsidR="00E4632D" w:rsidRPr="00843A47" w:rsidRDefault="00E4632D" w:rsidP="00E4632D">
      <w:pPr>
        <w:pStyle w:val="texto1"/>
      </w:pPr>
      <w:r w:rsidRPr="00843A47">
        <w:t>III – 100% (cem por cento) do salário a que o empregado teria direito no período de garantia provisória no emprego, nas hipóteses de redução de jornada de trabalho e de salário em percentual igual ou superior a 70% (setenta por cento) ou de suspensão temporária do contrato de trabalho.</w:t>
      </w:r>
    </w:p>
    <w:p w14:paraId="77E6A68B" w14:textId="77777777" w:rsidR="00E4632D" w:rsidRPr="00843A47" w:rsidRDefault="00E4632D" w:rsidP="00E4632D">
      <w:pPr>
        <w:pStyle w:val="texto1"/>
      </w:pPr>
      <w:r w:rsidRPr="00843A47">
        <w:t>§ 2º O disposto neste artigo não se aplica às hipóteses de pedido de demissão ou dispensa por justa causa do empregado.</w:t>
      </w:r>
    </w:p>
    <w:p w14:paraId="669023BF" w14:textId="536DB0F4" w:rsidR="00E4632D" w:rsidRPr="00843A47" w:rsidRDefault="00C035CE" w:rsidP="00E4632D">
      <w:pPr>
        <w:pStyle w:val="texto1"/>
      </w:pPr>
      <w:r w:rsidRPr="00843A47">
        <w:t>Art. 11.</w:t>
      </w:r>
      <w:r w:rsidR="00E4632D" w:rsidRPr="00843A47">
        <w:t xml:space="preserve"> As medidas de redução proporcional de jornada de trabalho e de salário ou de suspensão temporária do contrato de trabalho de que trata esta Lei poderão ser celebradas por meio de negociação coletiva, observado o disposto nos </w:t>
      </w:r>
      <w:proofErr w:type="spellStart"/>
      <w:r w:rsidR="00E4632D" w:rsidRPr="00843A47">
        <w:t>arts</w:t>
      </w:r>
      <w:proofErr w:type="spellEnd"/>
      <w:r w:rsidR="00E4632D" w:rsidRPr="00843A47">
        <w:t>. 7º e 8º desta Lei e no § 1º deste artigo.</w:t>
      </w:r>
    </w:p>
    <w:p w14:paraId="42B83CF7" w14:textId="77777777" w:rsidR="00E4632D" w:rsidRPr="00843A47" w:rsidRDefault="00E4632D" w:rsidP="00E4632D">
      <w:pPr>
        <w:pStyle w:val="texto1"/>
      </w:pPr>
      <w:r w:rsidRPr="00843A47">
        <w:lastRenderedPageBreak/>
        <w:t xml:space="preserve">§ 1º A convenção coletiva ou o acordo coletivo de trabalho poderão estabelecer redução de jornada de trabalho e de salário em percentuais diversos dos previstos no inciso III do </w:t>
      </w:r>
      <w:r w:rsidRPr="00843A47">
        <w:rPr>
          <w:i/>
        </w:rPr>
        <w:t>caput</w:t>
      </w:r>
      <w:r w:rsidRPr="00843A47">
        <w:t xml:space="preserve"> do art. 7º desta Lei. </w:t>
      </w:r>
    </w:p>
    <w:p w14:paraId="31079CC2" w14:textId="6CD08CEC" w:rsidR="00E4632D" w:rsidRPr="00843A47" w:rsidRDefault="00E4632D" w:rsidP="00E4632D">
      <w:pPr>
        <w:pStyle w:val="texto1"/>
      </w:pPr>
      <w:r w:rsidRPr="00843A47">
        <w:t xml:space="preserve">§ 2º Na hipótese </w:t>
      </w:r>
      <w:r w:rsidR="00C035CE" w:rsidRPr="00843A47">
        <w:t>prevista n</w:t>
      </w:r>
      <w:r w:rsidRPr="00843A47">
        <w:t xml:space="preserve">o § 1º deste artigo, o Benefício Emergencial de Preservação do Emprego e da Renda, de que tratam os </w:t>
      </w:r>
      <w:proofErr w:type="spellStart"/>
      <w:r w:rsidRPr="00843A47">
        <w:t>arts</w:t>
      </w:r>
      <w:proofErr w:type="spellEnd"/>
      <w:r w:rsidRPr="00843A47">
        <w:t>. 5º e 6º</w:t>
      </w:r>
      <w:r w:rsidR="002237B3" w:rsidRPr="00843A47">
        <w:t xml:space="preserve"> </w:t>
      </w:r>
      <w:r w:rsidRPr="00843A47">
        <w:t>desta Lei, será devido nos seguintes termos:</w:t>
      </w:r>
    </w:p>
    <w:p w14:paraId="0C158DD4" w14:textId="77777777" w:rsidR="00E4632D" w:rsidRPr="00843A47" w:rsidRDefault="00E4632D" w:rsidP="00E4632D">
      <w:pPr>
        <w:pStyle w:val="texto1"/>
      </w:pPr>
      <w:r w:rsidRPr="00843A47">
        <w:t xml:space="preserve">I – </w:t>
      </w:r>
      <w:proofErr w:type="gramStart"/>
      <w:r w:rsidRPr="00843A47">
        <w:t>sem</w:t>
      </w:r>
      <w:proofErr w:type="gramEnd"/>
      <w:r w:rsidRPr="00843A47">
        <w:t xml:space="preserve"> percepção do Benefício Emergencial de Preservação do Emprego e da Renda para a redução de jornada e de salário inferior a 25% (vinte e cinco por cento);</w:t>
      </w:r>
    </w:p>
    <w:p w14:paraId="31EEBF34" w14:textId="1FFB086D" w:rsidR="00E4632D" w:rsidRPr="00843A47" w:rsidRDefault="00E4632D" w:rsidP="00E4632D">
      <w:pPr>
        <w:pStyle w:val="texto1"/>
      </w:pPr>
      <w:r w:rsidRPr="00843A47">
        <w:t xml:space="preserve">II – </w:t>
      </w:r>
      <w:proofErr w:type="gramStart"/>
      <w:r w:rsidR="001261AE" w:rsidRPr="00843A47">
        <w:t>no</w:t>
      </w:r>
      <w:proofErr w:type="gramEnd"/>
      <w:r w:rsidR="001261AE" w:rsidRPr="00843A47">
        <w:t xml:space="preserve"> valor </w:t>
      </w:r>
      <w:r w:rsidRPr="00843A47">
        <w:t>de 25% (vinte e cinco por cento) sobre a base de cálculo prevista no art. 6º desta Lei para a redução de jornada e de salário igual ou superior a 25% (vinte e cinco por cento) e inferior a 50% (cinquenta por cento);</w:t>
      </w:r>
    </w:p>
    <w:p w14:paraId="2F2A08C8" w14:textId="3865435D" w:rsidR="00E4632D" w:rsidRPr="00843A47" w:rsidRDefault="00E4632D" w:rsidP="00E4632D">
      <w:pPr>
        <w:pStyle w:val="texto1"/>
      </w:pPr>
      <w:r w:rsidRPr="00843A47">
        <w:t xml:space="preserve">III – </w:t>
      </w:r>
      <w:r w:rsidR="001261AE" w:rsidRPr="00843A47">
        <w:t xml:space="preserve">no valor </w:t>
      </w:r>
      <w:r w:rsidRPr="00843A47">
        <w:t>de 50% (cinquenta por cento) sobre a base de cálculo prevista no art. 6º desta Lei para a redução de jornada e de salário igual ou superior a 50% (cinquenta por cento) e inferior a 70% (setenta por cento); e</w:t>
      </w:r>
    </w:p>
    <w:p w14:paraId="7A9FA0CB" w14:textId="1FD6116B" w:rsidR="00E4632D" w:rsidRPr="00843A47" w:rsidRDefault="00E4632D" w:rsidP="00E4632D">
      <w:pPr>
        <w:pStyle w:val="texto1"/>
      </w:pPr>
      <w:r w:rsidRPr="00843A47">
        <w:t xml:space="preserve">IV – </w:t>
      </w:r>
      <w:proofErr w:type="gramStart"/>
      <w:r w:rsidR="001261AE" w:rsidRPr="00843A47">
        <w:t>no</w:t>
      </w:r>
      <w:proofErr w:type="gramEnd"/>
      <w:r w:rsidR="001261AE" w:rsidRPr="00843A47">
        <w:t xml:space="preserve"> valor </w:t>
      </w:r>
      <w:r w:rsidRPr="00843A47">
        <w:t>de 70% (setenta por cento) sobre a base de cálculo prevista no art. 6º desta Lei para a redução de jornada e de salário igual ou superior a 70% (setenta por cento).</w:t>
      </w:r>
    </w:p>
    <w:p w14:paraId="58E8782B" w14:textId="77777777" w:rsidR="00E4632D" w:rsidRPr="00843A47" w:rsidRDefault="00E4632D" w:rsidP="00E4632D">
      <w:pPr>
        <w:pStyle w:val="texto1"/>
      </w:pPr>
      <w:r w:rsidRPr="00843A47">
        <w:t>§ 3º As convenções coletivas ou os acordos coletivos de trabalho celebrados anteriormente poderão ser renegociados para adequação de seus termos, no prazo de 10 (dez) dias corridos, contado da data de publicação desta Lei.</w:t>
      </w:r>
    </w:p>
    <w:p w14:paraId="6956DD2A" w14:textId="77777777" w:rsidR="00E4632D" w:rsidRPr="00843A47" w:rsidRDefault="00E4632D" w:rsidP="00E4632D">
      <w:pPr>
        <w:pStyle w:val="texto1"/>
      </w:pPr>
      <w:r w:rsidRPr="00843A47">
        <w:lastRenderedPageBreak/>
        <w:t>Art. 12. As medidas de que trata o art. 3º desta Lei serão implementadas por meio de acordo individual escrito ou de negociação coletiva aos empregados:</w:t>
      </w:r>
    </w:p>
    <w:p w14:paraId="446F8267" w14:textId="3E419CC4" w:rsidR="00E4632D" w:rsidRPr="00843A47" w:rsidRDefault="00E4632D" w:rsidP="00E4632D">
      <w:pPr>
        <w:pStyle w:val="texto1"/>
      </w:pPr>
      <w:r w:rsidRPr="00843A47">
        <w:t xml:space="preserve">I - </w:t>
      </w:r>
      <w:proofErr w:type="gramStart"/>
      <w:r w:rsidRPr="00843A47">
        <w:t>com</w:t>
      </w:r>
      <w:proofErr w:type="gramEnd"/>
      <w:r w:rsidRPr="00843A47">
        <w:t xml:space="preserve"> salário igual ou inferior a R$ 2.090,00 (dois mil e noventa reais), na hipótese de o empregador ter auferido, no ano-calendário de 2019, receita bruta superior a R$ 4.800.000,00 (quatro m</w:t>
      </w:r>
      <w:r w:rsidR="008E37C9" w:rsidRPr="00843A47">
        <w:t>ilhões e oitocentos mil reais);</w:t>
      </w:r>
    </w:p>
    <w:p w14:paraId="04EA83B6" w14:textId="7627E03E" w:rsidR="00E4632D" w:rsidRPr="00843A47" w:rsidRDefault="00E4632D" w:rsidP="00E4632D">
      <w:pPr>
        <w:pStyle w:val="texto1"/>
      </w:pPr>
      <w:r w:rsidRPr="00843A47">
        <w:t xml:space="preserve">II - </w:t>
      </w:r>
      <w:proofErr w:type="gramStart"/>
      <w:r w:rsidRPr="00843A47">
        <w:t>com</w:t>
      </w:r>
      <w:proofErr w:type="gramEnd"/>
      <w:r w:rsidRPr="00843A47">
        <w:t xml:space="preserve"> salário igual ou inferior a R$ 3.135,00 (três mil</w:t>
      </w:r>
      <w:r w:rsidR="008E37C9" w:rsidRPr="00843A47">
        <w:t>,</w:t>
      </w:r>
      <w:r w:rsidRPr="00843A47">
        <w:t xml:space="preserve"> cento e trinta e cinco reais), na hipótese de o empregador ter auferido, no ano-calendário de 2019, receita bruta igual ou inferior a R$ 4.800.000,00 (quatro milhões e oitocentos mil reais); ou</w:t>
      </w:r>
    </w:p>
    <w:p w14:paraId="33CB8BE0" w14:textId="06C52496" w:rsidR="00E4632D" w:rsidRPr="00843A47" w:rsidRDefault="00E4632D" w:rsidP="00E4632D">
      <w:pPr>
        <w:pStyle w:val="texto1"/>
      </w:pPr>
      <w:r w:rsidRPr="00843A47">
        <w:t xml:space="preserve">III - portadores de diploma de nível superior e que percebam salário mensal igual ou superior a </w:t>
      </w:r>
      <w:r w:rsidR="00991C73" w:rsidRPr="00843A47">
        <w:t>2 (</w:t>
      </w:r>
      <w:r w:rsidRPr="00843A47">
        <w:t>duas</w:t>
      </w:r>
      <w:r w:rsidR="00991C73" w:rsidRPr="00843A47">
        <w:t>)</w:t>
      </w:r>
      <w:r w:rsidRPr="00843A47">
        <w:t xml:space="preserve"> vezes o limite máximo dos benefícios do Regime Geral de Previdência Social.</w:t>
      </w:r>
    </w:p>
    <w:p w14:paraId="22C1D10A" w14:textId="77777777" w:rsidR="00E4632D" w:rsidRPr="00843A47" w:rsidRDefault="00E4632D" w:rsidP="00E4632D">
      <w:pPr>
        <w:pStyle w:val="texto1"/>
      </w:pPr>
      <w:r w:rsidRPr="00843A47">
        <w:t xml:space="preserve">§ 1º Para os empregados não enquadrados no </w:t>
      </w:r>
      <w:r w:rsidRPr="00843A47">
        <w:rPr>
          <w:i/>
        </w:rPr>
        <w:t>caput</w:t>
      </w:r>
      <w:r w:rsidRPr="00843A47">
        <w:t xml:space="preserve"> deste artigo, as medidas de que trata o art. 3º desta Lei somente poderão ser estabelecidas por convenção coletiva ou acordo coletivo de trabalho, salvo nas seguintes hipóteses, nas quais se admite a </w:t>
      </w:r>
      <w:proofErr w:type="spellStart"/>
      <w:r w:rsidRPr="00843A47">
        <w:t>pactuação</w:t>
      </w:r>
      <w:proofErr w:type="spellEnd"/>
      <w:r w:rsidRPr="00843A47">
        <w:t xml:space="preserve"> por acordo individual escrito:</w:t>
      </w:r>
    </w:p>
    <w:p w14:paraId="007D3D1C" w14:textId="696D8979" w:rsidR="00E4632D" w:rsidRPr="00843A47" w:rsidRDefault="00E4632D" w:rsidP="00E4632D">
      <w:pPr>
        <w:pStyle w:val="texto1"/>
      </w:pPr>
      <w:r w:rsidRPr="00843A47">
        <w:t xml:space="preserve">I – </w:t>
      </w:r>
      <w:proofErr w:type="gramStart"/>
      <w:r w:rsidRPr="00843A47">
        <w:t>redução</w:t>
      </w:r>
      <w:proofErr w:type="gramEnd"/>
      <w:r w:rsidRPr="00843A47">
        <w:t xml:space="preserve"> proporcional de jornada de trabalho e de salário de 25% (vinte e cinco por cento), prevista na alínea </w:t>
      </w:r>
      <w:r w:rsidRPr="00843A47">
        <w:rPr>
          <w:i/>
        </w:rPr>
        <w:t>a</w:t>
      </w:r>
      <w:r w:rsidRPr="00843A47">
        <w:t xml:space="preserve"> do inciso III do </w:t>
      </w:r>
      <w:r w:rsidRPr="00843A47">
        <w:rPr>
          <w:i/>
        </w:rPr>
        <w:t>caput</w:t>
      </w:r>
      <w:r w:rsidRPr="00843A47">
        <w:t xml:space="preserve"> do art. 7º desta Lei;</w:t>
      </w:r>
    </w:p>
    <w:p w14:paraId="5F9E11CB" w14:textId="67FED906" w:rsidR="00E4632D" w:rsidRPr="00843A47" w:rsidRDefault="00E4632D" w:rsidP="00E4632D">
      <w:pPr>
        <w:pStyle w:val="texto1"/>
      </w:pPr>
      <w:r w:rsidRPr="00843A47">
        <w:t xml:space="preserve">II - </w:t>
      </w:r>
      <w:proofErr w:type="gramStart"/>
      <w:r w:rsidRPr="00843A47">
        <w:t>redução</w:t>
      </w:r>
      <w:proofErr w:type="gramEnd"/>
      <w:r w:rsidRPr="00843A47">
        <w:t xml:space="preserve"> proporcional de jornada de trabalho e de salário ou suspensão temporária do contrato de trabalho quando do acordo não resultar diminuição do valor total recebido mensalmente pelo empregad</w:t>
      </w:r>
      <w:r w:rsidR="00991C73" w:rsidRPr="00843A47">
        <w:t>o, incluídos</w:t>
      </w:r>
      <w:r w:rsidRPr="00843A47">
        <w:t xml:space="preserve"> neste valor o Benefício Emergencial de Preservação do Emprego e da Renda, a </w:t>
      </w:r>
      <w:r w:rsidRPr="00843A47">
        <w:lastRenderedPageBreak/>
        <w:t>ajuda compensatória mensal e, em caso de redução da jornada, o salário pago pelo empregador em razão das horas de trabalho.</w:t>
      </w:r>
    </w:p>
    <w:p w14:paraId="4E1D828C" w14:textId="7655BF93" w:rsidR="00E4632D" w:rsidRPr="00843A47" w:rsidRDefault="00E4632D" w:rsidP="00E4632D">
      <w:pPr>
        <w:pStyle w:val="texto1"/>
      </w:pPr>
      <w:r w:rsidRPr="00843A47">
        <w:t>§ 2º Para os empregados que se encontrem em gozo do benefício de aposentadoria, a implementação das medidas de redução proporcional de jornada de trabalho e de salário ou suspensão temporária do contrato de trabalho por acordo individual escrito somente será admitida quando, além do enquadramento em alguma das hipóteses de autorização do acordo individual</w:t>
      </w:r>
      <w:r w:rsidR="00583FAA" w:rsidRPr="00843A47">
        <w:t xml:space="preserve"> de trabalho</w:t>
      </w:r>
      <w:r w:rsidRPr="00843A47">
        <w:t xml:space="preserve"> previstas no </w:t>
      </w:r>
      <w:r w:rsidRPr="00843A47">
        <w:rPr>
          <w:i/>
        </w:rPr>
        <w:t>caput</w:t>
      </w:r>
      <w:r w:rsidRPr="00843A47">
        <w:t xml:space="preserve"> ou no § 1º deste artigo, houver o pagamento, pelo empregador, de ajuda compensatória mensal, observado o</w:t>
      </w:r>
      <w:r w:rsidR="00583FAA" w:rsidRPr="00843A47">
        <w:t xml:space="preserve"> disposto no</w:t>
      </w:r>
      <w:r w:rsidRPr="00843A47">
        <w:t xml:space="preserve"> art. 9º desta Lei e as seguintes condições:</w:t>
      </w:r>
    </w:p>
    <w:p w14:paraId="5D260615" w14:textId="72100775" w:rsidR="00E4632D" w:rsidRPr="00843A47" w:rsidRDefault="00E4632D" w:rsidP="00E4632D">
      <w:pPr>
        <w:pStyle w:val="texto1"/>
      </w:pPr>
      <w:r w:rsidRPr="00843A47">
        <w:t xml:space="preserve">I – </w:t>
      </w:r>
      <w:proofErr w:type="gramStart"/>
      <w:r w:rsidRPr="00843A47">
        <w:t>o</w:t>
      </w:r>
      <w:proofErr w:type="gramEnd"/>
      <w:r w:rsidRPr="00843A47">
        <w:t xml:space="preserve"> valor da ajuda compensatória mensal a que se refere este parágrafo deverá ser, no mínimo, equivalente ao do benefício que o empregado receberia se não houvesse </w:t>
      </w:r>
      <w:r w:rsidR="0052382B" w:rsidRPr="00843A47">
        <w:t xml:space="preserve">a vedação prevista na alínea </w:t>
      </w:r>
      <w:r w:rsidR="0052382B" w:rsidRPr="00843A47">
        <w:rPr>
          <w:i/>
        </w:rPr>
        <w:t>a</w:t>
      </w:r>
      <w:r w:rsidRPr="00843A47">
        <w:t xml:space="preserve"> do inciso II do § 2º do art. 6º desta Lei;</w:t>
      </w:r>
    </w:p>
    <w:p w14:paraId="16C42993" w14:textId="77777777" w:rsidR="00E4632D" w:rsidRPr="00843A47" w:rsidRDefault="00E4632D" w:rsidP="00E4632D">
      <w:pPr>
        <w:pStyle w:val="texto1"/>
      </w:pPr>
      <w:r w:rsidRPr="00843A47">
        <w:t xml:space="preserve">II – </w:t>
      </w:r>
      <w:proofErr w:type="gramStart"/>
      <w:r w:rsidRPr="00843A47">
        <w:t>na</w:t>
      </w:r>
      <w:proofErr w:type="gramEnd"/>
      <w:r w:rsidRPr="00843A47">
        <w:t xml:space="preserve"> hipótese de empresa que se enquadre no § 5º do art. 8º desta Lei, o total pago a título de ajuda compensatória mensal deverá ser, no mínimo, igual à soma do valor previsto naquele dispositivo com o valor mínimo previsto no inciso I deste parágrafo.</w:t>
      </w:r>
    </w:p>
    <w:p w14:paraId="7E7BACFD" w14:textId="23BE81C2" w:rsidR="00E4632D" w:rsidRPr="00843A47" w:rsidRDefault="00E4632D" w:rsidP="00E4632D">
      <w:pPr>
        <w:pStyle w:val="texto1"/>
      </w:pPr>
      <w:r w:rsidRPr="00843A47">
        <w:t xml:space="preserve">§ 3º Os atos necessários à </w:t>
      </w:r>
      <w:proofErr w:type="spellStart"/>
      <w:r w:rsidRPr="00843A47">
        <w:t>pactuação</w:t>
      </w:r>
      <w:proofErr w:type="spellEnd"/>
      <w:r w:rsidRPr="00843A47">
        <w:t xml:space="preserve"> dos acordos individuais escritos de que trata este artigo poderão ser realizados por quaisquer meios f</w:t>
      </w:r>
      <w:r w:rsidR="00007650">
        <w:t>ísicos ou eletrônicos eficazes.</w:t>
      </w:r>
    </w:p>
    <w:p w14:paraId="69A855C7" w14:textId="1DCA21B5" w:rsidR="00E4632D" w:rsidRPr="00843A47" w:rsidRDefault="00E4632D" w:rsidP="00E4632D">
      <w:pPr>
        <w:pStyle w:val="texto1"/>
      </w:pPr>
      <w:r w:rsidRPr="00843A47">
        <w:t xml:space="preserve">§ 4º Os acordos individuais de redução de jornada de trabalho e de salário ou de suspensão temporária do contrato de trabalho, pactuados nos termos desta Lei, deverão ser </w:t>
      </w:r>
      <w:r w:rsidRPr="00843A47">
        <w:lastRenderedPageBreak/>
        <w:t>comunicados pelos empregadores ao respectivo sindicato da categoria profissional, no prazo de até 10 (dez) dias corridos, con</w:t>
      </w:r>
      <w:r w:rsidR="00007650">
        <w:t>tado da data de sua celebração.</w:t>
      </w:r>
    </w:p>
    <w:p w14:paraId="79EF9479" w14:textId="77777777" w:rsidR="00E4632D" w:rsidRPr="00843A47" w:rsidRDefault="00E4632D" w:rsidP="00E4632D">
      <w:pPr>
        <w:pStyle w:val="texto1"/>
      </w:pPr>
      <w:r w:rsidRPr="00843A47">
        <w:t xml:space="preserve">§ 5º Se, após a </w:t>
      </w:r>
      <w:proofErr w:type="spellStart"/>
      <w:r w:rsidRPr="00843A47">
        <w:t>pactuação</w:t>
      </w:r>
      <w:proofErr w:type="spellEnd"/>
      <w:r w:rsidRPr="00843A47">
        <w:t xml:space="preserve"> de acordo individual na forma deste artigo, houver a celebração de convenção coletiva ou acordo coletivo de trabalho com cláusulas conflitantes com as do acordo individual, deverão ser observadas as seguintes regras:</w:t>
      </w:r>
    </w:p>
    <w:p w14:paraId="771FD659" w14:textId="77777777" w:rsidR="00E4632D" w:rsidRPr="00843A47" w:rsidRDefault="00E4632D" w:rsidP="00E4632D">
      <w:pPr>
        <w:pStyle w:val="texto1"/>
      </w:pPr>
      <w:r w:rsidRPr="00843A47">
        <w:t xml:space="preserve">I – </w:t>
      </w:r>
      <w:proofErr w:type="gramStart"/>
      <w:r w:rsidRPr="00843A47">
        <w:t>a</w:t>
      </w:r>
      <w:proofErr w:type="gramEnd"/>
      <w:r w:rsidRPr="00843A47">
        <w:t xml:space="preserve"> aplicação das condições estabelecidas no acordo individual em relação ao período anterior ao da negociação coletiva;</w:t>
      </w:r>
    </w:p>
    <w:p w14:paraId="1B6EFFDB" w14:textId="77777777" w:rsidR="00E4632D" w:rsidRPr="00843A47" w:rsidRDefault="00E4632D" w:rsidP="00E4632D">
      <w:pPr>
        <w:pStyle w:val="texto1"/>
      </w:pPr>
      <w:r w:rsidRPr="00843A47">
        <w:t xml:space="preserve">II – </w:t>
      </w:r>
      <w:proofErr w:type="gramStart"/>
      <w:r w:rsidRPr="00843A47">
        <w:t>a</w:t>
      </w:r>
      <w:proofErr w:type="gramEnd"/>
      <w:r w:rsidRPr="00843A47">
        <w:t xml:space="preserve"> partir da vigência da convenção coletiva ou do acordo coletivo de trabalho, a prevalência das condições estipuladas na negociação coletiva, naquilo em que conflitarem com as condições estipuladas no acordo individual. </w:t>
      </w:r>
    </w:p>
    <w:p w14:paraId="1C8671BB" w14:textId="77777777" w:rsidR="00EE4A3C" w:rsidRPr="00843A47" w:rsidRDefault="00EE4A3C" w:rsidP="00EE4A3C">
      <w:pPr>
        <w:pStyle w:val="texto1"/>
      </w:pPr>
      <w:r w:rsidRPr="00843A47">
        <w:t>§ 6º Quando as condições do acordo individual forem mais favoráveis ao trabalhador, prevalecerão sobre a negociação coletiva.</w:t>
      </w:r>
    </w:p>
    <w:p w14:paraId="0C5A4137" w14:textId="6BFAF728" w:rsidR="00E4632D" w:rsidRPr="00843A47" w:rsidRDefault="00E4632D" w:rsidP="00E4632D">
      <w:pPr>
        <w:pStyle w:val="texto1"/>
      </w:pPr>
      <w:r w:rsidRPr="00843A47">
        <w:t>Art. 13. A redução proporcional de jornada de trabalho e de salário ou a suspensão temporária do contrato de trabalho, quando adotadas, deverão resguardar o exercício e o funcionamento dos serviços públicos e das atividades essenciais de que tratam a Lei nº 7.783, de 28 de junho de 1989, e a Lei nº 13.979, de 6 de fevereiro de 2020.</w:t>
      </w:r>
    </w:p>
    <w:p w14:paraId="7D84877C" w14:textId="02F3A1CA" w:rsidR="00E4632D" w:rsidRPr="00843A47" w:rsidRDefault="00E4632D" w:rsidP="00E4632D">
      <w:pPr>
        <w:pStyle w:val="texto1"/>
      </w:pPr>
      <w:r w:rsidRPr="00843A47">
        <w:t xml:space="preserve">Art. 14. As irregularidades constatadas pela </w:t>
      </w:r>
      <w:r w:rsidR="00991C73" w:rsidRPr="00843A47">
        <w:t>Auditoria-</w:t>
      </w:r>
      <w:r w:rsidRPr="00843A47">
        <w:t xml:space="preserve">Fiscal do Trabalho quanto aos acordos de redução proporcional de jornada de trabalho e de salário ou de suspensão temporária do contrato de trabalho de que trata esta </w:t>
      </w:r>
      <w:r w:rsidRPr="00843A47">
        <w:lastRenderedPageBreak/>
        <w:t>Lei sujeitam os infratores à multa prevista no art. 25 da Lei nº 7.998, de 11 de janeiro de 1990.</w:t>
      </w:r>
    </w:p>
    <w:p w14:paraId="604E9C34" w14:textId="293EC4E8" w:rsidR="00E4632D" w:rsidRPr="00843A47" w:rsidRDefault="00E4632D" w:rsidP="00E4632D">
      <w:pPr>
        <w:pStyle w:val="texto1"/>
      </w:pPr>
      <w:r w:rsidRPr="00843A47">
        <w:t>Parágrafo único. O processo de fiscalização, de notificação, de autuação e de imposição de multas decorrente desta Lei observará o disposto no Título VII da CLT, aprovada pelo Decreto-Lei nº 5.452, de 1º de maio de 1943, não se aplicando o critério da dupla visita.</w:t>
      </w:r>
    </w:p>
    <w:p w14:paraId="42CB4FFB" w14:textId="47A55C88" w:rsidR="00E4632D" w:rsidRPr="00843A47" w:rsidRDefault="00E4632D" w:rsidP="00E4632D">
      <w:pPr>
        <w:pStyle w:val="texto1"/>
      </w:pPr>
      <w:r w:rsidRPr="00843A47">
        <w:t>Art. 15. O disposto nesta Lei se aplica aos contratos de trabalho de aprendizagem e aos de jornada parcial.</w:t>
      </w:r>
    </w:p>
    <w:p w14:paraId="0CC828E7" w14:textId="2DDBBB2D" w:rsidR="00E4632D" w:rsidRPr="00843A47" w:rsidRDefault="00E4632D" w:rsidP="00E4632D">
      <w:pPr>
        <w:pStyle w:val="texto1"/>
      </w:pPr>
      <w:r w:rsidRPr="00843A47">
        <w:t xml:space="preserve">Art. 16. O tempo máximo de redução proporcional de jornada e de salário e de suspensão temporária do contrato de trabalho, ainda que sucessivos, não poderá ser superior a 90 (noventa) dias, respeitado o prazo máximo de que trata o art. 8º desta Lei, salvo se, por ato do Poder Executivo, for estabelecida prorrogação do tempo máximo dessas medidas ou dos prazos determinados para cada uma delas. </w:t>
      </w:r>
    </w:p>
    <w:p w14:paraId="284C8F72" w14:textId="37E80BFA" w:rsidR="001C0AB9" w:rsidRPr="00843A47" w:rsidRDefault="00E4632D" w:rsidP="00E4632D">
      <w:pPr>
        <w:pStyle w:val="texto1"/>
      </w:pPr>
      <w:r w:rsidRPr="00843A47">
        <w:t xml:space="preserve">Parágrafo único. Respeitado o limite temporal do estado de calamidade pública de que trata o art. 1º desta Lei, o Poder Executivo poderá prorrogar o prazo máximo das medidas previstas no </w:t>
      </w:r>
      <w:r w:rsidRPr="00843A47">
        <w:rPr>
          <w:i/>
        </w:rPr>
        <w:t>caput</w:t>
      </w:r>
      <w:r w:rsidRPr="00843A47">
        <w:t xml:space="preserve"> deste artigo, na forma do regulamento</w:t>
      </w:r>
      <w:r w:rsidR="001C0AB9" w:rsidRPr="00843A47">
        <w:t>.</w:t>
      </w:r>
    </w:p>
    <w:p w14:paraId="1C27DC1D" w14:textId="77777777" w:rsidR="001C0AB9" w:rsidRPr="00843A47" w:rsidRDefault="001C0AB9" w:rsidP="001C0AB9">
      <w:pPr>
        <w:pStyle w:val="texto1"/>
      </w:pPr>
    </w:p>
    <w:p w14:paraId="4033F3E4" w14:textId="77777777" w:rsidR="001C0AB9" w:rsidRPr="00843A47" w:rsidRDefault="001C0AB9" w:rsidP="00F66CE3">
      <w:pPr>
        <w:pStyle w:val="texto1"/>
        <w:spacing w:line="240" w:lineRule="auto"/>
        <w:ind w:firstLine="0"/>
        <w:jc w:val="center"/>
      </w:pPr>
      <w:r w:rsidRPr="00843A47">
        <w:t>CAPÍTULO III</w:t>
      </w:r>
    </w:p>
    <w:p w14:paraId="242043E0" w14:textId="77777777" w:rsidR="001C0AB9" w:rsidRPr="00843A47" w:rsidRDefault="001C0AB9" w:rsidP="00F66CE3">
      <w:pPr>
        <w:pStyle w:val="texto1"/>
        <w:spacing w:line="240" w:lineRule="auto"/>
        <w:ind w:firstLine="0"/>
        <w:jc w:val="center"/>
      </w:pPr>
      <w:r w:rsidRPr="00843A47">
        <w:t>DISPOSIÇÕES FINAIS</w:t>
      </w:r>
    </w:p>
    <w:p w14:paraId="4A8B28CE" w14:textId="77777777" w:rsidR="00F66CE3" w:rsidRPr="00843A47" w:rsidRDefault="00F66CE3" w:rsidP="001C0AB9">
      <w:pPr>
        <w:pStyle w:val="texto1"/>
      </w:pPr>
      <w:bookmarkStart w:id="5" w:name="art17"/>
      <w:bookmarkEnd w:id="5"/>
    </w:p>
    <w:p w14:paraId="09972FEB" w14:textId="0101AA1F" w:rsidR="00E4632D" w:rsidRPr="00843A47" w:rsidRDefault="00991C73" w:rsidP="00E4632D">
      <w:pPr>
        <w:pStyle w:val="texto1"/>
      </w:pPr>
      <w:r w:rsidRPr="00843A47">
        <w:t xml:space="preserve">Art. 17. </w:t>
      </w:r>
      <w:r w:rsidR="00E4632D" w:rsidRPr="00843A47">
        <w:t xml:space="preserve">Durante o estado de calamidade pública de que trata o art. 1º desta Lei: </w:t>
      </w:r>
    </w:p>
    <w:p w14:paraId="08160B0A" w14:textId="4B3C150F" w:rsidR="00E4632D" w:rsidRPr="00843A47" w:rsidRDefault="00E4632D" w:rsidP="00E4632D">
      <w:pPr>
        <w:pStyle w:val="texto1"/>
      </w:pPr>
      <w:r w:rsidRPr="00843A47">
        <w:t xml:space="preserve">I – </w:t>
      </w:r>
      <w:proofErr w:type="gramStart"/>
      <w:r w:rsidRPr="00843A47">
        <w:t>o</w:t>
      </w:r>
      <w:proofErr w:type="gramEnd"/>
      <w:r w:rsidRPr="00843A47">
        <w:t xml:space="preserve"> curso ou o programa de qualificação profissional de que trata o art. 476-A </w:t>
      </w:r>
      <w:r w:rsidR="00991C73" w:rsidRPr="00843A47">
        <w:t xml:space="preserve">da </w:t>
      </w:r>
      <w:r w:rsidRPr="00843A47">
        <w:t>CL</w:t>
      </w:r>
      <w:r w:rsidR="00991C73" w:rsidRPr="00843A47">
        <w:t>T</w:t>
      </w:r>
      <w:r w:rsidRPr="00843A47">
        <w:t xml:space="preserve">, aprovada pelo Decreto-Lei nº 5.452, de 1º de maio de 1943, poderá ser oferecido pelo empregador exclusivamente na modalidade não </w:t>
      </w:r>
      <w:r w:rsidRPr="00843A47">
        <w:lastRenderedPageBreak/>
        <w:t>presencial, e terá duração não inferior a 1 (um) mês e não superior a 3 (três) meses;</w:t>
      </w:r>
    </w:p>
    <w:p w14:paraId="50B228BE" w14:textId="27918BFD" w:rsidR="00E4632D" w:rsidRPr="00F105EA" w:rsidRDefault="00E4632D" w:rsidP="00E4632D">
      <w:pPr>
        <w:pStyle w:val="texto1"/>
      </w:pPr>
      <w:r w:rsidRPr="00843A47">
        <w:t xml:space="preserve">II – </w:t>
      </w:r>
      <w:proofErr w:type="gramStart"/>
      <w:r w:rsidRPr="00F105EA">
        <w:t>poderão</w:t>
      </w:r>
      <w:proofErr w:type="gramEnd"/>
      <w:r w:rsidRPr="00F105EA">
        <w:t xml:space="preserve"> ser utilizados meios eletrônicos para atendimento </w:t>
      </w:r>
      <w:r w:rsidR="008E37C9" w:rsidRPr="00F105EA">
        <w:t>a</w:t>
      </w:r>
      <w:r w:rsidRPr="00F105EA">
        <w:t xml:space="preserve">os requisitos formais previstos no Título VI da </w:t>
      </w:r>
      <w:r w:rsidR="00991C73" w:rsidRPr="00F105EA">
        <w:t>CLT</w:t>
      </w:r>
      <w:r w:rsidRPr="00F105EA">
        <w:t>, aprovada pelo Decreto-Lei nº 5.452, de 1º de maio de 1943, inclusive para convocação, deliberação, decisão, formalização e publicidade de convenção coletiva o</w:t>
      </w:r>
      <w:r w:rsidR="00007650" w:rsidRPr="00F105EA">
        <w:t>u acordo coletivo de trabalho;</w:t>
      </w:r>
    </w:p>
    <w:p w14:paraId="5DD1DE02" w14:textId="15B43EDB" w:rsidR="00E4632D" w:rsidRPr="00F105EA" w:rsidRDefault="00E4632D" w:rsidP="00E4632D">
      <w:pPr>
        <w:pStyle w:val="texto1"/>
      </w:pPr>
      <w:r w:rsidRPr="00F105EA">
        <w:t xml:space="preserve">III – os prazos previstos no Título VI da </w:t>
      </w:r>
      <w:r w:rsidR="009A14DC" w:rsidRPr="00F105EA">
        <w:t>CLT</w:t>
      </w:r>
      <w:r w:rsidRPr="00F105EA">
        <w:t>, aprovada pelo Decreto-Lei nº 5.452, de 1º de maio de 1943</w:t>
      </w:r>
      <w:r w:rsidR="009A14DC" w:rsidRPr="00F105EA">
        <w:t xml:space="preserve">, </w:t>
      </w:r>
      <w:r w:rsidR="009A14DC" w:rsidRPr="000B3050">
        <w:t>ficarão</w:t>
      </w:r>
      <w:r w:rsidRPr="00F105EA">
        <w:t xml:space="preserve"> reduzidos pela metade;</w:t>
      </w:r>
      <w:r w:rsidR="00007650" w:rsidRPr="00F105EA">
        <w:t xml:space="preserve"> </w:t>
      </w:r>
    </w:p>
    <w:p w14:paraId="6114A235" w14:textId="3EDC1826" w:rsidR="00372782" w:rsidRPr="00F105EA" w:rsidRDefault="00372782" w:rsidP="00E4632D">
      <w:pPr>
        <w:pStyle w:val="texto1"/>
      </w:pPr>
      <w:r w:rsidRPr="00F105EA">
        <w:t xml:space="preserve">IV - </w:t>
      </w:r>
      <w:proofErr w:type="gramStart"/>
      <w:r w:rsidRPr="00F105EA">
        <w:t>as</w:t>
      </w:r>
      <w:proofErr w:type="gramEnd"/>
      <w:r w:rsidRPr="00F105EA">
        <w:t xml:space="preserve"> cláusulas das convenções coletivas ou dos acordos coletivos de trabalho vencidos ou vincendos, salvo as que </w:t>
      </w:r>
      <w:r w:rsidR="009A14DC" w:rsidRPr="00F105EA">
        <w:t>dispuserem</w:t>
      </w:r>
      <w:r w:rsidRPr="00F105EA">
        <w:t xml:space="preserve"> sobre reajuste salarial e sua repercussão nas demais cláusulas d</w:t>
      </w:r>
      <w:r w:rsidR="009A14DC" w:rsidRPr="00F105EA">
        <w:t>e natureza econômica, permanecerão</w:t>
      </w:r>
      <w:r w:rsidRPr="00F105EA">
        <w:t xml:space="preserve"> integrando os contratos individuais de trabalho, no limite temporal do estado de calamidade pública, </w:t>
      </w:r>
      <w:r w:rsidR="009A14DC" w:rsidRPr="00F105EA">
        <w:t>e somente poderão</w:t>
      </w:r>
      <w:r w:rsidRPr="00F105EA">
        <w:t xml:space="preserve"> ser modificadas ou suprimidas mediante negociação coletiva;</w:t>
      </w:r>
      <w:r w:rsidR="00007650" w:rsidRPr="00F105EA">
        <w:t xml:space="preserve"> e</w:t>
      </w:r>
    </w:p>
    <w:p w14:paraId="68EF526E" w14:textId="3C91AEC6" w:rsidR="00E4632D" w:rsidRPr="00F105EA" w:rsidRDefault="008E37C9" w:rsidP="00E4632D">
      <w:pPr>
        <w:pStyle w:val="texto1"/>
      </w:pPr>
      <w:r w:rsidRPr="00F105EA">
        <w:t xml:space="preserve">V - </w:t>
      </w:r>
      <w:proofErr w:type="gramStart"/>
      <w:r w:rsidR="00E4632D" w:rsidRPr="00F105EA">
        <w:t>a</w:t>
      </w:r>
      <w:proofErr w:type="gramEnd"/>
      <w:r w:rsidR="00E4632D" w:rsidRPr="00F105EA">
        <w:t xml:space="preserve"> dispensa sem justa causa do empregado pessoa com deficiência</w:t>
      </w:r>
      <w:r w:rsidR="009A14DC" w:rsidRPr="00F105EA">
        <w:t xml:space="preserve"> será vedada</w:t>
      </w:r>
      <w:r w:rsidR="00E4632D" w:rsidRPr="00F105EA">
        <w:t>.</w:t>
      </w:r>
    </w:p>
    <w:p w14:paraId="403A3D9F" w14:textId="0257D947" w:rsidR="00E4632D" w:rsidRPr="00843A47" w:rsidRDefault="009A14DC" w:rsidP="00E4632D">
      <w:pPr>
        <w:pStyle w:val="texto1"/>
      </w:pPr>
      <w:r w:rsidRPr="00843A47">
        <w:t xml:space="preserve">Art. 18. </w:t>
      </w:r>
      <w:r w:rsidR="00E4632D" w:rsidRPr="00843A47">
        <w:t xml:space="preserve">O empregado com contrato de trabalho intermitente, nos termos do § 3º do art. 443 da </w:t>
      </w:r>
      <w:r w:rsidRPr="00843A47">
        <w:t>CLT</w:t>
      </w:r>
      <w:r w:rsidR="00E4632D" w:rsidRPr="00843A47">
        <w:t>, aprovada pelo Decreto-Lei nº 5.452, de 1º de maio de 1943, formalizado até a data de publicação da Medida Provisória nº 936, de 1º de abril de 2020, faz jus ao benefício emergencial mensal no valor de R$ 600,00 (seiscentos reais), pelo período de 3 (três) meses.</w:t>
      </w:r>
    </w:p>
    <w:p w14:paraId="155AD9AD" w14:textId="03033F2B" w:rsidR="00E4632D" w:rsidRPr="00843A47" w:rsidRDefault="00E4632D" w:rsidP="00E4632D">
      <w:pPr>
        <w:pStyle w:val="texto1"/>
      </w:pPr>
      <w:r w:rsidRPr="00843A47">
        <w:t xml:space="preserve">§ 1º O benefício emergencial mensal de que trata este artigo é devido a partir da data de publicação da </w:t>
      </w:r>
      <w:r w:rsidR="0093125E" w:rsidRPr="00843A47">
        <w:t xml:space="preserve">Medida </w:t>
      </w:r>
      <w:r w:rsidR="0093125E" w:rsidRPr="00843A47">
        <w:lastRenderedPageBreak/>
        <w:t>Provisória nº 936, de 1º de abril de 2020,</w:t>
      </w:r>
      <w:r w:rsidRPr="00843A47">
        <w:t xml:space="preserve"> </w:t>
      </w:r>
      <w:r w:rsidR="009A14DC" w:rsidRPr="00843A47">
        <w:t>e deve</w:t>
      </w:r>
      <w:r w:rsidRPr="00843A47">
        <w:t xml:space="preserve"> ser pago em até 30 (trinta) dias a contar da referida data.</w:t>
      </w:r>
    </w:p>
    <w:p w14:paraId="595D7E50" w14:textId="209707E9" w:rsidR="00E4632D" w:rsidRPr="00843A47" w:rsidRDefault="00E4632D" w:rsidP="00E4632D">
      <w:pPr>
        <w:pStyle w:val="texto1"/>
      </w:pPr>
      <w:r w:rsidRPr="00843A47">
        <w:t>§ 2º Aplica-se ao benefício</w:t>
      </w:r>
      <w:r w:rsidR="0093125E" w:rsidRPr="00843A47">
        <w:t xml:space="preserve"> emergencial mensal</w:t>
      </w:r>
      <w:r w:rsidRPr="00843A47">
        <w:t xml:space="preserve"> previsto neste artigo o disposto nos §</w:t>
      </w:r>
      <w:r w:rsidR="0093125E" w:rsidRPr="00843A47">
        <w:t xml:space="preserve">§ </w:t>
      </w:r>
      <w:r w:rsidRPr="00843A47">
        <w:t>1º, 6º e 7º do art. 5º e nos §</w:t>
      </w:r>
      <w:r w:rsidR="0093125E" w:rsidRPr="00843A47">
        <w:t xml:space="preserve">§ </w:t>
      </w:r>
      <w:r w:rsidRPr="00843A47">
        <w:t>1º e 2º do art. 6º desta Lei.</w:t>
      </w:r>
    </w:p>
    <w:p w14:paraId="72C3B34D" w14:textId="3D0C7477" w:rsidR="00E4632D" w:rsidRPr="00843A47" w:rsidRDefault="00E4632D" w:rsidP="00E4632D">
      <w:pPr>
        <w:pStyle w:val="texto1"/>
      </w:pPr>
      <w:r w:rsidRPr="00843A47">
        <w:t xml:space="preserve">§ 3º A existência de mais de um contrato de trabalho intermitente, nos termos do § 3º do art. 443 da </w:t>
      </w:r>
      <w:r w:rsidR="009A14DC" w:rsidRPr="00843A47">
        <w:t>CLT</w:t>
      </w:r>
      <w:r w:rsidRPr="00843A47">
        <w:t>, aprovada pelo Decreto-Lei nº 5.452, de 1º de maio de 1943, não gera direito à concessão de mais de um benefício emergencial mensal.</w:t>
      </w:r>
    </w:p>
    <w:p w14:paraId="58C294EC" w14:textId="4DF83AE2" w:rsidR="00E4632D" w:rsidRPr="00843A47" w:rsidRDefault="00E4632D" w:rsidP="00E4632D">
      <w:pPr>
        <w:pStyle w:val="texto1"/>
      </w:pPr>
      <w:r w:rsidRPr="00843A47">
        <w:t xml:space="preserve">§ 4º Ato do Ministério da Economia disciplinará a concessão e o pagamento do benefício emergencial mensal de que trata este artigo, </w:t>
      </w:r>
      <w:r w:rsidR="009A14DC" w:rsidRPr="00843A47">
        <w:t>e</w:t>
      </w:r>
      <w:r w:rsidRPr="00843A47">
        <w:t xml:space="preserve"> o Poder Executivo</w:t>
      </w:r>
      <w:r w:rsidR="009A14DC" w:rsidRPr="00843A47">
        <w:t xml:space="preserve"> fica</w:t>
      </w:r>
      <w:r w:rsidRPr="00843A47">
        <w:t xml:space="preserve"> autorizado a prorr</w:t>
      </w:r>
      <w:r w:rsidR="009A14DC" w:rsidRPr="00843A47">
        <w:t>ogar o período de concessão dess</w:t>
      </w:r>
      <w:r w:rsidRPr="00843A47">
        <w:t>e benefício, na forma do regulamento, respeitado o limite temporal do estado de calamidade pública a que se refere o art. 1º desta Lei.</w:t>
      </w:r>
    </w:p>
    <w:p w14:paraId="3BD7F6A1" w14:textId="77777777" w:rsidR="00E4632D" w:rsidRPr="00843A47" w:rsidRDefault="00E4632D" w:rsidP="00E4632D">
      <w:pPr>
        <w:pStyle w:val="texto1"/>
      </w:pPr>
      <w:r w:rsidRPr="00843A47">
        <w:t xml:space="preserve">§ 5º O benefício emergencial mensal de que trata este artigo não pode ser acumulado com o pagamento de outro auxílio emergencial, devendo ser garantido o direito ao melhor benefício. </w:t>
      </w:r>
    </w:p>
    <w:p w14:paraId="671D509C" w14:textId="70C58963" w:rsidR="00E4632D" w:rsidRPr="00843A47" w:rsidRDefault="00E4632D" w:rsidP="00E4632D">
      <w:pPr>
        <w:pStyle w:val="texto1"/>
      </w:pPr>
      <w:r w:rsidRPr="00843A47">
        <w:t>§ 6º Durante o período de recebimento do benefício emergencial mensal de que trata este artigo, o empregado com contrato de trabalho intermitente fica autorizado a contribuir</w:t>
      </w:r>
      <w:r w:rsidR="004452CA" w:rsidRPr="00843A47">
        <w:t xml:space="preserve"> </w:t>
      </w:r>
      <w:r w:rsidRPr="00843A47">
        <w:t>facultativamente para o Regime Geral de Previdência Social, na forma do art. 20 desta Lei.</w:t>
      </w:r>
    </w:p>
    <w:p w14:paraId="6AAA4D81" w14:textId="1346EC88" w:rsidR="00E4632D" w:rsidRPr="00843A47" w:rsidRDefault="009A14DC" w:rsidP="00E4632D">
      <w:pPr>
        <w:pStyle w:val="texto1"/>
      </w:pPr>
      <w:r w:rsidRPr="00843A47">
        <w:t xml:space="preserve">Art. 19. </w:t>
      </w:r>
      <w:r w:rsidR="00E4632D" w:rsidRPr="00843A47">
        <w:t>O disposto no Capítulo VII da Medida Provisória nº 927, de 22 de março de 2020, não autoriza o descumprimento das normas regulamentadoras de segurança e saúde no trabal</w:t>
      </w:r>
      <w:r w:rsidR="007049AF" w:rsidRPr="00843A47">
        <w:t>ho pelo empregador, aplicadas</w:t>
      </w:r>
      <w:r w:rsidR="00E4632D" w:rsidRPr="00843A47">
        <w:t xml:space="preserve"> as ressalvas ali previstas apenas nas hipóteses excepcionadas.</w:t>
      </w:r>
    </w:p>
    <w:p w14:paraId="226C5017" w14:textId="19EF6742" w:rsidR="00E4632D" w:rsidRPr="00843A47" w:rsidRDefault="00E4632D" w:rsidP="00E4632D">
      <w:pPr>
        <w:pStyle w:val="texto1"/>
      </w:pPr>
      <w:r w:rsidRPr="00843A47">
        <w:lastRenderedPageBreak/>
        <w:t xml:space="preserve">Art. 20. Ressalvado o disposto na alínea </w:t>
      </w:r>
      <w:r w:rsidRPr="00843A47">
        <w:rPr>
          <w:i/>
        </w:rPr>
        <w:t>b</w:t>
      </w:r>
      <w:r w:rsidRPr="00843A47">
        <w:t xml:space="preserve"> do inciso II do § 2º do art. 21 da Lei nº 8.212, de 24 de julho de 1991, as alíquotas das contribuições facultativas de que tratam o § 2º do art. 7º, o inciso II do § 2º do art. 8º e o § 6º do art. 18 desta Lei, serão de:</w:t>
      </w:r>
    </w:p>
    <w:p w14:paraId="3049505B" w14:textId="73F64A2C" w:rsidR="00E4632D" w:rsidRPr="00843A47" w:rsidRDefault="00E4632D" w:rsidP="00E4632D">
      <w:pPr>
        <w:pStyle w:val="texto1"/>
      </w:pPr>
      <w:r w:rsidRPr="00843A47">
        <w:t xml:space="preserve">I – 7,5% (sete inteiros e cinco décimos por cento), para valores de até 1 (um) </w:t>
      </w:r>
      <w:r w:rsidR="007049AF" w:rsidRPr="00843A47">
        <w:t>salário-</w:t>
      </w:r>
      <w:r w:rsidRPr="00843A47">
        <w:t>mínimo;</w:t>
      </w:r>
    </w:p>
    <w:p w14:paraId="079C9046" w14:textId="77777777" w:rsidR="00E4632D" w:rsidRPr="00843A47" w:rsidRDefault="00E4632D" w:rsidP="00E4632D">
      <w:pPr>
        <w:pStyle w:val="texto1"/>
      </w:pPr>
      <w:r w:rsidRPr="00843A47">
        <w:t>II – 9% (nove por cento), para valores acima de 1 (um) salário-mínimo até R$ 2.089,60 (dois mil, oitenta e nove reais e sessenta centavos);</w:t>
      </w:r>
    </w:p>
    <w:p w14:paraId="1C577F69" w14:textId="77777777" w:rsidR="00E4632D" w:rsidRPr="00843A47" w:rsidRDefault="00E4632D" w:rsidP="00E4632D">
      <w:pPr>
        <w:pStyle w:val="texto1"/>
      </w:pPr>
      <w:r w:rsidRPr="00843A47">
        <w:t>III - 12% (doze por cento), para valores de R$ 2.089,61 (dois mil, oitenta e nove reais e sessenta e um centavos) até R$ 3.134,40 (três mil, cento e trinta e quatro reais e quarenta centavos); e</w:t>
      </w:r>
    </w:p>
    <w:p w14:paraId="63BF988A" w14:textId="63295577" w:rsidR="00E4632D" w:rsidRPr="00843A47" w:rsidRDefault="00E4632D" w:rsidP="00E4632D">
      <w:pPr>
        <w:pStyle w:val="texto1"/>
      </w:pPr>
      <w:r w:rsidRPr="00843A47">
        <w:t xml:space="preserve">IV - 14% (quatorze por cento), para valores de R$ 3.134,41 (três mil, cento e trinta e quatro reais e quarenta e um centavos) até o limite </w:t>
      </w:r>
      <w:r w:rsidR="00BE5D02">
        <w:t xml:space="preserve">de </w:t>
      </w:r>
      <w:r w:rsidRPr="00843A47">
        <w:t>R$ 6.101,06 (seis mil</w:t>
      </w:r>
      <w:r w:rsidR="007049AF" w:rsidRPr="00843A47">
        <w:t>,</w:t>
      </w:r>
      <w:r w:rsidRPr="00843A47">
        <w:t xml:space="preserve"> cento e um reais e seis centavos).</w:t>
      </w:r>
    </w:p>
    <w:p w14:paraId="484BC537" w14:textId="33FB7CEB" w:rsidR="00E4632D" w:rsidRPr="00843A47" w:rsidRDefault="00E4632D" w:rsidP="00E4632D">
      <w:pPr>
        <w:pStyle w:val="texto1"/>
      </w:pPr>
      <w:r w:rsidRPr="00843A47">
        <w:t xml:space="preserve">§ 1º As contribuições de que trata o </w:t>
      </w:r>
      <w:r w:rsidRPr="00843A47">
        <w:rPr>
          <w:i/>
        </w:rPr>
        <w:t>caput</w:t>
      </w:r>
      <w:r w:rsidRPr="00843A47">
        <w:t xml:space="preserve"> deste artigo </w:t>
      </w:r>
      <w:r w:rsidRPr="00F105EA">
        <w:t xml:space="preserve">devem ser recolhidas por iniciativa própria do segurado até o dia </w:t>
      </w:r>
      <w:r w:rsidR="004452CA" w:rsidRPr="00F105EA">
        <w:t>15</w:t>
      </w:r>
      <w:r w:rsidRPr="00843A47">
        <w:t xml:space="preserve"> do mês seguinte ao da competência.</w:t>
      </w:r>
    </w:p>
    <w:p w14:paraId="1DD9BC14" w14:textId="069B9372" w:rsidR="00E4632D" w:rsidRPr="00843A47" w:rsidRDefault="00E4632D" w:rsidP="00E4632D">
      <w:pPr>
        <w:pStyle w:val="texto1"/>
      </w:pPr>
      <w:r w:rsidRPr="00843A47">
        <w:t>§ 2º Na hipótese de suspensão temporária do contrato de trabalho, as alíquotas previstas nos incisos I</w:t>
      </w:r>
      <w:r w:rsidR="0052382B" w:rsidRPr="00843A47">
        <w:t xml:space="preserve">, II, III e </w:t>
      </w:r>
      <w:r w:rsidRPr="00843A47">
        <w:t xml:space="preserve">IV do </w:t>
      </w:r>
      <w:r w:rsidRPr="00843A47">
        <w:rPr>
          <w:i/>
        </w:rPr>
        <w:t>caput</w:t>
      </w:r>
      <w:r w:rsidRPr="00843A47">
        <w:t xml:space="preserve"> deste artigo serão aplicadas de forma progressiva sobre o valor declarado pelo segurado, observados os limites mínimo e máximo a que se referem os §§ 3º e 5º do art. 28 da Lei nº 8.212, de 24 de julho de 1991, incidindo cada alíquota sobre a faixa de valores compreendida nos respectivos limites.</w:t>
      </w:r>
    </w:p>
    <w:p w14:paraId="451110B9" w14:textId="367252E5" w:rsidR="00E4632D" w:rsidRPr="00843A47" w:rsidRDefault="00E4632D" w:rsidP="00E4632D">
      <w:pPr>
        <w:pStyle w:val="texto1"/>
      </w:pPr>
      <w:r w:rsidRPr="00843A47">
        <w:lastRenderedPageBreak/>
        <w:t>§ 3º Na hipótese de redução proporcional de jornada de trabalho e de salário e na hipótese de que trata o art. 18 desta Lei, as alíquotas previstas nos incisos I</w:t>
      </w:r>
      <w:r w:rsidR="0052382B" w:rsidRPr="00843A47">
        <w:t>, II, III e</w:t>
      </w:r>
      <w:r w:rsidRPr="00843A47">
        <w:t xml:space="preserve"> IV do </w:t>
      </w:r>
      <w:r w:rsidRPr="00843A47">
        <w:rPr>
          <w:i/>
        </w:rPr>
        <w:t>caput</w:t>
      </w:r>
      <w:r w:rsidRPr="00843A47">
        <w:t xml:space="preserve"> deste artigo serão aplicadas de forma progressiva sobre a faixa de valores compreendida nos respectivos limites, incidindo sobre o somatório da remuneração declarada na forma do inciso IV do </w:t>
      </w:r>
      <w:r w:rsidR="0052382B" w:rsidRPr="00843A47">
        <w:rPr>
          <w:i/>
        </w:rPr>
        <w:t xml:space="preserve">caput </w:t>
      </w:r>
      <w:r w:rsidR="0052382B" w:rsidRPr="00843A47">
        <w:t xml:space="preserve">do </w:t>
      </w:r>
      <w:r w:rsidRPr="00843A47">
        <w:t xml:space="preserve">art. 32 da Lei nº 8.212, de 24 de julho de 1991, e do valor declarado pelo segurado, </w:t>
      </w:r>
      <w:r w:rsidR="003556C0" w:rsidRPr="00843A47">
        <w:t>observado</w:t>
      </w:r>
      <w:r w:rsidRPr="00843A47">
        <w:t>s:</w:t>
      </w:r>
    </w:p>
    <w:p w14:paraId="3ABB71A8" w14:textId="77777777" w:rsidR="00E4632D" w:rsidRPr="00843A47" w:rsidRDefault="00E4632D" w:rsidP="00E4632D">
      <w:pPr>
        <w:pStyle w:val="texto1"/>
      </w:pPr>
      <w:r w:rsidRPr="00843A47">
        <w:t xml:space="preserve">I - </w:t>
      </w:r>
      <w:proofErr w:type="gramStart"/>
      <w:r w:rsidRPr="00843A47">
        <w:t>os</w:t>
      </w:r>
      <w:proofErr w:type="gramEnd"/>
      <w:r w:rsidRPr="00843A47">
        <w:t xml:space="preserve"> limites previstos nos §§ 3º e 5º do art. 28 da Lei nº 8.212, de 24 de julho de 1991;</w:t>
      </w:r>
    </w:p>
    <w:p w14:paraId="44041BD0" w14:textId="1536BADA" w:rsidR="00E4632D" w:rsidRPr="00843A47" w:rsidRDefault="00E4632D" w:rsidP="00E4632D">
      <w:pPr>
        <w:pStyle w:val="texto1"/>
      </w:pPr>
      <w:r w:rsidRPr="00843A47">
        <w:t xml:space="preserve">II – </w:t>
      </w:r>
      <w:proofErr w:type="gramStart"/>
      <w:r w:rsidRPr="00843A47">
        <w:t>a</w:t>
      </w:r>
      <w:proofErr w:type="gramEnd"/>
      <w:r w:rsidRPr="00843A47">
        <w:t xml:space="preserve"> incidência das alíquotas dos incisos I</w:t>
      </w:r>
      <w:r w:rsidR="0052382B" w:rsidRPr="00843A47">
        <w:t>, II, III e</w:t>
      </w:r>
      <w:r w:rsidRPr="00843A47">
        <w:t xml:space="preserve"> IV do </w:t>
      </w:r>
      <w:r w:rsidRPr="00843A47">
        <w:rPr>
          <w:i/>
        </w:rPr>
        <w:t>caput</w:t>
      </w:r>
      <w:r w:rsidRPr="00843A47">
        <w:t xml:space="preserve"> deste artigo primeiramente sobre a remuneração e, em seguida, sobre o valor declarado;</w:t>
      </w:r>
    </w:p>
    <w:p w14:paraId="6CABD5F9" w14:textId="77777777" w:rsidR="00E4632D" w:rsidRPr="00843A47" w:rsidRDefault="00E4632D" w:rsidP="00E4632D">
      <w:pPr>
        <w:pStyle w:val="texto1"/>
      </w:pPr>
      <w:r w:rsidRPr="00843A47">
        <w:t>III – o recolhimento apenas das alíquotas incidentes sobre o valor declarado pelo segurado, sem prejuízo da contribuição de que tratam o art. 20 da Lei nº 8.212, de 24 de julho de 1991, e o art. 28 da Emenda Constitucional nº 103, de 12 de novembro de 2019.</w:t>
      </w:r>
    </w:p>
    <w:p w14:paraId="173CA260" w14:textId="542105B5" w:rsidR="00E4632D" w:rsidRPr="00F105EA" w:rsidRDefault="00E4632D" w:rsidP="00E4632D">
      <w:pPr>
        <w:pStyle w:val="texto1"/>
      </w:pPr>
      <w:r w:rsidRPr="00843A47">
        <w:t xml:space="preserve">§ 4º Não recebida a informação de que trata o inciso </w:t>
      </w:r>
      <w:r w:rsidRPr="00F105EA">
        <w:t xml:space="preserve">IV do </w:t>
      </w:r>
      <w:r w:rsidR="003A1D2A" w:rsidRPr="00F105EA">
        <w:rPr>
          <w:i/>
        </w:rPr>
        <w:t>caput</w:t>
      </w:r>
      <w:r w:rsidR="003A1D2A" w:rsidRPr="00F105EA">
        <w:t xml:space="preserve"> do </w:t>
      </w:r>
      <w:r w:rsidRPr="00F105EA">
        <w:t>art. 32 da Lei nº 8.212, de 24 de julho de 1991, a tempo de ser calculada e paga a contribuição no prazo de que trata o § 1º deste artigo, será considerado provisoriamente como remuneração, para fins do disposto no § 3º</w:t>
      </w:r>
      <w:r w:rsidR="00EC7FD2" w:rsidRPr="00F105EA">
        <w:t xml:space="preserve"> deste artigo</w:t>
      </w:r>
      <w:r w:rsidRPr="00F105EA">
        <w:t>, o valor da remuneração anterior à redução proporcional de jornada de trabalho menos o valor da redução remuneratória pactuada ou, no caso do empregado com contrato de trabalho intermitente, será considerado que não houve remuneração.</w:t>
      </w:r>
    </w:p>
    <w:p w14:paraId="0C2E0C87" w14:textId="1789B323" w:rsidR="00E4632D" w:rsidRPr="00843A47" w:rsidRDefault="00E4632D" w:rsidP="00E4632D">
      <w:pPr>
        <w:pStyle w:val="texto1"/>
      </w:pPr>
      <w:r w:rsidRPr="00F105EA">
        <w:t xml:space="preserve">§ 5º Recebida </w:t>
      </w:r>
      <w:r w:rsidR="00EC7FD2" w:rsidRPr="00F105EA">
        <w:t xml:space="preserve">a </w:t>
      </w:r>
      <w:r w:rsidRPr="00F105EA">
        <w:t>informação de remuneração de que trata o inciso IV</w:t>
      </w:r>
      <w:r w:rsidRPr="00843A47">
        <w:t xml:space="preserve"> do </w:t>
      </w:r>
      <w:r w:rsidR="0058536E" w:rsidRPr="00843A47">
        <w:rPr>
          <w:i/>
        </w:rPr>
        <w:t xml:space="preserve">caput </w:t>
      </w:r>
      <w:r w:rsidR="0058536E" w:rsidRPr="00843A47">
        <w:t xml:space="preserve">do </w:t>
      </w:r>
      <w:r w:rsidRPr="00843A47">
        <w:t xml:space="preserve">art. 32 da Lei nº 8.212, de 24 </w:t>
      </w:r>
      <w:r w:rsidRPr="00843A47">
        <w:lastRenderedPageBreak/>
        <w:t xml:space="preserve">de julho de 1991, após recolhimento de contribuição facultativa na forma do </w:t>
      </w:r>
      <w:r w:rsidRPr="00F105EA">
        <w:t>§ 4º</w:t>
      </w:r>
      <w:r w:rsidR="00EC7FD2" w:rsidRPr="00843A47">
        <w:t xml:space="preserve"> deste artigo</w:t>
      </w:r>
      <w:r w:rsidRPr="00843A47">
        <w:t>, a contribuição incidente sobre o valor declarad</w:t>
      </w:r>
      <w:r w:rsidR="004201A3" w:rsidRPr="00843A47">
        <w:t>o será recalculada, considerados</w:t>
      </w:r>
      <w:r w:rsidRPr="00843A47">
        <w:t xml:space="preserve"> o critério disposto no § 3º deste artigo e os limites de que tratam os §§ 3º e 5º do art. 28 da Lei nº 8.212, de 24 de julho de 1991, </w:t>
      </w:r>
      <w:r w:rsidR="004201A3" w:rsidRPr="00843A47">
        <w:t>e</w:t>
      </w:r>
      <w:r w:rsidRPr="00843A47">
        <w:t xml:space="preserve"> eventual excedente </w:t>
      </w:r>
      <w:r w:rsidR="004201A3" w:rsidRPr="00843A47">
        <w:t xml:space="preserve">deverá </w:t>
      </w:r>
      <w:r w:rsidRPr="00843A47">
        <w:t xml:space="preserve">ser devolvido ao segurado atualizado pela variação do Índice Nacional de Preços ao Consumidor </w:t>
      </w:r>
      <w:r w:rsidR="0058536E" w:rsidRPr="00843A47">
        <w:t>(</w:t>
      </w:r>
      <w:r w:rsidRPr="00843A47">
        <w:t>INPC</w:t>
      </w:r>
      <w:r w:rsidR="0058536E" w:rsidRPr="00843A47">
        <w:t>)</w:t>
      </w:r>
      <w:r w:rsidRPr="00843A47">
        <w:t xml:space="preserve"> ou, em caso de insuficiência do valor recolhido para o salário de contribuição reconhecido, o segurado deve ser notificado para complementação facultativa, na forma do regulamento.</w:t>
      </w:r>
    </w:p>
    <w:p w14:paraId="5DA34DBD" w14:textId="31D01A08" w:rsidR="00E4632D" w:rsidRPr="00843A47" w:rsidRDefault="00E4632D" w:rsidP="00E4632D">
      <w:pPr>
        <w:pStyle w:val="texto1"/>
      </w:pPr>
      <w:r w:rsidRPr="00843A47">
        <w:t>§ 6º Os valores previstos nos incisos I</w:t>
      </w:r>
      <w:r w:rsidR="0058536E" w:rsidRPr="00843A47">
        <w:t>, II, III e</w:t>
      </w:r>
      <w:r w:rsidRPr="00843A47">
        <w:t xml:space="preserve"> IV do </w:t>
      </w:r>
      <w:r w:rsidRPr="00843A47">
        <w:rPr>
          <w:i/>
        </w:rPr>
        <w:t>caput</w:t>
      </w:r>
      <w:r w:rsidRPr="00843A47">
        <w:t xml:space="preserve"> deste artigo serão reajustados, a partir da data de entrada em vigor desta Lei, na mesma data e com o mesmo índice em que se der o reajuste dos benefícios do Regime Geral de Previdência Social, ressalvado</w:t>
      </w:r>
      <w:r w:rsidR="004201A3" w:rsidRPr="00843A47">
        <w:t>s aqueles vinculados ao salário-</w:t>
      </w:r>
      <w:r w:rsidRPr="00843A47">
        <w:t>mínimo, aos quais se ap</w:t>
      </w:r>
      <w:r w:rsidR="004201A3" w:rsidRPr="00843A47">
        <w:t>lica a legislação específica.</w:t>
      </w:r>
    </w:p>
    <w:p w14:paraId="5CEA3C6D" w14:textId="46B3859F" w:rsidR="00E4632D" w:rsidRPr="00843A47" w:rsidRDefault="00E4632D" w:rsidP="00E4632D">
      <w:pPr>
        <w:pStyle w:val="texto1"/>
      </w:pPr>
      <w:r w:rsidRPr="00843A47">
        <w:t xml:space="preserve">§ 7º Será devolvido ao segurado, no prazo de até 60 (sessenta) dias da data de publicação desta Lei, o valor correspondente à diferença entre as contribuições eventualmente recolhidas com fundamento no inciso II do § 2º do art. 8º da Medida Provisória nº 936, de 1º de abril de 2020, e no </w:t>
      </w:r>
      <w:r w:rsidRPr="00843A47">
        <w:rPr>
          <w:i/>
        </w:rPr>
        <w:t>caput</w:t>
      </w:r>
      <w:r w:rsidRPr="00843A47">
        <w:t xml:space="preserve"> ou inciso I do § 2º do art. 21 da Lei nº 8.212, de 24 de julho de 1991, e as contribuições devidas com fundamento neste artigo, atualizado pela variação do INPC.</w:t>
      </w:r>
    </w:p>
    <w:p w14:paraId="211D099A" w14:textId="2715DFED" w:rsidR="00E4632D" w:rsidRPr="00843A47" w:rsidRDefault="00E4632D" w:rsidP="00E4632D">
      <w:pPr>
        <w:pStyle w:val="texto1"/>
      </w:pPr>
      <w:r w:rsidRPr="00843A47">
        <w:t xml:space="preserve">Art. 21. Considera-se salário de contribuição, além das parcelas de que tratam os incisos I, II e IV do </w:t>
      </w:r>
      <w:r w:rsidR="0058536E" w:rsidRPr="00843A47">
        <w:rPr>
          <w:i/>
        </w:rPr>
        <w:t xml:space="preserve">caput </w:t>
      </w:r>
      <w:r w:rsidR="0058536E" w:rsidRPr="00843A47">
        <w:t xml:space="preserve">do </w:t>
      </w:r>
      <w:r w:rsidRPr="00843A47">
        <w:t xml:space="preserve">art. 28 da Lei nº 8.212, de </w:t>
      </w:r>
      <w:r w:rsidR="004201A3" w:rsidRPr="00843A47">
        <w:t xml:space="preserve">24 de julho de </w:t>
      </w:r>
      <w:r w:rsidRPr="00843A47">
        <w:t xml:space="preserve">1991, o valor declarado e objeto de recolhimento pelo segurado na forma do </w:t>
      </w:r>
      <w:r w:rsidRPr="00843A47">
        <w:lastRenderedPageBreak/>
        <w:t xml:space="preserve">art. 20 desta Lei, observado o limite máximo a que se refere o § 5º do art. 28 da Lei nº 8.212, de </w:t>
      </w:r>
      <w:r w:rsidR="004201A3" w:rsidRPr="00843A47">
        <w:t xml:space="preserve">24 de julho de </w:t>
      </w:r>
      <w:r w:rsidRPr="00843A47">
        <w:t xml:space="preserve">1991. </w:t>
      </w:r>
    </w:p>
    <w:p w14:paraId="720610EA" w14:textId="77777777" w:rsidR="00E4632D" w:rsidRPr="00843A47" w:rsidRDefault="00E4632D" w:rsidP="00E4632D">
      <w:pPr>
        <w:pStyle w:val="texto1"/>
      </w:pPr>
      <w:r w:rsidRPr="00843A47">
        <w:t>Art. 22. A empregada gestante, inclusive a doméstica, poderá participar do Programa Emergencial de Manutenção do Emprego e da Renda, observadas as condições estabelecidas nesta Lei.</w:t>
      </w:r>
    </w:p>
    <w:p w14:paraId="6DC3D525" w14:textId="77777777" w:rsidR="00E4632D" w:rsidRPr="00843A47" w:rsidRDefault="00E4632D" w:rsidP="00E4632D">
      <w:pPr>
        <w:pStyle w:val="texto1"/>
      </w:pPr>
      <w:r w:rsidRPr="00843A47">
        <w:t>§ 1º Ocorrido o evento caracterizador do início do benefício de salário-maternidade, nos termos do art. 71 da Lei nº 8.213, de 24 de julho de 1991:</w:t>
      </w:r>
    </w:p>
    <w:p w14:paraId="0CD4DB44" w14:textId="77777777" w:rsidR="00E4632D" w:rsidRPr="00843A47" w:rsidRDefault="00E4632D" w:rsidP="00E4632D">
      <w:pPr>
        <w:pStyle w:val="texto1"/>
      </w:pPr>
      <w:r w:rsidRPr="00843A47">
        <w:t xml:space="preserve">I - </w:t>
      </w:r>
      <w:proofErr w:type="gramStart"/>
      <w:r w:rsidRPr="00843A47">
        <w:t>o</w:t>
      </w:r>
      <w:proofErr w:type="gramEnd"/>
      <w:r w:rsidRPr="00843A47">
        <w:t xml:space="preserve"> empregador deverá efetuar a imediata comunicação ao Ministério da Economia, nos termos estabelecidos no ato de que trata o § 4º do art. 5º desta Lei;</w:t>
      </w:r>
    </w:p>
    <w:p w14:paraId="5CEC65B1" w14:textId="752A257C" w:rsidR="00E4632D" w:rsidRPr="00843A47" w:rsidRDefault="00E4632D" w:rsidP="00E4632D">
      <w:pPr>
        <w:pStyle w:val="texto1"/>
      </w:pPr>
      <w:r w:rsidRPr="00843A47">
        <w:t xml:space="preserve">II - </w:t>
      </w:r>
      <w:proofErr w:type="gramStart"/>
      <w:r w:rsidRPr="00843A47">
        <w:t>a</w:t>
      </w:r>
      <w:proofErr w:type="gramEnd"/>
      <w:r w:rsidRPr="00843A47">
        <w:t xml:space="preserve"> aplicação das medidas de que trata o art. 3º desta Lei</w:t>
      </w:r>
      <w:r w:rsidR="004201A3" w:rsidRPr="00843A47">
        <w:t xml:space="preserve"> será interrompida</w:t>
      </w:r>
      <w:r w:rsidRPr="00843A47">
        <w:t>; e</w:t>
      </w:r>
    </w:p>
    <w:p w14:paraId="740614A9" w14:textId="7C7FEA0A" w:rsidR="00E4632D" w:rsidRPr="00843A47" w:rsidRDefault="00E4632D" w:rsidP="00E4632D">
      <w:pPr>
        <w:pStyle w:val="texto1"/>
      </w:pPr>
      <w:r w:rsidRPr="00843A47">
        <w:t xml:space="preserve">III - o salário-maternidade será pago à empregada nos termos do art. 72 da Lei nº 8.213, de </w:t>
      </w:r>
      <w:r w:rsidR="004201A3" w:rsidRPr="00843A47">
        <w:t xml:space="preserve">24 de julho de </w:t>
      </w:r>
      <w:r w:rsidRPr="00843A47">
        <w:t xml:space="preserve">1991, e à empregada doméstica nos termos do inciso I </w:t>
      </w:r>
      <w:r w:rsidR="004201A3" w:rsidRPr="00843A47">
        <w:t xml:space="preserve">do </w:t>
      </w:r>
      <w:r w:rsidR="004201A3" w:rsidRPr="00843A47">
        <w:rPr>
          <w:i/>
        </w:rPr>
        <w:t>caput</w:t>
      </w:r>
      <w:r w:rsidR="004201A3" w:rsidRPr="00843A47">
        <w:t xml:space="preserve"> </w:t>
      </w:r>
      <w:r w:rsidRPr="00843A47">
        <w:t>do art. 73</w:t>
      </w:r>
      <w:r w:rsidR="004201A3" w:rsidRPr="00843A47">
        <w:t xml:space="preserve"> da referida Lei</w:t>
      </w:r>
      <w:r w:rsidRPr="00843A47">
        <w:t>, considerando-se como remuneraçã</w:t>
      </w:r>
      <w:r w:rsidR="004201A3" w:rsidRPr="00843A47">
        <w:t xml:space="preserve">o integral ou último salário de </w:t>
      </w:r>
      <w:r w:rsidRPr="00843A47">
        <w:t xml:space="preserve">contribuição os valores a que teriam direito sem a aplicação das medidas previstas nos incisos II e III do </w:t>
      </w:r>
      <w:r w:rsidR="0058536E" w:rsidRPr="00843A47">
        <w:rPr>
          <w:i/>
        </w:rPr>
        <w:t xml:space="preserve">caput </w:t>
      </w:r>
      <w:r w:rsidR="0058536E" w:rsidRPr="00843A47">
        <w:t xml:space="preserve">do </w:t>
      </w:r>
      <w:r w:rsidRPr="00843A47">
        <w:t>art. 3º desta Lei.</w:t>
      </w:r>
    </w:p>
    <w:p w14:paraId="28537DAC" w14:textId="22C46523" w:rsidR="00E4632D" w:rsidRPr="00843A47" w:rsidRDefault="00E4632D" w:rsidP="00E4632D">
      <w:pPr>
        <w:pStyle w:val="texto1"/>
      </w:pPr>
      <w:r w:rsidRPr="00843A47">
        <w:t>§ 2º Aplica-se o disposto neste artigo ao segurado ou segurada da Previdência Social que adotar ou obtiver guarda judicial para fins de adoção, observado o art. 71-A da Lei nº 8.213, de 24 de julho de 1991, de</w:t>
      </w:r>
      <w:r w:rsidR="004201A3" w:rsidRPr="00843A47">
        <w:t>vendo o salário-</w:t>
      </w:r>
      <w:r w:rsidRPr="00843A47">
        <w:t xml:space="preserve">maternidade ser pago diretamente pela Previdência Social. </w:t>
      </w:r>
    </w:p>
    <w:p w14:paraId="26090714" w14:textId="77777777" w:rsidR="00E4632D" w:rsidRPr="00843A47" w:rsidRDefault="00E4632D" w:rsidP="00E4632D">
      <w:pPr>
        <w:pStyle w:val="texto1"/>
      </w:pPr>
      <w:r w:rsidRPr="00843A47">
        <w:t xml:space="preserve">Art. 23. Empregador e empregado podem, em comum acordo, optar pelo cancelamento de aviso prévio em curso. </w:t>
      </w:r>
    </w:p>
    <w:p w14:paraId="43614AB4" w14:textId="77777777" w:rsidR="00E4632D" w:rsidRPr="00843A47" w:rsidRDefault="00E4632D" w:rsidP="00E4632D">
      <w:pPr>
        <w:pStyle w:val="texto1"/>
      </w:pPr>
      <w:r w:rsidRPr="00843A47">
        <w:lastRenderedPageBreak/>
        <w:t>Parágrafo único. Em caso de cancelamento do aviso prévio nos termos deste artigo, as partes podem, na forma desta Lei, adotar as medidas do Programa Emergencial de Manutenção do Emprego e da Renda.</w:t>
      </w:r>
    </w:p>
    <w:p w14:paraId="067BBD53" w14:textId="77777777" w:rsidR="00E4632D" w:rsidRPr="00843A47" w:rsidRDefault="00E4632D" w:rsidP="00E4632D">
      <w:pPr>
        <w:pStyle w:val="texto1"/>
      </w:pPr>
      <w:r w:rsidRPr="00843A47">
        <w:t>Art. 24. Os acordos de redução proporcional de jornada de trabalho e de salário e de suspensão temporária do contrato de trabalho celebrados entre empregadores e empregados, em negociação coletiva ou individual, com base na Medida Provisória nº 936, de 1º de abril de 2020, regem-se pelas disposições da referida Medida Provisória.</w:t>
      </w:r>
    </w:p>
    <w:p w14:paraId="541ADC23" w14:textId="5D2C075A" w:rsidR="00E4632D" w:rsidRPr="00843A47" w:rsidRDefault="00E4632D" w:rsidP="00E4632D">
      <w:pPr>
        <w:pStyle w:val="texto1"/>
      </w:pPr>
      <w:r w:rsidRPr="00843A47">
        <w:t>Parágrafo único. A norma interpretativa expressa no § 5º do art. 12 desta Lei aplica-se, inclusive, aos acordos firmados na vigência da Medida Provisória nº 936, de 1º de abril de 2020.</w:t>
      </w:r>
    </w:p>
    <w:p w14:paraId="257C1364" w14:textId="42268B01" w:rsidR="00E4632D" w:rsidRPr="00843A47" w:rsidRDefault="00E4632D" w:rsidP="00E4632D">
      <w:pPr>
        <w:pStyle w:val="texto1"/>
      </w:pPr>
      <w:r w:rsidRPr="00843A47">
        <w:t xml:space="preserve">Art. 25. Durante a vigência do estado de calamidade pública a que se refere o art. 1º desta Lei, será garantida a opção pela repactuação das operações de empréstimos, </w:t>
      </w:r>
      <w:r w:rsidR="004E4CA8" w:rsidRPr="00843A47">
        <w:t xml:space="preserve">de </w:t>
      </w:r>
      <w:r w:rsidRPr="00843A47">
        <w:t xml:space="preserve">financiamentos, </w:t>
      </w:r>
      <w:r w:rsidR="004E4CA8" w:rsidRPr="00843A47">
        <w:t xml:space="preserve">de </w:t>
      </w:r>
      <w:r w:rsidRPr="00843A47">
        <w:t>cartões de crédito e de arrendamento mercantil concedidos por instituições financeiras e sociedades de arrendamento mercantil contraídas com o desconto em folha de pagamento ou na remuneração disponível, de que trata a Lei nº 10.820, de 17 de dezembro de 2003, nos termos e condições deste artigo, aos seguintes mutuários:</w:t>
      </w:r>
    </w:p>
    <w:p w14:paraId="2400B3A7" w14:textId="77777777" w:rsidR="00E4632D" w:rsidRPr="00843A47" w:rsidRDefault="00E4632D" w:rsidP="00E4632D">
      <w:pPr>
        <w:pStyle w:val="texto1"/>
      </w:pPr>
      <w:r w:rsidRPr="00843A47">
        <w:t xml:space="preserve">I - </w:t>
      </w:r>
      <w:proofErr w:type="gramStart"/>
      <w:r w:rsidRPr="00843A47">
        <w:t>o</w:t>
      </w:r>
      <w:proofErr w:type="gramEnd"/>
      <w:r w:rsidRPr="00843A47">
        <w:t xml:space="preserve"> empregado que sofrer redução proporcional de jornada de trabalho e de salário;</w:t>
      </w:r>
    </w:p>
    <w:p w14:paraId="49F8DCB8" w14:textId="77777777" w:rsidR="00E4632D" w:rsidRPr="00843A47" w:rsidRDefault="00E4632D" w:rsidP="00E4632D">
      <w:pPr>
        <w:pStyle w:val="texto1"/>
      </w:pPr>
      <w:r w:rsidRPr="00843A47">
        <w:t xml:space="preserve">II - </w:t>
      </w:r>
      <w:proofErr w:type="gramStart"/>
      <w:r w:rsidRPr="00843A47">
        <w:t>o</w:t>
      </w:r>
      <w:proofErr w:type="gramEnd"/>
      <w:r w:rsidRPr="00843A47">
        <w:t xml:space="preserve"> empregado que tiver a suspensão temporária do contrato de trabalho;</w:t>
      </w:r>
    </w:p>
    <w:p w14:paraId="6B384A85" w14:textId="77777777" w:rsidR="00E4632D" w:rsidRPr="00843A47" w:rsidRDefault="00E4632D" w:rsidP="00E4632D">
      <w:pPr>
        <w:pStyle w:val="texto1"/>
      </w:pPr>
      <w:r w:rsidRPr="00843A47">
        <w:lastRenderedPageBreak/>
        <w:t xml:space="preserve">III - o empregado que, por meio de laudo médico acompanhado de exame de testagem, comprovar a contaminação pelo novo </w:t>
      </w:r>
      <w:proofErr w:type="spellStart"/>
      <w:r w:rsidRPr="00843A47">
        <w:t>coronavírus</w:t>
      </w:r>
      <w:proofErr w:type="spellEnd"/>
      <w:r w:rsidRPr="00843A47">
        <w:t>.</w:t>
      </w:r>
    </w:p>
    <w:p w14:paraId="698FBBB0" w14:textId="4D2511B5" w:rsidR="00E4632D" w:rsidRPr="00843A47" w:rsidRDefault="00E4632D" w:rsidP="00E4632D">
      <w:pPr>
        <w:pStyle w:val="texto1"/>
      </w:pPr>
      <w:r w:rsidRPr="00843A47">
        <w:t>§ 1º Na hipótese de repactuação, será garantido o direito à redução das prestações referidas no art</w:t>
      </w:r>
      <w:r w:rsidR="00B23917" w:rsidRPr="00843A47">
        <w:t>.</w:t>
      </w:r>
      <w:r w:rsidRPr="00843A47">
        <w:t xml:space="preserve"> 1º da Lei nº 10.820, de 17 de dezembro de 2003, na mesma proporção de sua redução salarial, para os mutuários de que trata o inciso I do </w:t>
      </w:r>
      <w:r w:rsidRPr="00843A47">
        <w:rPr>
          <w:i/>
        </w:rPr>
        <w:t>caput</w:t>
      </w:r>
      <w:r w:rsidRPr="00843A47">
        <w:t xml:space="preserve"> deste artigo. </w:t>
      </w:r>
    </w:p>
    <w:p w14:paraId="4A203404" w14:textId="77777777" w:rsidR="00E4632D" w:rsidRPr="00843A47" w:rsidRDefault="00E4632D" w:rsidP="00E4632D">
      <w:pPr>
        <w:pStyle w:val="texto1"/>
      </w:pPr>
      <w:r w:rsidRPr="00843A47">
        <w:t>§ 2º Será garantido prazo de carência de até 90 (noventa) dias, à escolha do mutuário.</w:t>
      </w:r>
    </w:p>
    <w:p w14:paraId="50785891" w14:textId="77777777" w:rsidR="00E4632D" w:rsidRPr="00843A47" w:rsidRDefault="00E4632D" w:rsidP="00E4632D">
      <w:pPr>
        <w:pStyle w:val="texto1"/>
      </w:pPr>
      <w:r w:rsidRPr="00843A47">
        <w:t xml:space="preserve">§ 3º As condições financeiras de juros e encargos remuneratórios e garantias serão mantidas, salvo no caso em que a instituição consignatária </w:t>
      </w:r>
      <w:r w:rsidRPr="00F105EA">
        <w:t>entenda</w:t>
      </w:r>
      <w:r w:rsidRPr="00843A47">
        <w:t xml:space="preserve"> pertinente a diminuição de tais juros e demais encargos remuneratórios.</w:t>
      </w:r>
    </w:p>
    <w:p w14:paraId="33EA87B8" w14:textId="7795B537" w:rsidR="00E4632D" w:rsidRPr="00843A47" w:rsidRDefault="00E4632D" w:rsidP="00E4632D">
      <w:pPr>
        <w:pStyle w:val="texto1"/>
      </w:pPr>
      <w:r w:rsidRPr="00843A47">
        <w:t xml:space="preserve">Art. 26. Os empregados que forem dispensados até 31 de dezembro de 2020 e que tenham contratado operações de empréstimos, </w:t>
      </w:r>
      <w:r w:rsidR="004E4CA8" w:rsidRPr="00843A47">
        <w:t xml:space="preserve">de </w:t>
      </w:r>
      <w:r w:rsidRPr="00843A47">
        <w:t xml:space="preserve">financiamentos, </w:t>
      </w:r>
      <w:r w:rsidR="004E4CA8" w:rsidRPr="00843A47">
        <w:t xml:space="preserve">de </w:t>
      </w:r>
      <w:r w:rsidRPr="00843A47">
        <w:t>cartões de crédito e de arrendamento mercantil, concedidos por instituições financeiras e sociedades de arrendamento mercantil, contraídas com o desconto em folha de pagamento ou na remuneração disponível, de que trata a Lei nº 10.820, de 17 de dezembro de 2003, terão direito à novação dessas operações para um contrato de empréstimo pessoal, com o mesmo saldo devedor anterior e as mesmas condições de taxa de juros, encargos remuneratórios e garantias originalmente pactuadas, acrescida de carência de até 120 (cento e vinte) dias.</w:t>
      </w:r>
    </w:p>
    <w:p w14:paraId="47657DE7" w14:textId="77777777" w:rsidR="00E4632D" w:rsidRPr="00843A47" w:rsidRDefault="00E4632D" w:rsidP="00E4632D">
      <w:pPr>
        <w:pStyle w:val="texto1"/>
      </w:pPr>
      <w:r w:rsidRPr="00843A47">
        <w:t xml:space="preserve">Art. 27. Para os contratos celebrados ou repactuados durante a vigência do estado de calamidade pública a que se refere o art. 1º desta Lei, mantidos os 5% (cinco por cento) </w:t>
      </w:r>
      <w:r w:rsidRPr="00843A47">
        <w:lastRenderedPageBreak/>
        <w:t>destinados exclusivamente para amortização de despesas contraídas por meio de cartão de crédito ou utilização com a finalidade de saque por meio do cartão de crédito, fica aumentado para 40% (quarenta por cento) o limite máximo fixado nos seguintes dispositivos:</w:t>
      </w:r>
    </w:p>
    <w:p w14:paraId="1B9BDB84" w14:textId="43847103" w:rsidR="00E4632D" w:rsidRPr="00843A47" w:rsidRDefault="00E4632D" w:rsidP="00E4632D">
      <w:pPr>
        <w:pStyle w:val="texto1"/>
      </w:pPr>
      <w:r w:rsidRPr="00843A47">
        <w:t>I –</w:t>
      </w:r>
      <w:r w:rsidR="009653E3" w:rsidRPr="00843A47">
        <w:t xml:space="preserve"> </w:t>
      </w:r>
      <w:r w:rsidRPr="00843A47">
        <w:t>§ 2º do art. 45 da Lei nº 8.112, de 11 de dezembro de 1990;</w:t>
      </w:r>
    </w:p>
    <w:p w14:paraId="45410D34" w14:textId="1C8E6CB6" w:rsidR="00E4632D" w:rsidRPr="00843A47" w:rsidRDefault="00E4632D" w:rsidP="00E4632D">
      <w:pPr>
        <w:pStyle w:val="texto1"/>
      </w:pPr>
      <w:r w:rsidRPr="00843A47">
        <w:t>II –</w:t>
      </w:r>
      <w:r w:rsidR="009653E3" w:rsidRPr="00843A47">
        <w:t xml:space="preserve"> </w:t>
      </w:r>
      <w:proofErr w:type="gramStart"/>
      <w:r w:rsidRPr="00843A47">
        <w:t>inciso</w:t>
      </w:r>
      <w:proofErr w:type="gramEnd"/>
      <w:r w:rsidRPr="00843A47">
        <w:t xml:space="preserve"> VI do </w:t>
      </w:r>
      <w:r w:rsidR="009653E3" w:rsidRPr="00843A47">
        <w:rPr>
          <w:i/>
        </w:rPr>
        <w:t>caput</w:t>
      </w:r>
      <w:r w:rsidR="009653E3" w:rsidRPr="00843A47">
        <w:t xml:space="preserve"> do </w:t>
      </w:r>
      <w:r w:rsidRPr="00843A47">
        <w:t>art. 115 da Lei nº 8.213, de 24 de julho de 1991;</w:t>
      </w:r>
    </w:p>
    <w:p w14:paraId="6BA44AD8" w14:textId="3836862D" w:rsidR="00E4632D" w:rsidRPr="00843A47" w:rsidRDefault="0058536E" w:rsidP="00E4632D">
      <w:pPr>
        <w:pStyle w:val="texto1"/>
      </w:pPr>
      <w:r w:rsidRPr="00843A47">
        <w:t>III –</w:t>
      </w:r>
      <w:r w:rsidR="00E4632D" w:rsidRPr="00843A47">
        <w:t>§ 1º do art. 1º, inciso I do § 2º do art. 2º e § 5º do art. 6º da Lei nº 10.820, de 17 de dezembro de 2003.</w:t>
      </w:r>
    </w:p>
    <w:p w14:paraId="18D84133" w14:textId="63998069" w:rsidR="00E4632D" w:rsidRPr="00843A47" w:rsidRDefault="00E4632D" w:rsidP="00E4632D">
      <w:pPr>
        <w:pStyle w:val="texto1"/>
      </w:pPr>
      <w:r w:rsidRPr="00843A47">
        <w:t xml:space="preserve">Art. 28. O empregado, inclusive o doméstico, dispensado sem justa causa durante o estado de calamidade pública a que se refere o art. 1º desta Lei que não preencha os requisitos de habilitação </w:t>
      </w:r>
      <w:r w:rsidR="009653E3" w:rsidRPr="00843A47">
        <w:t xml:space="preserve">ao seguro-desemprego </w:t>
      </w:r>
      <w:r w:rsidRPr="00843A47">
        <w:t>previstos nos incisos I</w:t>
      </w:r>
      <w:r w:rsidR="0058536E" w:rsidRPr="00843A47">
        <w:t>, III e</w:t>
      </w:r>
      <w:r w:rsidRPr="00843A47">
        <w:t xml:space="preserve"> VI do </w:t>
      </w:r>
      <w:r w:rsidRPr="00843A47">
        <w:rPr>
          <w:i/>
        </w:rPr>
        <w:t>caput</w:t>
      </w:r>
      <w:r w:rsidRPr="00843A47">
        <w:t xml:space="preserve"> do art. 3º da Lei nº 7.998, de 11 de janeiro de 1990, fará jus ao benefício emergencial, no valor de R$ 600,00 (seiscentos reais) mensais, pelo período de 3 (três) meses contados da data de dispensa.</w:t>
      </w:r>
    </w:p>
    <w:p w14:paraId="3B49F767" w14:textId="38DE5795" w:rsidR="00E4632D" w:rsidRPr="00843A47" w:rsidRDefault="00CD036F" w:rsidP="00E4632D">
      <w:pPr>
        <w:pStyle w:val="texto1"/>
      </w:pPr>
      <w:r w:rsidRPr="00843A47">
        <w:t>§ 1º</w:t>
      </w:r>
      <w:r w:rsidR="00E4632D" w:rsidRPr="00843A47">
        <w:t xml:space="preserve"> O benefício emergencial de que trata o </w:t>
      </w:r>
      <w:r w:rsidR="00E4632D" w:rsidRPr="00843A47">
        <w:rPr>
          <w:i/>
        </w:rPr>
        <w:t>caput</w:t>
      </w:r>
      <w:r w:rsidR="00E4632D" w:rsidRPr="00843A47">
        <w:t xml:space="preserve"> deste artigo não será devido ao empregado na hipótese de extinção de contrato de trabalho intermitente, celebrado nos termos do § 3º do art. 443 da </w:t>
      </w:r>
      <w:r w:rsidR="009653E3" w:rsidRPr="00843A47">
        <w:t>CLT</w:t>
      </w:r>
      <w:r w:rsidR="00E4632D" w:rsidRPr="00843A47">
        <w:t>, aprovada pelo Decreto-Lei nº 5.452, de 1º de maio de 1943.</w:t>
      </w:r>
    </w:p>
    <w:p w14:paraId="1FA4F4E6" w14:textId="1F1983AE" w:rsidR="00E4632D" w:rsidRPr="00843A47" w:rsidRDefault="00E4632D" w:rsidP="00E4632D">
      <w:pPr>
        <w:pStyle w:val="texto1"/>
      </w:pPr>
      <w:r w:rsidRPr="00843A47">
        <w:t>§ 2º Aplica-se ao benefício emergencial previsto neste artigo o disposto nos §</w:t>
      </w:r>
      <w:r w:rsidR="009653E3" w:rsidRPr="00843A47">
        <w:t>§</w:t>
      </w:r>
      <w:r w:rsidRPr="00843A47">
        <w:t xml:space="preserve"> 1º, 6º e 7º do art. 5º e no § 2º do art. 6º desta Lei.</w:t>
      </w:r>
    </w:p>
    <w:p w14:paraId="1653E42A" w14:textId="77777777" w:rsidR="00E4632D" w:rsidRPr="00843A47" w:rsidRDefault="00E4632D" w:rsidP="00E4632D">
      <w:pPr>
        <w:pStyle w:val="texto1"/>
      </w:pPr>
      <w:r w:rsidRPr="00843A47">
        <w:t xml:space="preserve">Art. 29. O beneficiário que tenha direito à última parcela do seguro-desemprego, em qualquer de suas modalidades, </w:t>
      </w:r>
      <w:r w:rsidRPr="00843A47">
        <w:lastRenderedPageBreak/>
        <w:t>nas competências de março ou abril do ano de 2020, fará jus ao recebimento do benefício emergencial, no valor de R$ 600,00 (seiscentos reais) mensais, pelo período de 3 (três) meses a contar da competência de recebimento da última parcela.</w:t>
      </w:r>
    </w:p>
    <w:p w14:paraId="2B64D31C" w14:textId="77777777" w:rsidR="00E4632D" w:rsidRPr="00843A47" w:rsidRDefault="00E4632D" w:rsidP="00E4632D">
      <w:pPr>
        <w:pStyle w:val="texto1"/>
      </w:pPr>
      <w:r w:rsidRPr="00843A47">
        <w:t>Parágrafo único. Aplica-se ao benefício emergencial previsto neste artigo o disposto nos § 1º, § 6º e § 7º do art. 5º e no § 2º do art. 6º desta Lei.</w:t>
      </w:r>
    </w:p>
    <w:p w14:paraId="68BF3356" w14:textId="3F1FE789" w:rsidR="009C0D25" w:rsidRPr="00843A47" w:rsidRDefault="00E4632D" w:rsidP="009C0D25">
      <w:pPr>
        <w:pStyle w:val="texto1"/>
      </w:pPr>
      <w:r w:rsidRPr="00843A47">
        <w:t xml:space="preserve">Art. 30. Não se aplica o disposto no art. 486 da CLT, aprovada pelo Decreto-Lei nº 5.452, de 1º de maio de 1943, na hipótese de paralisação ou suspensão de atividades empresariais determinada por ato de autoridade municipal, estadual ou federal, para o enfrentamento do estado de calamidade pública reconhecido pelo Decreto Legislativo nº 6, de 20 de março de 2020, e da emergência de saúde pública de importância internacional decorrente do </w:t>
      </w:r>
      <w:proofErr w:type="spellStart"/>
      <w:r w:rsidRPr="00843A47">
        <w:t>coronavírus</w:t>
      </w:r>
      <w:proofErr w:type="spellEnd"/>
      <w:r w:rsidR="009C0D25" w:rsidRPr="00843A47">
        <w:t>, de que trata a Lei nº 13.979, de 6 de fevereiro de 2020.</w:t>
      </w:r>
    </w:p>
    <w:p w14:paraId="6536DFEF" w14:textId="77777777" w:rsidR="00E4632D" w:rsidRPr="00843A47" w:rsidRDefault="00E4632D" w:rsidP="00E4632D">
      <w:pPr>
        <w:pStyle w:val="texto1"/>
      </w:pPr>
      <w:r w:rsidRPr="00843A47">
        <w:t>Art. 31. Excepcionalmente durante o ano-calendário de 2020 fica dispensada a exigência de cumprimento de nível mínimo de produção para o gozo de incentivos e benefícios fiscais concedidos por prazo certo e em função de determinadas condições.</w:t>
      </w:r>
    </w:p>
    <w:p w14:paraId="0539CA4A" w14:textId="77777777" w:rsidR="00E4632D" w:rsidRPr="00843A47" w:rsidRDefault="00E4632D" w:rsidP="00E4632D">
      <w:pPr>
        <w:pStyle w:val="texto1"/>
      </w:pPr>
      <w:r w:rsidRPr="00843A47">
        <w:t xml:space="preserve">§ 1º O disposto no </w:t>
      </w:r>
      <w:r w:rsidRPr="00843A47">
        <w:rPr>
          <w:i/>
        </w:rPr>
        <w:t>caput</w:t>
      </w:r>
      <w:r w:rsidRPr="00843A47">
        <w:t xml:space="preserve"> deste artigo não dispensa a observância de compromisso referente ao nível de emprego.</w:t>
      </w:r>
    </w:p>
    <w:p w14:paraId="15123308" w14:textId="77777777" w:rsidR="00E4632D" w:rsidRPr="00843A47" w:rsidRDefault="00E4632D" w:rsidP="00E4632D">
      <w:pPr>
        <w:pStyle w:val="texto1"/>
      </w:pPr>
      <w:r w:rsidRPr="00843A47">
        <w:t xml:space="preserve">§ 2º Aplica-se o disposto no </w:t>
      </w:r>
      <w:r w:rsidRPr="00843A47">
        <w:rPr>
          <w:i/>
        </w:rPr>
        <w:t>caput</w:t>
      </w:r>
      <w:r w:rsidRPr="00843A47">
        <w:t xml:space="preserve"> e no § 1º deste artigo às pessoas jurídicas incorporadoras de que trata o art. 8º da Lei nº 11.434, de 28 de dezembro de 2006.</w:t>
      </w:r>
    </w:p>
    <w:p w14:paraId="152941EE" w14:textId="7C059434" w:rsidR="00372782" w:rsidRPr="00843A47" w:rsidRDefault="00372782" w:rsidP="00372782">
      <w:pPr>
        <w:pStyle w:val="texto1"/>
      </w:pPr>
      <w:r w:rsidRPr="00843A47">
        <w:t xml:space="preserve">Art. 32. A </w:t>
      </w:r>
      <w:r w:rsidR="009C0D25" w:rsidRPr="00843A47">
        <w:t>CLT</w:t>
      </w:r>
      <w:r w:rsidRPr="00843A47">
        <w:t>, aprovada pelo Decreto-Lei nº 5.452, de 1º de maio de 1943, passa a vigorar com as seguintes alterações:</w:t>
      </w:r>
    </w:p>
    <w:p w14:paraId="5CD96653" w14:textId="7A2BBFEF" w:rsidR="00D95C2C" w:rsidRPr="00843A47" w:rsidRDefault="00D95C2C" w:rsidP="00D95C2C">
      <w:pPr>
        <w:pStyle w:val="texto2"/>
      </w:pPr>
      <w:r w:rsidRPr="00843A47">
        <w:lastRenderedPageBreak/>
        <w:t>“Art. 224</w:t>
      </w:r>
      <w:r w:rsidR="005B7C85" w:rsidRPr="00843A47">
        <w:t>.</w:t>
      </w:r>
      <w:r w:rsidRPr="00843A47">
        <w:t xml:space="preserve"> </w:t>
      </w:r>
      <w:r w:rsidR="005B7C85" w:rsidRPr="00843A47">
        <w:t>......</w:t>
      </w:r>
      <w:r w:rsidRPr="00843A47">
        <w:t>........................</w:t>
      </w:r>
    </w:p>
    <w:p w14:paraId="71242D42" w14:textId="77777777" w:rsidR="005B7C85" w:rsidRPr="00843A47" w:rsidRDefault="005B7C85" w:rsidP="006F41CE">
      <w:pPr>
        <w:pStyle w:val="texto1"/>
      </w:pPr>
      <w:r w:rsidRPr="00843A47">
        <w:t>...................................................</w:t>
      </w:r>
    </w:p>
    <w:p w14:paraId="1B376375" w14:textId="6268D7F7" w:rsidR="00D95C2C" w:rsidRPr="00843A47" w:rsidRDefault="00D95C2C" w:rsidP="00D95C2C">
      <w:pPr>
        <w:pStyle w:val="texto2"/>
      </w:pPr>
      <w:r w:rsidRPr="00843A47">
        <w:t xml:space="preserve">§ 2º As disposições do </w:t>
      </w:r>
      <w:r w:rsidRPr="00843A47">
        <w:rPr>
          <w:i/>
        </w:rPr>
        <w:t>caput</w:t>
      </w:r>
      <w:r w:rsidRPr="00843A47">
        <w:t xml:space="preserve"> deste artigo não se aplicam aos demais empregados em bancos, em casas bancárias e na Caixa Econômica Federal que receberem gratificação de função não inferior a 40% (quarenta por cento) do salário do cargo efetivo, que remunera a 7ª (sétima) e a 8ª (oitava) hora</w:t>
      </w:r>
      <w:r w:rsidR="005B7C85" w:rsidRPr="00843A47">
        <w:t>s</w:t>
      </w:r>
      <w:r w:rsidRPr="00843A47">
        <w:t xml:space="preserve"> trabalhadas.</w:t>
      </w:r>
    </w:p>
    <w:p w14:paraId="36EF4929" w14:textId="77018F8E" w:rsidR="00D95C2C" w:rsidRPr="00843A47" w:rsidRDefault="00D95C2C" w:rsidP="00D95C2C">
      <w:pPr>
        <w:pStyle w:val="texto2"/>
      </w:pPr>
      <w:r w:rsidRPr="00843A47">
        <w:t xml:space="preserve">§ 3º Na hipótese de decisão judicial que afaste o enquadramento de empregado na exceção prevista no § 2º deste artigo, o valor devido relativo a horas extras e reflexos será integralmente deduzido ou compensado do valor da gratificação de função </w:t>
      </w:r>
      <w:r w:rsidR="005B7C85" w:rsidRPr="00843A47">
        <w:t xml:space="preserve">e reflexos pagos ao </w:t>
      </w:r>
      <w:proofErr w:type="gramStart"/>
      <w:r w:rsidR="005B7C85" w:rsidRPr="00843A47">
        <w:t>empregado.”</w:t>
      </w:r>
      <w:proofErr w:type="gramEnd"/>
      <w:r w:rsidRPr="00843A47">
        <w:t>(NR)</w:t>
      </w:r>
    </w:p>
    <w:p w14:paraId="4F1900F9" w14:textId="53403CC9" w:rsidR="00D95C2C" w:rsidRPr="00F105EA" w:rsidRDefault="00D95C2C" w:rsidP="00D95C2C">
      <w:pPr>
        <w:pStyle w:val="texto2"/>
      </w:pPr>
      <w:r w:rsidRPr="00843A47">
        <w:t xml:space="preserve">“Art. 226-A. As </w:t>
      </w:r>
      <w:r w:rsidRPr="00F105EA">
        <w:t xml:space="preserve">convenções e os acordos coletivos de trabalho negociados com entidades sindicais representativas da categoria profissional dos bancários, inclusive a convenção coletiva nacional de trabalho, terão força de </w:t>
      </w:r>
      <w:proofErr w:type="gramStart"/>
      <w:r w:rsidRPr="00F105EA">
        <w:t>lei.”</w:t>
      </w:r>
      <w:proofErr w:type="gramEnd"/>
    </w:p>
    <w:p w14:paraId="6AD31289" w14:textId="3F277882" w:rsidR="00372782" w:rsidRPr="00F105EA" w:rsidRDefault="00372782" w:rsidP="00372782">
      <w:pPr>
        <w:pStyle w:val="texto2"/>
      </w:pPr>
      <w:r w:rsidRPr="00F105EA">
        <w:t>“Art. 457. ..............................</w:t>
      </w:r>
    </w:p>
    <w:p w14:paraId="3E7B121F" w14:textId="6846EC50" w:rsidR="00372782" w:rsidRPr="00843A47" w:rsidRDefault="00372782" w:rsidP="00372782">
      <w:pPr>
        <w:pStyle w:val="texto2"/>
        <w:ind w:firstLine="0"/>
      </w:pPr>
      <w:r w:rsidRPr="00F105EA">
        <w:t>...................................................</w:t>
      </w:r>
    </w:p>
    <w:p w14:paraId="12730EF3" w14:textId="78791950" w:rsidR="00372782" w:rsidRPr="00843A47" w:rsidRDefault="00372782" w:rsidP="00372782">
      <w:pPr>
        <w:pStyle w:val="texto2"/>
      </w:pPr>
      <w:r w:rsidRPr="00843A47">
        <w:t xml:space="preserve">§ 2º-A O fornecimento de alimentação, seja </w:t>
      </w:r>
      <w:r w:rsidRPr="00843A47">
        <w:rPr>
          <w:i/>
        </w:rPr>
        <w:t>in natura</w:t>
      </w:r>
      <w:r w:rsidRPr="00843A47">
        <w:t xml:space="preserve">, seja por meio de documentos de legitimação, como tíquetes, vales, cupons, cheques e cartões eletrônicos destinados à aquisição de refeições ou de gêneros alimentícios, não possui natureza salarial, não é tributável para efeitos da </w:t>
      </w:r>
      <w:r w:rsidRPr="00843A47">
        <w:lastRenderedPageBreak/>
        <w:t>contribuição previdenciária e dos demais tributos incidentes sobre a folha de salários e não integra a base de cálculo do imposto sobre a renda da pessoa física.</w:t>
      </w:r>
    </w:p>
    <w:p w14:paraId="63113207" w14:textId="77D1B638" w:rsidR="00372782" w:rsidRPr="00843A47" w:rsidRDefault="00372782" w:rsidP="00372782">
      <w:pPr>
        <w:pStyle w:val="texto2"/>
        <w:ind w:firstLine="0"/>
      </w:pPr>
      <w:r w:rsidRPr="00843A47">
        <w:t>..............................................</w:t>
      </w:r>
      <w:proofErr w:type="gramStart"/>
      <w:r w:rsidRPr="00843A47">
        <w:t>”(</w:t>
      </w:r>
      <w:proofErr w:type="gramEnd"/>
      <w:r w:rsidRPr="00843A47">
        <w:t>NR)</w:t>
      </w:r>
    </w:p>
    <w:p w14:paraId="25B927C3" w14:textId="2DA7468F" w:rsidR="00372782" w:rsidRPr="00843A47" w:rsidRDefault="00372782" w:rsidP="00372782">
      <w:pPr>
        <w:pStyle w:val="texto2"/>
      </w:pPr>
      <w:r w:rsidRPr="00843A47">
        <w:t xml:space="preserve">“Art. 458. Além do pagamento em dinheiro, compreendem-se no salário, para todos os efeitos legais, a habitação, o vestuário ou outras prestações </w:t>
      </w:r>
      <w:r w:rsidRPr="00843A47">
        <w:rPr>
          <w:i/>
        </w:rPr>
        <w:t>in natura</w:t>
      </w:r>
      <w:r w:rsidRPr="00843A47">
        <w:t xml:space="preserve">, exceto alimentação, que a empresa, por força do contrato ou do costume, </w:t>
      </w:r>
      <w:proofErr w:type="spellStart"/>
      <w:r w:rsidRPr="00843A47">
        <w:t>fornecer</w:t>
      </w:r>
      <w:proofErr w:type="spellEnd"/>
      <w:r w:rsidRPr="00843A47">
        <w:t xml:space="preserve"> habitualmente ao empregado, </w:t>
      </w:r>
      <w:r w:rsidR="009C0D25" w:rsidRPr="00843A47">
        <w:t>vedado</w:t>
      </w:r>
      <w:r w:rsidRPr="00843A47">
        <w:t>, em qualquer hipótese, o pagamento com bebidas alcoólicas ou drogas nocivas.</w:t>
      </w:r>
    </w:p>
    <w:p w14:paraId="4B3728EC" w14:textId="434881CC" w:rsidR="00372782" w:rsidRPr="00843A47" w:rsidRDefault="00372782" w:rsidP="00372782">
      <w:pPr>
        <w:pStyle w:val="texto2"/>
        <w:ind w:firstLine="0"/>
      </w:pPr>
      <w:r w:rsidRPr="00843A47">
        <w:t>...................................................</w:t>
      </w:r>
    </w:p>
    <w:p w14:paraId="1E29D1B5" w14:textId="1EBC9197" w:rsidR="00372782" w:rsidRPr="00843A47" w:rsidRDefault="00372782" w:rsidP="00372782">
      <w:pPr>
        <w:pStyle w:val="texto2"/>
      </w:pPr>
      <w:r w:rsidRPr="00843A47">
        <w:t>§ 3º A habitação fornecida como salário-utilidade deverá atender aos fins a que se destina e não poderá exceder a 25% (vinte e cinco po</w:t>
      </w:r>
      <w:r w:rsidR="009C0D25" w:rsidRPr="00843A47">
        <w:t xml:space="preserve">r cento) do salário </w:t>
      </w:r>
      <w:r w:rsidRPr="00843A47">
        <w:t>contratual.</w:t>
      </w:r>
    </w:p>
    <w:p w14:paraId="455EDCC7" w14:textId="6125DAEB" w:rsidR="00372782" w:rsidRPr="00843A47" w:rsidRDefault="00372782" w:rsidP="00372782">
      <w:pPr>
        <w:pStyle w:val="texto2"/>
        <w:ind w:firstLine="0"/>
      </w:pPr>
      <w:r w:rsidRPr="00843A47">
        <w:t>..............................................</w:t>
      </w:r>
      <w:proofErr w:type="gramStart"/>
      <w:r w:rsidRPr="00843A47">
        <w:t>”(</w:t>
      </w:r>
      <w:proofErr w:type="gramEnd"/>
      <w:r w:rsidRPr="00843A47">
        <w:t>NR)</w:t>
      </w:r>
    </w:p>
    <w:p w14:paraId="582C0BBD" w14:textId="6F0C161C" w:rsidR="005B7C85" w:rsidRPr="00843A47" w:rsidRDefault="005B7C85" w:rsidP="005B7C85">
      <w:pPr>
        <w:pStyle w:val="texto2"/>
      </w:pPr>
      <w:r w:rsidRPr="00843A47">
        <w:t>“Art. 879. ..............................</w:t>
      </w:r>
    </w:p>
    <w:p w14:paraId="5924B78F" w14:textId="77777777" w:rsidR="005B7C85" w:rsidRPr="00843A47" w:rsidRDefault="005B7C85" w:rsidP="006F41CE">
      <w:pPr>
        <w:pStyle w:val="texto1"/>
      </w:pPr>
      <w:r w:rsidRPr="00843A47">
        <w:t>...................................................</w:t>
      </w:r>
    </w:p>
    <w:p w14:paraId="0A5BF326" w14:textId="4166F5EC" w:rsidR="005B7C85" w:rsidRPr="00843A47" w:rsidRDefault="005B7C85" w:rsidP="005B7C85">
      <w:pPr>
        <w:pStyle w:val="texto2"/>
      </w:pPr>
      <w:r w:rsidRPr="00843A47">
        <w:t xml:space="preserve">§ 7º A atualização dos créditos decorrentes de condenação judicial será feita pela variação do </w:t>
      </w:r>
      <w:r w:rsidR="00DC636D" w:rsidRPr="00843A47">
        <w:t>Índice Nacional de Preços ao Consumidor Amplo Especial (</w:t>
      </w:r>
      <w:r w:rsidRPr="00843A47">
        <w:t>IPCA-E</w:t>
      </w:r>
      <w:r w:rsidR="00DC636D" w:rsidRPr="00843A47">
        <w:t>)</w:t>
      </w:r>
      <w:r w:rsidRPr="00843A47">
        <w:t>, ou por índice que venh</w:t>
      </w:r>
      <w:r w:rsidR="00DC636D" w:rsidRPr="00843A47">
        <w:t>a a substituí-lo, calculado pela Fundação Instituto Brasileiro de Geografia e Estatística (</w:t>
      </w:r>
      <w:r w:rsidRPr="00843A47">
        <w:t>IBGE</w:t>
      </w:r>
      <w:r w:rsidR="00DC636D" w:rsidRPr="00843A47">
        <w:t>)</w:t>
      </w:r>
      <w:r w:rsidRPr="00843A47">
        <w:t xml:space="preserve">, que deverá ser aplicado de forma uniforme por todo o prazo decorrido entre a condenação e o cumprimento </w:t>
      </w:r>
      <w:r w:rsidRPr="00843A47">
        <w:lastRenderedPageBreak/>
        <w:t xml:space="preserve">da sentença, com acréscimo de juros de mora equivalentes à remuneração adicional dos depósitos de poupança, conforme previsto no inciso II do </w:t>
      </w:r>
      <w:r w:rsidRPr="00843A47">
        <w:rPr>
          <w:i/>
        </w:rPr>
        <w:t>caput</w:t>
      </w:r>
      <w:r w:rsidRPr="00843A47">
        <w:t xml:space="preserve"> do art. 12 da Lei nº 8.177, de 1º de março de 1991, devidos estes, em qualquer caso, somente a partir da data do ajuizamento da reclamação e aplicados </w:t>
      </w:r>
      <w:r w:rsidRPr="00843A47">
        <w:rPr>
          <w:i/>
        </w:rPr>
        <w:t>pro rata die</w:t>
      </w:r>
      <w:r w:rsidRPr="00843A47">
        <w:t>, ainda que não explicitados na sentença ou no termo de conciliação.”(NR)</w:t>
      </w:r>
    </w:p>
    <w:p w14:paraId="048BAC36" w14:textId="775AA139" w:rsidR="005B7C85" w:rsidRPr="00843A47" w:rsidRDefault="005B7C85" w:rsidP="005B7C85">
      <w:pPr>
        <w:pStyle w:val="texto2"/>
      </w:pPr>
      <w:r w:rsidRPr="00843A47">
        <w:t xml:space="preserve">“Art. 883. Não pagando o executado, nem garantindo a execução, seguir-se-á a penhora dos bens, tantos quantos bastem ao pagamento da importância da condenação, acrescida de custas, correção monetária e juros de mora, na forma do § 7º do art. 879 desta </w:t>
      </w:r>
      <w:proofErr w:type="gramStart"/>
      <w:r w:rsidRPr="00843A47">
        <w:t>Consolidação.”</w:t>
      </w:r>
      <w:proofErr w:type="gramEnd"/>
      <w:r w:rsidRPr="00843A47">
        <w:t>(NR)</w:t>
      </w:r>
    </w:p>
    <w:p w14:paraId="634897D5" w14:textId="1AE5B16B" w:rsidR="00372782" w:rsidRPr="00843A47" w:rsidRDefault="00372782" w:rsidP="00372782">
      <w:pPr>
        <w:pStyle w:val="texto2"/>
      </w:pPr>
      <w:r w:rsidRPr="00843A47">
        <w:t>“Art. 899 . ..............................</w:t>
      </w:r>
    </w:p>
    <w:p w14:paraId="72F5A28A" w14:textId="78D41C3A" w:rsidR="00372782" w:rsidRPr="00843A47" w:rsidRDefault="00372782" w:rsidP="00372782">
      <w:pPr>
        <w:pStyle w:val="texto2"/>
        <w:ind w:firstLine="0"/>
      </w:pPr>
      <w:r w:rsidRPr="00843A47">
        <w:t>...................................................</w:t>
      </w:r>
    </w:p>
    <w:p w14:paraId="54697201" w14:textId="77777777" w:rsidR="00372782" w:rsidRPr="00843A47" w:rsidRDefault="00372782" w:rsidP="00372782">
      <w:pPr>
        <w:pStyle w:val="texto2"/>
      </w:pPr>
      <w:r w:rsidRPr="00843A47">
        <w:t xml:space="preserve">§ 4º O </w:t>
      </w:r>
      <w:r w:rsidRPr="00F105EA">
        <w:t>depósito recursal será feito em conta vinculada ao juízo e será atualizado nos termos do § 7º do art. 879 desta Consolidação.</w:t>
      </w:r>
    </w:p>
    <w:p w14:paraId="6C478387" w14:textId="7C4BCC69" w:rsidR="00372782" w:rsidRPr="00843A47" w:rsidRDefault="00372782" w:rsidP="00372782">
      <w:pPr>
        <w:pStyle w:val="texto2"/>
        <w:ind w:firstLine="0"/>
      </w:pPr>
      <w:r w:rsidRPr="00843A47">
        <w:t>...................................................</w:t>
      </w:r>
    </w:p>
    <w:p w14:paraId="0E8DB2DB" w14:textId="26397F0F" w:rsidR="00372782" w:rsidRPr="00843A47" w:rsidRDefault="00372782" w:rsidP="00372782">
      <w:pPr>
        <w:pStyle w:val="texto2"/>
      </w:pPr>
      <w:r w:rsidRPr="00843A47">
        <w:t>§ 11. O depósito recursal, inclusive aquele realizado antes da entrada em vigor da Lei nº 13.467, de 13 de julho de 2017, poderá ser substituído, a qualquer tempo, po</w:t>
      </w:r>
      <w:r w:rsidR="00D04D9D" w:rsidRPr="00843A47">
        <w:t xml:space="preserve">r fiança bancária ou por seguro </w:t>
      </w:r>
      <w:r w:rsidRPr="00843A47">
        <w:t>garantia judicial, a critério do recorrente.</w:t>
      </w:r>
    </w:p>
    <w:p w14:paraId="6D1322BE" w14:textId="60941E32" w:rsidR="00372782" w:rsidRPr="00843A47" w:rsidRDefault="00372782" w:rsidP="00372782">
      <w:pPr>
        <w:pStyle w:val="texto2"/>
      </w:pPr>
      <w:r w:rsidRPr="00843A47">
        <w:t>§ 12. Não será exigido, para fins de substituição do depósito recursal po</w:t>
      </w:r>
      <w:r w:rsidR="00D04D9D" w:rsidRPr="00843A47">
        <w:t xml:space="preserve">r fiança </w:t>
      </w:r>
      <w:r w:rsidR="00D04D9D" w:rsidRPr="00843A47">
        <w:lastRenderedPageBreak/>
        <w:t xml:space="preserve">bancária ou por seguro </w:t>
      </w:r>
      <w:r w:rsidRPr="00843A47">
        <w:t>garantia judicial, qualquer acréscimo ao valor do depósito.</w:t>
      </w:r>
    </w:p>
    <w:p w14:paraId="1228D327" w14:textId="77777777" w:rsidR="00372782" w:rsidRPr="00843A47" w:rsidRDefault="00372782" w:rsidP="00372782">
      <w:pPr>
        <w:pStyle w:val="texto2"/>
      </w:pPr>
      <w:r w:rsidRPr="00843A47">
        <w:t>§ 13. O instrumento de fiança bancária ou de seguro garantia judicial não conterá cláusulas de perda do direito do segurado ou de desobrigação decorrente de atos exclusivos do tomador, da seguradora ou de ambos e deverá ser observado o seguinte:</w:t>
      </w:r>
    </w:p>
    <w:p w14:paraId="43394A05" w14:textId="77777777" w:rsidR="00372782" w:rsidRPr="00843A47" w:rsidRDefault="00372782" w:rsidP="00372782">
      <w:pPr>
        <w:pStyle w:val="texto2"/>
      </w:pPr>
      <w:r w:rsidRPr="00843A47">
        <w:t xml:space="preserve">I - </w:t>
      </w:r>
      <w:proofErr w:type="gramStart"/>
      <w:r w:rsidRPr="00843A47">
        <w:t>cada</w:t>
      </w:r>
      <w:proofErr w:type="gramEnd"/>
      <w:r w:rsidRPr="00843A47">
        <w:t xml:space="preserve"> instrumento será vinculado exclusivamente a um processo, por meio de apólice registrada e ofertada por seguradora autorizada pelo órgão supervisor do mercado de seguros;</w:t>
      </w:r>
    </w:p>
    <w:p w14:paraId="07D98D44" w14:textId="77777777" w:rsidR="00372782" w:rsidRPr="00843A47" w:rsidRDefault="00372782" w:rsidP="00372782">
      <w:pPr>
        <w:pStyle w:val="texto2"/>
      </w:pPr>
      <w:r w:rsidRPr="00843A47">
        <w:t xml:space="preserve">II - </w:t>
      </w:r>
      <w:proofErr w:type="gramStart"/>
      <w:r w:rsidRPr="00843A47">
        <w:t>o</w:t>
      </w:r>
      <w:proofErr w:type="gramEnd"/>
      <w:r w:rsidRPr="00843A47">
        <w:t xml:space="preserve"> recorrente garantirá novamente o juízo, por meio de fiança bancária, seguro garantia judicial ou depósito em espécie, nos 15 (quinze) dias anteriores ao término da vigência do instrumento, exceto se houver previsão de renovação automática, sob pena de restar prejudicado o respectivo recurso;</w:t>
      </w:r>
    </w:p>
    <w:p w14:paraId="400D2F50" w14:textId="77777777" w:rsidR="00372782" w:rsidRPr="00843A47" w:rsidRDefault="00372782" w:rsidP="00372782">
      <w:pPr>
        <w:pStyle w:val="texto2"/>
      </w:pPr>
      <w:r w:rsidRPr="00843A47">
        <w:t>III - o prazo para apresentação do instrumento de fiança bancária ou de seguro garantia judicial será o mesmo do ato processual a ser garantido; e</w:t>
      </w:r>
    </w:p>
    <w:p w14:paraId="54DCE016" w14:textId="77777777" w:rsidR="00372782" w:rsidRPr="00843A47" w:rsidRDefault="00372782" w:rsidP="00372782">
      <w:pPr>
        <w:pStyle w:val="texto2"/>
      </w:pPr>
      <w:r w:rsidRPr="00843A47">
        <w:t xml:space="preserve">IV - </w:t>
      </w:r>
      <w:proofErr w:type="gramStart"/>
      <w:r w:rsidRPr="00843A47">
        <w:t>o</w:t>
      </w:r>
      <w:proofErr w:type="gramEnd"/>
      <w:r w:rsidRPr="00843A47">
        <w:t xml:space="preserve"> instrumento de fiança bancária ou de seguro garantia judicial ficará à disposição do juízo para consulta.</w:t>
      </w:r>
    </w:p>
    <w:p w14:paraId="388D8588" w14:textId="0A4557C2" w:rsidR="00372782" w:rsidRPr="00843A47" w:rsidRDefault="00372782" w:rsidP="00372782">
      <w:pPr>
        <w:pStyle w:val="texto2"/>
      </w:pPr>
      <w:r w:rsidRPr="00843A47">
        <w:t xml:space="preserve">§ 14. Na hipótese de o juízo entender que o instrumento de fiança bancária ou de seguro garantia judicial não observou o disposto neste </w:t>
      </w:r>
      <w:r w:rsidRPr="00843A47">
        <w:lastRenderedPageBreak/>
        <w:t>artigo, a parte será intimada a manifestar</w:t>
      </w:r>
      <w:r w:rsidR="00D04D9D" w:rsidRPr="00843A47">
        <w:t>-se</w:t>
      </w:r>
      <w:r w:rsidRPr="00843A47">
        <w:t xml:space="preserve"> e a garantir a execução, se necessário, e o não atendimento a essa determinação importará em deserção do recurso interposto.</w:t>
      </w:r>
    </w:p>
    <w:p w14:paraId="28488E92" w14:textId="5861F5A3" w:rsidR="00372782" w:rsidRPr="00843A47" w:rsidRDefault="00372782" w:rsidP="00372782">
      <w:pPr>
        <w:pStyle w:val="texto2"/>
      </w:pPr>
      <w:r w:rsidRPr="00843A47">
        <w:t>§ 15. Nos termos do § 4º deste artigo, o valor da garantia de que trata o art. 884 desta Consolidação ou o valor que o executado tiver que pagar será deduzido do valor do depósito recursal feit</w:t>
      </w:r>
      <w:r w:rsidR="00D04D9D" w:rsidRPr="00843A47">
        <w:t xml:space="preserve">o em conta vinculada ao </w:t>
      </w:r>
      <w:proofErr w:type="gramStart"/>
      <w:r w:rsidR="00D04D9D" w:rsidRPr="00843A47">
        <w:t>juízo.”</w:t>
      </w:r>
      <w:proofErr w:type="gramEnd"/>
      <w:r w:rsidRPr="00843A47">
        <w:t>(NR)</w:t>
      </w:r>
    </w:p>
    <w:p w14:paraId="02923A8E" w14:textId="0494743E" w:rsidR="00372782" w:rsidRPr="00843A47" w:rsidRDefault="00372782" w:rsidP="00372782">
      <w:pPr>
        <w:pStyle w:val="texto1"/>
      </w:pPr>
      <w:r w:rsidRPr="00843A47">
        <w:t xml:space="preserve">Art. 33. </w:t>
      </w:r>
      <w:r w:rsidR="00D04D9D" w:rsidRPr="00843A47">
        <w:t>O art. 28 da</w:t>
      </w:r>
      <w:r w:rsidRPr="00843A47">
        <w:t xml:space="preserve"> Lei nº 8.212, de 24 de julho de 1991, passa a vigorar com as seguintes alterações:</w:t>
      </w:r>
    </w:p>
    <w:p w14:paraId="3EDCFFF3" w14:textId="7207E957" w:rsidR="00372782" w:rsidRPr="00843A47" w:rsidRDefault="00372782" w:rsidP="00372782">
      <w:pPr>
        <w:pStyle w:val="texto2"/>
      </w:pPr>
      <w:r w:rsidRPr="00843A47">
        <w:t>“Art. 28. ........................</w:t>
      </w:r>
      <w:r w:rsidR="000A6725" w:rsidRPr="00843A47">
        <w:t>....</w:t>
      </w:r>
      <w:r w:rsidRPr="00843A47">
        <w:t>...</w:t>
      </w:r>
    </w:p>
    <w:p w14:paraId="3F53E71E" w14:textId="348FAF09" w:rsidR="00372782" w:rsidRPr="00843A47" w:rsidRDefault="00372782" w:rsidP="000A6725">
      <w:pPr>
        <w:pStyle w:val="texto2"/>
        <w:ind w:firstLine="0"/>
      </w:pPr>
      <w:r w:rsidRPr="00843A47">
        <w:t>...................................................</w:t>
      </w:r>
    </w:p>
    <w:p w14:paraId="10D65294" w14:textId="4C9C2208" w:rsidR="00372782" w:rsidRPr="00843A47" w:rsidRDefault="00372782" w:rsidP="00372782">
      <w:pPr>
        <w:pStyle w:val="texto2"/>
      </w:pPr>
      <w:r w:rsidRPr="00843A47">
        <w:t>§ 9º ..................</w:t>
      </w:r>
      <w:r w:rsidR="000A6725" w:rsidRPr="00843A47">
        <w:t>..................</w:t>
      </w:r>
    </w:p>
    <w:p w14:paraId="092AA1BB" w14:textId="1CD27549" w:rsidR="00372782" w:rsidRPr="00843A47" w:rsidRDefault="00372782" w:rsidP="000A6725">
      <w:pPr>
        <w:pStyle w:val="texto2"/>
        <w:ind w:firstLine="0"/>
      </w:pPr>
      <w:r w:rsidRPr="00843A47">
        <w:t>...................................................</w:t>
      </w:r>
    </w:p>
    <w:p w14:paraId="438B2B9F" w14:textId="4E3C1410" w:rsidR="00372782" w:rsidRPr="00843A47" w:rsidRDefault="00372782" w:rsidP="00372782">
      <w:pPr>
        <w:pStyle w:val="texto2"/>
      </w:pPr>
      <w:r w:rsidRPr="00843A47">
        <w:t xml:space="preserve">c) a parcela </w:t>
      </w:r>
      <w:r w:rsidRPr="00843A47">
        <w:rPr>
          <w:i/>
        </w:rPr>
        <w:t>in natura</w:t>
      </w:r>
      <w:r w:rsidRPr="00843A47">
        <w:t xml:space="preserve"> recebida de acordo com os programas de alimentação do trabalhador, nos termos da Lei nº 6.321, de 14 de abril de 1976, e o fornecimento de alimentação, na forma do art. 457 da Consolidação das Leis do Trabalho</w:t>
      </w:r>
      <w:r w:rsidR="00D04D9D" w:rsidRPr="00843A47">
        <w:t xml:space="preserve"> (CLT)</w:t>
      </w:r>
      <w:r w:rsidRPr="00843A47">
        <w:t>, aprovada pelo Decreto-Lei nº 5.452, de 1º de maio de 1943;</w:t>
      </w:r>
    </w:p>
    <w:p w14:paraId="4D153E70" w14:textId="4ACEDEDD" w:rsidR="00372782" w:rsidRPr="00843A47" w:rsidRDefault="00372782" w:rsidP="000A6725">
      <w:pPr>
        <w:pStyle w:val="texto2"/>
        <w:ind w:firstLine="0"/>
      </w:pPr>
      <w:r w:rsidRPr="00843A47">
        <w:t>.....................................</w:t>
      </w:r>
      <w:r w:rsidR="000A6725" w:rsidRPr="00843A47">
        <w:t>.........</w:t>
      </w:r>
      <w:proofErr w:type="gramStart"/>
      <w:r w:rsidR="000A6725" w:rsidRPr="00843A47">
        <w:t>”</w:t>
      </w:r>
      <w:r w:rsidRPr="00843A47">
        <w:t>(</w:t>
      </w:r>
      <w:proofErr w:type="gramEnd"/>
      <w:r w:rsidRPr="00843A47">
        <w:t>NR)</w:t>
      </w:r>
    </w:p>
    <w:p w14:paraId="43093A0F" w14:textId="77777777" w:rsidR="00372782" w:rsidRPr="00843A47" w:rsidRDefault="00372782" w:rsidP="00372782">
      <w:pPr>
        <w:pStyle w:val="texto1"/>
      </w:pPr>
      <w:r w:rsidRPr="00843A47">
        <w:t>Art. 34. A Lei nº 8.213, de 24 de julho de 1991, passa a vigorar com as seguintes alterações:</w:t>
      </w:r>
    </w:p>
    <w:p w14:paraId="54053674" w14:textId="06672E53" w:rsidR="00372782" w:rsidRPr="00843A47" w:rsidRDefault="00372782" w:rsidP="00372782">
      <w:pPr>
        <w:pStyle w:val="texto2"/>
      </w:pPr>
      <w:r w:rsidRPr="00843A47">
        <w:t xml:space="preserve">“Art. 117. Empresas, sindicatos e entidades fechadas de previdência complementar poderão, mediante celebração de Acordo de Cooperação Técnica com o INSS, encarregar-se, relativamente a seus empregados, associados ou beneficiários, de </w:t>
      </w:r>
      <w:r w:rsidRPr="00843A47">
        <w:lastRenderedPageBreak/>
        <w:t>requerer benefícios previdenciários por meio eletrônico, preparando-os e instruindo-os nos termos do acordo.</w:t>
      </w:r>
    </w:p>
    <w:p w14:paraId="6706D448" w14:textId="55262F28" w:rsidR="00372782" w:rsidRPr="00843A47" w:rsidRDefault="00372782" w:rsidP="00372782">
      <w:pPr>
        <w:pStyle w:val="texto2"/>
      </w:pPr>
      <w:r w:rsidRPr="00843A47">
        <w:t>I – (</w:t>
      </w:r>
      <w:r w:rsidR="000A6725" w:rsidRPr="00843A47">
        <w:t>r</w:t>
      </w:r>
      <w:r w:rsidRPr="00843A47">
        <w:t>evogado)</w:t>
      </w:r>
      <w:r w:rsidR="000A6725" w:rsidRPr="00843A47">
        <w:t>;</w:t>
      </w:r>
    </w:p>
    <w:p w14:paraId="0C0ACDB0" w14:textId="25DF6D21" w:rsidR="00372782" w:rsidRPr="00843A47" w:rsidRDefault="00372782" w:rsidP="00372782">
      <w:pPr>
        <w:pStyle w:val="texto2"/>
      </w:pPr>
      <w:r w:rsidRPr="00843A47">
        <w:t>II – (</w:t>
      </w:r>
      <w:r w:rsidR="000A6725" w:rsidRPr="00843A47">
        <w:t>r</w:t>
      </w:r>
      <w:r w:rsidRPr="00843A47">
        <w:t>evogado)</w:t>
      </w:r>
      <w:r w:rsidR="000A6725" w:rsidRPr="00843A47">
        <w:t>;</w:t>
      </w:r>
    </w:p>
    <w:p w14:paraId="15819243" w14:textId="507D3C8D" w:rsidR="00372782" w:rsidRPr="00843A47" w:rsidRDefault="00372782" w:rsidP="00372782">
      <w:pPr>
        <w:pStyle w:val="texto2"/>
      </w:pPr>
      <w:r w:rsidRPr="00843A47">
        <w:t>III - (</w:t>
      </w:r>
      <w:r w:rsidR="000A6725" w:rsidRPr="00843A47">
        <w:t>r</w:t>
      </w:r>
      <w:r w:rsidRPr="00843A47">
        <w:t>evogado)</w:t>
      </w:r>
      <w:r w:rsidR="000A6725" w:rsidRPr="00843A47">
        <w:t>.</w:t>
      </w:r>
    </w:p>
    <w:p w14:paraId="26D4C618" w14:textId="6ED070E5" w:rsidR="00372782" w:rsidRPr="00843A47" w:rsidRDefault="00372782" w:rsidP="00372782">
      <w:pPr>
        <w:pStyle w:val="texto2"/>
      </w:pPr>
      <w:r w:rsidRPr="00843A47">
        <w:t>Parágrafo único. (Revogado</w:t>
      </w:r>
      <w:proofErr w:type="gramStart"/>
      <w:r w:rsidRPr="00843A47">
        <w:t>)</w:t>
      </w:r>
      <w:r w:rsidR="000A6725" w:rsidRPr="00843A47">
        <w:t>.</w:t>
      </w:r>
      <w:r w:rsidRPr="00843A47">
        <w:t>”</w:t>
      </w:r>
      <w:proofErr w:type="gramEnd"/>
      <w:r w:rsidRPr="00843A47">
        <w:t>(NR)</w:t>
      </w:r>
    </w:p>
    <w:p w14:paraId="4BC05192" w14:textId="35325E7F" w:rsidR="00372782" w:rsidRPr="00843A47" w:rsidRDefault="00372782" w:rsidP="00372782">
      <w:pPr>
        <w:pStyle w:val="texto2"/>
      </w:pPr>
      <w:r w:rsidRPr="00843A47">
        <w:t>“Art. 117-A. Empresas, sindicatos e entidades fechadas de previdência complementar poderão realizar o pagamento integral dos benefícios previdenciários devidos a seus beneficiários, mediante celebração de contrato com o INSS, dispensada a licitação.</w:t>
      </w:r>
    </w:p>
    <w:p w14:paraId="2C06397D" w14:textId="77777777" w:rsidR="00372782" w:rsidRPr="00843A47" w:rsidRDefault="00372782" w:rsidP="00372782">
      <w:pPr>
        <w:pStyle w:val="texto2"/>
      </w:pPr>
      <w:r w:rsidRPr="00843A47">
        <w:t xml:space="preserve">§ 1º Os contratos de que trata o </w:t>
      </w:r>
      <w:r w:rsidRPr="00843A47">
        <w:rPr>
          <w:i/>
        </w:rPr>
        <w:t>caput</w:t>
      </w:r>
      <w:r w:rsidRPr="00843A47">
        <w:t xml:space="preserve"> deste artigo deverão prever as mesmas obrigações, condições e valores devidos pelas instituições financeiras responsáveis pelo pagamento dos benefícios pelo INSS.</w:t>
      </w:r>
    </w:p>
    <w:p w14:paraId="529D2DD7" w14:textId="45EB4154" w:rsidR="00372782" w:rsidRDefault="00372782" w:rsidP="00372782">
      <w:pPr>
        <w:pStyle w:val="texto2"/>
      </w:pPr>
      <w:r w:rsidRPr="00843A47">
        <w:t xml:space="preserve">§ 2º As obrigações, condições e valores de que trata o § 1º deste artigo serão definidos em ato próprio do </w:t>
      </w:r>
      <w:proofErr w:type="gramStart"/>
      <w:r w:rsidRPr="00843A47">
        <w:t>INSS</w:t>
      </w:r>
      <w:r w:rsidR="00D04D9D" w:rsidRPr="00843A47">
        <w:t>.</w:t>
      </w:r>
      <w:r w:rsidRPr="00843A47">
        <w:t>”</w:t>
      </w:r>
      <w:bookmarkStart w:id="6" w:name="_GoBack"/>
      <w:bookmarkEnd w:id="6"/>
      <w:proofErr w:type="gramEnd"/>
    </w:p>
    <w:p w14:paraId="21555EFA" w14:textId="77777777" w:rsidR="00BE5D02" w:rsidRPr="00843A47" w:rsidRDefault="00BE5D02" w:rsidP="00372782">
      <w:pPr>
        <w:pStyle w:val="texto2"/>
        <w:rPr>
          <w:vanish/>
        </w:rPr>
      </w:pPr>
    </w:p>
    <w:p w14:paraId="72F46AA4" w14:textId="1B58E3AB" w:rsidR="00372782" w:rsidRPr="00843A47" w:rsidRDefault="00372782" w:rsidP="00372782">
      <w:pPr>
        <w:pStyle w:val="texto1"/>
      </w:pPr>
      <w:r w:rsidRPr="00843A47">
        <w:t xml:space="preserve">Art. 35. </w:t>
      </w:r>
      <w:r w:rsidR="00AC4D1D" w:rsidRPr="00843A47">
        <w:t>O art. 2º da</w:t>
      </w:r>
      <w:r w:rsidRPr="00843A47">
        <w:t xml:space="preserve"> Lei nº 10.101, de 19 de dezembro de 2000, passa a vigorar com as seguintes alterações:</w:t>
      </w:r>
    </w:p>
    <w:p w14:paraId="598A65E8" w14:textId="77777777" w:rsidR="000A6725" w:rsidRPr="00843A47" w:rsidRDefault="00372782" w:rsidP="00372782">
      <w:pPr>
        <w:pStyle w:val="texto2"/>
      </w:pPr>
      <w:r w:rsidRPr="00843A47">
        <w:t>“Art. 2º ..........</w:t>
      </w:r>
      <w:r w:rsidR="000A6725" w:rsidRPr="00843A47">
        <w:t>.........</w:t>
      </w:r>
      <w:r w:rsidRPr="00843A47">
        <w:t>.............</w:t>
      </w:r>
    </w:p>
    <w:p w14:paraId="44701E1E" w14:textId="77777777" w:rsidR="00AC4D1D" w:rsidRPr="00843A47" w:rsidRDefault="00AC4D1D" w:rsidP="006F41CE">
      <w:pPr>
        <w:pStyle w:val="texto1"/>
      </w:pPr>
      <w:r w:rsidRPr="00843A47">
        <w:t>...................................................</w:t>
      </w:r>
    </w:p>
    <w:p w14:paraId="56258778" w14:textId="208A4127" w:rsidR="00372782" w:rsidRPr="00843A47" w:rsidRDefault="000A6725" w:rsidP="00372782">
      <w:pPr>
        <w:pStyle w:val="texto2"/>
      </w:pPr>
      <w:r w:rsidRPr="00843A47">
        <w:t>§ 3º-A</w:t>
      </w:r>
      <w:r w:rsidR="00372782" w:rsidRPr="00843A47">
        <w:t xml:space="preserve"> A não equiparação de que trata o inciso II do § 3º deste artigo não é aplicável às hipóteses em que tenham sido utilizados índices de </w:t>
      </w:r>
      <w:r w:rsidR="00372782" w:rsidRPr="00843A47">
        <w:lastRenderedPageBreak/>
        <w:t>produtividade ou qualidade ou programas de metas, resultados e prazos.</w:t>
      </w:r>
    </w:p>
    <w:p w14:paraId="78CAE141" w14:textId="72F240EB" w:rsidR="00372782" w:rsidRPr="00843A47" w:rsidRDefault="00372782" w:rsidP="000A6725">
      <w:pPr>
        <w:pStyle w:val="texto2"/>
        <w:ind w:firstLine="0"/>
      </w:pPr>
      <w:r w:rsidRPr="00843A47">
        <w:t>...................................................</w:t>
      </w:r>
    </w:p>
    <w:p w14:paraId="1A307293" w14:textId="77777777" w:rsidR="00372782" w:rsidRPr="00843A47" w:rsidRDefault="00372782" w:rsidP="00372782">
      <w:pPr>
        <w:pStyle w:val="texto2"/>
      </w:pPr>
      <w:r w:rsidRPr="00843A47">
        <w:t>§ 5º As partes podem:</w:t>
      </w:r>
    </w:p>
    <w:p w14:paraId="4FA843E6" w14:textId="1D89A39D" w:rsidR="00372782" w:rsidRPr="00843A47" w:rsidRDefault="00372782" w:rsidP="00372782">
      <w:pPr>
        <w:pStyle w:val="texto2"/>
      </w:pPr>
      <w:r w:rsidRPr="00843A47">
        <w:t xml:space="preserve">I - </w:t>
      </w:r>
      <w:proofErr w:type="gramStart"/>
      <w:r w:rsidRPr="00843A47">
        <w:t>adotar</w:t>
      </w:r>
      <w:proofErr w:type="gramEnd"/>
      <w:r w:rsidRPr="00843A47">
        <w:t xml:space="preserve"> os procedimentos de negociação estabelecidos nos incisos I e II do </w:t>
      </w:r>
      <w:r w:rsidRPr="00843A47">
        <w:rPr>
          <w:i/>
        </w:rPr>
        <w:t>caput</w:t>
      </w:r>
      <w:r w:rsidRPr="00843A47">
        <w:t xml:space="preserve"> d</w:t>
      </w:r>
      <w:r w:rsidR="00AC4D1D" w:rsidRPr="00843A47">
        <w:t>este artigo, simultaneamente; e</w:t>
      </w:r>
    </w:p>
    <w:p w14:paraId="0541A7E0" w14:textId="21EAB168" w:rsidR="00372782" w:rsidRPr="00843A47" w:rsidRDefault="00372782" w:rsidP="00372782">
      <w:pPr>
        <w:pStyle w:val="texto2"/>
      </w:pPr>
      <w:r w:rsidRPr="00843A47">
        <w:t xml:space="preserve">II - </w:t>
      </w:r>
      <w:proofErr w:type="gramStart"/>
      <w:r w:rsidRPr="00843A47">
        <w:t>estabelecer</w:t>
      </w:r>
      <w:proofErr w:type="gramEnd"/>
      <w:r w:rsidRPr="00843A47">
        <w:t xml:space="preserve"> múltiplos programas de participação nos lucros ou nos resultados, observada a peri</w:t>
      </w:r>
      <w:r w:rsidR="00AC4D1D" w:rsidRPr="00843A47">
        <w:t>odicidade estabelecida pelo § 2</w:t>
      </w:r>
      <w:r w:rsidRPr="00843A47">
        <w:t>º do art. 3º desta Lei.</w:t>
      </w:r>
    </w:p>
    <w:p w14:paraId="42D1DD45" w14:textId="77777777" w:rsidR="00372782" w:rsidRPr="00843A47" w:rsidRDefault="00372782" w:rsidP="00372782">
      <w:pPr>
        <w:pStyle w:val="texto2"/>
      </w:pPr>
      <w:r w:rsidRPr="00843A47">
        <w:t>§ 6º Na fixação dos direitos substantivos e das regras adjetivas, inclusive no que se refere à fixação dos valores e à utilização exclusiva de metas individuais, a autonomia da vontade das partes contratantes será respeitada e prevalecerá em face do interesse de terceiros.</w:t>
      </w:r>
    </w:p>
    <w:p w14:paraId="08226FF2" w14:textId="77777777" w:rsidR="00372782" w:rsidRPr="00843A47" w:rsidRDefault="00372782" w:rsidP="00372782">
      <w:pPr>
        <w:pStyle w:val="texto2"/>
      </w:pPr>
      <w:r w:rsidRPr="00843A47">
        <w:t>§ 7º Consideram-se previamente estabelecidas as regras fixadas em instrumento assinado:</w:t>
      </w:r>
    </w:p>
    <w:p w14:paraId="2C2D3C28" w14:textId="77777777" w:rsidR="00372782" w:rsidRPr="00843A47" w:rsidRDefault="00372782" w:rsidP="00372782">
      <w:pPr>
        <w:pStyle w:val="texto2"/>
      </w:pPr>
      <w:r w:rsidRPr="00843A47">
        <w:t xml:space="preserve">I - </w:t>
      </w:r>
      <w:proofErr w:type="gramStart"/>
      <w:r w:rsidRPr="00843A47">
        <w:t>anteriormente</w:t>
      </w:r>
      <w:proofErr w:type="gramEnd"/>
      <w:r w:rsidRPr="00843A47">
        <w:t xml:space="preserve"> ao pagamento da antecipação, quando prevista; e </w:t>
      </w:r>
    </w:p>
    <w:p w14:paraId="5E698892" w14:textId="77777777" w:rsidR="00372782" w:rsidRPr="00843A47" w:rsidRDefault="00372782" w:rsidP="00372782">
      <w:pPr>
        <w:pStyle w:val="texto2"/>
      </w:pPr>
      <w:r w:rsidRPr="00843A47">
        <w:t xml:space="preserve">II - </w:t>
      </w:r>
      <w:proofErr w:type="gramStart"/>
      <w:r w:rsidRPr="00843A47">
        <w:t>com</w:t>
      </w:r>
      <w:proofErr w:type="gramEnd"/>
      <w:r w:rsidRPr="00843A47">
        <w:t xml:space="preserve"> antecedência de, no mínimo, 90 (noventa) dias da data do pagamento da parcela única ou da parcela final, caso haja pagamento de antecipação.</w:t>
      </w:r>
    </w:p>
    <w:p w14:paraId="11A9322B" w14:textId="3F66A149" w:rsidR="00372782" w:rsidRPr="00843A47" w:rsidRDefault="00372782" w:rsidP="00372782">
      <w:pPr>
        <w:pStyle w:val="texto2"/>
      </w:pPr>
      <w:r w:rsidRPr="00843A47">
        <w:t xml:space="preserve">§ 8º A inobservância à periodicidade estabelecida no § 2º do art. 3º desta Lei invalida </w:t>
      </w:r>
      <w:r w:rsidRPr="00843A47">
        <w:lastRenderedPageBreak/>
        <w:t>exclusivamente os pagamentos feitos em desacordo com a norma, assim entendidos:</w:t>
      </w:r>
    </w:p>
    <w:p w14:paraId="22F64908" w14:textId="37D4AEAB" w:rsidR="00372782" w:rsidRPr="00843A47" w:rsidRDefault="00372782" w:rsidP="00372782">
      <w:pPr>
        <w:pStyle w:val="texto2"/>
      </w:pPr>
      <w:r w:rsidRPr="00843A47">
        <w:t xml:space="preserve">I </w:t>
      </w:r>
      <w:r w:rsidR="00AC4D1D" w:rsidRPr="00843A47">
        <w:t>–</w:t>
      </w:r>
      <w:r w:rsidRPr="00843A47">
        <w:t xml:space="preserve"> </w:t>
      </w:r>
      <w:proofErr w:type="gramStart"/>
      <w:r w:rsidR="00AC4D1D" w:rsidRPr="00843A47">
        <w:t>os</w:t>
      </w:r>
      <w:proofErr w:type="gramEnd"/>
      <w:r w:rsidR="00AC4D1D" w:rsidRPr="00843A47">
        <w:t xml:space="preserve"> </w:t>
      </w:r>
      <w:r w:rsidRPr="00843A47">
        <w:t>pagamentos excedentes ao segundo, feitos a um mesmo empregado, no mesmo ano civil; e</w:t>
      </w:r>
    </w:p>
    <w:p w14:paraId="5D5C6E3A" w14:textId="1263E6DE" w:rsidR="00372782" w:rsidRPr="00843A47" w:rsidRDefault="00372782" w:rsidP="00372782">
      <w:pPr>
        <w:pStyle w:val="texto2"/>
      </w:pPr>
      <w:r w:rsidRPr="00843A47">
        <w:t xml:space="preserve">II </w:t>
      </w:r>
      <w:r w:rsidR="00AC4D1D" w:rsidRPr="00843A47">
        <w:t>–</w:t>
      </w:r>
      <w:r w:rsidRPr="00843A47">
        <w:t xml:space="preserve"> </w:t>
      </w:r>
      <w:proofErr w:type="gramStart"/>
      <w:r w:rsidR="00AC4D1D" w:rsidRPr="00843A47">
        <w:t>os</w:t>
      </w:r>
      <w:proofErr w:type="gramEnd"/>
      <w:r w:rsidR="00AC4D1D" w:rsidRPr="00843A47">
        <w:t xml:space="preserve"> </w:t>
      </w:r>
      <w:r w:rsidRPr="00843A47">
        <w:t>pagamentos efetuados a um mesmo empregado, em periodicidade inferior a um trimestre civil do pagamento anterior.</w:t>
      </w:r>
    </w:p>
    <w:p w14:paraId="3DFD9B5C" w14:textId="77777777" w:rsidR="00372782" w:rsidRPr="00843A47" w:rsidRDefault="00372782" w:rsidP="00372782">
      <w:pPr>
        <w:pStyle w:val="texto2"/>
      </w:pPr>
      <w:r w:rsidRPr="00843A47">
        <w:t>§ 9º Na hipótese do inciso II do § 8º deste artigo, mantém-se a validade dos demais pagamentos.</w:t>
      </w:r>
    </w:p>
    <w:p w14:paraId="453DEEAA" w14:textId="14C6F9AA" w:rsidR="00372782" w:rsidRPr="00843A47" w:rsidRDefault="00372782" w:rsidP="00372782">
      <w:pPr>
        <w:pStyle w:val="texto2"/>
      </w:pPr>
      <w:r w:rsidRPr="00843A47">
        <w:t xml:space="preserve">§ 10. Uma vez composta, a comissão paritária de que trata o inciso I do </w:t>
      </w:r>
      <w:r w:rsidRPr="00843A47">
        <w:rPr>
          <w:i/>
        </w:rPr>
        <w:t>caput</w:t>
      </w:r>
      <w:r w:rsidRPr="00843A47">
        <w:t xml:space="preserve"> deste artigo dará ciência por escrito ao ente sindical para que indique seu representante no prazo máximo de 10 (dez) dias corridos, findo o qual a comissão poderá inic</w:t>
      </w:r>
      <w:r w:rsidR="000A6725" w:rsidRPr="00843A47">
        <w:t xml:space="preserve">iar e concluir suas </w:t>
      </w:r>
      <w:proofErr w:type="gramStart"/>
      <w:r w:rsidR="000A6725" w:rsidRPr="00843A47">
        <w:t>tratativas.”</w:t>
      </w:r>
      <w:proofErr w:type="gramEnd"/>
      <w:r w:rsidRPr="00843A47">
        <w:t>(NR)</w:t>
      </w:r>
    </w:p>
    <w:p w14:paraId="7FD834C8" w14:textId="4B094638" w:rsidR="001C0AB9" w:rsidRPr="00843A47" w:rsidRDefault="00372782" w:rsidP="00E4632D">
      <w:pPr>
        <w:pStyle w:val="texto1"/>
      </w:pPr>
      <w:r w:rsidRPr="00843A47">
        <w:t>Art. 36</w:t>
      </w:r>
      <w:r w:rsidR="00E4632D" w:rsidRPr="00843A47">
        <w:t>. A Lei nº 12.546, de 14 de dezembro de 2011, passa a vigorar com as seguintes alterações:</w:t>
      </w:r>
    </w:p>
    <w:p w14:paraId="25EE61CF" w14:textId="29B9ACE8" w:rsidR="00E4632D" w:rsidRPr="00843A47" w:rsidRDefault="00E4632D" w:rsidP="00E4632D">
      <w:pPr>
        <w:pStyle w:val="texto2"/>
      </w:pPr>
      <w:r w:rsidRPr="00843A47">
        <w:t xml:space="preserve">“Art. 7º Até 31 de dezembro de </w:t>
      </w:r>
      <w:r w:rsidR="00EE4A3C" w:rsidRPr="00843A47">
        <w:t>2021</w:t>
      </w:r>
      <w:r w:rsidRPr="00843A47">
        <w:t xml:space="preserve">, poderão contribuir sobre o valor da receita bruta, excluídos as vendas canceladas e os descontos incondicionais concedidos, em substituição às contribuições previstas nos incisos I e III do </w:t>
      </w:r>
      <w:r w:rsidRPr="00843A47">
        <w:rPr>
          <w:i/>
        </w:rPr>
        <w:t>caput</w:t>
      </w:r>
      <w:r w:rsidRPr="00843A47">
        <w:t xml:space="preserve"> do art. 22 da Lei nº 8.212, de 24 de julho de 1991: </w:t>
      </w:r>
    </w:p>
    <w:p w14:paraId="452B0D5A" w14:textId="3C124737" w:rsidR="00E4632D" w:rsidRPr="00843A47" w:rsidRDefault="00E4632D" w:rsidP="00E4632D">
      <w:pPr>
        <w:pStyle w:val="texto2"/>
        <w:ind w:firstLine="0"/>
      </w:pPr>
      <w:r w:rsidRPr="00843A47">
        <w:t>..............................................</w:t>
      </w:r>
      <w:proofErr w:type="gramStart"/>
      <w:r w:rsidRPr="00843A47">
        <w:t>”(</w:t>
      </w:r>
      <w:proofErr w:type="gramEnd"/>
      <w:r w:rsidRPr="00843A47">
        <w:t>NR)</w:t>
      </w:r>
    </w:p>
    <w:p w14:paraId="1FAC16A8" w14:textId="565200AA" w:rsidR="00E4632D" w:rsidRPr="00843A47" w:rsidRDefault="00E4632D" w:rsidP="00E4632D">
      <w:pPr>
        <w:pStyle w:val="texto2"/>
      </w:pPr>
      <w:r w:rsidRPr="00843A47">
        <w:t xml:space="preserve">“Art. 8º Até 31 de dezembro de </w:t>
      </w:r>
      <w:r w:rsidR="00EE4A3C" w:rsidRPr="00843A47">
        <w:t>2021</w:t>
      </w:r>
      <w:r w:rsidRPr="00843A47">
        <w:t xml:space="preserve">, poderão contribuir sobre o valor da receita bruta, excluídos as vendas canceladas e os descontos incondicionais concedidos, em substituição às </w:t>
      </w:r>
      <w:r w:rsidRPr="00843A47">
        <w:lastRenderedPageBreak/>
        <w:t xml:space="preserve">contribuições previstas nos incisos I e III do </w:t>
      </w:r>
      <w:r w:rsidRPr="00843A47">
        <w:rPr>
          <w:i/>
        </w:rPr>
        <w:t>caput</w:t>
      </w:r>
      <w:r w:rsidRPr="00843A47">
        <w:t xml:space="preserve"> do art. 22 da Lei nº 8.212, de 24 de julho de 1991:</w:t>
      </w:r>
    </w:p>
    <w:p w14:paraId="2B454B20" w14:textId="69669530" w:rsidR="00E4632D" w:rsidRPr="00843A47" w:rsidRDefault="00E4632D" w:rsidP="00E4632D">
      <w:pPr>
        <w:pStyle w:val="texto2"/>
        <w:ind w:firstLine="0"/>
      </w:pPr>
      <w:r w:rsidRPr="00843A47">
        <w:t>..............................................</w:t>
      </w:r>
      <w:proofErr w:type="gramStart"/>
      <w:r w:rsidRPr="00843A47">
        <w:t>”(</w:t>
      </w:r>
      <w:proofErr w:type="gramEnd"/>
      <w:r w:rsidRPr="00843A47">
        <w:t>NR)</w:t>
      </w:r>
    </w:p>
    <w:p w14:paraId="2442E4EB" w14:textId="0F53999C" w:rsidR="00E4632D" w:rsidRPr="00843A47" w:rsidRDefault="00E4632D" w:rsidP="00E4632D">
      <w:pPr>
        <w:pStyle w:val="texto1"/>
      </w:pPr>
      <w:r w:rsidRPr="00843A47">
        <w:t>Art. 3</w:t>
      </w:r>
      <w:r w:rsidR="006847FF" w:rsidRPr="00843A47">
        <w:t>7</w:t>
      </w:r>
      <w:r w:rsidR="0041292E" w:rsidRPr="00843A47">
        <w:t>. O art. 8º da</w:t>
      </w:r>
      <w:r w:rsidRPr="00843A47">
        <w:t xml:space="preserve"> Lei nº 10.865, de 30 de abril de 2004, passa a vigorar com a seguinte alteração:</w:t>
      </w:r>
    </w:p>
    <w:p w14:paraId="346AB287" w14:textId="7668B075" w:rsidR="00E4632D" w:rsidRPr="00843A47" w:rsidRDefault="00E4632D" w:rsidP="00E4632D">
      <w:pPr>
        <w:pStyle w:val="texto2"/>
      </w:pPr>
      <w:r w:rsidRPr="00843A47">
        <w:t>“Art. 8º ................................</w:t>
      </w:r>
    </w:p>
    <w:p w14:paraId="7C4FA2EE" w14:textId="29467855" w:rsidR="00E4632D" w:rsidRPr="00843A47" w:rsidRDefault="00E4632D" w:rsidP="00E4632D">
      <w:pPr>
        <w:pStyle w:val="texto2"/>
        <w:ind w:firstLine="0"/>
      </w:pPr>
      <w:r w:rsidRPr="00843A47">
        <w:t>...................................................</w:t>
      </w:r>
    </w:p>
    <w:p w14:paraId="162A8604" w14:textId="329949B0" w:rsidR="00E4632D" w:rsidRPr="00843A47" w:rsidRDefault="00E4632D" w:rsidP="009A6929">
      <w:pPr>
        <w:pStyle w:val="texto2"/>
      </w:pPr>
      <w:r w:rsidRPr="00843A47">
        <w:t xml:space="preserve">§ 21. Até 31 de dezembro de </w:t>
      </w:r>
      <w:r w:rsidR="00EE4A3C" w:rsidRPr="00843A47">
        <w:t>2021</w:t>
      </w:r>
      <w:r w:rsidRPr="00843A47">
        <w:t xml:space="preserve">, as alíquotas da </w:t>
      </w:r>
      <w:proofErr w:type="spellStart"/>
      <w:r w:rsidRPr="00843A47">
        <w:t>Cofins</w:t>
      </w:r>
      <w:proofErr w:type="spellEnd"/>
      <w:r w:rsidRPr="00843A47">
        <w:t xml:space="preserve">-Importação de que trata este artigo ficam acrescidas de um ponto percentual na hipótese de importação dos bens classificados na Tipi, aprovada pelo Decreto nº 8.950, de 29 de dezembro de 2016, nos códigos: </w:t>
      </w:r>
    </w:p>
    <w:p w14:paraId="7863FD2C" w14:textId="1279AFF9" w:rsidR="00E4632D" w:rsidRPr="00843A47" w:rsidRDefault="00E4632D" w:rsidP="009A6929">
      <w:pPr>
        <w:pStyle w:val="texto2"/>
        <w:ind w:firstLine="0"/>
      </w:pPr>
      <w:r w:rsidRPr="00843A47">
        <w:t>..............................................</w:t>
      </w:r>
      <w:proofErr w:type="gramStart"/>
      <w:r w:rsidRPr="00843A47">
        <w:t>”(</w:t>
      </w:r>
      <w:proofErr w:type="gramEnd"/>
      <w:r w:rsidRPr="00843A47">
        <w:t>NR)</w:t>
      </w:r>
    </w:p>
    <w:p w14:paraId="1940CFEB" w14:textId="57670A05" w:rsidR="00244960" w:rsidRPr="00843A47" w:rsidRDefault="00244960" w:rsidP="00244960">
      <w:pPr>
        <w:pStyle w:val="texto1"/>
      </w:pPr>
      <w:r w:rsidRPr="00BA0F40">
        <w:t>Art. 3</w:t>
      </w:r>
      <w:r w:rsidR="00184C94" w:rsidRPr="00BA0F40">
        <w:t>8</w:t>
      </w:r>
      <w:r w:rsidRPr="00843A47">
        <w:t>. O art. 39 da Lei nº 8.177, de 1º de março de 1991, passa a vigorar com as seguintes alterações:</w:t>
      </w:r>
    </w:p>
    <w:p w14:paraId="66751E85" w14:textId="27CA4D0F" w:rsidR="00244960" w:rsidRPr="00843A47" w:rsidRDefault="00244960" w:rsidP="00244960">
      <w:pPr>
        <w:pStyle w:val="texto2"/>
      </w:pPr>
      <w:r w:rsidRPr="00843A47">
        <w:t xml:space="preserve">“Art. 39. Os débitos trabalhistas de qualquer natureza, quando não satisfeitos pelo empregador ou pelo empregado, nos termos previstos em lei, convenção ou acordo coletivo, sentença normativa ou cláusula contratual, serão atualizados monetariamente com base na remuneração adicional dos depósitos de poupança, conforme previsto no inciso II do </w:t>
      </w:r>
      <w:r w:rsidRPr="00843A47">
        <w:rPr>
          <w:i/>
        </w:rPr>
        <w:t>caput</w:t>
      </w:r>
      <w:r w:rsidRPr="00843A47">
        <w:t xml:space="preserve"> do art. 12 desta Lei, de forma simples, no período compreendido entre o </w:t>
      </w:r>
      <w:r w:rsidRPr="00F105EA">
        <w:t>mês subsequente ao vencimento da obrigação e o seu efetivo pagamento, e, em caso de condenação judicial, a atualização dos créditos será feita nos termos do § 7º do art. 879</w:t>
      </w:r>
      <w:r w:rsidRPr="00843A47">
        <w:t xml:space="preserve"> </w:t>
      </w:r>
      <w:r w:rsidRPr="00843A47">
        <w:lastRenderedPageBreak/>
        <w:t xml:space="preserve">da Consolidação das Leis do Trabalho (CLT), aprovada pelo Decreto-Lei nº 5.452, de 1º de maio de 1943. </w:t>
      </w:r>
    </w:p>
    <w:p w14:paraId="3620BE57" w14:textId="77777777" w:rsidR="00244960" w:rsidRPr="00F105EA" w:rsidRDefault="00244960" w:rsidP="00244960">
      <w:pPr>
        <w:pStyle w:val="texto2"/>
      </w:pPr>
      <w:r w:rsidRPr="00843A47">
        <w:t xml:space="preserve">§ 1º Os débitos trabalhistas constantes de condenação pela Justiça do Trabalho ou decorrentes dos acordos celebrados em ação trabalhista não pagos nas condições </w:t>
      </w:r>
      <w:r w:rsidRPr="00F105EA">
        <w:t>homologadas ou constantes do termo de conciliação serão acrescidos de juros de mora, nos termos do § 7º do art. 879 da CLT, aprovada pelo Decreto-Lei nº 5.452, de 1º de maio de 1943.</w:t>
      </w:r>
    </w:p>
    <w:p w14:paraId="2132EA45" w14:textId="77777777" w:rsidR="00244960" w:rsidRPr="00F105EA" w:rsidRDefault="00244960" w:rsidP="00244960">
      <w:pPr>
        <w:pStyle w:val="texto1"/>
      </w:pPr>
      <w:r w:rsidRPr="00F105EA">
        <w:t>..............................................</w:t>
      </w:r>
      <w:proofErr w:type="gramStart"/>
      <w:r w:rsidRPr="00F105EA">
        <w:t>”(</w:t>
      </w:r>
      <w:proofErr w:type="gramEnd"/>
      <w:r w:rsidRPr="00F105EA">
        <w:t>NR)</w:t>
      </w:r>
    </w:p>
    <w:p w14:paraId="53E534B0" w14:textId="2D281B0B" w:rsidR="00184C94" w:rsidRPr="00843A47" w:rsidRDefault="00184C94" w:rsidP="00184C94">
      <w:pPr>
        <w:pStyle w:val="texto1"/>
      </w:pPr>
      <w:r w:rsidRPr="00F105EA">
        <w:t>Art. 39. O Poder Executivo federal estimará o montante da renúncia fiscal decorrente do q</w:t>
      </w:r>
      <w:r w:rsidR="00F105EA">
        <w:t xml:space="preserve">ue </w:t>
      </w:r>
      <w:r w:rsidR="000B3050" w:rsidRPr="000B3050">
        <w:t>prevê</w:t>
      </w:r>
      <w:r w:rsidRPr="000B3050">
        <w:t xml:space="preserve"> o art. 36</w:t>
      </w:r>
      <w:r w:rsidRPr="00F105EA">
        <w:t xml:space="preserve"> desta Lei e o incluirá no demonstrativo a que se refere o § 6º</w:t>
      </w:r>
      <w:r w:rsidRPr="00843A47">
        <w:t xml:space="preserve"> do art. 165 da Constituição Federal que acompanhar o projeto de lei orçamentária anual.</w:t>
      </w:r>
    </w:p>
    <w:p w14:paraId="1B2314F0" w14:textId="77777777" w:rsidR="00184C94" w:rsidRPr="00843A47" w:rsidRDefault="00184C94" w:rsidP="00184C94">
      <w:pPr>
        <w:pStyle w:val="texto1"/>
      </w:pPr>
      <w:r w:rsidRPr="00843A47">
        <w:t xml:space="preserve">Parágrafo único. Até a implementação das providências a que se refere o </w:t>
      </w:r>
      <w:r w:rsidRPr="00843A47">
        <w:rPr>
          <w:i/>
        </w:rPr>
        <w:t xml:space="preserve">caput </w:t>
      </w:r>
      <w:r w:rsidRPr="00843A47">
        <w:t>deste artigo, será considerada a estimativa constante do demonstrativo a que se refere o § 6º do art. 165 da Constituição Federal para o exercício de 2020.</w:t>
      </w:r>
    </w:p>
    <w:p w14:paraId="3DD9681E" w14:textId="3196B614" w:rsidR="009A6929" w:rsidRPr="00843A47" w:rsidRDefault="009A6929" w:rsidP="009A6929">
      <w:pPr>
        <w:pStyle w:val="texto1"/>
      </w:pPr>
      <w:r w:rsidRPr="00843A47">
        <w:t xml:space="preserve">Art. </w:t>
      </w:r>
      <w:r w:rsidR="00244960" w:rsidRPr="00843A47">
        <w:t>40</w:t>
      </w:r>
      <w:r w:rsidRPr="00843A47">
        <w:t xml:space="preserve">. Para efeito de aplicação do inciso I do </w:t>
      </w:r>
      <w:r w:rsidRPr="00843A47">
        <w:rPr>
          <w:i/>
        </w:rPr>
        <w:t>caput</w:t>
      </w:r>
      <w:r w:rsidRPr="00843A47">
        <w:t xml:space="preserve"> do art. 106 da Lei nº 5.172, de 25 de outubro de 1966 (Código Tributário Nacional), têm caráter interpretativo as seguintes alterações promovidas nesta Lei:</w:t>
      </w:r>
    </w:p>
    <w:p w14:paraId="587C1725" w14:textId="6E975AB3" w:rsidR="009A6929" w:rsidRPr="00843A47" w:rsidRDefault="009A6929" w:rsidP="009A6929">
      <w:pPr>
        <w:pStyle w:val="texto1"/>
      </w:pPr>
      <w:r w:rsidRPr="00843A47">
        <w:t xml:space="preserve">I - </w:t>
      </w:r>
      <w:proofErr w:type="gramStart"/>
      <w:r w:rsidRPr="00843A47">
        <w:t>no</w:t>
      </w:r>
      <w:proofErr w:type="gramEnd"/>
      <w:r w:rsidRPr="00843A47">
        <w:t xml:space="preserve"> art. 457 da </w:t>
      </w:r>
      <w:r w:rsidR="00753190" w:rsidRPr="00843A47">
        <w:t>CLT</w:t>
      </w:r>
      <w:r w:rsidRPr="00843A47">
        <w:t>, aprovada pelo Decreto-Lei nº 5.452, de 1º de maio de 1943;</w:t>
      </w:r>
    </w:p>
    <w:p w14:paraId="2B90D4E3" w14:textId="6F0E7C9E" w:rsidR="009A6929" w:rsidRPr="00843A47" w:rsidRDefault="009A6929" w:rsidP="009A6929">
      <w:pPr>
        <w:pStyle w:val="texto1"/>
      </w:pPr>
      <w:r w:rsidRPr="00843A47">
        <w:t xml:space="preserve">II - </w:t>
      </w:r>
      <w:proofErr w:type="gramStart"/>
      <w:r w:rsidRPr="00843A47">
        <w:t>no</w:t>
      </w:r>
      <w:r w:rsidR="0041292E" w:rsidRPr="00843A47">
        <w:t>s</w:t>
      </w:r>
      <w:proofErr w:type="gramEnd"/>
      <w:r w:rsidRPr="00843A47">
        <w:t xml:space="preserve"> §</w:t>
      </w:r>
      <w:r w:rsidR="0041292E" w:rsidRPr="00843A47">
        <w:t>§ 3º-A,</w:t>
      </w:r>
      <w:r w:rsidRPr="00843A47">
        <w:t xml:space="preserve"> 5º</w:t>
      </w:r>
      <w:r w:rsidR="0041292E" w:rsidRPr="00843A47">
        <w:t>, 6º, 7º, 8º e</w:t>
      </w:r>
      <w:r w:rsidRPr="00843A47">
        <w:t xml:space="preserve"> 9º do art. 2º da Lei nº 10.101, de 19 de dezembro de 2000.</w:t>
      </w:r>
    </w:p>
    <w:p w14:paraId="6E43D843" w14:textId="46A7A4E5" w:rsidR="009A6929" w:rsidRPr="00843A47" w:rsidRDefault="009A6929" w:rsidP="009A6929">
      <w:pPr>
        <w:pStyle w:val="texto1"/>
        <w:rPr>
          <w:i/>
          <w:iCs/>
        </w:rPr>
      </w:pPr>
      <w:r w:rsidRPr="00843A47">
        <w:lastRenderedPageBreak/>
        <w:t>Art. 4</w:t>
      </w:r>
      <w:r w:rsidR="00244960" w:rsidRPr="00843A47">
        <w:t>1</w:t>
      </w:r>
      <w:r w:rsidRPr="00843A47">
        <w:t>.</w:t>
      </w:r>
      <w:r w:rsidR="0041292E" w:rsidRPr="00843A47">
        <w:t xml:space="preserve"> Ficam revogados os incisos I, II e III d</w:t>
      </w:r>
      <w:r w:rsidRPr="00843A47">
        <w:t xml:space="preserve">o </w:t>
      </w:r>
      <w:r w:rsidR="0041292E" w:rsidRPr="00843A47">
        <w:rPr>
          <w:i/>
        </w:rPr>
        <w:t>caput</w:t>
      </w:r>
      <w:r w:rsidR="0041292E" w:rsidRPr="00843A47">
        <w:t xml:space="preserve"> do </w:t>
      </w:r>
      <w:r w:rsidRPr="00843A47">
        <w:t>parágrafo único do art. 117 da Lei nº 8.213, de 24 de julho de 1991.</w:t>
      </w:r>
    </w:p>
    <w:p w14:paraId="2E1AE882" w14:textId="1706D368" w:rsidR="00E4632D" w:rsidRPr="00843A47" w:rsidRDefault="00E4632D" w:rsidP="00E4632D">
      <w:pPr>
        <w:pStyle w:val="texto1"/>
      </w:pPr>
      <w:r w:rsidRPr="00843A47">
        <w:t xml:space="preserve">Art. </w:t>
      </w:r>
      <w:r w:rsidR="009A6929" w:rsidRPr="00843A47">
        <w:t>4</w:t>
      </w:r>
      <w:r w:rsidR="00244960" w:rsidRPr="00843A47">
        <w:t>2</w:t>
      </w:r>
      <w:r w:rsidRPr="00843A47">
        <w:t>. Esta Lei entra em vigor na data de sua publicação.</w:t>
      </w:r>
    </w:p>
    <w:p w14:paraId="320D4DE1" w14:textId="02C38292" w:rsidR="00D8792B" w:rsidRPr="00843A47" w:rsidRDefault="00D8792B" w:rsidP="00672B1A">
      <w:pPr>
        <w:pStyle w:val="texto1"/>
      </w:pPr>
      <w:r w:rsidRPr="00843A47">
        <w:t>Sala das Sessões, em</w:t>
      </w:r>
      <w:r w:rsidR="00DB5823" w:rsidRPr="00843A47">
        <w:t xml:space="preserve"> 28 de maio de 2020.</w:t>
      </w:r>
    </w:p>
    <w:p w14:paraId="43717A9E" w14:textId="77777777" w:rsidR="00D8792B" w:rsidRPr="00843A47" w:rsidRDefault="00D8792B" w:rsidP="00672B1A">
      <w:pPr>
        <w:pStyle w:val="assinatura"/>
        <w:rPr>
          <w:b w:val="0"/>
        </w:rPr>
      </w:pPr>
    </w:p>
    <w:p w14:paraId="7379DCFB" w14:textId="77777777" w:rsidR="00D8792B" w:rsidRPr="00843A47" w:rsidRDefault="00D8792B" w:rsidP="00672B1A">
      <w:pPr>
        <w:pStyle w:val="assinatura"/>
        <w:rPr>
          <w:b w:val="0"/>
        </w:rPr>
      </w:pPr>
    </w:p>
    <w:p w14:paraId="251F845E" w14:textId="77777777" w:rsidR="00672B1A" w:rsidRPr="00843A47" w:rsidRDefault="00672B1A" w:rsidP="00672B1A">
      <w:pPr>
        <w:pStyle w:val="assinatura"/>
        <w:rPr>
          <w:b w:val="0"/>
        </w:rPr>
      </w:pPr>
    </w:p>
    <w:p w14:paraId="4525D54D" w14:textId="2174D2CA" w:rsidR="00D8792B" w:rsidRPr="00843A47" w:rsidRDefault="00676BBF" w:rsidP="00672B1A">
      <w:pPr>
        <w:pStyle w:val="assinatura"/>
        <w:rPr>
          <w:b w:val="0"/>
        </w:rPr>
      </w:pPr>
      <w:r w:rsidRPr="00843A47">
        <w:rPr>
          <w:b w:val="0"/>
        </w:rPr>
        <w:t>Deputado</w:t>
      </w:r>
      <w:r w:rsidR="00DB5823" w:rsidRPr="00843A47">
        <w:rPr>
          <w:b w:val="0"/>
        </w:rPr>
        <w:t xml:space="preserve"> ORLANDO SILVA</w:t>
      </w:r>
    </w:p>
    <w:p w14:paraId="36C044F3" w14:textId="4AE75D8A" w:rsidR="00107C41" w:rsidRPr="00843A47" w:rsidRDefault="00D8792B" w:rsidP="0058536E">
      <w:pPr>
        <w:pStyle w:val="assinatura"/>
        <w:rPr>
          <w:rFonts w:cs="Courier New"/>
          <w:szCs w:val="24"/>
        </w:rPr>
      </w:pPr>
      <w:r w:rsidRPr="00843A47">
        <w:rPr>
          <w:b w:val="0"/>
        </w:rPr>
        <w:t>Relator</w:t>
      </w:r>
    </w:p>
    <w:sectPr w:rsidR="00107C41" w:rsidRPr="00843A47" w:rsidSect="00AC2A16">
      <w:headerReference w:type="even" r:id="rId7"/>
      <w:headerReference w:type="default" r:id="rId8"/>
      <w:footerReference w:type="even" r:id="rId9"/>
      <w:footerReference w:type="default" r:id="rId10"/>
      <w:headerReference w:type="first" r:id="rId11"/>
      <w:pgSz w:w="11908" w:h="16833" w:code="9"/>
      <w:pgMar w:top="3402" w:right="1418" w:bottom="1418" w:left="1701" w:header="851"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4CEF" w14:textId="77777777" w:rsidR="00223754" w:rsidRDefault="00223754">
      <w:r>
        <w:separator/>
      </w:r>
    </w:p>
  </w:endnote>
  <w:endnote w:type="continuationSeparator" w:id="0">
    <w:p w14:paraId="070A39D6" w14:textId="77777777" w:rsidR="00223754" w:rsidRDefault="0022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B22C" w14:textId="77777777" w:rsidR="00223754" w:rsidRDefault="002237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322B43" w14:textId="77777777" w:rsidR="00223754" w:rsidRDefault="002237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D6205" w14:textId="77777777" w:rsidR="00223754" w:rsidRDefault="00223754">
    <w:pPr>
      <w:pStyle w:val="Rodap"/>
      <w:framePr w:wrap="around" w:vAnchor="text" w:hAnchor="margin" w:xAlign="right" w:y="1"/>
      <w:rPr>
        <w:rStyle w:val="Nmerodepgina"/>
      </w:rPr>
    </w:pPr>
  </w:p>
  <w:p w14:paraId="5B36287D" w14:textId="77777777" w:rsidR="00223754" w:rsidRDefault="0022375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1E5A" w14:textId="77777777" w:rsidR="00223754" w:rsidRDefault="00223754">
      <w:r>
        <w:separator/>
      </w:r>
    </w:p>
  </w:footnote>
  <w:footnote w:type="continuationSeparator" w:id="0">
    <w:p w14:paraId="20F911AC" w14:textId="77777777" w:rsidR="00223754" w:rsidRDefault="0022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7B8C9" w14:textId="77777777" w:rsidR="00223754" w:rsidRDefault="0022375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58CFA9" w14:textId="77777777" w:rsidR="00223754" w:rsidRDefault="0022375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575B" w14:textId="77777777" w:rsidR="00223754" w:rsidRDefault="0022375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533A">
      <w:rPr>
        <w:rStyle w:val="Nmerodepgina"/>
        <w:noProof/>
      </w:rPr>
      <w:t>38</w:t>
    </w:r>
    <w:r>
      <w:rPr>
        <w:rStyle w:val="Nmerodepgina"/>
      </w:rPr>
      <w:fldChar w:fldCharType="end"/>
    </w:r>
  </w:p>
  <w:p w14:paraId="4CA42CA7" w14:textId="77777777" w:rsidR="00223754" w:rsidRDefault="00223754">
    <w:pPr>
      <w:widowControl w:val="0"/>
      <w:tabs>
        <w:tab w:val="left" w:pos="432"/>
        <w:tab w:val="left" w:pos="1872"/>
        <w:tab w:val="left" w:pos="3312"/>
      </w:tabs>
      <w:ind w:left="-1008" w:right="360"/>
      <w:rPr>
        <w:rFonts w:ascii="Courier New" w:hAnsi="Courier New"/>
        <w:snapToGrid w:val="0"/>
        <w:color w:val="000000"/>
        <w:sz w:val="24"/>
      </w:rPr>
    </w:pPr>
    <w:r>
      <w:rPr>
        <w:rFonts w:ascii="Courier New" w:hAnsi="Courier New"/>
        <w:noProof/>
        <w:color w:val="000000"/>
        <w:sz w:val="24"/>
      </w:rPr>
      <mc:AlternateContent>
        <mc:Choice Requires="wpg">
          <w:drawing>
            <wp:anchor distT="0" distB="0" distL="114300" distR="114300" simplePos="0" relativeHeight="251658240" behindDoc="0" locked="0" layoutInCell="0" allowOverlap="1" wp14:anchorId="3D2436A0" wp14:editId="31507C61">
              <wp:simplePos x="0" y="0"/>
              <wp:positionH relativeFrom="column">
                <wp:posOffset>-459740</wp:posOffset>
              </wp:positionH>
              <wp:positionV relativeFrom="page">
                <wp:posOffset>440690</wp:posOffset>
              </wp:positionV>
              <wp:extent cx="3060065" cy="8172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5"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CF99B" w14:textId="77777777" w:rsidR="00223754" w:rsidRDefault="00223754">
                            <w:pPr>
                              <w:rPr>
                                <w:rFonts w:ascii="Arial" w:hAnsi="Arial"/>
                                <w:b w:val="0"/>
                                <w:sz w:val="18"/>
                              </w:rPr>
                            </w:pPr>
                            <w:r>
                              <w:rPr>
                                <w:rFonts w:ascii="Arial" w:hAnsi="Arial"/>
                                <w:b w:val="0"/>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D2436A0" id="Group 4" o:spid="_x0000_s1026" style="position:absolute;left:0;text-align:left;margin-left:-36.2pt;margin-top:34.7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lCHEAAAA2gAAAA8AAABkcnMvZG93bnJldi54bWxEj0FrwkAUhO+C/2F5Qi/SbNpSqTGbUMRC&#10;ESrUevH22H1NQrNvQ3Y18d93BcHjMDPfMHk52lacqfeNYwVPSQqCWDvTcKXg8PPx+AbCB2SDrWNS&#10;cCEPZTGd5JgZN/A3nfehEhHCPkMFdQhdJqXXNVn0ieuIo/freoshyr6Spschwm0rn9N0IS02HBdq&#10;7Ghdk/7bn6yC9EtzddkNetNtj4v5ab7k7YtR6mE2vq9ABBrDPXxrfxoFr3C9Em+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lCHEAAAA2gAAAA8AAAAAAAAAAAAAAAAA&#10;nwIAAGRycy9kb3ducmV2LnhtbFBLBQYAAAAABAAEAPcAAACQAwAAAAA=&#10;">
                <v:imagedata r:id="rId2" o:title="Brasão da República"/>
              </v:shape>
              <v:shapetype id="_x0000_t202" coordsize="21600,21600" o:spt="202" path="m,l,21600r21600,l21600,xe">
                <v:stroke joinstyle="miter"/>
                <v:path gradientshapeok="t" o:connecttype="rect"/>
              </v:shapetype>
              <v:shape id="Text Box 6"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jMIA&#10;AADaAAAADwAAAGRycy9kb3ducmV2LnhtbESPQYvCMBSE7wv+h/AEb2uqiErXKCoIgqxgqyx7ezRv&#10;22rzUpqo3X9vBMHjMDPfMLNFaypxo8aVlhUM+hEI4szqknMFx3TzOQXhPLLGyjIp+CcHi3nnY4ax&#10;tnc+0C3xuQgQdjEqKLyvYyldVpBB17c1cfD+bGPQB9nkUjd4D3BTyWEUjaXBksNCgTWtC8ouydUo&#10;WE1Gp5/d9/64Ss0vRWdMdC5LpXrddvkFwlPr3+FXe6sVj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MwgAAANoAAAAPAAAAAAAAAAAAAAAAAJgCAABkcnMvZG93&#10;bnJldi54bWxQSwUGAAAAAAQABAD1AAAAhwMAAAAA&#10;" stroked="f">
                <v:textbox inset="2.83pt,2.83pt,2.83pt,2.83pt">
                  <w:txbxContent>
                    <w:p w14:paraId="72CCF99B" w14:textId="77777777" w:rsidR="00223754" w:rsidRDefault="00223754">
                      <w:pPr>
                        <w:rPr>
                          <w:rFonts w:ascii="Arial" w:hAnsi="Arial"/>
                          <w:b w:val="0"/>
                          <w:sz w:val="18"/>
                        </w:rPr>
                      </w:pPr>
                      <w:r>
                        <w:rPr>
                          <w:rFonts w:ascii="Arial" w:hAnsi="Arial"/>
                          <w:b w:val="0"/>
                          <w:sz w:val="18"/>
                        </w:rPr>
                        <w:t>C Â M A R A   D O S   D E P U T A D O S</w:t>
                      </w:r>
                    </w:p>
                  </w:txbxContent>
                </v:textbox>
              </v:shape>
              <w10:wrap anchory="page"/>
            </v:group>
          </w:pict>
        </mc:Fallback>
      </mc:AlternateContent>
    </w:r>
    <w:r>
      <w:rPr>
        <w:rFonts w:ascii="Courier New" w:hAnsi="Courier New"/>
        <w:snapToGrid w:val="0"/>
        <w:color w:val="000000"/>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8213" w14:textId="77777777" w:rsidR="00223754" w:rsidRDefault="00223754">
    <w:pPr>
      <w:pStyle w:val="Cabealho"/>
    </w:pPr>
    <w:r>
      <w:rPr>
        <w:noProof/>
      </w:rPr>
      <mc:AlternateContent>
        <mc:Choice Requires="wpg">
          <w:drawing>
            <wp:anchor distT="0" distB="0" distL="114300" distR="114300" simplePos="0" relativeHeight="251657216" behindDoc="0" locked="0" layoutInCell="0" allowOverlap="1" wp14:anchorId="77C0706C" wp14:editId="2CA5E19C">
              <wp:simplePos x="0" y="0"/>
              <wp:positionH relativeFrom="column">
                <wp:posOffset>-612140</wp:posOffset>
              </wp:positionH>
              <wp:positionV relativeFrom="page">
                <wp:posOffset>288290</wp:posOffset>
              </wp:positionV>
              <wp:extent cx="3060065" cy="8172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2"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F2ED2" w14:textId="77777777" w:rsidR="00223754" w:rsidRDefault="00223754">
                            <w:pPr>
                              <w:rPr>
                                <w:rFonts w:ascii="Arial" w:hAnsi="Arial"/>
                                <w:b w:val="0"/>
                                <w:sz w:val="18"/>
                              </w:rPr>
                            </w:pPr>
                            <w:r>
                              <w:rPr>
                                <w:rFonts w:ascii="Arial" w:hAnsi="Arial"/>
                                <w:b w:val="0"/>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7C0706C" id="Group 1" o:spid="_x0000_s1029" style="position:absolute;margin-left:-48.2pt;margin-top:22.7pt;width:240.95pt;height:64.35pt;z-index:251657216;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DFXCAAAA2gAAAA8AAABkcnMvZG93bnJldi54bWxEj0GLwjAUhO+C/yG8BS+iqQqydo0ioiDC&#10;Cna9eHskb9uyzUtpoq3/3iwIHoeZ+YZZrjtbiTs1vnSsYDJOQBBrZ0rOFVx+9qNPED4gG6wck4IH&#10;eViv+r0lpsa1fKZ7FnIRIexTVFCEUKdSel2QRT92NXH0fl1jMUTZ5NI02Ea4reQ0SebSYslxocCa&#10;tgXpv+xmFSTfmvPHqdW7+nidD2/DBR9nRqnBR7f5AhGoC+/wq30wCqbwfyXe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wgxVwgAAANoAAAAPAAAAAAAAAAAAAAAAAJ8C&#10;AABkcnMvZG93bnJldi54bWxQSwUGAAAAAAQABAD3AAAAjgM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sFMQA&#10;AADaAAAADwAAAGRycy9kb3ducmV2LnhtbESPQWvCQBSE74L/YXmCN920llpSVzEFQRALJimlt0f2&#10;NUnNvg3ZNab/3i0UPA4z8w2z2gymET11rras4GEegSAurK65VJBnu9kLCOeRNTaWScEvOdisx6MV&#10;xtpe+UR96ksRIOxiVFB538ZSuqIig25uW+LgfdvOoA+yK6Xu8BrgppGPUfQsDdYcFips6a2i4pxe&#10;jIJk+fTxeTi+50lmvij6wVSXslZqOhm2ryA8Df4e/m/vtYIF/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rBTEAAAA2gAAAA8AAAAAAAAAAAAAAAAAmAIAAGRycy9k&#10;b3ducmV2LnhtbFBLBQYAAAAABAAEAPUAAACJAwAAAAA=&#10;" stroked="f">
                <v:textbox inset="2.83pt,2.83pt,2.83pt,2.83pt">
                  <w:txbxContent>
                    <w:p w14:paraId="14EF2ED2" w14:textId="77777777" w:rsidR="00223754" w:rsidRDefault="00223754">
                      <w:pPr>
                        <w:rPr>
                          <w:rFonts w:ascii="Arial" w:hAnsi="Arial"/>
                          <w:b w:val="0"/>
                          <w:sz w:val="18"/>
                        </w:rPr>
                      </w:pPr>
                      <w:r>
                        <w:rPr>
                          <w:rFonts w:ascii="Arial" w:hAnsi="Arial"/>
                          <w:b w:val="0"/>
                          <w:sz w:val="18"/>
                        </w:rPr>
                        <w:t>C Â M A R A   D O S   D E P U T A D O S</w:t>
                      </w:r>
                    </w:p>
                  </w:txbxContent>
                </v:textbox>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7C46B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B613F9"/>
    <w:multiLevelType w:val="singleLevel"/>
    <w:tmpl w:val="F4FABDFC"/>
    <w:lvl w:ilvl="0">
      <w:start w:val="1"/>
      <w:numFmt w:val="decimal"/>
      <w:lvlText w:val="%1)"/>
      <w:lvlJc w:val="left"/>
      <w:pPr>
        <w:tabs>
          <w:tab w:val="num" w:pos="1776"/>
        </w:tabs>
        <w:ind w:left="1776" w:hanging="360"/>
      </w:pPr>
      <w:rPr>
        <w:rFonts w:hint="default"/>
      </w:rPr>
    </w:lvl>
  </w:abstractNum>
  <w:abstractNum w:abstractNumId="2" w15:restartNumberingAfterBreak="0">
    <w:nsid w:val="08777113"/>
    <w:multiLevelType w:val="singleLevel"/>
    <w:tmpl w:val="04160011"/>
    <w:lvl w:ilvl="0">
      <w:start w:val="1"/>
      <w:numFmt w:val="decimal"/>
      <w:lvlText w:val="%1)"/>
      <w:lvlJc w:val="left"/>
      <w:pPr>
        <w:tabs>
          <w:tab w:val="num" w:pos="360"/>
        </w:tabs>
        <w:ind w:left="360" w:hanging="360"/>
      </w:pPr>
      <w:rPr>
        <w:rFonts w:hint="default"/>
      </w:rPr>
    </w:lvl>
  </w:abstractNum>
  <w:abstractNum w:abstractNumId="3" w15:restartNumberingAfterBreak="0">
    <w:nsid w:val="0E632B49"/>
    <w:multiLevelType w:val="singleLevel"/>
    <w:tmpl w:val="9BA22E92"/>
    <w:lvl w:ilvl="0">
      <w:start w:val="1"/>
      <w:numFmt w:val="decimal"/>
      <w:lvlText w:val="%1."/>
      <w:legacy w:legacy="1" w:legacySpace="0" w:legacyIndent="1531"/>
      <w:lvlJc w:val="left"/>
      <w:pPr>
        <w:ind w:left="2665" w:hanging="1531"/>
      </w:pPr>
    </w:lvl>
  </w:abstractNum>
  <w:abstractNum w:abstractNumId="4" w15:restartNumberingAfterBreak="0">
    <w:nsid w:val="0ED00077"/>
    <w:multiLevelType w:val="hybridMultilevel"/>
    <w:tmpl w:val="F808092A"/>
    <w:lvl w:ilvl="0" w:tplc="12906F74">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F8FC848A">
      <w:start w:val="1"/>
      <w:numFmt w:val="decimal"/>
      <w:lvlText w:val="%3."/>
      <w:lvlJc w:val="left"/>
      <w:pPr>
        <w:tabs>
          <w:tab w:val="num" w:pos="567"/>
        </w:tabs>
        <w:ind w:left="567" w:hanging="56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09B3C73"/>
    <w:multiLevelType w:val="singleLevel"/>
    <w:tmpl w:val="04160011"/>
    <w:lvl w:ilvl="0">
      <w:start w:val="1"/>
      <w:numFmt w:val="decimal"/>
      <w:lvlText w:val="%1)"/>
      <w:lvlJc w:val="left"/>
      <w:pPr>
        <w:tabs>
          <w:tab w:val="num" w:pos="360"/>
        </w:tabs>
        <w:ind w:left="360" w:hanging="360"/>
      </w:pPr>
      <w:rPr>
        <w:rFonts w:hint="default"/>
      </w:rPr>
    </w:lvl>
  </w:abstractNum>
  <w:abstractNum w:abstractNumId="6" w15:restartNumberingAfterBreak="0">
    <w:nsid w:val="18256958"/>
    <w:multiLevelType w:val="singleLevel"/>
    <w:tmpl w:val="2A1E2770"/>
    <w:lvl w:ilvl="0">
      <w:start w:val="1"/>
      <w:numFmt w:val="upperRoman"/>
      <w:lvlText w:val="%1)"/>
      <w:lvlJc w:val="left"/>
      <w:pPr>
        <w:tabs>
          <w:tab w:val="num" w:pos="2136"/>
        </w:tabs>
        <w:ind w:left="2136" w:hanging="720"/>
      </w:pPr>
      <w:rPr>
        <w:rFonts w:hint="default"/>
      </w:rPr>
    </w:lvl>
  </w:abstractNum>
  <w:abstractNum w:abstractNumId="7" w15:restartNumberingAfterBreak="0">
    <w:nsid w:val="1C0E0555"/>
    <w:multiLevelType w:val="singleLevel"/>
    <w:tmpl w:val="04160011"/>
    <w:lvl w:ilvl="0">
      <w:start w:val="1"/>
      <w:numFmt w:val="decimal"/>
      <w:lvlText w:val="%1)"/>
      <w:lvlJc w:val="left"/>
      <w:pPr>
        <w:tabs>
          <w:tab w:val="num" w:pos="360"/>
        </w:tabs>
        <w:ind w:left="360" w:hanging="360"/>
      </w:pPr>
      <w:rPr>
        <w:rFonts w:hint="default"/>
      </w:rPr>
    </w:lvl>
  </w:abstractNum>
  <w:abstractNum w:abstractNumId="8" w15:restartNumberingAfterBreak="0">
    <w:nsid w:val="1EDC1527"/>
    <w:multiLevelType w:val="singleLevel"/>
    <w:tmpl w:val="6C7E9720"/>
    <w:lvl w:ilvl="0">
      <w:start w:val="1"/>
      <w:numFmt w:val="lowerLetter"/>
      <w:lvlText w:val="%1)"/>
      <w:lvlJc w:val="left"/>
      <w:pPr>
        <w:tabs>
          <w:tab w:val="num" w:pos="360"/>
        </w:tabs>
        <w:ind w:left="360" w:hanging="360"/>
      </w:pPr>
      <w:rPr>
        <w:rFonts w:hint="default"/>
      </w:rPr>
    </w:lvl>
  </w:abstractNum>
  <w:abstractNum w:abstractNumId="9" w15:restartNumberingAfterBreak="0">
    <w:nsid w:val="22D747E0"/>
    <w:multiLevelType w:val="singleLevel"/>
    <w:tmpl w:val="1EA4E7AA"/>
    <w:lvl w:ilvl="0">
      <w:start w:val="1"/>
      <w:numFmt w:val="decimal"/>
      <w:lvlText w:val="%1."/>
      <w:legacy w:legacy="1" w:legacySpace="0" w:legacyIndent="283"/>
      <w:lvlJc w:val="left"/>
      <w:pPr>
        <w:ind w:left="283" w:hanging="283"/>
      </w:pPr>
    </w:lvl>
  </w:abstractNum>
  <w:abstractNum w:abstractNumId="10" w15:restartNumberingAfterBreak="0">
    <w:nsid w:val="23E36DE6"/>
    <w:multiLevelType w:val="singleLevel"/>
    <w:tmpl w:val="9B78EBA8"/>
    <w:lvl w:ilvl="0">
      <w:start w:val="1"/>
      <w:numFmt w:val="lowerLetter"/>
      <w:lvlText w:val="%1)"/>
      <w:lvlJc w:val="left"/>
      <w:pPr>
        <w:tabs>
          <w:tab w:val="num" w:pos="1776"/>
        </w:tabs>
        <w:ind w:left="1776" w:hanging="360"/>
      </w:pPr>
      <w:rPr>
        <w:rFonts w:hint="default"/>
      </w:rPr>
    </w:lvl>
  </w:abstractNum>
  <w:abstractNum w:abstractNumId="11" w15:restartNumberingAfterBreak="0">
    <w:nsid w:val="257D5A7E"/>
    <w:multiLevelType w:val="singleLevel"/>
    <w:tmpl w:val="D88AC97C"/>
    <w:lvl w:ilvl="0">
      <w:start w:val="1"/>
      <w:numFmt w:val="decimal"/>
      <w:lvlText w:val="%1) "/>
      <w:legacy w:legacy="1" w:legacySpace="113" w:legacyIndent="0"/>
      <w:lvlJc w:val="left"/>
      <w:rPr>
        <w:b w:val="0"/>
        <w:i/>
        <w:sz w:val="28"/>
      </w:rPr>
    </w:lvl>
  </w:abstractNum>
  <w:abstractNum w:abstractNumId="12" w15:restartNumberingAfterBreak="0">
    <w:nsid w:val="287720A6"/>
    <w:multiLevelType w:val="singleLevel"/>
    <w:tmpl w:val="899EFE66"/>
    <w:lvl w:ilvl="0">
      <w:start w:val="1"/>
      <w:numFmt w:val="decimal"/>
      <w:lvlText w:val="%1."/>
      <w:lvlJc w:val="left"/>
      <w:pPr>
        <w:tabs>
          <w:tab w:val="num" w:pos="567"/>
        </w:tabs>
        <w:ind w:left="567" w:hanging="567"/>
      </w:pPr>
      <w:rPr>
        <w:rFonts w:hint="default"/>
      </w:rPr>
    </w:lvl>
  </w:abstractNum>
  <w:abstractNum w:abstractNumId="13" w15:restartNumberingAfterBreak="0">
    <w:nsid w:val="2B906F50"/>
    <w:multiLevelType w:val="singleLevel"/>
    <w:tmpl w:val="33DCF712"/>
    <w:lvl w:ilvl="0">
      <w:start w:val="1"/>
      <w:numFmt w:val="lowerLetter"/>
      <w:lvlText w:val="%1)"/>
      <w:lvlJc w:val="left"/>
      <w:pPr>
        <w:tabs>
          <w:tab w:val="num" w:pos="1853"/>
        </w:tabs>
        <w:ind w:left="1853" w:hanging="435"/>
      </w:pPr>
      <w:rPr>
        <w:rFonts w:hint="default"/>
      </w:rPr>
    </w:lvl>
  </w:abstractNum>
  <w:abstractNum w:abstractNumId="14" w15:restartNumberingAfterBreak="0">
    <w:nsid w:val="2E5F3AFC"/>
    <w:multiLevelType w:val="multilevel"/>
    <w:tmpl w:val="A8C05816"/>
    <w:lvl w:ilvl="0">
      <w:start w:val="1"/>
      <w:numFmt w:val="decimal"/>
      <w:lvlText w:val="%1."/>
      <w:lvlJc w:val="left"/>
      <w:pPr>
        <w:tabs>
          <w:tab w:val="num" w:pos="3696"/>
        </w:tabs>
        <w:ind w:left="3696" w:hanging="1995"/>
      </w:pPr>
      <w:rPr>
        <w:rFonts w:hint="default"/>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5" w15:restartNumberingAfterBreak="0">
    <w:nsid w:val="30310211"/>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110623"/>
    <w:multiLevelType w:val="singleLevel"/>
    <w:tmpl w:val="2C40E4FA"/>
    <w:lvl w:ilvl="0">
      <w:start w:val="1"/>
      <w:numFmt w:val="decimal"/>
      <w:lvlText w:val="%1."/>
      <w:lvlJc w:val="left"/>
      <w:pPr>
        <w:tabs>
          <w:tab w:val="num" w:pos="1776"/>
        </w:tabs>
        <w:ind w:left="1776" w:hanging="360"/>
      </w:pPr>
      <w:rPr>
        <w:rFonts w:hint="default"/>
      </w:rPr>
    </w:lvl>
  </w:abstractNum>
  <w:abstractNum w:abstractNumId="17" w15:restartNumberingAfterBreak="0">
    <w:nsid w:val="34E03380"/>
    <w:multiLevelType w:val="hybridMultilevel"/>
    <w:tmpl w:val="231EB932"/>
    <w:lvl w:ilvl="0" w:tplc="13EED09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294"/>
        </w:tabs>
        <w:ind w:left="-294" w:hanging="180"/>
      </w:pPr>
    </w:lvl>
    <w:lvl w:ilvl="3" w:tplc="FFFFFFFF" w:tentative="1">
      <w:start w:val="1"/>
      <w:numFmt w:val="decimal"/>
      <w:lvlText w:val="%4."/>
      <w:lvlJc w:val="left"/>
      <w:pPr>
        <w:tabs>
          <w:tab w:val="num" w:pos="426"/>
        </w:tabs>
        <w:ind w:left="426" w:hanging="360"/>
      </w:pPr>
    </w:lvl>
    <w:lvl w:ilvl="4" w:tplc="FFFFFFFF" w:tentative="1">
      <w:start w:val="1"/>
      <w:numFmt w:val="lowerLetter"/>
      <w:lvlText w:val="%5."/>
      <w:lvlJc w:val="left"/>
      <w:pPr>
        <w:tabs>
          <w:tab w:val="num" w:pos="1146"/>
        </w:tabs>
        <w:ind w:left="1146" w:hanging="360"/>
      </w:pPr>
    </w:lvl>
    <w:lvl w:ilvl="5" w:tplc="FFFFFFFF" w:tentative="1">
      <w:start w:val="1"/>
      <w:numFmt w:val="lowerRoman"/>
      <w:lvlText w:val="%6."/>
      <w:lvlJc w:val="right"/>
      <w:pPr>
        <w:tabs>
          <w:tab w:val="num" w:pos="1866"/>
        </w:tabs>
        <w:ind w:left="1866" w:hanging="180"/>
      </w:pPr>
    </w:lvl>
    <w:lvl w:ilvl="6" w:tplc="FFFFFFFF" w:tentative="1">
      <w:start w:val="1"/>
      <w:numFmt w:val="decimal"/>
      <w:lvlText w:val="%7."/>
      <w:lvlJc w:val="left"/>
      <w:pPr>
        <w:tabs>
          <w:tab w:val="num" w:pos="2586"/>
        </w:tabs>
        <w:ind w:left="2586" w:hanging="360"/>
      </w:pPr>
    </w:lvl>
    <w:lvl w:ilvl="7" w:tplc="FFFFFFFF" w:tentative="1">
      <w:start w:val="1"/>
      <w:numFmt w:val="lowerLetter"/>
      <w:lvlText w:val="%8."/>
      <w:lvlJc w:val="left"/>
      <w:pPr>
        <w:tabs>
          <w:tab w:val="num" w:pos="3306"/>
        </w:tabs>
        <w:ind w:left="3306" w:hanging="360"/>
      </w:pPr>
    </w:lvl>
    <w:lvl w:ilvl="8" w:tplc="FFFFFFFF" w:tentative="1">
      <w:start w:val="1"/>
      <w:numFmt w:val="lowerRoman"/>
      <w:lvlText w:val="%9."/>
      <w:lvlJc w:val="right"/>
      <w:pPr>
        <w:tabs>
          <w:tab w:val="num" w:pos="4026"/>
        </w:tabs>
        <w:ind w:left="4026" w:hanging="180"/>
      </w:pPr>
    </w:lvl>
  </w:abstractNum>
  <w:abstractNum w:abstractNumId="18" w15:restartNumberingAfterBreak="0">
    <w:nsid w:val="3A2137E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581FA4"/>
    <w:multiLevelType w:val="singleLevel"/>
    <w:tmpl w:val="147E63A0"/>
    <w:lvl w:ilvl="0">
      <w:start w:val="1"/>
      <w:numFmt w:val="lowerLetter"/>
      <w:lvlText w:val="%1)"/>
      <w:legacy w:legacy="1" w:legacySpace="0" w:legacyIndent="2061"/>
      <w:lvlJc w:val="left"/>
      <w:pPr>
        <w:ind w:left="3762" w:hanging="2061"/>
      </w:pPr>
    </w:lvl>
  </w:abstractNum>
  <w:abstractNum w:abstractNumId="20" w15:restartNumberingAfterBreak="0">
    <w:nsid w:val="41D96D2B"/>
    <w:multiLevelType w:val="singleLevel"/>
    <w:tmpl w:val="8238308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BA1541"/>
    <w:multiLevelType w:val="singleLevel"/>
    <w:tmpl w:val="21FE6718"/>
    <w:lvl w:ilvl="0">
      <w:start w:val="1"/>
      <w:numFmt w:val="lowerLetter"/>
      <w:lvlText w:val="%1)"/>
      <w:lvlJc w:val="left"/>
      <w:pPr>
        <w:tabs>
          <w:tab w:val="num" w:pos="927"/>
        </w:tabs>
        <w:ind w:left="927" w:hanging="360"/>
      </w:pPr>
      <w:rPr>
        <w:rFonts w:hint="default"/>
      </w:rPr>
    </w:lvl>
  </w:abstractNum>
  <w:abstractNum w:abstractNumId="22" w15:restartNumberingAfterBreak="0">
    <w:nsid w:val="5A117C0F"/>
    <w:multiLevelType w:val="singleLevel"/>
    <w:tmpl w:val="C07E31F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F52A8A"/>
    <w:multiLevelType w:val="singleLevel"/>
    <w:tmpl w:val="3B6AD620"/>
    <w:lvl w:ilvl="0">
      <w:start w:val="2"/>
      <w:numFmt w:val="lowerLetter"/>
      <w:lvlText w:val="%1)"/>
      <w:lvlJc w:val="left"/>
      <w:pPr>
        <w:tabs>
          <w:tab w:val="num" w:pos="1778"/>
        </w:tabs>
        <w:ind w:left="1778" w:hanging="360"/>
      </w:pPr>
      <w:rPr>
        <w:rFonts w:hint="default"/>
      </w:rPr>
    </w:lvl>
  </w:abstractNum>
  <w:abstractNum w:abstractNumId="24" w15:restartNumberingAfterBreak="0">
    <w:nsid w:val="64E15DA0"/>
    <w:multiLevelType w:val="singleLevel"/>
    <w:tmpl w:val="FC40E1C0"/>
    <w:lvl w:ilvl="0">
      <w:start w:val="1"/>
      <w:numFmt w:val="lowerLetter"/>
      <w:lvlText w:val="%1)"/>
      <w:lvlJc w:val="left"/>
      <w:pPr>
        <w:tabs>
          <w:tab w:val="num" w:pos="1770"/>
        </w:tabs>
        <w:ind w:left="1770" w:hanging="360"/>
      </w:pPr>
      <w:rPr>
        <w:rFonts w:hint="default"/>
      </w:rPr>
    </w:lvl>
  </w:abstractNum>
  <w:abstractNum w:abstractNumId="25" w15:restartNumberingAfterBreak="0">
    <w:nsid w:val="6A56433E"/>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C47259F"/>
    <w:multiLevelType w:val="hybridMultilevel"/>
    <w:tmpl w:val="FC0E283C"/>
    <w:lvl w:ilvl="0" w:tplc="FFFFFFFF">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50C2041"/>
    <w:multiLevelType w:val="hybridMultilevel"/>
    <w:tmpl w:val="EB469C14"/>
    <w:lvl w:ilvl="0" w:tplc="E87EEAF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7B664C5D"/>
    <w:multiLevelType w:val="singleLevel"/>
    <w:tmpl w:val="04160011"/>
    <w:lvl w:ilvl="0">
      <w:start w:val="1"/>
      <w:numFmt w:val="decimal"/>
      <w:lvlText w:val="%1)"/>
      <w:lvlJc w:val="left"/>
      <w:pPr>
        <w:tabs>
          <w:tab w:val="num" w:pos="360"/>
        </w:tabs>
        <w:ind w:left="360" w:hanging="360"/>
      </w:pPr>
      <w:rPr>
        <w:rFonts w:hint="default"/>
      </w:rPr>
    </w:lvl>
  </w:abstractNum>
  <w:num w:numId="1">
    <w:abstractNumId w:val="24"/>
  </w:num>
  <w:num w:numId="2">
    <w:abstractNumId w:val="28"/>
  </w:num>
  <w:num w:numId="3">
    <w:abstractNumId w:val="20"/>
  </w:num>
  <w:num w:numId="4">
    <w:abstractNumId w:val="25"/>
  </w:num>
  <w:num w:numId="5">
    <w:abstractNumId w:val="22"/>
  </w:num>
  <w:num w:numId="6">
    <w:abstractNumId w:val="8"/>
  </w:num>
  <w:num w:numId="7">
    <w:abstractNumId w:val="2"/>
  </w:num>
  <w:num w:numId="8">
    <w:abstractNumId w:val="7"/>
  </w:num>
  <w:num w:numId="9">
    <w:abstractNumId w:val="5"/>
  </w:num>
  <w:num w:numId="10">
    <w:abstractNumId w:val="21"/>
  </w:num>
  <w:num w:numId="11">
    <w:abstractNumId w:val="10"/>
  </w:num>
  <w:num w:numId="12">
    <w:abstractNumId w:val="6"/>
  </w:num>
  <w:num w:numId="13">
    <w:abstractNumId w:val="16"/>
  </w:num>
  <w:num w:numId="14">
    <w:abstractNumId w:val="1"/>
  </w:num>
  <w:num w:numId="15">
    <w:abstractNumId w:val="13"/>
  </w:num>
  <w:num w:numId="16">
    <w:abstractNumId w:val="23"/>
  </w:num>
  <w:num w:numId="17">
    <w:abstractNumId w:val="19"/>
  </w:num>
  <w:num w:numId="18">
    <w:abstractNumId w:val="11"/>
  </w:num>
  <w:num w:numId="19">
    <w:abstractNumId w:val="3"/>
  </w:num>
  <w:num w:numId="20">
    <w:abstractNumId w:val="9"/>
  </w:num>
  <w:num w:numId="21">
    <w:abstractNumId w:val="9"/>
    <w:lvlOverride w:ilvl="0">
      <w:lvl w:ilvl="0">
        <w:start w:val="1"/>
        <w:numFmt w:val="decimal"/>
        <w:lvlText w:val="%1."/>
        <w:legacy w:legacy="1" w:legacySpace="0" w:legacyIndent="283"/>
        <w:lvlJc w:val="left"/>
        <w:pPr>
          <w:ind w:left="283" w:hanging="283"/>
        </w:pPr>
      </w:lvl>
    </w:lvlOverride>
  </w:num>
  <w:num w:numId="22">
    <w:abstractNumId w:val="17"/>
  </w:num>
  <w:num w:numId="23">
    <w:abstractNumId w:val="14"/>
  </w:num>
  <w:num w:numId="24">
    <w:abstractNumId w:val="4"/>
  </w:num>
  <w:num w:numId="25">
    <w:abstractNumId w:val="26"/>
  </w:num>
  <w:num w:numId="26">
    <w:abstractNumId w:val="12"/>
  </w:num>
  <w:num w:numId="27">
    <w:abstractNumId w:val="18"/>
  </w:num>
  <w:num w:numId="28">
    <w:abstractNumId w:val="15"/>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3"/>
    <w:rsid w:val="00007650"/>
    <w:rsid w:val="00016C3E"/>
    <w:rsid w:val="0006207E"/>
    <w:rsid w:val="00073ED3"/>
    <w:rsid w:val="000A6725"/>
    <w:rsid w:val="000B1079"/>
    <w:rsid w:val="000B3050"/>
    <w:rsid w:val="000E167D"/>
    <w:rsid w:val="00107C41"/>
    <w:rsid w:val="001261AE"/>
    <w:rsid w:val="001708C7"/>
    <w:rsid w:val="00184C94"/>
    <w:rsid w:val="00190618"/>
    <w:rsid w:val="001C0AB9"/>
    <w:rsid w:val="00223754"/>
    <w:rsid w:val="002237B3"/>
    <w:rsid w:val="00244960"/>
    <w:rsid w:val="002529CE"/>
    <w:rsid w:val="002570F6"/>
    <w:rsid w:val="002B2E86"/>
    <w:rsid w:val="002C15E2"/>
    <w:rsid w:val="002D7558"/>
    <w:rsid w:val="003013AB"/>
    <w:rsid w:val="00304DDE"/>
    <w:rsid w:val="00311F9C"/>
    <w:rsid w:val="0033670A"/>
    <w:rsid w:val="003427B2"/>
    <w:rsid w:val="00350B05"/>
    <w:rsid w:val="003556C0"/>
    <w:rsid w:val="00372782"/>
    <w:rsid w:val="003A1D2A"/>
    <w:rsid w:val="003A1DF7"/>
    <w:rsid w:val="003F3208"/>
    <w:rsid w:val="0041292E"/>
    <w:rsid w:val="004201A3"/>
    <w:rsid w:val="004452CA"/>
    <w:rsid w:val="00464BD1"/>
    <w:rsid w:val="004B660C"/>
    <w:rsid w:val="004E041C"/>
    <w:rsid w:val="004E4CA8"/>
    <w:rsid w:val="005107C7"/>
    <w:rsid w:val="005112A1"/>
    <w:rsid w:val="0052382B"/>
    <w:rsid w:val="00556335"/>
    <w:rsid w:val="00564C1C"/>
    <w:rsid w:val="00567B42"/>
    <w:rsid w:val="005833EB"/>
    <w:rsid w:val="00583FAA"/>
    <w:rsid w:val="0058536E"/>
    <w:rsid w:val="00591250"/>
    <w:rsid w:val="00594AA0"/>
    <w:rsid w:val="005B7C85"/>
    <w:rsid w:val="005C62F3"/>
    <w:rsid w:val="00602EAA"/>
    <w:rsid w:val="006559B7"/>
    <w:rsid w:val="006657CE"/>
    <w:rsid w:val="00671CDC"/>
    <w:rsid w:val="00672B1A"/>
    <w:rsid w:val="006741C4"/>
    <w:rsid w:val="00676BBF"/>
    <w:rsid w:val="00682711"/>
    <w:rsid w:val="006847FF"/>
    <w:rsid w:val="006C5939"/>
    <w:rsid w:val="006D0C91"/>
    <w:rsid w:val="006E26DA"/>
    <w:rsid w:val="007049AF"/>
    <w:rsid w:val="007064DD"/>
    <w:rsid w:val="007522AB"/>
    <w:rsid w:val="00753190"/>
    <w:rsid w:val="00764C5D"/>
    <w:rsid w:val="00774B0D"/>
    <w:rsid w:val="00783B38"/>
    <w:rsid w:val="007854DB"/>
    <w:rsid w:val="007B6AE1"/>
    <w:rsid w:val="007D27BE"/>
    <w:rsid w:val="00843A47"/>
    <w:rsid w:val="008B42DC"/>
    <w:rsid w:val="008B5A03"/>
    <w:rsid w:val="008C102D"/>
    <w:rsid w:val="008D1892"/>
    <w:rsid w:val="008E37C9"/>
    <w:rsid w:val="0090128B"/>
    <w:rsid w:val="00901B0F"/>
    <w:rsid w:val="0093125E"/>
    <w:rsid w:val="00945CF2"/>
    <w:rsid w:val="00954805"/>
    <w:rsid w:val="009653E3"/>
    <w:rsid w:val="00973C60"/>
    <w:rsid w:val="00991C73"/>
    <w:rsid w:val="009A14DC"/>
    <w:rsid w:val="009A6929"/>
    <w:rsid w:val="009C0D25"/>
    <w:rsid w:val="009C1046"/>
    <w:rsid w:val="00A21358"/>
    <w:rsid w:val="00A47C7E"/>
    <w:rsid w:val="00A82581"/>
    <w:rsid w:val="00A86A23"/>
    <w:rsid w:val="00AA1014"/>
    <w:rsid w:val="00AC2A16"/>
    <w:rsid w:val="00AC4D1D"/>
    <w:rsid w:val="00AC6438"/>
    <w:rsid w:val="00AE431B"/>
    <w:rsid w:val="00AE71C7"/>
    <w:rsid w:val="00B004FF"/>
    <w:rsid w:val="00B170F4"/>
    <w:rsid w:val="00B23917"/>
    <w:rsid w:val="00B410A4"/>
    <w:rsid w:val="00B47DEA"/>
    <w:rsid w:val="00B832D6"/>
    <w:rsid w:val="00B8788F"/>
    <w:rsid w:val="00BA0F40"/>
    <w:rsid w:val="00BB6457"/>
    <w:rsid w:val="00BD111F"/>
    <w:rsid w:val="00BE5D02"/>
    <w:rsid w:val="00C0204C"/>
    <w:rsid w:val="00C02185"/>
    <w:rsid w:val="00C035CE"/>
    <w:rsid w:val="00C21656"/>
    <w:rsid w:val="00C24D82"/>
    <w:rsid w:val="00C25D55"/>
    <w:rsid w:val="00CD036F"/>
    <w:rsid w:val="00CE30AC"/>
    <w:rsid w:val="00D04D9D"/>
    <w:rsid w:val="00D1528D"/>
    <w:rsid w:val="00D2432A"/>
    <w:rsid w:val="00D33A01"/>
    <w:rsid w:val="00D41A10"/>
    <w:rsid w:val="00D8792B"/>
    <w:rsid w:val="00D95C2C"/>
    <w:rsid w:val="00DB3DAF"/>
    <w:rsid w:val="00DB5823"/>
    <w:rsid w:val="00DC636D"/>
    <w:rsid w:val="00E17934"/>
    <w:rsid w:val="00E4632D"/>
    <w:rsid w:val="00E67739"/>
    <w:rsid w:val="00E8751C"/>
    <w:rsid w:val="00EB7BFF"/>
    <w:rsid w:val="00EC7FD2"/>
    <w:rsid w:val="00ED533A"/>
    <w:rsid w:val="00EE4A3C"/>
    <w:rsid w:val="00F105EA"/>
    <w:rsid w:val="00F428C1"/>
    <w:rsid w:val="00F607F8"/>
    <w:rsid w:val="00F66CE3"/>
    <w:rsid w:val="00FA1DF3"/>
    <w:rsid w:val="00FB2AC8"/>
    <w:rsid w:val="00FC7D93"/>
    <w:rsid w:val="00FD513D"/>
    <w:rsid w:val="00FE7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875719"/>
  <w15:docId w15:val="{97DBDCDE-E7AE-44B0-8EAE-90C9215B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link w:val="Ttulo1Char"/>
    <w:qFormat/>
    <w:pPr>
      <w:keepNext/>
      <w:spacing w:before="240" w:after="60"/>
      <w:outlineLvl w:val="0"/>
    </w:pPr>
    <w:rPr>
      <w:rFonts w:ascii="Arial" w:hAnsi="Arial"/>
      <w:b w:val="0"/>
      <w:kern w:val="28"/>
      <w:sz w:val="28"/>
    </w:rPr>
  </w:style>
  <w:style w:type="paragraph" w:styleId="Ttulo2">
    <w:name w:val="heading 2"/>
    <w:basedOn w:val="Normal"/>
    <w:next w:val="Normal"/>
    <w:link w:val="Ttulo2Char"/>
    <w:qFormat/>
    <w:rsid w:val="00672B1A"/>
    <w:pPr>
      <w:keepNext/>
      <w:suppressAutoHyphens w:val="0"/>
      <w:spacing w:line="360" w:lineRule="auto"/>
      <w:jc w:val="both"/>
      <w:outlineLvl w:val="1"/>
    </w:pPr>
    <w:rPr>
      <w:sz w:val="28"/>
    </w:rPr>
  </w:style>
  <w:style w:type="paragraph" w:styleId="Ttulo3">
    <w:name w:val="heading 3"/>
    <w:basedOn w:val="Normal"/>
    <w:next w:val="Normal"/>
    <w:link w:val="Ttulo3Char"/>
    <w:qFormat/>
    <w:rsid w:val="00672B1A"/>
    <w:pPr>
      <w:keepNext/>
      <w:suppressAutoHyphens w:val="0"/>
      <w:spacing w:before="1072" w:after="714" w:line="360" w:lineRule="exact"/>
      <w:outlineLvl w:val="2"/>
    </w:pPr>
    <w:rPr>
      <w:rFonts w:ascii="Arial" w:hAnsi="Arial"/>
      <w:snapToGrid w:val="0"/>
      <w:sz w:val="28"/>
    </w:rPr>
  </w:style>
  <w:style w:type="paragraph" w:styleId="Ttulo4">
    <w:name w:val="heading 4"/>
    <w:basedOn w:val="Normal"/>
    <w:next w:val="Normal"/>
    <w:link w:val="Ttulo4Char"/>
    <w:qFormat/>
    <w:pPr>
      <w:keepNext/>
      <w:widowControl w:val="0"/>
      <w:suppressAutoHyphens w:val="0"/>
      <w:spacing w:after="120"/>
      <w:jc w:val="both"/>
      <w:outlineLvl w:val="3"/>
    </w:pPr>
    <w:rPr>
      <w:rFonts w:ascii="Arial" w:hAnsi="Arial"/>
      <w:snapToGrid w:val="0"/>
      <w:color w:val="000000"/>
    </w:rPr>
  </w:style>
  <w:style w:type="paragraph" w:styleId="Ttulo6">
    <w:name w:val="heading 6"/>
    <w:basedOn w:val="Normal"/>
    <w:next w:val="Normal"/>
    <w:pPr>
      <w:keepNext/>
      <w:widowControl w:val="0"/>
      <w:suppressAutoHyphens w:val="0"/>
      <w:ind w:firstLine="2302"/>
      <w:jc w:val="center"/>
      <w:outlineLvl w:val="5"/>
    </w:pPr>
    <w:rPr>
      <w:b w:val="0"/>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customStyle="1" w:styleId="ementa">
    <w:name w:val="ementa"/>
    <w:basedOn w:val="Normal"/>
    <w:autoRedefine/>
    <w:qFormat/>
    <w:rsid w:val="008D1892"/>
    <w:pPr>
      <w:spacing w:line="192" w:lineRule="auto"/>
      <w:ind w:left="3538"/>
      <w:jc w:val="both"/>
    </w:pPr>
    <w:rPr>
      <w:rFonts w:ascii="Courier New" w:hAnsi="Courier New"/>
      <w:b w:val="0"/>
      <w:snapToGrid w:val="0"/>
      <w:sz w:val="24"/>
    </w:rPr>
  </w:style>
  <w:style w:type="paragraph" w:customStyle="1" w:styleId="Estilo1">
    <w:name w:val="Estilo1"/>
    <w:basedOn w:val="Normal"/>
    <w:pPr>
      <w:suppressAutoHyphens w:val="0"/>
      <w:spacing w:line="360" w:lineRule="auto"/>
      <w:ind w:left="1418" w:firstLine="1418"/>
      <w:jc w:val="both"/>
    </w:pPr>
    <w:rPr>
      <w:rFonts w:ascii="Courier New" w:hAnsi="Courier New"/>
      <w:snapToGrid w:val="0"/>
      <w:sz w:val="24"/>
    </w:rPr>
  </w:style>
  <w:style w:type="paragraph" w:customStyle="1" w:styleId="texto3">
    <w:name w:val="texto 3"/>
    <w:basedOn w:val="Normal"/>
    <w:qFormat/>
    <w:rsid w:val="00783B38"/>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qFormat/>
    <w:pPr>
      <w:jc w:val="center"/>
    </w:pPr>
    <w:rPr>
      <w:rFonts w:ascii="Courier New" w:hAnsi="Courier New"/>
      <w:sz w:val="24"/>
    </w:rPr>
  </w:style>
  <w:style w:type="paragraph" w:customStyle="1" w:styleId="Estilo2">
    <w:name w:val="Estilo2"/>
    <w:basedOn w:val="ementa"/>
  </w:style>
  <w:style w:type="paragraph" w:customStyle="1" w:styleId="cabea">
    <w:name w:val="cabeça"/>
    <w:basedOn w:val="Normal"/>
    <w:autoRedefine/>
    <w:qFormat/>
    <w:rsid w:val="008D1892"/>
    <w:pPr>
      <w:jc w:val="center"/>
    </w:pPr>
    <w:rPr>
      <w:rFonts w:ascii="Courier New" w:hAnsi="Courier New" w:cs="Courier New"/>
      <w:b w:val="0"/>
      <w:caps/>
      <w:snapToGrid w:val="0"/>
      <w:sz w:val="24"/>
      <w:szCs w:val="24"/>
    </w:rPr>
  </w:style>
  <w:style w:type="paragraph" w:styleId="Cabealho">
    <w:name w:val="header"/>
    <w:basedOn w:val="Normal"/>
    <w:link w:val="CabealhoChar"/>
    <w:pPr>
      <w:tabs>
        <w:tab w:val="center" w:pos="4419"/>
        <w:tab w:val="right" w:pos="8838"/>
      </w:tabs>
    </w:pPr>
  </w:style>
  <w:style w:type="paragraph" w:customStyle="1" w:styleId="texto1">
    <w:name w:val="texto 1"/>
    <w:basedOn w:val="Normal"/>
    <w:link w:val="texto1Char"/>
    <w:qFormat/>
    <w:rsid w:val="008D1892"/>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8D1892"/>
    <w:pPr>
      <w:tabs>
        <w:tab w:val="left" w:leader="dot" w:pos="9072"/>
      </w:tabs>
      <w:spacing w:line="360" w:lineRule="auto"/>
      <w:ind w:left="1418" w:firstLine="1418"/>
      <w:jc w:val="both"/>
    </w:pPr>
    <w:rPr>
      <w:rFonts w:ascii="Courier New" w:hAnsi="Courier New"/>
      <w:b w:val="0"/>
      <w:snapToGrid w:val="0"/>
      <w:sz w:val="24"/>
    </w:rPr>
  </w:style>
  <w:style w:type="paragraph" w:customStyle="1" w:styleId="DefinitionTerm">
    <w:name w:val="Definition Term"/>
    <w:basedOn w:val="Normal"/>
    <w:next w:val="DefinitionList"/>
    <w:pPr>
      <w:suppressAutoHyphens w:val="0"/>
    </w:pPr>
    <w:rPr>
      <w:b w:val="0"/>
      <w:snapToGrid w:val="0"/>
      <w:sz w:val="24"/>
    </w:rPr>
  </w:style>
  <w:style w:type="paragraph" w:customStyle="1" w:styleId="DefinitionList">
    <w:name w:val="Definition List"/>
    <w:basedOn w:val="Normal"/>
    <w:next w:val="DefinitionTerm"/>
    <w:pPr>
      <w:suppressAutoHyphens w:val="0"/>
      <w:ind w:left="360"/>
    </w:pPr>
    <w:rPr>
      <w:b w:val="0"/>
      <w:snapToGrid w:val="0"/>
      <w:sz w:val="24"/>
    </w:rPr>
  </w:style>
  <w:style w:type="character" w:customStyle="1" w:styleId="Definition">
    <w:name w:val="Definition"/>
    <w:rPr>
      <w:i/>
    </w:rPr>
  </w:style>
  <w:style w:type="paragraph" w:customStyle="1" w:styleId="H1">
    <w:name w:val="H1"/>
    <w:basedOn w:val="Normal"/>
    <w:next w:val="Normal"/>
    <w:pPr>
      <w:keepNext/>
      <w:suppressAutoHyphens w:val="0"/>
      <w:spacing w:before="100" w:after="100"/>
      <w:outlineLvl w:val="1"/>
    </w:pPr>
    <w:rPr>
      <w:snapToGrid w:val="0"/>
      <w:kern w:val="36"/>
      <w:sz w:val="48"/>
    </w:rPr>
  </w:style>
  <w:style w:type="paragraph" w:customStyle="1" w:styleId="H2">
    <w:name w:val="H2"/>
    <w:basedOn w:val="Normal"/>
    <w:next w:val="Normal"/>
    <w:pPr>
      <w:keepNext/>
      <w:suppressAutoHyphens w:val="0"/>
      <w:spacing w:before="100" w:after="100"/>
      <w:outlineLvl w:val="2"/>
    </w:pPr>
    <w:rPr>
      <w:snapToGrid w:val="0"/>
      <w:sz w:val="36"/>
    </w:rPr>
  </w:style>
  <w:style w:type="paragraph" w:customStyle="1" w:styleId="H3">
    <w:name w:val="H3"/>
    <w:basedOn w:val="Normal"/>
    <w:next w:val="Normal"/>
    <w:pPr>
      <w:keepNext/>
      <w:suppressAutoHyphens w:val="0"/>
      <w:spacing w:before="100" w:after="100"/>
      <w:outlineLvl w:val="3"/>
    </w:pPr>
    <w:rPr>
      <w:snapToGrid w:val="0"/>
      <w:sz w:val="28"/>
    </w:rPr>
  </w:style>
  <w:style w:type="paragraph" w:customStyle="1" w:styleId="H4">
    <w:name w:val="H4"/>
    <w:basedOn w:val="Normal"/>
    <w:next w:val="Normal"/>
    <w:pPr>
      <w:keepNext/>
      <w:suppressAutoHyphens w:val="0"/>
      <w:spacing w:before="100" w:after="100"/>
      <w:outlineLvl w:val="4"/>
    </w:pPr>
    <w:rPr>
      <w:snapToGrid w:val="0"/>
      <w:sz w:val="24"/>
    </w:rPr>
  </w:style>
  <w:style w:type="paragraph" w:customStyle="1" w:styleId="H5">
    <w:name w:val="H5"/>
    <w:basedOn w:val="Normal"/>
    <w:next w:val="Normal"/>
    <w:pPr>
      <w:keepNext/>
      <w:suppressAutoHyphens w:val="0"/>
      <w:spacing w:before="100" w:after="100"/>
      <w:outlineLvl w:val="5"/>
    </w:pPr>
    <w:rPr>
      <w:snapToGrid w:val="0"/>
    </w:rPr>
  </w:style>
  <w:style w:type="paragraph" w:customStyle="1" w:styleId="H6">
    <w:name w:val="H6"/>
    <w:basedOn w:val="Normal"/>
    <w:next w:val="Normal"/>
    <w:pPr>
      <w:keepNext/>
      <w:suppressAutoHyphens w:val="0"/>
      <w:spacing w:before="100" w:after="100"/>
      <w:outlineLvl w:val="6"/>
    </w:pPr>
    <w:rPr>
      <w:snapToGrid w:val="0"/>
      <w:sz w:val="16"/>
    </w:rPr>
  </w:style>
  <w:style w:type="paragraph" w:customStyle="1" w:styleId="Address">
    <w:name w:val="Address"/>
    <w:basedOn w:val="Normal"/>
    <w:next w:val="Normal"/>
    <w:pPr>
      <w:suppressAutoHyphens w:val="0"/>
    </w:pPr>
    <w:rPr>
      <w:b w:val="0"/>
      <w:i/>
      <w:snapToGrid w:val="0"/>
      <w:sz w:val="24"/>
    </w:rPr>
  </w:style>
  <w:style w:type="paragraph" w:customStyle="1" w:styleId="Blockquote">
    <w:name w:val="Blockquote"/>
    <w:basedOn w:val="Normal"/>
    <w:pPr>
      <w:suppressAutoHyphens w:val="0"/>
      <w:spacing w:before="100" w:after="100"/>
      <w:ind w:left="360" w:right="360"/>
    </w:pPr>
    <w:rPr>
      <w:b w:val="0"/>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rPr>
      <w:i/>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b w:val="0"/>
      <w:snapToGrid w:val="0"/>
    </w:rPr>
  </w:style>
  <w:style w:type="character" w:customStyle="1" w:styleId="Sample">
    <w:name w:val="Sample"/>
    <w:rPr>
      <w:rFonts w:ascii="Courier New" w:hAnsi="Courier New"/>
    </w:rPr>
  </w:style>
  <w:style w:type="character" w:styleId="Forte">
    <w:name w:val="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Corpo">
    <w:name w:val="Corpo"/>
    <w:basedOn w:val="Normal"/>
    <w:next w:val="Normal"/>
    <w:pPr>
      <w:widowControl w:val="0"/>
      <w:suppressAutoHyphens w:val="0"/>
      <w:spacing w:after="714" w:line="360" w:lineRule="exact"/>
      <w:ind w:firstLine="2302"/>
      <w:jc w:val="both"/>
    </w:pPr>
    <w:rPr>
      <w:rFonts w:ascii="Arial" w:hAnsi="Arial"/>
      <w:b w:val="0"/>
      <w:snapToGrid w:val="0"/>
      <w:color w:val="000000"/>
      <w:sz w:val="24"/>
    </w:rPr>
  </w:style>
  <w:style w:type="paragraph" w:customStyle="1" w:styleId="CorpoPadro">
    <w:name w:val="Corpo Padrão"/>
    <w:basedOn w:val="Normal"/>
    <w:pPr>
      <w:suppressAutoHyphens w:val="0"/>
      <w:spacing w:after="200" w:line="360" w:lineRule="exact"/>
      <w:ind w:firstLine="2302"/>
      <w:jc w:val="both"/>
    </w:pPr>
    <w:rPr>
      <w:rFonts w:ascii="Arial" w:hAnsi="Arial"/>
      <w:b w:val="0"/>
      <w:snapToGrid w:val="0"/>
      <w:color w:val="000000"/>
      <w:sz w:val="24"/>
    </w:rPr>
  </w:style>
  <w:style w:type="paragraph" w:customStyle="1" w:styleId="Ementa0">
    <w:name w:val="Ementa"/>
    <w:basedOn w:val="Normal"/>
    <w:pPr>
      <w:widowControl w:val="0"/>
      <w:suppressAutoHyphens w:val="0"/>
      <w:spacing w:before="1072" w:after="357" w:line="240" w:lineRule="exact"/>
      <w:ind w:left="3742" w:firstLine="720"/>
      <w:jc w:val="both"/>
    </w:pPr>
    <w:rPr>
      <w:rFonts w:ascii="Arial" w:hAnsi="Arial"/>
      <w:b w:val="0"/>
      <w:snapToGrid w:val="0"/>
      <w:color w:val="000000"/>
      <w:sz w:val="24"/>
    </w:rPr>
  </w:style>
  <w:style w:type="paragraph" w:customStyle="1" w:styleId="data">
    <w:name w:val="data"/>
    <w:basedOn w:val="Normal"/>
    <w:pPr>
      <w:keepNext/>
      <w:widowControl w:val="0"/>
      <w:suppressAutoHyphens w:val="0"/>
      <w:spacing w:before="514" w:after="1072" w:line="360" w:lineRule="exact"/>
      <w:ind w:firstLine="2302"/>
      <w:jc w:val="both"/>
    </w:pPr>
    <w:rPr>
      <w:rFonts w:ascii="Arial" w:hAnsi="Arial"/>
      <w:b w:val="0"/>
      <w:snapToGrid w:val="0"/>
      <w:color w:val="000000"/>
      <w:sz w:val="24"/>
    </w:rPr>
  </w:style>
  <w:style w:type="paragraph" w:styleId="SemEspaamento">
    <w:name w:val="No Spacing"/>
    <w:uiPriority w:val="1"/>
    <w:rsid w:val="00A86A23"/>
    <w:pPr>
      <w:suppressAutoHyphens/>
    </w:pPr>
    <w:rPr>
      <w:b/>
    </w:rPr>
  </w:style>
  <w:style w:type="paragraph" w:styleId="Corpodetexto">
    <w:name w:val="Body Text"/>
    <w:basedOn w:val="Normal"/>
    <w:link w:val="CorpodetextoChar"/>
    <w:unhideWhenUsed/>
    <w:rsid w:val="00FD513D"/>
    <w:pPr>
      <w:suppressAutoHyphens w:val="0"/>
      <w:spacing w:before="100" w:after="100"/>
      <w:jc w:val="both"/>
    </w:pPr>
    <w:rPr>
      <w:rFonts w:ascii="Arial" w:hAnsi="Arial"/>
      <w:b w:val="0"/>
      <w:sz w:val="24"/>
    </w:rPr>
  </w:style>
  <w:style w:type="character" w:customStyle="1" w:styleId="CorpodetextoChar">
    <w:name w:val="Corpo de texto Char"/>
    <w:link w:val="Corpodetexto"/>
    <w:rsid w:val="00FD513D"/>
    <w:rPr>
      <w:rFonts w:ascii="Arial" w:hAnsi="Arial"/>
      <w:sz w:val="24"/>
    </w:rPr>
  </w:style>
  <w:style w:type="paragraph" w:customStyle="1" w:styleId="corpopadro0">
    <w:name w:val="corpo padrão"/>
    <w:basedOn w:val="Recuodecorpodetexto"/>
    <w:rsid w:val="00FD513D"/>
    <w:pPr>
      <w:widowControl w:val="0"/>
      <w:suppressAutoHyphens w:val="0"/>
      <w:snapToGrid w:val="0"/>
      <w:spacing w:line="360" w:lineRule="exact"/>
      <w:ind w:left="0" w:firstLine="2302"/>
      <w:jc w:val="both"/>
    </w:pPr>
    <w:rPr>
      <w:rFonts w:ascii="Garamond" w:hAnsi="Garamond"/>
      <w:b w:val="0"/>
      <w:color w:val="000000"/>
      <w:sz w:val="24"/>
    </w:rPr>
  </w:style>
  <w:style w:type="paragraph" w:styleId="Recuodecorpodetexto">
    <w:name w:val="Body Text Indent"/>
    <w:basedOn w:val="Normal"/>
    <w:link w:val="RecuodecorpodetextoChar"/>
    <w:unhideWhenUsed/>
    <w:rsid w:val="00FD513D"/>
    <w:pPr>
      <w:spacing w:after="120"/>
      <w:ind w:left="283"/>
    </w:pPr>
  </w:style>
  <w:style w:type="character" w:customStyle="1" w:styleId="RecuodecorpodetextoChar">
    <w:name w:val="Recuo de corpo de texto Char"/>
    <w:link w:val="Recuodecorpodetexto"/>
    <w:rsid w:val="00FD513D"/>
    <w:rPr>
      <w:b/>
    </w:rPr>
  </w:style>
  <w:style w:type="paragraph" w:styleId="Textodebalo">
    <w:name w:val="Balloon Text"/>
    <w:basedOn w:val="Normal"/>
    <w:link w:val="TextodebaloChar"/>
    <w:semiHidden/>
    <w:unhideWhenUsed/>
    <w:rsid w:val="00D8792B"/>
    <w:rPr>
      <w:rFonts w:ascii="Tahoma" w:hAnsi="Tahoma" w:cs="Tahoma"/>
      <w:sz w:val="16"/>
      <w:szCs w:val="16"/>
    </w:rPr>
  </w:style>
  <w:style w:type="character" w:customStyle="1" w:styleId="TextodebaloChar">
    <w:name w:val="Texto de balão Char"/>
    <w:link w:val="Textodebalo"/>
    <w:semiHidden/>
    <w:rsid w:val="00D8792B"/>
    <w:rPr>
      <w:rFonts w:ascii="Tahoma" w:hAnsi="Tahoma" w:cs="Tahoma"/>
      <w:b/>
      <w:sz w:val="16"/>
      <w:szCs w:val="16"/>
    </w:rPr>
  </w:style>
  <w:style w:type="paragraph" w:styleId="NormalWeb">
    <w:name w:val="Normal (Web)"/>
    <w:basedOn w:val="Normal"/>
    <w:rsid w:val="006657CE"/>
    <w:pPr>
      <w:spacing w:before="100" w:after="100"/>
    </w:pPr>
    <w:rPr>
      <w:b w:val="0"/>
      <w:sz w:val="24"/>
      <w:szCs w:val="24"/>
      <w:lang w:eastAsia="ar-SA"/>
    </w:rPr>
  </w:style>
  <w:style w:type="paragraph" w:customStyle="1" w:styleId="Default">
    <w:name w:val="Default"/>
    <w:rsid w:val="00A47C7E"/>
    <w:pPr>
      <w:autoSpaceDE w:val="0"/>
      <w:autoSpaceDN w:val="0"/>
      <w:adjustRightInd w:val="0"/>
    </w:pPr>
    <w:rPr>
      <w:rFonts w:ascii="Arial" w:eastAsia="Calibri" w:hAnsi="Arial" w:cs="Arial"/>
      <w:color w:val="000000"/>
      <w:sz w:val="24"/>
      <w:szCs w:val="24"/>
      <w:lang w:eastAsia="en-US"/>
    </w:rPr>
  </w:style>
  <w:style w:type="paragraph" w:customStyle="1" w:styleId="03-Ementa-CLG">
    <w:name w:val="03 - Ementa - CLG"/>
    <w:link w:val="03-Ementa-CLGCharChar"/>
    <w:rsid w:val="00774B0D"/>
    <w:pPr>
      <w:spacing w:after="960"/>
      <w:ind w:left="3686"/>
      <w:jc w:val="both"/>
    </w:pPr>
    <w:rPr>
      <w:sz w:val="24"/>
      <w:szCs w:val="24"/>
    </w:rPr>
  </w:style>
  <w:style w:type="paragraph" w:customStyle="1" w:styleId="06-Pargrafodetexto-CLG">
    <w:name w:val="06 - Parágrafo de texto - CLG"/>
    <w:link w:val="06-Pargrafodetexto-CLGChar"/>
    <w:rsid w:val="00774B0D"/>
    <w:pPr>
      <w:spacing w:after="360"/>
      <w:ind w:firstLine="1418"/>
      <w:jc w:val="both"/>
    </w:pPr>
    <w:rPr>
      <w:rFonts w:eastAsia="Calibri"/>
      <w:sz w:val="28"/>
    </w:rPr>
  </w:style>
  <w:style w:type="character" w:customStyle="1" w:styleId="03-Ementa-CLGCharChar">
    <w:name w:val="03 - Ementa - CLG Char Char"/>
    <w:link w:val="03-Ementa-CLG"/>
    <w:locked/>
    <w:rsid w:val="00774B0D"/>
    <w:rPr>
      <w:sz w:val="24"/>
      <w:szCs w:val="24"/>
    </w:rPr>
  </w:style>
  <w:style w:type="character" w:customStyle="1" w:styleId="06-Pargrafodetexto-CLGChar">
    <w:name w:val="06 - Parágrafo de texto - CLG Char"/>
    <w:link w:val="06-Pargrafodetexto-CLG"/>
    <w:locked/>
    <w:rsid w:val="00774B0D"/>
    <w:rPr>
      <w:rFonts w:eastAsia="Calibri"/>
      <w:sz w:val="28"/>
    </w:rPr>
  </w:style>
  <w:style w:type="paragraph" w:customStyle="1" w:styleId="07-Citaolegal-CLG">
    <w:name w:val="07 - Citação legal - CLG"/>
    <w:link w:val="07-Citaolegal-CLGCharChar"/>
    <w:rsid w:val="00774B0D"/>
    <w:pPr>
      <w:spacing w:after="120"/>
      <w:ind w:left="1985" w:firstLine="567"/>
      <w:jc w:val="both"/>
    </w:pPr>
    <w:rPr>
      <w:rFonts w:eastAsia="Calibri"/>
      <w:bCs/>
      <w:sz w:val="24"/>
    </w:rPr>
  </w:style>
  <w:style w:type="paragraph" w:customStyle="1" w:styleId="08-Citaolegal-ltimalinha-CLG">
    <w:name w:val="08 - Citação legal - última linha - CLG"/>
    <w:link w:val="08-Citaolegal-ltimalinha-CLGCharChar"/>
    <w:rsid w:val="00774B0D"/>
    <w:pPr>
      <w:spacing w:after="480"/>
      <w:ind w:left="1985" w:firstLine="567"/>
      <w:jc w:val="both"/>
    </w:pPr>
    <w:rPr>
      <w:rFonts w:eastAsia="Calibri"/>
      <w:sz w:val="24"/>
    </w:rPr>
  </w:style>
  <w:style w:type="paragraph" w:customStyle="1" w:styleId="05-Pargrafodetexto-CLG">
    <w:name w:val="05 - Parágrafo de texto - CLG"/>
    <w:link w:val="05-Pargrafodetexto-CLGChar"/>
    <w:rsid w:val="00774B0D"/>
    <w:pPr>
      <w:spacing w:after="360"/>
      <w:ind w:firstLine="1418"/>
      <w:jc w:val="both"/>
    </w:pPr>
    <w:rPr>
      <w:rFonts w:eastAsia="Calibri"/>
      <w:sz w:val="28"/>
    </w:rPr>
  </w:style>
  <w:style w:type="character" w:customStyle="1" w:styleId="05-Pargrafodetexto-CLGChar">
    <w:name w:val="05 - Parágrafo de texto - CLG Char"/>
    <w:link w:val="05-Pargrafodetexto-CLG"/>
    <w:locked/>
    <w:rsid w:val="00774B0D"/>
    <w:rPr>
      <w:rFonts w:eastAsia="Calibri"/>
      <w:sz w:val="28"/>
    </w:rPr>
  </w:style>
  <w:style w:type="character" w:customStyle="1" w:styleId="Ttulo2Char">
    <w:name w:val="Título 2 Char"/>
    <w:link w:val="Ttulo2"/>
    <w:rsid w:val="00672B1A"/>
    <w:rPr>
      <w:b/>
      <w:sz w:val="28"/>
    </w:rPr>
  </w:style>
  <w:style w:type="character" w:customStyle="1" w:styleId="Ttulo3Char">
    <w:name w:val="Título 3 Char"/>
    <w:link w:val="Ttulo3"/>
    <w:rsid w:val="00672B1A"/>
    <w:rPr>
      <w:rFonts w:ascii="Arial" w:hAnsi="Arial"/>
      <w:b/>
      <w:snapToGrid w:val="0"/>
      <w:sz w:val="28"/>
    </w:rPr>
  </w:style>
  <w:style w:type="character" w:customStyle="1" w:styleId="Ttulo1Char">
    <w:name w:val="Título 1 Char"/>
    <w:link w:val="Ttulo1"/>
    <w:rsid w:val="00672B1A"/>
    <w:rPr>
      <w:rFonts w:ascii="Arial" w:hAnsi="Arial"/>
      <w:kern w:val="28"/>
      <w:sz w:val="28"/>
    </w:rPr>
  </w:style>
  <w:style w:type="character" w:customStyle="1" w:styleId="Ttulo4Char">
    <w:name w:val="Título 4 Char"/>
    <w:link w:val="Ttulo4"/>
    <w:rsid w:val="00672B1A"/>
    <w:rPr>
      <w:rFonts w:ascii="Arial" w:hAnsi="Arial"/>
      <w:b/>
      <w:snapToGrid w:val="0"/>
      <w:color w:val="000000"/>
    </w:rPr>
  </w:style>
  <w:style w:type="paragraph" w:styleId="Ttulo">
    <w:name w:val="Title"/>
    <w:basedOn w:val="Normal"/>
    <w:link w:val="TtuloChar"/>
    <w:qFormat/>
    <w:rsid w:val="00672B1A"/>
    <w:pPr>
      <w:suppressAutoHyphens w:val="0"/>
      <w:jc w:val="center"/>
    </w:pPr>
    <w:rPr>
      <w:sz w:val="32"/>
      <w:szCs w:val="24"/>
    </w:rPr>
  </w:style>
  <w:style w:type="character" w:customStyle="1" w:styleId="TtuloChar">
    <w:name w:val="Título Char"/>
    <w:link w:val="Ttulo"/>
    <w:rsid w:val="00672B1A"/>
    <w:rPr>
      <w:b/>
      <w:sz w:val="32"/>
      <w:szCs w:val="24"/>
    </w:rPr>
  </w:style>
  <w:style w:type="character" w:customStyle="1" w:styleId="CabealhoChar">
    <w:name w:val="Cabeçalho Char"/>
    <w:link w:val="Cabealho"/>
    <w:rsid w:val="00672B1A"/>
    <w:rPr>
      <w:b/>
    </w:rPr>
  </w:style>
  <w:style w:type="paragraph" w:styleId="Textodenotaderodap">
    <w:name w:val="footnote text"/>
    <w:basedOn w:val="Normal"/>
    <w:link w:val="TextodenotaderodapChar"/>
    <w:semiHidden/>
    <w:rsid w:val="00672B1A"/>
    <w:pPr>
      <w:suppressAutoHyphens w:val="0"/>
    </w:pPr>
    <w:rPr>
      <w:b w:val="0"/>
    </w:rPr>
  </w:style>
  <w:style w:type="character" w:customStyle="1" w:styleId="TextodenotaderodapChar">
    <w:name w:val="Texto de nota de rodapé Char"/>
    <w:basedOn w:val="Fontepargpadro"/>
    <w:link w:val="Textodenotaderodap"/>
    <w:semiHidden/>
    <w:rsid w:val="00672B1A"/>
  </w:style>
  <w:style w:type="character" w:styleId="Refdenotaderodap">
    <w:name w:val="footnote reference"/>
    <w:semiHidden/>
    <w:rsid w:val="00672B1A"/>
    <w:rPr>
      <w:vertAlign w:val="superscript"/>
    </w:rPr>
  </w:style>
  <w:style w:type="paragraph" w:styleId="Recuodecorpodetexto2">
    <w:name w:val="Body Text Indent 2"/>
    <w:basedOn w:val="Normal"/>
    <w:link w:val="Recuodecorpodetexto2Char"/>
    <w:rsid w:val="00672B1A"/>
    <w:pPr>
      <w:suppressAutoHyphens w:val="0"/>
      <w:ind w:firstLine="1418"/>
      <w:jc w:val="both"/>
    </w:pPr>
    <w:rPr>
      <w:b w:val="0"/>
      <w:sz w:val="28"/>
      <w:szCs w:val="24"/>
    </w:rPr>
  </w:style>
  <w:style w:type="character" w:customStyle="1" w:styleId="Recuodecorpodetexto2Char">
    <w:name w:val="Recuo de corpo de texto 2 Char"/>
    <w:link w:val="Recuodecorpodetexto2"/>
    <w:rsid w:val="00672B1A"/>
    <w:rPr>
      <w:sz w:val="28"/>
      <w:szCs w:val="24"/>
    </w:rPr>
  </w:style>
  <w:style w:type="character" w:customStyle="1" w:styleId="RodapChar">
    <w:name w:val="Rodapé Char"/>
    <w:link w:val="Rodap"/>
    <w:rsid w:val="00672B1A"/>
    <w:rPr>
      <w:b/>
    </w:rPr>
  </w:style>
  <w:style w:type="paragraph" w:styleId="Corpodetexto2">
    <w:name w:val="Body Text 2"/>
    <w:basedOn w:val="Normal"/>
    <w:link w:val="Corpodetexto2Char"/>
    <w:rsid w:val="00672B1A"/>
    <w:pPr>
      <w:suppressAutoHyphens w:val="0"/>
      <w:jc w:val="both"/>
    </w:pPr>
    <w:rPr>
      <w:bCs/>
      <w:sz w:val="28"/>
      <w:szCs w:val="24"/>
    </w:rPr>
  </w:style>
  <w:style w:type="character" w:customStyle="1" w:styleId="Corpodetexto2Char">
    <w:name w:val="Corpo de texto 2 Char"/>
    <w:link w:val="Corpodetexto2"/>
    <w:rsid w:val="00672B1A"/>
    <w:rPr>
      <w:b/>
      <w:bCs/>
      <w:sz w:val="28"/>
      <w:szCs w:val="24"/>
    </w:rPr>
  </w:style>
  <w:style w:type="paragraph" w:styleId="Recuodecorpodetexto3">
    <w:name w:val="Body Text Indent 3"/>
    <w:basedOn w:val="Normal"/>
    <w:link w:val="Recuodecorpodetexto3Char"/>
    <w:rsid w:val="00672B1A"/>
    <w:pPr>
      <w:suppressAutoHyphens w:val="0"/>
      <w:ind w:firstLine="1440"/>
      <w:jc w:val="both"/>
    </w:pPr>
    <w:rPr>
      <w:b w:val="0"/>
      <w:sz w:val="28"/>
      <w:szCs w:val="24"/>
    </w:rPr>
  </w:style>
  <w:style w:type="character" w:customStyle="1" w:styleId="Recuodecorpodetexto3Char">
    <w:name w:val="Recuo de corpo de texto 3 Char"/>
    <w:link w:val="Recuodecorpodetexto3"/>
    <w:rsid w:val="00672B1A"/>
    <w:rPr>
      <w:sz w:val="28"/>
      <w:szCs w:val="24"/>
    </w:rPr>
  </w:style>
  <w:style w:type="paragraph" w:customStyle="1" w:styleId="Recuodecorpodetexto21">
    <w:name w:val="Recuo de corpo de texto 21"/>
    <w:basedOn w:val="Normal"/>
    <w:rsid w:val="00672B1A"/>
    <w:pPr>
      <w:suppressAutoHyphens w:val="0"/>
      <w:spacing w:before="120" w:after="120"/>
      <w:ind w:firstLine="1701"/>
      <w:jc w:val="both"/>
    </w:pPr>
    <w:rPr>
      <w:b w:val="0"/>
      <w:sz w:val="28"/>
    </w:rPr>
  </w:style>
  <w:style w:type="paragraph" w:styleId="Corpodetexto3">
    <w:name w:val="Body Text 3"/>
    <w:basedOn w:val="Normal"/>
    <w:link w:val="Corpodetexto3Char"/>
    <w:rsid w:val="00672B1A"/>
    <w:pPr>
      <w:suppressAutoHyphens w:val="0"/>
      <w:spacing w:before="120" w:after="120" w:line="360" w:lineRule="auto"/>
      <w:jc w:val="both"/>
    </w:pPr>
    <w:rPr>
      <w:b w:val="0"/>
      <w:sz w:val="28"/>
    </w:rPr>
  </w:style>
  <w:style w:type="character" w:customStyle="1" w:styleId="Corpodetexto3Char">
    <w:name w:val="Corpo de texto 3 Char"/>
    <w:link w:val="Corpodetexto3"/>
    <w:rsid w:val="00672B1A"/>
    <w:rPr>
      <w:sz w:val="28"/>
    </w:rPr>
  </w:style>
  <w:style w:type="paragraph" w:customStyle="1" w:styleId="01-Minuta-CLG">
    <w:name w:val="01 - Minuta - CLG"/>
    <w:link w:val="01-Minuta-CLGChar"/>
    <w:rsid w:val="00672B1A"/>
    <w:pPr>
      <w:spacing w:after="180"/>
      <w:jc w:val="center"/>
    </w:pPr>
    <w:rPr>
      <w:sz w:val="24"/>
      <w:szCs w:val="22"/>
    </w:rPr>
  </w:style>
  <w:style w:type="character" w:customStyle="1" w:styleId="01-Minuta-CLGChar">
    <w:name w:val="01 - Minuta - CLG Char"/>
    <w:link w:val="01-Minuta-CLG"/>
    <w:rsid w:val="00672B1A"/>
    <w:rPr>
      <w:sz w:val="24"/>
      <w:szCs w:val="22"/>
    </w:rPr>
  </w:style>
  <w:style w:type="paragraph" w:customStyle="1" w:styleId="02-TtuloPrincipal-CLG">
    <w:name w:val="02 - Título Principal - CLG"/>
    <w:link w:val="02-TtuloPrincipal-CLGChar"/>
    <w:rsid w:val="00672B1A"/>
    <w:pPr>
      <w:spacing w:after="960"/>
      <w:jc w:val="center"/>
    </w:pPr>
    <w:rPr>
      <w:b/>
      <w:bCs/>
      <w:sz w:val="32"/>
      <w:szCs w:val="22"/>
    </w:rPr>
  </w:style>
  <w:style w:type="character" w:customStyle="1" w:styleId="02-TtuloPrincipal-CLGChar">
    <w:name w:val="02 - Título Principal - CLG Char"/>
    <w:link w:val="02-TtuloPrincipal-CLG"/>
    <w:rsid w:val="00672B1A"/>
    <w:rPr>
      <w:b/>
      <w:bCs/>
      <w:sz w:val="32"/>
      <w:szCs w:val="22"/>
    </w:rPr>
  </w:style>
  <w:style w:type="paragraph" w:customStyle="1" w:styleId="04-Relatoria-CLG">
    <w:name w:val="04 - Relatoria - CLG"/>
    <w:link w:val="04-Relatoria-CLGChar"/>
    <w:rsid w:val="00672B1A"/>
    <w:pPr>
      <w:spacing w:after="960"/>
      <w:ind w:left="1440"/>
    </w:pPr>
    <w:rPr>
      <w:sz w:val="28"/>
      <w:szCs w:val="22"/>
    </w:rPr>
  </w:style>
  <w:style w:type="character" w:customStyle="1" w:styleId="04-Relatoria-CLGChar">
    <w:name w:val="04 - Relatoria - CLG Char"/>
    <w:link w:val="04-Relatoria-CLG"/>
    <w:rsid w:val="00672B1A"/>
    <w:rPr>
      <w:sz w:val="28"/>
      <w:szCs w:val="22"/>
    </w:rPr>
  </w:style>
  <w:style w:type="paragraph" w:customStyle="1" w:styleId="05-Subttulo-CLG">
    <w:name w:val="05 - Subtítulo - CLG"/>
    <w:link w:val="05-Subttulo-CLGChar"/>
    <w:rsid w:val="00672B1A"/>
    <w:pPr>
      <w:spacing w:after="480"/>
      <w:jc w:val="both"/>
    </w:pPr>
    <w:rPr>
      <w:b/>
      <w:bCs/>
      <w:sz w:val="28"/>
      <w:szCs w:val="22"/>
    </w:rPr>
  </w:style>
  <w:style w:type="character" w:customStyle="1" w:styleId="05-Subttulo-CLGChar">
    <w:name w:val="05 - Subtítulo - CLG Char"/>
    <w:link w:val="05-Subttulo-CLG"/>
    <w:rsid w:val="00672B1A"/>
    <w:rPr>
      <w:b/>
      <w:bCs/>
      <w:sz w:val="28"/>
      <w:szCs w:val="22"/>
    </w:rPr>
  </w:style>
  <w:style w:type="character" w:customStyle="1" w:styleId="07-Citaolegal-CLGCharChar">
    <w:name w:val="07 - Citação legal - CLG Char Char"/>
    <w:link w:val="07-Citaolegal-CLG"/>
    <w:rsid w:val="00672B1A"/>
    <w:rPr>
      <w:rFonts w:eastAsia="Calibri"/>
      <w:bCs/>
      <w:sz w:val="24"/>
    </w:rPr>
  </w:style>
  <w:style w:type="character" w:customStyle="1" w:styleId="08-Citaolegal-ltimalinha-CLGCharChar">
    <w:name w:val="08 - Citação legal - última linha - CLG Char Char"/>
    <w:link w:val="08-Citaolegal-ltimalinha-CLG"/>
    <w:rsid w:val="00672B1A"/>
    <w:rPr>
      <w:rFonts w:eastAsia="Calibri"/>
      <w:sz w:val="24"/>
    </w:rPr>
  </w:style>
  <w:style w:type="paragraph" w:customStyle="1" w:styleId="09-Ttuloemenda-CLG">
    <w:name w:val="09 - Título emenda - CLG"/>
    <w:link w:val="09-Ttuloemenda-CLGChar"/>
    <w:rsid w:val="00672B1A"/>
    <w:pPr>
      <w:spacing w:before="480" w:after="360"/>
      <w:jc w:val="center"/>
    </w:pPr>
    <w:rPr>
      <w:b/>
      <w:bCs/>
      <w:spacing w:val="-4"/>
      <w:sz w:val="28"/>
      <w:szCs w:val="22"/>
    </w:rPr>
  </w:style>
  <w:style w:type="character" w:customStyle="1" w:styleId="09-Ttuloemenda-CLGChar">
    <w:name w:val="09 - Título emenda - CLG Char"/>
    <w:link w:val="09-Ttuloemenda-CLG"/>
    <w:rsid w:val="00672B1A"/>
    <w:rPr>
      <w:b/>
      <w:bCs/>
      <w:spacing w:val="-4"/>
      <w:sz w:val="28"/>
      <w:szCs w:val="22"/>
    </w:rPr>
  </w:style>
  <w:style w:type="numbering" w:styleId="111111">
    <w:name w:val="Outline List 2"/>
    <w:basedOn w:val="Semlista"/>
    <w:semiHidden/>
    <w:rsid w:val="00672B1A"/>
    <w:pPr>
      <w:numPr>
        <w:numId w:val="27"/>
      </w:numPr>
    </w:pPr>
  </w:style>
  <w:style w:type="numbering" w:styleId="1ai">
    <w:name w:val="Outline List 1"/>
    <w:basedOn w:val="Semlista"/>
    <w:semiHidden/>
    <w:rsid w:val="00672B1A"/>
    <w:pPr>
      <w:numPr>
        <w:numId w:val="28"/>
      </w:numPr>
    </w:pPr>
  </w:style>
  <w:style w:type="paragraph" w:customStyle="1" w:styleId="10-Local-CLG">
    <w:name w:val="10 - Local - CLG"/>
    <w:link w:val="10-Local-CLGChar"/>
    <w:rsid w:val="00672B1A"/>
    <w:pPr>
      <w:spacing w:before="960" w:after="720"/>
      <w:ind w:firstLine="2520"/>
      <w:jc w:val="both"/>
    </w:pPr>
    <w:rPr>
      <w:sz w:val="28"/>
      <w:szCs w:val="22"/>
    </w:rPr>
  </w:style>
  <w:style w:type="character" w:customStyle="1" w:styleId="10-Local-CLGChar">
    <w:name w:val="10 - Local - CLG Char"/>
    <w:link w:val="10-Local-CLG"/>
    <w:rsid w:val="00672B1A"/>
    <w:rPr>
      <w:sz w:val="28"/>
      <w:szCs w:val="22"/>
    </w:rPr>
  </w:style>
  <w:style w:type="paragraph" w:customStyle="1" w:styleId="11-Assinaturas-CLG">
    <w:name w:val="11 - Assinaturas - CLG"/>
    <w:link w:val="11-Assinaturas-CLGChar"/>
    <w:rsid w:val="00672B1A"/>
    <w:pPr>
      <w:spacing w:after="960"/>
      <w:ind w:left="6240"/>
      <w:jc w:val="both"/>
    </w:pPr>
    <w:rPr>
      <w:sz w:val="28"/>
      <w:szCs w:val="22"/>
    </w:rPr>
  </w:style>
  <w:style w:type="character" w:customStyle="1" w:styleId="11-Assinaturas-CLGChar">
    <w:name w:val="11 - Assinaturas - CLG Char"/>
    <w:link w:val="11-Assinaturas-CLG"/>
    <w:rsid w:val="00672B1A"/>
    <w:rPr>
      <w:sz w:val="28"/>
      <w:szCs w:val="22"/>
    </w:rPr>
  </w:style>
  <w:style w:type="character" w:styleId="Refdecomentrio">
    <w:name w:val="annotation reference"/>
    <w:uiPriority w:val="99"/>
    <w:semiHidden/>
    <w:rsid w:val="00672B1A"/>
    <w:rPr>
      <w:sz w:val="16"/>
      <w:szCs w:val="16"/>
    </w:rPr>
  </w:style>
  <w:style w:type="paragraph" w:styleId="Textodecomentrio">
    <w:name w:val="annotation text"/>
    <w:basedOn w:val="Normal"/>
    <w:link w:val="TextodecomentrioChar"/>
    <w:semiHidden/>
    <w:rsid w:val="00672B1A"/>
    <w:pPr>
      <w:suppressAutoHyphens w:val="0"/>
      <w:spacing w:after="200" w:line="276" w:lineRule="auto"/>
    </w:pPr>
    <w:rPr>
      <w:rFonts w:ascii="Calibri" w:eastAsia="Calibri" w:hAnsi="Calibri"/>
      <w:b w:val="0"/>
      <w:lang w:eastAsia="en-US"/>
    </w:rPr>
  </w:style>
  <w:style w:type="character" w:customStyle="1" w:styleId="TextodecomentrioChar">
    <w:name w:val="Texto de comentário Char"/>
    <w:link w:val="Textodecomentrio"/>
    <w:semiHidden/>
    <w:rsid w:val="00672B1A"/>
    <w:rPr>
      <w:rFonts w:ascii="Calibri" w:eastAsia="Calibri" w:hAnsi="Calibri"/>
      <w:lang w:eastAsia="en-US"/>
    </w:rPr>
  </w:style>
  <w:style w:type="paragraph" w:customStyle="1" w:styleId="04-PargrafodetextoEstudoNotas-CLG">
    <w:name w:val="04 - Parágrafo de texto Estudo Notas - CLG"/>
    <w:link w:val="04-PargrafodetextoEstudoNotas-CLGChar"/>
    <w:rsid w:val="00672B1A"/>
    <w:pPr>
      <w:spacing w:after="360" w:line="360" w:lineRule="auto"/>
      <w:ind w:firstLine="1418"/>
      <w:jc w:val="both"/>
    </w:pPr>
    <w:rPr>
      <w:sz w:val="28"/>
      <w:szCs w:val="22"/>
    </w:rPr>
  </w:style>
  <w:style w:type="character" w:customStyle="1" w:styleId="04-PargrafodetextoEstudoNotas-CLGChar">
    <w:name w:val="04 - Parágrafo de texto Estudo Notas - CLG Char"/>
    <w:link w:val="04-PargrafodetextoEstudoNotas-CLG"/>
    <w:rsid w:val="00672B1A"/>
    <w:rPr>
      <w:sz w:val="28"/>
      <w:szCs w:val="22"/>
    </w:rPr>
  </w:style>
  <w:style w:type="paragraph" w:styleId="Assuntodocomentrio">
    <w:name w:val="annotation subject"/>
    <w:basedOn w:val="Textodecomentrio"/>
    <w:next w:val="Textodecomentrio"/>
    <w:link w:val="AssuntodocomentrioChar"/>
    <w:semiHidden/>
    <w:rsid w:val="00672B1A"/>
    <w:rPr>
      <w:b/>
      <w:bCs/>
    </w:rPr>
  </w:style>
  <w:style w:type="character" w:customStyle="1" w:styleId="AssuntodocomentrioChar">
    <w:name w:val="Assunto do comentário Char"/>
    <w:link w:val="Assuntodocomentrio"/>
    <w:semiHidden/>
    <w:rsid w:val="00672B1A"/>
    <w:rPr>
      <w:rFonts w:ascii="Calibri" w:eastAsia="Calibri" w:hAnsi="Calibri"/>
      <w:b/>
      <w:bCs/>
      <w:lang w:eastAsia="en-US"/>
    </w:rPr>
  </w:style>
  <w:style w:type="paragraph" w:customStyle="1" w:styleId="05-Citaolegal-linhasiniciais-CLG">
    <w:name w:val="05 - Citação legal - linhas iniciais - CLG"/>
    <w:rsid w:val="00672B1A"/>
    <w:pPr>
      <w:spacing w:after="120"/>
      <w:ind w:left="1985" w:firstLine="567"/>
      <w:jc w:val="both"/>
    </w:pPr>
    <w:rPr>
      <w:bCs/>
      <w:sz w:val="24"/>
    </w:rPr>
  </w:style>
  <w:style w:type="character" w:customStyle="1" w:styleId="apple-converted-space">
    <w:name w:val="apple-converted-space"/>
    <w:rsid w:val="00672B1A"/>
  </w:style>
  <w:style w:type="paragraph" w:styleId="Reviso">
    <w:name w:val="Revision"/>
    <w:hidden/>
    <w:semiHidden/>
    <w:rsid w:val="00672B1A"/>
    <w:rPr>
      <w:rFonts w:ascii="Calibri" w:eastAsia="Calibri" w:hAnsi="Calibri"/>
      <w:sz w:val="22"/>
      <w:szCs w:val="22"/>
      <w:lang w:eastAsia="en-US"/>
    </w:rPr>
  </w:style>
  <w:style w:type="paragraph" w:customStyle="1" w:styleId="CORPOPADRO1">
    <w:name w:val="CORPO PADRÃO"/>
    <w:link w:val="CORPOPADROChar"/>
    <w:qFormat/>
    <w:rsid w:val="001C0AB9"/>
    <w:pPr>
      <w:spacing w:after="120" w:line="360" w:lineRule="auto"/>
      <w:ind w:firstLine="1701"/>
      <w:jc w:val="both"/>
    </w:pPr>
    <w:rPr>
      <w:rFonts w:ascii="Arial" w:hAnsi="Arial"/>
      <w:snapToGrid w:val="0"/>
      <w:color w:val="000000"/>
      <w:sz w:val="24"/>
      <w:szCs w:val="24"/>
      <w:lang w:eastAsia="en-US"/>
    </w:rPr>
  </w:style>
  <w:style w:type="character" w:customStyle="1" w:styleId="CORPOPADROChar">
    <w:name w:val="CORPO PADRÃO Char"/>
    <w:basedOn w:val="Fontepargpadro"/>
    <w:link w:val="CORPOPADRO1"/>
    <w:qFormat/>
    <w:rsid w:val="001C0AB9"/>
    <w:rPr>
      <w:rFonts w:ascii="Arial" w:hAnsi="Arial"/>
      <w:snapToGrid w:val="0"/>
      <w:color w:val="000000"/>
      <w:sz w:val="24"/>
      <w:szCs w:val="24"/>
      <w:lang w:eastAsia="en-US"/>
    </w:rPr>
  </w:style>
  <w:style w:type="character" w:customStyle="1" w:styleId="texto1Char">
    <w:name w:val="texto 1 Char"/>
    <w:basedOn w:val="Fontepargpadro"/>
    <w:link w:val="texto1"/>
    <w:rsid w:val="00AC4D1D"/>
    <w:rPr>
      <w:rFonts w:ascii="Courier New" w:hAnsi="Courier New"/>
      <w:snapToGrid w:val="0"/>
      <w:sz w:val="24"/>
    </w:rPr>
  </w:style>
  <w:style w:type="paragraph" w:styleId="Commarcadores">
    <w:name w:val="List Bullet"/>
    <w:basedOn w:val="Normal"/>
    <w:uiPriority w:val="99"/>
    <w:unhideWhenUsed/>
    <w:rsid w:val="00C0204C"/>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8960</Words>
  <Characters>44554</Characters>
  <Application>Microsoft Office Word</Application>
  <DocSecurity>0</DocSecurity>
  <Lines>371</Lines>
  <Paragraphs>106</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53408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ccjc</cp:lastModifiedBy>
  <cp:revision>2</cp:revision>
  <cp:lastPrinted>2014-05-26T17:54:00Z</cp:lastPrinted>
  <dcterms:created xsi:type="dcterms:W3CDTF">2020-05-29T19:35:00Z</dcterms:created>
  <dcterms:modified xsi:type="dcterms:W3CDTF">2020-05-29T19:35:00Z</dcterms:modified>
</cp:coreProperties>
</file>