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F9F" w:rsidRDefault="00AE7F9F" w:rsidP="003037C1">
      <w:pPr>
        <w:jc w:val="center"/>
        <w:rPr>
          <w:b/>
        </w:rPr>
      </w:pPr>
      <w:bookmarkStart w:id="0" w:name="_GoBack"/>
      <w:bookmarkEnd w:id="0"/>
      <w:r w:rsidRPr="00AE7F9F">
        <w:rPr>
          <w:b/>
        </w:rPr>
        <w:t xml:space="preserve">RELATÓRIO GERAL SOBRE AS AGENDAS CUMPRIDAS PELO DEPUTADO ALAN RICK DURANTE </w:t>
      </w:r>
      <w:r w:rsidR="003037C1">
        <w:rPr>
          <w:b/>
        </w:rPr>
        <w:t>A 4ª CONFERÊNCIA INTERNACIONAL “ISRAEL HOMELAND SECURITY AND CYBER – 2016”</w:t>
      </w:r>
    </w:p>
    <w:p w:rsidR="00AE7F9F" w:rsidRDefault="00AE7F9F" w:rsidP="005D2C2E"/>
    <w:p w:rsidR="00AE7F9F" w:rsidRPr="00BC3092" w:rsidRDefault="00AE7F9F" w:rsidP="006979B4">
      <w:pPr>
        <w:jc w:val="both"/>
        <w:rPr>
          <w:b/>
        </w:rPr>
      </w:pPr>
      <w:r w:rsidRPr="008359CC">
        <w:rPr>
          <w:b/>
        </w:rPr>
        <w:t xml:space="preserve">DIA </w:t>
      </w:r>
      <w:r w:rsidR="003037C1" w:rsidRPr="008359CC">
        <w:rPr>
          <w:b/>
        </w:rPr>
        <w:t>14</w:t>
      </w:r>
      <w:r w:rsidR="00475C87" w:rsidRPr="008359CC">
        <w:rPr>
          <w:b/>
        </w:rPr>
        <w:t xml:space="preserve"> DE </w:t>
      </w:r>
      <w:r w:rsidR="00EF0D05" w:rsidRPr="008359CC">
        <w:rPr>
          <w:b/>
        </w:rPr>
        <w:t>NOVEM</w:t>
      </w:r>
      <w:r w:rsidR="00475C87" w:rsidRPr="008359CC">
        <w:rPr>
          <w:b/>
        </w:rPr>
        <w:t>BRO DE 2016</w:t>
      </w:r>
    </w:p>
    <w:p w:rsidR="008359CC" w:rsidRPr="008359CC" w:rsidRDefault="008359CC" w:rsidP="006979B4">
      <w:pPr>
        <w:jc w:val="both"/>
        <w:rPr>
          <w:b/>
        </w:rPr>
      </w:pPr>
      <w:r w:rsidRPr="008359CC">
        <w:rPr>
          <w:b/>
        </w:rPr>
        <w:t xml:space="preserve">Primeira reunião: BriefCam – The Video Synapsis Company  </w:t>
      </w:r>
    </w:p>
    <w:p w:rsidR="005D2C2E" w:rsidRDefault="005D2C2E" w:rsidP="006979B4">
      <w:pPr>
        <w:jc w:val="both"/>
      </w:pPr>
      <w:r w:rsidRPr="008359CC">
        <w:rPr>
          <w:b/>
        </w:rPr>
        <w:t>HORÁRIO</w:t>
      </w:r>
      <w:r>
        <w:t xml:space="preserve">: </w:t>
      </w:r>
      <w:r w:rsidR="00844213">
        <w:t>09</w:t>
      </w:r>
      <w:r>
        <w:t>:00 horas</w:t>
      </w:r>
    </w:p>
    <w:p w:rsidR="005D2C2E" w:rsidRPr="002654C4" w:rsidRDefault="005D2C2E" w:rsidP="006979B4">
      <w:pPr>
        <w:jc w:val="both"/>
      </w:pPr>
      <w:r w:rsidRPr="002654C4">
        <w:rPr>
          <w:b/>
        </w:rPr>
        <w:t>LOCAL:</w:t>
      </w:r>
      <w:r w:rsidR="00EF0D05" w:rsidRPr="002654C4">
        <w:rPr>
          <w:b/>
        </w:rPr>
        <w:t xml:space="preserve"> </w:t>
      </w:r>
      <w:r w:rsidR="00EF0D05" w:rsidRPr="002654C4">
        <w:t>Israel Trade and Fairs Center</w:t>
      </w:r>
      <w:r w:rsidRPr="002654C4">
        <w:t xml:space="preserve">  </w:t>
      </w:r>
    </w:p>
    <w:p w:rsidR="00125887" w:rsidRDefault="00125887" w:rsidP="00EF0D05">
      <w:pPr>
        <w:jc w:val="both"/>
      </w:pPr>
      <w:r w:rsidRPr="008359CC">
        <w:rPr>
          <w:b/>
        </w:rPr>
        <w:t>PRELETOR:</w:t>
      </w:r>
      <w:r>
        <w:t xml:space="preserve"> Florian Leibovici – Gerente Regional de Vendas</w:t>
      </w:r>
    </w:p>
    <w:p w:rsidR="008359CC" w:rsidRPr="008359CC" w:rsidRDefault="008359CC" w:rsidP="00EF0D05">
      <w:pPr>
        <w:jc w:val="both"/>
        <w:rPr>
          <w:b/>
        </w:rPr>
      </w:pPr>
      <w:r w:rsidRPr="008359CC">
        <w:rPr>
          <w:b/>
        </w:rPr>
        <w:t>RESUMO</w:t>
      </w:r>
    </w:p>
    <w:p w:rsidR="00EF0D05" w:rsidRDefault="00F15779" w:rsidP="00EF0D05">
      <w:pPr>
        <w:jc w:val="both"/>
      </w:pPr>
      <w:r>
        <w:t>A BriefCam é uma e</w:t>
      </w:r>
      <w:r w:rsidR="00EF0D05">
        <w:t xml:space="preserve">mpresa especializada em monitoramento de grande porte, altamente qualificada na área de investigação. </w:t>
      </w:r>
      <w:r>
        <w:t>Tivemos a oportunidade de conhecer seu</w:t>
      </w:r>
      <w:r w:rsidR="00EF0D05">
        <w:t xml:space="preserve"> software que tem </w:t>
      </w:r>
      <w:r>
        <w:t>como inovação</w:t>
      </w:r>
      <w:r w:rsidR="00EF0D05">
        <w:t xml:space="preserve"> </w:t>
      </w:r>
      <w:r>
        <w:t xml:space="preserve">a capacidade de resumir e compilar horas, dias ou meses de imagens captadas em </w:t>
      </w:r>
      <w:r w:rsidR="00EF0D05">
        <w:t>vídeos de várias câmeras</w:t>
      </w:r>
      <w:r>
        <w:t xml:space="preserve"> em cidades, ruas, pontos comerciais e</w:t>
      </w:r>
      <w:r w:rsidR="00EF0D05">
        <w:t xml:space="preserve"> realizar </w:t>
      </w:r>
      <w:r>
        <w:t>um</w:t>
      </w:r>
      <w:r w:rsidR="00EF0D05">
        <w:t xml:space="preserve"> cruzamento de objetos,</w:t>
      </w:r>
      <w:r>
        <w:t xml:space="preserve"> pessoas, veículos,</w:t>
      </w:r>
      <w:r w:rsidR="00EF0D05">
        <w:t xml:space="preserve"> cores</w:t>
      </w:r>
      <w:r>
        <w:t>, etc.,</w:t>
      </w:r>
      <w:r w:rsidR="00EF0D05">
        <w:t xml:space="preserve"> </w:t>
      </w:r>
      <w:r>
        <w:t xml:space="preserve">conforme a necessidade da autoridade policial ou investigativa. Por exemplo: numa determinada avenida, a autoridade policial precisa saber quantas pessoas de camisa vermelha dobraram à direita </w:t>
      </w:r>
      <w:r w:rsidRPr="00F15779">
        <w:t>na esquina</w:t>
      </w:r>
      <w:r>
        <w:t>, num determinado dia, ou horário</w:t>
      </w:r>
      <w:r w:rsidRPr="00F15779">
        <w:t xml:space="preserve">. O software elimina todas as demais pessoas, carros, animais, etc. </w:t>
      </w:r>
      <w:r>
        <w:t>e mostra apenas as pessoas de camisa vermelha</w:t>
      </w:r>
      <w:r w:rsidR="008359CC">
        <w:t xml:space="preserve"> que dobraram aquela esquina</w:t>
      </w:r>
      <w:r>
        <w:t>. O software possui grande capacidade de otimizar o tempo e a identificação nas investigações policiais. Entendemos como</w:t>
      </w:r>
      <w:r w:rsidR="00EF0D05">
        <w:t xml:space="preserve"> algo muito importante para o Brasil.</w:t>
      </w:r>
    </w:p>
    <w:p w:rsidR="008359CC" w:rsidRDefault="00844213" w:rsidP="00EF0D05">
      <w:pPr>
        <w:jc w:val="both"/>
      </w:pPr>
      <w:r w:rsidRPr="008359CC">
        <w:rPr>
          <w:b/>
        </w:rPr>
        <w:t>Responsável</w:t>
      </w:r>
      <w:r w:rsidR="008359CC" w:rsidRPr="008359CC">
        <w:rPr>
          <w:b/>
        </w:rPr>
        <w:t xml:space="preserve"> pela apresentação</w:t>
      </w:r>
      <w:r>
        <w:t>: Florian Leibovici</w:t>
      </w:r>
      <w:r w:rsidR="008359CC" w:rsidRPr="008359CC">
        <w:t xml:space="preserve"> </w:t>
      </w:r>
      <w:r w:rsidR="008359CC">
        <w:t>- Gerente Regional de Vendas - BriefCam</w:t>
      </w:r>
    </w:p>
    <w:p w:rsidR="008359CC" w:rsidRPr="008359CC" w:rsidRDefault="008359CC" w:rsidP="00EF0D05">
      <w:pPr>
        <w:jc w:val="both"/>
        <w:rPr>
          <w:b/>
        </w:rPr>
      </w:pPr>
      <w:r w:rsidRPr="008359CC">
        <w:rPr>
          <w:b/>
        </w:rPr>
        <w:t>Participaram da reunião:</w:t>
      </w:r>
      <w:r w:rsidR="00844213" w:rsidRPr="008359CC">
        <w:rPr>
          <w:b/>
        </w:rPr>
        <w:t xml:space="preserve"> </w:t>
      </w:r>
    </w:p>
    <w:p w:rsidR="008359CC" w:rsidRDefault="00EF0D05" w:rsidP="00EF0D05">
      <w:pPr>
        <w:jc w:val="both"/>
      </w:pPr>
      <w:r>
        <w:t xml:space="preserve">Sergio Niskier – Presidente da Câmara Brasil - Israel </w:t>
      </w:r>
      <w:r w:rsidR="008359CC">
        <w:t>de Comércio e Indústria</w:t>
      </w:r>
    </w:p>
    <w:p w:rsidR="00EF0D05" w:rsidRDefault="008359CC" w:rsidP="00EF0D05">
      <w:pPr>
        <w:jc w:val="both"/>
      </w:pPr>
      <w:r>
        <w:t>Edi</w:t>
      </w:r>
      <w:r w:rsidR="00EF0D05">
        <w:t>son Duarte</w:t>
      </w:r>
      <w:r>
        <w:t xml:space="preserve"> dos Santos Júnior</w:t>
      </w:r>
      <w:r w:rsidR="00EF0D05">
        <w:t xml:space="preserve"> – Coronel/PM responsável pelo Rio de Janeiro.</w:t>
      </w:r>
    </w:p>
    <w:p w:rsidR="00D30D29" w:rsidRDefault="00D30D29" w:rsidP="00EF0D05">
      <w:pPr>
        <w:jc w:val="both"/>
      </w:pPr>
      <w:r>
        <w:t>Deputado Alan Rick (PRB/AC)</w:t>
      </w:r>
    </w:p>
    <w:p w:rsidR="008359CC" w:rsidRDefault="008359CC" w:rsidP="00EF0D05">
      <w:pPr>
        <w:jc w:val="both"/>
      </w:pPr>
      <w:r>
        <w:t>Deputado Marcelo Aguiar (DEM/SP)</w:t>
      </w:r>
    </w:p>
    <w:p w:rsidR="00BC3092" w:rsidRDefault="00BC3092" w:rsidP="00BC3092">
      <w:pPr>
        <w:jc w:val="both"/>
        <w:rPr>
          <w:b/>
        </w:rPr>
      </w:pPr>
    </w:p>
    <w:p w:rsidR="00BC3092" w:rsidRPr="00BC3092" w:rsidRDefault="00BC3092" w:rsidP="00BC3092">
      <w:pPr>
        <w:jc w:val="both"/>
        <w:rPr>
          <w:b/>
        </w:rPr>
      </w:pPr>
      <w:r w:rsidRPr="00BC3092">
        <w:rPr>
          <w:b/>
        </w:rPr>
        <w:t xml:space="preserve">Segunda reunião: Phantom Technologies LTD </w:t>
      </w:r>
    </w:p>
    <w:p w:rsidR="00BC3092" w:rsidRPr="00BC3092" w:rsidRDefault="00BC3092" w:rsidP="00BC3092">
      <w:pPr>
        <w:jc w:val="both"/>
      </w:pPr>
      <w:r w:rsidRPr="00BC3092">
        <w:rPr>
          <w:b/>
        </w:rPr>
        <w:t xml:space="preserve">HORÁRIO: </w:t>
      </w:r>
      <w:r w:rsidRPr="00BC3092">
        <w:t>11:00h</w:t>
      </w:r>
    </w:p>
    <w:p w:rsidR="00BC3092" w:rsidRPr="002654C4" w:rsidRDefault="00BC3092" w:rsidP="00BC3092">
      <w:pPr>
        <w:jc w:val="both"/>
        <w:rPr>
          <w:lang w:val="en-US"/>
        </w:rPr>
      </w:pPr>
      <w:r w:rsidRPr="002654C4">
        <w:rPr>
          <w:b/>
          <w:lang w:val="en-US"/>
        </w:rPr>
        <w:t xml:space="preserve">LOCAL: </w:t>
      </w:r>
      <w:r w:rsidRPr="002654C4">
        <w:rPr>
          <w:lang w:val="en-US"/>
        </w:rPr>
        <w:t xml:space="preserve">Israel Trade and Fairs Center  </w:t>
      </w:r>
    </w:p>
    <w:p w:rsidR="00BC3092" w:rsidRPr="00BC3092" w:rsidRDefault="00BC3092" w:rsidP="00BC3092">
      <w:pPr>
        <w:jc w:val="both"/>
        <w:rPr>
          <w:b/>
        </w:rPr>
      </w:pPr>
      <w:r w:rsidRPr="00BC3092">
        <w:rPr>
          <w:b/>
        </w:rPr>
        <w:t>RESUMO</w:t>
      </w:r>
    </w:p>
    <w:p w:rsidR="00BC3092" w:rsidRPr="00BC3092" w:rsidRDefault="00BC3092" w:rsidP="00BC3092">
      <w:pPr>
        <w:jc w:val="both"/>
      </w:pPr>
      <w:r w:rsidRPr="00BC3092">
        <w:t xml:space="preserve">A Phantom Technologies é uma empresa de alta tecnologia em bloqueio de celulares tanto para realizar como receber ligações e mensagens. Realiza bloqueio total para presídios dificultando fuga, controle de vendas de drogas, além de realizar a interceptação de mensagens. </w:t>
      </w:r>
    </w:p>
    <w:p w:rsidR="00BC3092" w:rsidRPr="00BC3092" w:rsidRDefault="00BC3092" w:rsidP="00BC3092">
      <w:pPr>
        <w:jc w:val="both"/>
      </w:pPr>
      <w:r w:rsidRPr="00BC3092">
        <w:t>Tem a possibilidade de aplicação em unidade militares, unidades policiais especiais e instalações governamentais.</w:t>
      </w:r>
    </w:p>
    <w:p w:rsidR="00BC3092" w:rsidRPr="00BC3092" w:rsidRDefault="00BC3092" w:rsidP="00BC3092">
      <w:pPr>
        <w:jc w:val="both"/>
        <w:rPr>
          <w:b/>
        </w:rPr>
      </w:pPr>
      <w:r w:rsidRPr="00BC3092">
        <w:rPr>
          <w:b/>
        </w:rPr>
        <w:lastRenderedPageBreak/>
        <w:t>Participaram da reunião:</w:t>
      </w:r>
    </w:p>
    <w:p w:rsidR="00BC3092" w:rsidRPr="00BC3092" w:rsidRDefault="00BC3092" w:rsidP="00BC3092">
      <w:pPr>
        <w:jc w:val="both"/>
      </w:pPr>
      <w:r w:rsidRPr="00BC3092">
        <w:t>Roei Itshakov – CEO da Phantom Technologies</w:t>
      </w:r>
    </w:p>
    <w:p w:rsidR="00BC3092" w:rsidRPr="00BC3092" w:rsidRDefault="00BC3092" w:rsidP="00BC3092">
      <w:pPr>
        <w:jc w:val="both"/>
      </w:pPr>
      <w:r w:rsidRPr="00BC3092">
        <w:t>Yael Liberman – Gerente de Vendas da Phantom Technologies</w:t>
      </w:r>
    </w:p>
    <w:p w:rsidR="00D30D29" w:rsidRDefault="00D30D29" w:rsidP="00BC3092">
      <w:pPr>
        <w:jc w:val="both"/>
      </w:pPr>
      <w:r>
        <w:t>Deputado Alan Rick (PRB/AC)</w:t>
      </w:r>
    </w:p>
    <w:p w:rsidR="00BC3092" w:rsidRPr="00BC3092" w:rsidRDefault="00BC3092" w:rsidP="00BC3092">
      <w:pPr>
        <w:jc w:val="both"/>
      </w:pPr>
      <w:r w:rsidRPr="00BC3092">
        <w:t>Deputado Marcelo Aguiar (DEM/SP)</w:t>
      </w:r>
    </w:p>
    <w:p w:rsidR="00BC3092" w:rsidRDefault="00BC3092" w:rsidP="00BC3092">
      <w:pPr>
        <w:jc w:val="both"/>
        <w:rPr>
          <w:b/>
        </w:rPr>
      </w:pPr>
    </w:p>
    <w:p w:rsidR="00BC3092" w:rsidRDefault="00BC3092" w:rsidP="00BC3092">
      <w:pPr>
        <w:jc w:val="both"/>
        <w:rPr>
          <w:b/>
        </w:rPr>
      </w:pPr>
      <w:r>
        <w:rPr>
          <w:b/>
        </w:rPr>
        <w:t>Terceira Reunião:</w:t>
      </w:r>
    </w:p>
    <w:p w:rsidR="00BC3092" w:rsidRDefault="00BC3092" w:rsidP="00BC3092">
      <w:pPr>
        <w:jc w:val="both"/>
      </w:pPr>
      <w:r w:rsidRPr="008359CC">
        <w:rPr>
          <w:b/>
        </w:rPr>
        <w:t>HORÁRIO</w:t>
      </w:r>
      <w:r>
        <w:t>: 20:00 horas</w:t>
      </w:r>
    </w:p>
    <w:p w:rsidR="00BC3092" w:rsidRDefault="00BC3092" w:rsidP="00BC3092">
      <w:pPr>
        <w:jc w:val="both"/>
      </w:pPr>
      <w:r w:rsidRPr="008359CC">
        <w:rPr>
          <w:b/>
        </w:rPr>
        <w:t>LOCAL:</w:t>
      </w:r>
      <w:r>
        <w:t xml:space="preserve"> Hangar 11, Porto de TEL AVIV</w:t>
      </w:r>
    </w:p>
    <w:p w:rsidR="00BC3092" w:rsidRDefault="00BC3092" w:rsidP="00BC3092">
      <w:pPr>
        <w:jc w:val="both"/>
      </w:pPr>
      <w:r>
        <w:t>COCKTAIL DE RECEPÇÃO ÀS DELEGAÇÕES INTERNACIONAIS NO PORTO DE ISRAEL, HANGAR 11</w:t>
      </w:r>
    </w:p>
    <w:p w:rsidR="00BC3092" w:rsidRDefault="00BC3092" w:rsidP="00EF0D05">
      <w:pPr>
        <w:jc w:val="both"/>
      </w:pPr>
    </w:p>
    <w:p w:rsidR="009F22F8" w:rsidRDefault="009F22F8" w:rsidP="009F22F8">
      <w:pPr>
        <w:jc w:val="both"/>
        <w:rPr>
          <w:b/>
        </w:rPr>
      </w:pPr>
      <w:r w:rsidRPr="00BC3092">
        <w:rPr>
          <w:b/>
        </w:rPr>
        <w:t xml:space="preserve">DIA </w:t>
      </w:r>
      <w:r w:rsidR="00EF0D05" w:rsidRPr="00BC3092">
        <w:rPr>
          <w:b/>
        </w:rPr>
        <w:t>1</w:t>
      </w:r>
      <w:r w:rsidR="00BC3092">
        <w:rPr>
          <w:b/>
        </w:rPr>
        <w:t>5</w:t>
      </w:r>
      <w:r w:rsidR="00EF0D05" w:rsidRPr="00BC3092">
        <w:rPr>
          <w:b/>
        </w:rPr>
        <w:t xml:space="preserve"> </w:t>
      </w:r>
      <w:r w:rsidRPr="00BC3092">
        <w:rPr>
          <w:b/>
        </w:rPr>
        <w:t xml:space="preserve">DE </w:t>
      </w:r>
      <w:r w:rsidR="00EF0D05" w:rsidRPr="00BC3092">
        <w:rPr>
          <w:b/>
        </w:rPr>
        <w:t>NOVEMB</w:t>
      </w:r>
      <w:r w:rsidRPr="00BC3092">
        <w:rPr>
          <w:b/>
        </w:rPr>
        <w:t>RO DE 201</w:t>
      </w:r>
      <w:r w:rsidR="00EF0D05" w:rsidRPr="00BC3092">
        <w:rPr>
          <w:b/>
        </w:rPr>
        <w:t>6</w:t>
      </w:r>
      <w:r w:rsidRPr="00BC3092">
        <w:rPr>
          <w:b/>
        </w:rPr>
        <w:t>.</w:t>
      </w:r>
    </w:p>
    <w:p w:rsidR="00BC3092" w:rsidRDefault="00BC3092" w:rsidP="00BC3092">
      <w:pPr>
        <w:jc w:val="both"/>
        <w:rPr>
          <w:b/>
        </w:rPr>
      </w:pPr>
      <w:r>
        <w:rPr>
          <w:b/>
        </w:rPr>
        <w:t>Primeira Reunião</w:t>
      </w:r>
    </w:p>
    <w:p w:rsidR="00BC3092" w:rsidRDefault="00BC3092" w:rsidP="00BC3092">
      <w:pPr>
        <w:jc w:val="both"/>
      </w:pPr>
      <w:r>
        <w:rPr>
          <w:b/>
        </w:rPr>
        <w:t>HORÁRIO</w:t>
      </w:r>
      <w:r w:rsidRPr="008359CC">
        <w:rPr>
          <w:b/>
        </w:rPr>
        <w:t>:</w:t>
      </w:r>
      <w:r>
        <w:t xml:space="preserve"> </w:t>
      </w:r>
      <w:r w:rsidR="005A4AD3">
        <w:t>14</w:t>
      </w:r>
      <w:r>
        <w:t>:00h</w:t>
      </w:r>
    </w:p>
    <w:p w:rsidR="00BC3092" w:rsidRDefault="00BC3092" w:rsidP="00BC3092">
      <w:pPr>
        <w:jc w:val="both"/>
      </w:pPr>
      <w:r w:rsidRPr="00BC3092">
        <w:rPr>
          <w:b/>
        </w:rPr>
        <w:t>LOCAL:</w:t>
      </w:r>
      <w:r w:rsidRPr="00BC3092">
        <w:t xml:space="preserve"> </w:t>
      </w:r>
      <w:r>
        <w:t xml:space="preserve">Ministério de Relações Exteriores de Israel </w:t>
      </w:r>
      <w:r w:rsidR="00D30D29">
        <w:t>– 9 Yitzhak Rabin Blvd., Kiryat Ben Gurion, Jerusalém</w:t>
      </w:r>
    </w:p>
    <w:p w:rsidR="00BC3092" w:rsidRDefault="00D30D29" w:rsidP="00BC3092">
      <w:pPr>
        <w:jc w:val="both"/>
      </w:pPr>
      <w:r w:rsidRPr="00D30D29">
        <w:rPr>
          <w:b/>
        </w:rPr>
        <w:t>Preletor</w:t>
      </w:r>
      <w:r>
        <w:rPr>
          <w:b/>
        </w:rPr>
        <w:t xml:space="preserve">: </w:t>
      </w:r>
      <w:r w:rsidRPr="00D30D29">
        <w:t>Embaixador Modi Ephraim</w:t>
      </w:r>
      <w:r>
        <w:t xml:space="preserve"> – Diretor Geral Adjunto para América Latina e Caribe</w:t>
      </w:r>
    </w:p>
    <w:p w:rsidR="00D30D29" w:rsidRDefault="00D30D29" w:rsidP="00BC3092">
      <w:pPr>
        <w:jc w:val="both"/>
        <w:rPr>
          <w:b/>
        </w:rPr>
      </w:pPr>
      <w:r w:rsidRPr="00D30D29">
        <w:rPr>
          <w:b/>
        </w:rPr>
        <w:t xml:space="preserve">Participaram da reunião: </w:t>
      </w:r>
    </w:p>
    <w:p w:rsidR="00D30D29" w:rsidRDefault="00D30D29" w:rsidP="00D30D29">
      <w:pPr>
        <w:jc w:val="both"/>
      </w:pPr>
      <w:r>
        <w:t>Deputado Alan Rick (PRB/AC)</w:t>
      </w:r>
    </w:p>
    <w:p w:rsidR="00D30D29" w:rsidRDefault="00D30D29" w:rsidP="00D30D29">
      <w:pPr>
        <w:jc w:val="both"/>
      </w:pPr>
      <w:r w:rsidRPr="00BC3092">
        <w:t>Deputado Marcelo Aguiar (DEM/SP)</w:t>
      </w:r>
    </w:p>
    <w:p w:rsidR="00D30D29" w:rsidRDefault="00D30D29" w:rsidP="00D30D29">
      <w:pPr>
        <w:jc w:val="both"/>
      </w:pPr>
      <w:r>
        <w:t>Deputado Rômulo Gouveia (PSD/PB)</w:t>
      </w:r>
    </w:p>
    <w:p w:rsidR="00D30D29" w:rsidRDefault="00D30D29" w:rsidP="00D30D29">
      <w:pPr>
        <w:jc w:val="both"/>
      </w:pPr>
      <w:r>
        <w:t>Embaixador Oren Bar-El – Coordenador para o Brasil da Divisão para Américas do Sul, Central e Caribe do Governo de Israel</w:t>
      </w:r>
    </w:p>
    <w:p w:rsidR="00D30D29" w:rsidRPr="00BC3092" w:rsidRDefault="00D30D29" w:rsidP="00D30D29">
      <w:pPr>
        <w:jc w:val="both"/>
      </w:pPr>
      <w:r>
        <w:t>Assessores</w:t>
      </w:r>
    </w:p>
    <w:p w:rsidR="00D30D29" w:rsidRDefault="00D30D29" w:rsidP="00BC3092">
      <w:pPr>
        <w:jc w:val="both"/>
        <w:rPr>
          <w:b/>
        </w:rPr>
      </w:pPr>
    </w:p>
    <w:p w:rsidR="00BC3092" w:rsidRDefault="00BC3092" w:rsidP="00BC3092">
      <w:pPr>
        <w:jc w:val="both"/>
        <w:rPr>
          <w:b/>
        </w:rPr>
      </w:pPr>
      <w:r w:rsidRPr="008359CC">
        <w:rPr>
          <w:b/>
        </w:rPr>
        <w:t>RESUMO</w:t>
      </w:r>
    </w:p>
    <w:p w:rsidR="00A1643F" w:rsidRDefault="008E0478" w:rsidP="00A1643F">
      <w:pPr>
        <w:jc w:val="both"/>
      </w:pPr>
      <w:r>
        <w:t>O Ministro Modi Ephraim nos recebeu em seu gabinete no Ministério de Relações Exterior</w:t>
      </w:r>
      <w:r w:rsidR="00FF57F1">
        <w:t xml:space="preserve">es em Jerusalém para uma </w:t>
      </w:r>
      <w:r>
        <w:t>apresentação sobre a importância histórica, diplomática e comercial das relações entre Brasil e Israel. Lamentou a rejeição pelo Governo Dilma Rousseff do nome do embaixador Dany Dayan</w:t>
      </w:r>
      <w:r w:rsidR="00A1643F">
        <w:t xml:space="preserve"> ao posto de embaixador no Brasil. Dayan </w:t>
      </w:r>
      <w:r w:rsidR="00A1643F" w:rsidRPr="00A1643F">
        <w:t>é ex-líder do movimento colono j</w:t>
      </w:r>
      <w:r w:rsidR="00A1643F">
        <w:t xml:space="preserve">udaico e membro do partido </w:t>
      </w:r>
      <w:r w:rsidR="00A1643F" w:rsidRPr="00A1643F">
        <w:t>nacionalista Casa Judaica</w:t>
      </w:r>
      <w:r>
        <w:t xml:space="preserve">. </w:t>
      </w:r>
      <w:r w:rsidR="00A1643F">
        <w:t>A justificativa há época foi a de que Dayan é um</w:t>
      </w:r>
      <w:r>
        <w:t xml:space="preserve"> antigo dirigente colono</w:t>
      </w:r>
      <w:r w:rsidR="00A1643F">
        <w:t>,</w:t>
      </w:r>
      <w:r>
        <w:t xml:space="preserve"> </w:t>
      </w:r>
      <w:r w:rsidR="00A1643F">
        <w:t>nos chamados</w:t>
      </w:r>
      <w:r>
        <w:t xml:space="preserve"> territórios </w:t>
      </w:r>
      <w:r w:rsidR="00A1643F">
        <w:t xml:space="preserve">ocupados, </w:t>
      </w:r>
      <w:r>
        <w:t>que o governo brasileiro acredita</w:t>
      </w:r>
      <w:r w:rsidR="00A1643F">
        <w:t>va</w:t>
      </w:r>
      <w:r>
        <w:t xml:space="preserve"> pertencer aos palestinos.</w:t>
      </w:r>
      <w:r w:rsidR="00A1643F">
        <w:t xml:space="preserve"> O governo deposto entendia que Dayan seria o máximo representante de um movimento que a comunidade internacional rejeita plenamente.</w:t>
      </w:r>
    </w:p>
    <w:p w:rsidR="00A1643F" w:rsidRDefault="00A1643F" w:rsidP="00A1643F">
      <w:pPr>
        <w:jc w:val="both"/>
      </w:pPr>
      <w:r>
        <w:lastRenderedPageBreak/>
        <w:t>Porém, o ministro afirmou compreender o novo momento que o Brasil atravessa e que está muito otimista no fortalecimento das relações Brasil-Israel em várias áreas, desde a cooperação educacional e tecnológica, bem como na troca de experiências para áreas onde Israel tem grande expertise como no desenvolvimento hídrico, na área da tecnologia de segurança pública</w:t>
      </w:r>
      <w:r w:rsidR="00FC67AD">
        <w:t>.</w:t>
      </w:r>
    </w:p>
    <w:p w:rsidR="00FF57F1" w:rsidRDefault="00FF57F1" w:rsidP="00A1643F">
      <w:pPr>
        <w:jc w:val="both"/>
      </w:pPr>
      <w:r>
        <w:t>Modi Ephraim se comprometeu a ajudar os deputados brasileiros a executarem esses projetos no Brasil, colocando a embaixada de Israel à disposição dos parlamentares.</w:t>
      </w:r>
    </w:p>
    <w:p w:rsidR="00FC67AD" w:rsidRDefault="00FC67AD" w:rsidP="00FC67AD">
      <w:pPr>
        <w:jc w:val="both"/>
      </w:pPr>
      <w:r>
        <w:t xml:space="preserve">Os deputados Alan Rick e Marcelo Aguiar, lamentaram o voto brasileiro na 199ª Sessão da Unesco, realizada em outubro. Nela, deliberou-se sobre os direitos pelo patrimônio cultural nos territórios ocupados por Israel desde a Guerra dos Seis Dias. </w:t>
      </w:r>
      <w:r w:rsidRPr="00FC67AD">
        <w:t xml:space="preserve">Na resolução aprovada pelos estados membros da Unesco </w:t>
      </w:r>
      <w:r>
        <w:t>no dia 13 de outubro, Israel é criticado</w:t>
      </w:r>
      <w:r w:rsidRPr="00FC67AD">
        <w:t xml:space="preserve"> por restringir acesso de muçulmanos a um local, reverenciado por judeus e muçulmanos, que é conhecido por judeus como Monte do Templo e por muçulmanos c</w:t>
      </w:r>
      <w:r w:rsidR="00FF57F1">
        <w:t>omo al-Aqsa our Haram al-Sharif. O fato da decisão da Unesco não fazer</w:t>
      </w:r>
      <w:r w:rsidR="00FF57F1" w:rsidRPr="00FF57F1">
        <w:t xml:space="preserve"> referência expressa aos vínculos históricos do povo judeu com </w:t>
      </w:r>
      <w:r w:rsidR="00FF57F1">
        <w:t>Jerusalém é um erro imperdoável.</w:t>
      </w:r>
    </w:p>
    <w:p w:rsidR="00FF57F1" w:rsidRDefault="00FF57F1" w:rsidP="00FC67AD">
      <w:pPr>
        <w:jc w:val="both"/>
      </w:pPr>
      <w:r>
        <w:t>Os deputados relataram ao embaixador, a reunião que tiveram, três dias antes da viagem, com o ministro da Embaixada de Israel no Brasil, Itay Tagner, na qual se comprometeram com a realização de uma audiência no Itamaraty, com o ministro José Serra, para pedir a revisão d</w:t>
      </w:r>
      <w:r w:rsidR="005A4AD3">
        <w:t>o voto brasileiro. O deputado Rô</w:t>
      </w:r>
      <w:r>
        <w:t xml:space="preserve">mulo Gouveia, membro do parlamento do Mercosul também se comprometeu </w:t>
      </w:r>
      <w:r w:rsidR="005A4AD3">
        <w:t>a ajudar Israel n</w:t>
      </w:r>
      <w:r>
        <w:t xml:space="preserve">este mesmo propósito.  </w:t>
      </w:r>
    </w:p>
    <w:p w:rsidR="005A4AD3" w:rsidRDefault="005A4AD3" w:rsidP="00FC67AD">
      <w:pPr>
        <w:jc w:val="both"/>
      </w:pPr>
    </w:p>
    <w:p w:rsidR="005A4AD3" w:rsidRDefault="005A4AD3" w:rsidP="00FC67AD">
      <w:pPr>
        <w:jc w:val="both"/>
        <w:rPr>
          <w:b/>
        </w:rPr>
      </w:pPr>
      <w:r w:rsidRPr="005A4AD3">
        <w:rPr>
          <w:b/>
        </w:rPr>
        <w:t>Segunda reunião:</w:t>
      </w:r>
      <w:r>
        <w:rPr>
          <w:b/>
        </w:rPr>
        <w:t xml:space="preserve"> Visita ao Knesset – Parlamento Israelense</w:t>
      </w:r>
    </w:p>
    <w:p w:rsidR="005A4AD3" w:rsidRDefault="005A4AD3" w:rsidP="00FC67AD">
      <w:pPr>
        <w:jc w:val="both"/>
      </w:pPr>
      <w:r>
        <w:rPr>
          <w:b/>
        </w:rPr>
        <w:t xml:space="preserve">LOCAL: </w:t>
      </w:r>
      <w:r>
        <w:t xml:space="preserve">Parlamento de Israel, </w:t>
      </w:r>
      <w:r w:rsidRPr="005A4AD3">
        <w:t>Kiryat Ben Gurion</w:t>
      </w:r>
      <w:r>
        <w:t xml:space="preserve"> –</w:t>
      </w:r>
      <w:r w:rsidRPr="005A4AD3">
        <w:t xml:space="preserve"> Jerusalém</w:t>
      </w:r>
    </w:p>
    <w:p w:rsidR="005A4AD3" w:rsidRDefault="005A4AD3" w:rsidP="005A4AD3">
      <w:pPr>
        <w:jc w:val="both"/>
      </w:pPr>
      <w:r w:rsidRPr="005A4AD3">
        <w:rPr>
          <w:b/>
        </w:rPr>
        <w:t>HORÁRIO</w:t>
      </w:r>
      <w:r>
        <w:t>: 15:30h</w:t>
      </w:r>
    </w:p>
    <w:p w:rsidR="005A4AD3" w:rsidRDefault="005A4AD3" w:rsidP="00FC67AD">
      <w:pPr>
        <w:jc w:val="both"/>
        <w:rPr>
          <w:b/>
        </w:rPr>
      </w:pPr>
      <w:r w:rsidRPr="005A4AD3">
        <w:rPr>
          <w:b/>
        </w:rPr>
        <w:t xml:space="preserve">Audiência com os </w:t>
      </w:r>
      <w:r>
        <w:rPr>
          <w:b/>
        </w:rPr>
        <w:t>congressistas de Israel</w:t>
      </w:r>
      <w:r w:rsidRPr="005A4AD3">
        <w:rPr>
          <w:b/>
        </w:rPr>
        <w:t>:</w:t>
      </w:r>
    </w:p>
    <w:p w:rsidR="005A4AD3" w:rsidRPr="005A4AD3" w:rsidRDefault="005A4AD3" w:rsidP="00FC67AD">
      <w:pPr>
        <w:jc w:val="both"/>
      </w:pPr>
      <w:r w:rsidRPr="005A4AD3">
        <w:t>Uri Maklev – Deputado Federal</w:t>
      </w:r>
      <w:r>
        <w:t xml:space="preserve"> – Presidente da Comissão de Ciência e Tecnologia do Parlamento</w:t>
      </w:r>
    </w:p>
    <w:p w:rsidR="005A4AD3" w:rsidRPr="005A4AD3" w:rsidRDefault="005A4AD3" w:rsidP="00FC67AD">
      <w:pPr>
        <w:jc w:val="both"/>
      </w:pPr>
      <w:r w:rsidRPr="005A4AD3">
        <w:t>Dra. Anat Berko – Deputada Federal</w:t>
      </w:r>
    </w:p>
    <w:p w:rsidR="005A4AD3" w:rsidRPr="005A4AD3" w:rsidRDefault="005A4AD3" w:rsidP="00FC67AD">
      <w:pPr>
        <w:jc w:val="both"/>
      </w:pPr>
      <w:r w:rsidRPr="005A4AD3">
        <w:t>Oren Assaf Hazan – Deputado Federal</w:t>
      </w:r>
    </w:p>
    <w:p w:rsidR="005A4AD3" w:rsidRDefault="005A4AD3" w:rsidP="005A4AD3">
      <w:pPr>
        <w:jc w:val="both"/>
        <w:rPr>
          <w:b/>
        </w:rPr>
      </w:pPr>
      <w:r w:rsidRPr="00D30D29">
        <w:rPr>
          <w:b/>
        </w:rPr>
        <w:t xml:space="preserve">Participaram da reunião: </w:t>
      </w:r>
    </w:p>
    <w:p w:rsidR="005A4AD3" w:rsidRDefault="005A4AD3" w:rsidP="005A4AD3">
      <w:pPr>
        <w:jc w:val="both"/>
      </w:pPr>
      <w:r>
        <w:t>Deputado Alan Rick (PRB/AC)</w:t>
      </w:r>
    </w:p>
    <w:p w:rsidR="005A4AD3" w:rsidRDefault="005A4AD3" w:rsidP="005A4AD3">
      <w:pPr>
        <w:jc w:val="both"/>
      </w:pPr>
      <w:r w:rsidRPr="00BC3092">
        <w:t>Deputado Marcelo Aguiar (DEM/SP)</w:t>
      </w:r>
    </w:p>
    <w:p w:rsidR="005A4AD3" w:rsidRDefault="005A4AD3" w:rsidP="005A4AD3">
      <w:pPr>
        <w:jc w:val="both"/>
      </w:pPr>
      <w:r>
        <w:t>Deputado Rômulo Gouveia (PSD/PB)</w:t>
      </w:r>
    </w:p>
    <w:p w:rsidR="005A4AD3" w:rsidRDefault="005A4AD3" w:rsidP="005A4AD3">
      <w:pPr>
        <w:jc w:val="both"/>
      </w:pPr>
      <w:r>
        <w:t>Embaixador Oren Bar-El – Coordenador para o Brasil da Divisão para Américas do Sul, Central e Caribe do Governo de Israel</w:t>
      </w:r>
    </w:p>
    <w:p w:rsidR="005A4AD3" w:rsidRPr="00BC3092" w:rsidRDefault="005A4AD3" w:rsidP="005A4AD3">
      <w:pPr>
        <w:jc w:val="both"/>
      </w:pPr>
      <w:r>
        <w:t>Assessores</w:t>
      </w:r>
    </w:p>
    <w:p w:rsidR="005A4AD3" w:rsidRDefault="005A4AD3" w:rsidP="00FC67AD">
      <w:pPr>
        <w:jc w:val="both"/>
        <w:rPr>
          <w:b/>
        </w:rPr>
      </w:pPr>
    </w:p>
    <w:p w:rsidR="005A4AD3" w:rsidRDefault="005A4AD3" w:rsidP="00FC67AD">
      <w:pPr>
        <w:jc w:val="both"/>
        <w:rPr>
          <w:b/>
        </w:rPr>
      </w:pPr>
    </w:p>
    <w:p w:rsidR="005A4AD3" w:rsidRDefault="005A4AD3" w:rsidP="00FC67AD">
      <w:pPr>
        <w:jc w:val="both"/>
        <w:rPr>
          <w:b/>
        </w:rPr>
      </w:pPr>
    </w:p>
    <w:p w:rsidR="005A4AD3" w:rsidRDefault="005A4AD3" w:rsidP="00FC67AD">
      <w:pPr>
        <w:jc w:val="both"/>
        <w:rPr>
          <w:b/>
        </w:rPr>
      </w:pPr>
      <w:r w:rsidRPr="005A4AD3">
        <w:rPr>
          <w:b/>
        </w:rPr>
        <w:lastRenderedPageBreak/>
        <w:t>RESUMO:</w:t>
      </w:r>
    </w:p>
    <w:p w:rsidR="00230897" w:rsidRDefault="005A4AD3" w:rsidP="00FC67AD">
      <w:pPr>
        <w:jc w:val="both"/>
      </w:pPr>
      <w:r w:rsidRPr="005A4AD3">
        <w:t xml:space="preserve">O </w:t>
      </w:r>
      <w:r>
        <w:t>presidente da Comissão de Ciência e Tecnologia do Knesset</w:t>
      </w:r>
      <w:r w:rsidR="00230897">
        <w:t xml:space="preserve">, Uri Maklev </w:t>
      </w:r>
      <w:r>
        <w:t xml:space="preserve">alertou para a necessidade de mudarmos os parâmetros da educação para a tecnologia desde o </w:t>
      </w:r>
      <w:r w:rsidR="00230897">
        <w:t>ensino fundamental. Que este</w:t>
      </w:r>
      <w:r>
        <w:t xml:space="preserve"> é </w:t>
      </w:r>
      <w:r w:rsidR="00230897">
        <w:t xml:space="preserve">um dilema da educação em diversos países do mundo. É preciso mudar a maneira como os professores ministram as aulas. O conteúdo precisa atrair a atenção dos alunos e hoje isso só é possível com o uso das mídias e da tecnologia em sala de aula. </w:t>
      </w:r>
    </w:p>
    <w:p w:rsidR="005A4AD3" w:rsidRDefault="00230897" w:rsidP="00FC67AD">
      <w:pPr>
        <w:jc w:val="both"/>
      </w:pPr>
      <w:r>
        <w:t>O deputado falou também dos temas em debate em sua Comissão. O cyber bulling é um problema que vem crescendo no mundo inteiro. É preciso criar mecanismos e leis severas contra isso. Também falou das experiências de cyber ataques de grupos políticos, étnicos e terroristas</w:t>
      </w:r>
      <w:r w:rsidR="00687B87">
        <w:t xml:space="preserve"> e c</w:t>
      </w:r>
      <w:r>
        <w:t xml:space="preserve">omo </w:t>
      </w:r>
      <w:r w:rsidR="00687B87">
        <w:t>Israel aprendeu a combatê</w:t>
      </w:r>
      <w:r>
        <w:t xml:space="preserve">-los.  </w:t>
      </w:r>
    </w:p>
    <w:p w:rsidR="00230897" w:rsidRDefault="00230897" w:rsidP="00FC67AD">
      <w:pPr>
        <w:jc w:val="both"/>
      </w:pPr>
      <w:r>
        <w:t>A Comissão também provoca o Governo a realizar políticas públicas de incentivo ao acesso digital para a terceira idade.</w:t>
      </w:r>
    </w:p>
    <w:p w:rsidR="00230897" w:rsidRDefault="00230897" w:rsidP="00FC67AD">
      <w:pPr>
        <w:jc w:val="both"/>
      </w:pPr>
      <w:r>
        <w:t>Relatou temas que também causam divergências lá e aqui como a regulamentação do UBER.</w:t>
      </w:r>
    </w:p>
    <w:p w:rsidR="00230897" w:rsidRDefault="00230897" w:rsidP="00FC67AD">
      <w:pPr>
        <w:jc w:val="both"/>
      </w:pPr>
      <w:r>
        <w:t xml:space="preserve">Já a deputada Anat Berko </w:t>
      </w:r>
      <w:r w:rsidR="00687B87">
        <w:t>falou de sua experiência no combate a grupos terroristas.</w:t>
      </w:r>
    </w:p>
    <w:p w:rsidR="00687B87" w:rsidRDefault="00687B87" w:rsidP="00FC67AD">
      <w:pPr>
        <w:jc w:val="both"/>
      </w:pPr>
      <w:r>
        <w:t xml:space="preserve">O deputado Oren Hazan, mais jovem deputado do parlamento, com 35 anos, falou sobre a diferença entre o que boa parte da mídia mundial fala sobre Israel e a realidade de Israel. Hazan reiterou a importância de estreitar os laços com o Brasil por conta do nosso tamanho e importância no cenário econômico mundial. Segundo o parlamentar, até mesmo Israel precisa compreender a grandeza do Brasil em termos econômicos, históricos e culturais. </w:t>
      </w:r>
    </w:p>
    <w:p w:rsidR="00687B87" w:rsidRDefault="00BD0D04" w:rsidP="00687B87">
      <w:pPr>
        <w:jc w:val="both"/>
      </w:pPr>
      <w:r>
        <w:t xml:space="preserve">Os deputados brasileiros questionaram sobre o </w:t>
      </w:r>
      <w:r w:rsidR="00687B87">
        <w:t>MASHAV - Programa de Cooperação Internacional</w:t>
      </w:r>
      <w:r>
        <w:t xml:space="preserve"> de Israel com vários países.</w:t>
      </w:r>
    </w:p>
    <w:p w:rsidR="00687B87" w:rsidRDefault="00687B87" w:rsidP="00687B87">
      <w:pPr>
        <w:jc w:val="both"/>
      </w:pPr>
      <w:r>
        <w:t>Criado em 1950, o Mashav - programa israelense de desenvolvimento da cooperação internacional, vem organizando cursos de pós-graduação com bolsa de estudos, sobre diferentes disciplinas em seus centros de formação em Israel. Estes programas visam desenvolver os recursos humanos e habilidades profissionais, combinando teoria e planejamento prático enfatizam a erradicação da fome e pobreza através de um desenvolvimento contínuo, proteção ambiental, desenvolvimento comunitário e transferência de tecnologia.</w:t>
      </w:r>
      <w:r w:rsidR="00BD0D04">
        <w:t xml:space="preserve"> </w:t>
      </w:r>
      <w:r>
        <w:t>Com cursos em Israel e no exterior, o Mashav já recebeu mais de 50.000 bolsistas de todo o mundo sendo que destes, cerca de 500 são brasileiros.</w:t>
      </w:r>
    </w:p>
    <w:p w:rsidR="00BD0D04" w:rsidRDefault="00BD0D04" w:rsidP="00687B87">
      <w:pPr>
        <w:jc w:val="both"/>
      </w:pPr>
      <w:r>
        <w:t xml:space="preserve">Os deputados Marcelo Aguiar e Alan Rick, propuseram a reativação do Mashav. O deputado Oren Hazan pediu que fosse feita uma solicitação oficial ao parlamento e ao Governo de Israel para reativar o programa em cooperação com o Brasil. </w:t>
      </w:r>
    </w:p>
    <w:p w:rsidR="00BD0D04" w:rsidRDefault="00BD0D04" w:rsidP="00687B87">
      <w:pPr>
        <w:jc w:val="both"/>
      </w:pPr>
      <w:r>
        <w:t>Também propôs uma agenda uma nova agenda da comitiva brasileira em 2017 para dar encaminhamento a esses temas.</w:t>
      </w:r>
    </w:p>
    <w:p w:rsidR="00BD0D04" w:rsidRDefault="00BD0D04" w:rsidP="009F22F8">
      <w:pPr>
        <w:jc w:val="both"/>
        <w:rPr>
          <w:b/>
        </w:rPr>
      </w:pPr>
    </w:p>
    <w:p w:rsidR="009F22F8" w:rsidRPr="002654C4" w:rsidRDefault="009F22F8" w:rsidP="009F22F8">
      <w:pPr>
        <w:jc w:val="both"/>
        <w:rPr>
          <w:b/>
          <w:lang w:val="en-US"/>
        </w:rPr>
      </w:pPr>
      <w:r w:rsidRPr="002654C4">
        <w:rPr>
          <w:b/>
          <w:lang w:val="en-US"/>
        </w:rPr>
        <w:t xml:space="preserve">DIA </w:t>
      </w:r>
      <w:r w:rsidR="00EF0D05" w:rsidRPr="002654C4">
        <w:rPr>
          <w:b/>
          <w:lang w:val="en-US"/>
        </w:rPr>
        <w:t>17</w:t>
      </w:r>
      <w:r w:rsidRPr="002654C4">
        <w:rPr>
          <w:b/>
          <w:lang w:val="en-US"/>
        </w:rPr>
        <w:t xml:space="preserve"> DE </w:t>
      </w:r>
      <w:r w:rsidR="00EF0D05" w:rsidRPr="002654C4">
        <w:rPr>
          <w:b/>
          <w:lang w:val="en-US"/>
        </w:rPr>
        <w:t>NOVEMBRO DE 2016.</w:t>
      </w:r>
    </w:p>
    <w:p w:rsidR="00BC3092" w:rsidRPr="002654C4" w:rsidRDefault="00BC3092" w:rsidP="009F22F8">
      <w:pPr>
        <w:jc w:val="both"/>
        <w:rPr>
          <w:b/>
          <w:lang w:val="en-US"/>
        </w:rPr>
      </w:pPr>
      <w:r w:rsidRPr="002654C4">
        <w:rPr>
          <w:b/>
          <w:lang w:val="en-US"/>
        </w:rPr>
        <w:t>AIRPORT SECURITY – BE</w:t>
      </w:r>
      <w:r w:rsidR="00FF57F1" w:rsidRPr="002654C4">
        <w:rPr>
          <w:b/>
          <w:lang w:val="en-US"/>
        </w:rPr>
        <w:t>N</w:t>
      </w:r>
      <w:r w:rsidRPr="002654C4">
        <w:rPr>
          <w:b/>
          <w:lang w:val="en-US"/>
        </w:rPr>
        <w:t xml:space="preserve"> GURION INTERNATIONAL AIRPORT</w:t>
      </w:r>
    </w:p>
    <w:p w:rsidR="00B44849" w:rsidRPr="00B44849" w:rsidRDefault="00B44849" w:rsidP="009F22F8">
      <w:pPr>
        <w:jc w:val="both"/>
        <w:rPr>
          <w:lang w:val="en-US"/>
        </w:rPr>
      </w:pPr>
      <w:r w:rsidRPr="00B44849">
        <w:rPr>
          <w:lang w:val="en-US"/>
        </w:rPr>
        <w:t xml:space="preserve">A behind-the-scenes look at the homeland security and cyber practices of the airport </w:t>
      </w:r>
    </w:p>
    <w:p w:rsidR="009F22F8" w:rsidRDefault="009F22F8" w:rsidP="009F22F8">
      <w:pPr>
        <w:jc w:val="both"/>
      </w:pPr>
      <w:r w:rsidRPr="00540355">
        <w:rPr>
          <w:b/>
        </w:rPr>
        <w:t>HORÁRIO</w:t>
      </w:r>
      <w:r>
        <w:t xml:space="preserve">: </w:t>
      </w:r>
      <w:r w:rsidR="00EF0D05">
        <w:t>08:00 às 12:00h</w:t>
      </w:r>
    </w:p>
    <w:p w:rsidR="005D2C2E" w:rsidRDefault="009F22F8" w:rsidP="006979B4">
      <w:pPr>
        <w:jc w:val="both"/>
      </w:pPr>
      <w:r w:rsidRPr="00540355">
        <w:rPr>
          <w:b/>
        </w:rPr>
        <w:lastRenderedPageBreak/>
        <w:t>LOCAL:</w:t>
      </w:r>
      <w:r>
        <w:t xml:space="preserve"> </w:t>
      </w:r>
      <w:r w:rsidR="00EF0D05">
        <w:t>Aeroporto internacional Ben Gurion</w:t>
      </w:r>
    </w:p>
    <w:p w:rsidR="00B44849" w:rsidRPr="00CE4672" w:rsidRDefault="00B44849" w:rsidP="00B44849">
      <w:pPr>
        <w:jc w:val="both"/>
        <w:rPr>
          <w:b/>
        </w:rPr>
      </w:pPr>
      <w:r w:rsidRPr="00CE4672">
        <w:rPr>
          <w:b/>
        </w:rPr>
        <w:t xml:space="preserve">Participaram da reunião: </w:t>
      </w:r>
    </w:p>
    <w:p w:rsidR="00B44849" w:rsidRDefault="00B44849" w:rsidP="00B44849">
      <w:pPr>
        <w:jc w:val="both"/>
      </w:pPr>
      <w:r>
        <w:t>Deputado Alan Rick (PRB/AC)</w:t>
      </w:r>
    </w:p>
    <w:p w:rsidR="005D2C2E" w:rsidRDefault="00B44849" w:rsidP="00B44849">
      <w:pPr>
        <w:jc w:val="both"/>
      </w:pPr>
      <w:r>
        <w:t>Deputado Rômulo Gouveia (PSD/PB)</w:t>
      </w:r>
    </w:p>
    <w:p w:rsidR="00CE4672" w:rsidRDefault="00CE4672" w:rsidP="00CE4672">
      <w:pPr>
        <w:jc w:val="both"/>
      </w:pPr>
      <w:r>
        <w:t>Sergio Niskier – Presidente da Câmara Brasil - Israel de Comércio e Indústria</w:t>
      </w:r>
    </w:p>
    <w:p w:rsidR="005D2C2E" w:rsidRDefault="00CE4672" w:rsidP="00CE4672">
      <w:pPr>
        <w:jc w:val="both"/>
      </w:pPr>
      <w:r>
        <w:t>Edison Duarte dos Santos Júnior – Coronel/PM responsável pelo Rio de Janeiro</w:t>
      </w:r>
    </w:p>
    <w:p w:rsidR="00CE4672" w:rsidRDefault="00CE4672" w:rsidP="00CE4672">
      <w:pPr>
        <w:jc w:val="both"/>
      </w:pPr>
      <w:r>
        <w:t>Conferencistas do mundo inteiro</w:t>
      </w:r>
    </w:p>
    <w:p w:rsidR="00CE4672" w:rsidRDefault="00CE4672" w:rsidP="00CE4672">
      <w:pPr>
        <w:jc w:val="both"/>
      </w:pPr>
      <w:r>
        <w:t>Assessores</w:t>
      </w:r>
    </w:p>
    <w:p w:rsidR="00CE4672" w:rsidRDefault="00CE4672" w:rsidP="00CE4672">
      <w:pPr>
        <w:jc w:val="both"/>
      </w:pPr>
    </w:p>
    <w:p w:rsidR="00CE4672" w:rsidRDefault="00CE4672" w:rsidP="00CE4672">
      <w:pPr>
        <w:jc w:val="both"/>
        <w:rPr>
          <w:b/>
        </w:rPr>
      </w:pPr>
      <w:r w:rsidRPr="00CE4672">
        <w:rPr>
          <w:b/>
        </w:rPr>
        <w:t>RESUMO</w:t>
      </w:r>
    </w:p>
    <w:p w:rsidR="001A073E" w:rsidRDefault="00CE4672" w:rsidP="00CE4672">
      <w:pPr>
        <w:jc w:val="both"/>
      </w:pPr>
      <w:r>
        <w:t>Fomos ao aeroporto internacional B</w:t>
      </w:r>
      <w:r w:rsidR="004D3D4B">
        <w:t>en</w:t>
      </w:r>
      <w:r>
        <w:t xml:space="preserve"> Gurion, entre Tel Aviv e Jerusalém conhecer o trabalho</w:t>
      </w:r>
      <w:r w:rsidR="004D3D4B">
        <w:t xml:space="preserve"> de controle e segurança</w:t>
      </w:r>
      <w:r>
        <w:t xml:space="preserve"> da</w:t>
      </w:r>
      <w:r w:rsidRPr="00CE4672">
        <w:t xml:space="preserve"> IAA</w:t>
      </w:r>
      <w:r>
        <w:t xml:space="preserve"> – Israel Airports Authority (Autoridade de Aeroportos de Israel). A IAA é responsável pela operação</w:t>
      </w:r>
      <w:r w:rsidR="001A073E">
        <w:t>, manutenção</w:t>
      </w:r>
      <w:r>
        <w:t>, segurança e desenvolvimento dos aeroportos interna</w:t>
      </w:r>
      <w:r w:rsidR="001A073E">
        <w:t>cionais e domésticos em Israel, controle de travessia de fronteira, terminais de aviação civil e dois aeroportos militares. A IAA garante a segurança dos aeroportos, das pessoas e de seus bens, prédios das companhias aéreas e equipamentos.</w:t>
      </w:r>
    </w:p>
    <w:p w:rsidR="001A073E" w:rsidRDefault="001A073E" w:rsidP="00CE4672">
      <w:pPr>
        <w:jc w:val="both"/>
      </w:pPr>
      <w:r>
        <w:t xml:space="preserve">O Ben Gurion é um dos aeroportos de maior crescimento na Europa e devido ao incremento do turismo religioso, de negócios, educacional e científico em Israel, cerca de 16 milhões de passageiros passam pelo Aeroporto Ben Gurion todos os anos. </w:t>
      </w:r>
    </w:p>
    <w:p w:rsidR="001A073E" w:rsidRDefault="001A073E" w:rsidP="00CE4672">
      <w:pPr>
        <w:jc w:val="both"/>
      </w:pPr>
      <w:r>
        <w:t>O aeroporto tem um crescimento médio de 10% no tráfego de passageiros e de 6% no transporte de cargas, servindo 120 companhias aéreas, alcançando 60 destinos ao redor do mundo.</w:t>
      </w:r>
    </w:p>
    <w:p w:rsidR="004D3D4B" w:rsidRDefault="004D3D4B" w:rsidP="00CE4672">
      <w:pPr>
        <w:jc w:val="both"/>
      </w:pPr>
      <w:r>
        <w:t>O Ben Gurion está sob os auspícios do IAA que trabalha sob as diretrizes e</w:t>
      </w:r>
      <w:r w:rsidRPr="004D3D4B">
        <w:t>stabelecidas com as mais altas forças de segurança em Israel</w:t>
      </w:r>
      <w:r>
        <w:t>, incluindo a agência de segurança israelense e a polícia de Israel. Toda a infraestrutura de segurança do Ben Gurion – do desembarque de passageiros até a decolagem está sob a inteira responsabilidade da IAA.</w:t>
      </w:r>
    </w:p>
    <w:p w:rsidR="004D3D4B" w:rsidRDefault="004D3D4B" w:rsidP="00CE4672">
      <w:pPr>
        <w:jc w:val="both"/>
      </w:pPr>
      <w:r>
        <w:t>A IAA investe grandiosas quantias de recursos na identificação e desenvolvimento de avançadas tecnologias para garantir a máxima segurança dos passageiros e servidores do aeroporto.</w:t>
      </w:r>
    </w:p>
    <w:p w:rsidR="004D3D4B" w:rsidRDefault="004D3D4B" w:rsidP="00CE4672">
      <w:pPr>
        <w:jc w:val="both"/>
      </w:pPr>
      <w:r>
        <w:t>Esses sistemas são desenvolvidos em cooperação com as melhores empresas de segurança do planeta e garantem com que o aeroporto se mantenha na ponta da tecnologia de segurança no mundo.</w:t>
      </w:r>
    </w:p>
    <w:p w:rsidR="004D3D4B" w:rsidRDefault="004D3D4B" w:rsidP="00CE4672">
      <w:pPr>
        <w:jc w:val="both"/>
      </w:pPr>
      <w:r>
        <w:t xml:space="preserve">Ao longo dos últimos 30 anos nenhum incidente envolvendo ataques a bomba ou crimes contra a vida foram registrados no Ben Gurion. Tal marca demonstra a eficiência </w:t>
      </w:r>
      <w:r w:rsidR="00764F76">
        <w:t>do serviço de vigilância, controle e inteligência, aliada a alta tecnologia em sistemas de segurança existentes no aeroporto.</w:t>
      </w:r>
    </w:p>
    <w:p w:rsidR="00764F76" w:rsidRDefault="00764F76" w:rsidP="00CE4672">
      <w:pPr>
        <w:jc w:val="both"/>
      </w:pPr>
      <w:r>
        <w:t>O aeroporto investe em tecnologias para automatizar o processo de embarque, tornando-o rápido e agradável. O Ben Gurion a</w:t>
      </w:r>
      <w:r w:rsidRPr="00764F76">
        <w:t>proveita o inovador sistema HBS para triagem de bagagens que executa automaticamente vários níveis de triagem, reduzindo o número de peças de bagagem abertas para exame mais aprofundado</w:t>
      </w:r>
      <w:r>
        <w:t xml:space="preserve"> sem atrapalhar as atividades de rotina.   </w:t>
      </w:r>
    </w:p>
    <w:p w:rsidR="00764F76" w:rsidRDefault="00764F76" w:rsidP="00CE4672">
      <w:pPr>
        <w:jc w:val="both"/>
      </w:pPr>
      <w:r>
        <w:lastRenderedPageBreak/>
        <w:t>O resultado é</w:t>
      </w:r>
      <w:r w:rsidRPr="00764F76">
        <w:t xml:space="preserve"> </w:t>
      </w:r>
      <w:r>
        <w:t>u</w:t>
      </w:r>
      <w:r w:rsidRPr="00764F76">
        <w:t>ma melhoria significativa no serviço</w:t>
      </w:r>
      <w:r w:rsidR="005624B8">
        <w:t xml:space="preserve"> de embarque de passageiros</w:t>
      </w:r>
      <w:r w:rsidRPr="00764F76">
        <w:t>: rastreio de alta segurança de 100% da bagagem de passageiros e máquinas de rastreio que não necessitam de p</w:t>
      </w:r>
      <w:r w:rsidR="005624B8">
        <w:t>essoal na sua proximidade.</w:t>
      </w:r>
      <w:r>
        <w:t xml:space="preserve"> </w:t>
      </w:r>
    </w:p>
    <w:p w:rsidR="002654C4" w:rsidRDefault="002654C4" w:rsidP="00CE4672">
      <w:pPr>
        <w:jc w:val="both"/>
      </w:pPr>
    </w:p>
    <w:p w:rsidR="002654C4" w:rsidRDefault="002654C4" w:rsidP="00CE4672">
      <w:pPr>
        <w:jc w:val="both"/>
        <w:rPr>
          <w:b/>
        </w:rPr>
      </w:pPr>
      <w:r w:rsidRPr="002654C4">
        <w:rPr>
          <w:b/>
        </w:rPr>
        <w:t>Segunda Reunião</w:t>
      </w:r>
    </w:p>
    <w:p w:rsidR="002654C4" w:rsidRDefault="002654C4" w:rsidP="00CE4672">
      <w:pPr>
        <w:jc w:val="both"/>
        <w:rPr>
          <w:b/>
        </w:rPr>
      </w:pPr>
      <w:r>
        <w:rPr>
          <w:b/>
        </w:rPr>
        <w:t>TOUR TURÍSTICO PELA CIDADE ANTIGA DE JERUSALÉM - OFERECIDO PELA ISRAEL HLS AND CYBER</w:t>
      </w:r>
    </w:p>
    <w:p w:rsidR="002654C4" w:rsidRPr="002654C4" w:rsidRDefault="002654C4" w:rsidP="00CE4672">
      <w:pPr>
        <w:jc w:val="both"/>
        <w:rPr>
          <w:b/>
        </w:rPr>
      </w:pPr>
      <w:r>
        <w:rPr>
          <w:b/>
        </w:rPr>
        <w:t xml:space="preserve">HORÁRIO: </w:t>
      </w:r>
      <w:r w:rsidRPr="002654C4">
        <w:t>14</w:t>
      </w:r>
      <w:r>
        <w:t>:30h até as 17:00h</w:t>
      </w:r>
    </w:p>
    <w:p w:rsidR="002654C4" w:rsidRPr="002654C4" w:rsidRDefault="002654C4" w:rsidP="002654C4">
      <w:pPr>
        <w:jc w:val="both"/>
        <w:rPr>
          <w:b/>
        </w:rPr>
      </w:pPr>
      <w:r>
        <w:rPr>
          <w:b/>
        </w:rPr>
        <w:t>Participaram do evento</w:t>
      </w:r>
      <w:r w:rsidRPr="002654C4">
        <w:rPr>
          <w:b/>
        </w:rPr>
        <w:t xml:space="preserve">: </w:t>
      </w:r>
    </w:p>
    <w:p w:rsidR="002654C4" w:rsidRDefault="002654C4" w:rsidP="002654C4">
      <w:pPr>
        <w:jc w:val="both"/>
      </w:pPr>
      <w:r>
        <w:t>Deputado Alan Rick (PRB/AC)</w:t>
      </w:r>
    </w:p>
    <w:p w:rsidR="002654C4" w:rsidRDefault="002654C4" w:rsidP="002654C4">
      <w:pPr>
        <w:jc w:val="both"/>
      </w:pPr>
      <w:r>
        <w:t>Deputado Rômulo Gouveia (PSD/PB)</w:t>
      </w:r>
    </w:p>
    <w:p w:rsidR="002654C4" w:rsidRDefault="002654C4" w:rsidP="002654C4">
      <w:pPr>
        <w:jc w:val="both"/>
      </w:pPr>
      <w:r>
        <w:t>Conferencistas do mundo inteiro</w:t>
      </w:r>
    </w:p>
    <w:p w:rsidR="004D3D4B" w:rsidRDefault="002654C4" w:rsidP="002654C4">
      <w:pPr>
        <w:jc w:val="both"/>
      </w:pPr>
      <w:r>
        <w:t>Assessores</w:t>
      </w:r>
    </w:p>
    <w:p w:rsidR="002654C4" w:rsidRDefault="002654C4" w:rsidP="002654C4">
      <w:pPr>
        <w:jc w:val="both"/>
      </w:pPr>
    </w:p>
    <w:p w:rsidR="002654C4" w:rsidRDefault="002654C4" w:rsidP="002654C4">
      <w:pPr>
        <w:jc w:val="both"/>
      </w:pPr>
      <w:r>
        <w:t>FIM DAS ATIVIDADES.</w:t>
      </w:r>
    </w:p>
    <w:p w:rsidR="001A073E" w:rsidRDefault="001A073E" w:rsidP="00CE4672">
      <w:pPr>
        <w:jc w:val="both"/>
      </w:pPr>
    </w:p>
    <w:p w:rsidR="001A073E" w:rsidRDefault="001A073E" w:rsidP="00CE4672">
      <w:pPr>
        <w:jc w:val="both"/>
      </w:pPr>
      <w:r>
        <w:t xml:space="preserve">  </w:t>
      </w:r>
    </w:p>
    <w:p w:rsidR="001A073E" w:rsidRDefault="001A073E" w:rsidP="00CE4672">
      <w:pPr>
        <w:jc w:val="both"/>
      </w:pPr>
    </w:p>
    <w:p w:rsidR="00CE4672" w:rsidRPr="00CE4672" w:rsidRDefault="00CE4672" w:rsidP="00CE4672">
      <w:pPr>
        <w:jc w:val="both"/>
      </w:pPr>
      <w:r>
        <w:t xml:space="preserve"> </w:t>
      </w:r>
    </w:p>
    <w:p w:rsidR="00CE4672" w:rsidRDefault="00CE4672" w:rsidP="00CE4672">
      <w:pPr>
        <w:jc w:val="both"/>
      </w:pPr>
    </w:p>
    <w:p w:rsidR="00CE4672" w:rsidRDefault="00CE4672" w:rsidP="00CE4672">
      <w:pPr>
        <w:jc w:val="both"/>
      </w:pPr>
    </w:p>
    <w:p w:rsidR="005D2C2E" w:rsidRDefault="005D2C2E" w:rsidP="006979B4">
      <w:pPr>
        <w:jc w:val="both"/>
      </w:pPr>
      <w:r>
        <w:t xml:space="preserve"> </w:t>
      </w:r>
    </w:p>
    <w:sectPr w:rsidR="005D2C2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rlito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C2E"/>
    <w:rsid w:val="00064839"/>
    <w:rsid w:val="00125887"/>
    <w:rsid w:val="001366C8"/>
    <w:rsid w:val="001A073E"/>
    <w:rsid w:val="00230897"/>
    <w:rsid w:val="002654C4"/>
    <w:rsid w:val="003037C1"/>
    <w:rsid w:val="00452459"/>
    <w:rsid w:val="00475C87"/>
    <w:rsid w:val="004D3D4B"/>
    <w:rsid w:val="004F5052"/>
    <w:rsid w:val="00540355"/>
    <w:rsid w:val="005624B8"/>
    <w:rsid w:val="005A4AD3"/>
    <w:rsid w:val="005D2C2E"/>
    <w:rsid w:val="00687B87"/>
    <w:rsid w:val="006979B4"/>
    <w:rsid w:val="006E2644"/>
    <w:rsid w:val="00764767"/>
    <w:rsid w:val="00764F76"/>
    <w:rsid w:val="008359CC"/>
    <w:rsid w:val="00844213"/>
    <w:rsid w:val="008E0478"/>
    <w:rsid w:val="009F22F8"/>
    <w:rsid w:val="00A1643F"/>
    <w:rsid w:val="00A17787"/>
    <w:rsid w:val="00AE7F9F"/>
    <w:rsid w:val="00B329B1"/>
    <w:rsid w:val="00B44849"/>
    <w:rsid w:val="00B65D46"/>
    <w:rsid w:val="00BC3092"/>
    <w:rsid w:val="00BD0D04"/>
    <w:rsid w:val="00CE4672"/>
    <w:rsid w:val="00D2306B"/>
    <w:rsid w:val="00D30D29"/>
    <w:rsid w:val="00EF0D05"/>
    <w:rsid w:val="00F15779"/>
    <w:rsid w:val="00FC67AD"/>
    <w:rsid w:val="00FF5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A6971C-9E85-42FF-8F6C-4190B3A08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4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6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1850</Words>
  <Characters>9992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11819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Dep. Alan Rick</dc:creator>
  <cp:keywords/>
  <dc:description/>
  <cp:lastModifiedBy>Angela Salete Nicolodi Durante Vieira</cp:lastModifiedBy>
  <cp:revision>2</cp:revision>
  <dcterms:created xsi:type="dcterms:W3CDTF">2016-11-22T22:06:00Z</dcterms:created>
  <dcterms:modified xsi:type="dcterms:W3CDTF">2016-11-22T22:06:00Z</dcterms:modified>
</cp:coreProperties>
</file>