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3E136E" w14:textId="77777777" w:rsidR="004B37E4" w:rsidRPr="00DA51C8" w:rsidRDefault="004B37E4" w:rsidP="004B37E4">
      <w:pPr>
        <w:pStyle w:val="Corpo"/>
        <w:ind w:right="-160"/>
        <w:jc w:val="center"/>
        <w:rPr>
          <w:rFonts w:ascii="Arial" w:hAnsi="Arial"/>
          <w:b/>
          <w:sz w:val="22"/>
          <w:szCs w:val="22"/>
        </w:rPr>
      </w:pPr>
      <w:r w:rsidRPr="00DA51C8">
        <w:rPr>
          <w:rFonts w:ascii="Arial" w:hAnsi="Arial"/>
          <w:b/>
          <w:sz w:val="22"/>
          <w:szCs w:val="22"/>
        </w:rPr>
        <w:t>RELATÓRIO DE VIAGEM</w:t>
      </w:r>
    </w:p>
    <w:p w14:paraId="5A7C116A" w14:textId="77777777" w:rsidR="004B37E4" w:rsidRPr="00DA51C8" w:rsidRDefault="004B37E4" w:rsidP="004B37E4">
      <w:pPr>
        <w:pStyle w:val="Corpo"/>
        <w:ind w:right="-160"/>
        <w:rPr>
          <w:rFonts w:ascii="Arial" w:hAnsi="Arial"/>
          <w:sz w:val="22"/>
          <w:szCs w:val="22"/>
        </w:rPr>
      </w:pPr>
    </w:p>
    <w:p w14:paraId="64B50106" w14:textId="77777777" w:rsidR="004B37E4" w:rsidRPr="00601790" w:rsidRDefault="004B37E4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  <w:r w:rsidRPr="00601790">
        <w:rPr>
          <w:rFonts w:ascii="Arial" w:hAnsi="Arial" w:cs="Arial"/>
          <w:sz w:val="24"/>
          <w:szCs w:val="24"/>
        </w:rPr>
        <w:t xml:space="preserve">PROCESSO Nº </w:t>
      </w:r>
      <w:r w:rsidRPr="00601790">
        <w:rPr>
          <w:rFonts w:ascii="Arial" w:hAnsi="Arial" w:cs="Arial"/>
          <w:sz w:val="24"/>
          <w:szCs w:val="24"/>
          <w:shd w:val="clear" w:color="auto" w:fill="FFFFFF"/>
        </w:rPr>
        <w:t>829.753-2023</w:t>
      </w:r>
    </w:p>
    <w:p w14:paraId="0EF52424" w14:textId="77777777" w:rsidR="004B37E4" w:rsidRPr="00601790" w:rsidRDefault="004B37E4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  <w:r w:rsidRPr="00601790">
        <w:rPr>
          <w:rFonts w:ascii="Arial" w:hAnsi="Arial" w:cs="Arial"/>
          <w:sz w:val="24"/>
          <w:szCs w:val="24"/>
        </w:rPr>
        <w:t>DEPUTADO: Dr. Zacharias Calil</w:t>
      </w:r>
    </w:p>
    <w:p w14:paraId="6D782E33" w14:textId="77777777" w:rsidR="004B37E4" w:rsidRPr="00601790" w:rsidRDefault="004B37E4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  <w:r w:rsidRPr="00601790">
        <w:rPr>
          <w:rFonts w:ascii="Arial" w:hAnsi="Arial" w:cs="Arial"/>
          <w:sz w:val="24"/>
          <w:szCs w:val="24"/>
        </w:rPr>
        <w:t>DATA DA VIAGEM: 22/06/2023</w:t>
      </w:r>
    </w:p>
    <w:p w14:paraId="3691526A" w14:textId="77777777" w:rsidR="004B37E4" w:rsidRPr="00601790" w:rsidRDefault="004B37E4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  <w:r w:rsidRPr="00601790">
        <w:rPr>
          <w:rFonts w:ascii="Arial" w:hAnsi="Arial" w:cs="Arial"/>
          <w:sz w:val="24"/>
          <w:szCs w:val="24"/>
        </w:rPr>
        <w:t>Cidade de origem da viagem: Brasília/DF</w:t>
      </w:r>
    </w:p>
    <w:p w14:paraId="001377F7" w14:textId="77777777" w:rsidR="004B37E4" w:rsidRPr="00601790" w:rsidRDefault="004B37E4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  <w:r w:rsidRPr="00601790">
        <w:rPr>
          <w:rFonts w:ascii="Arial" w:hAnsi="Arial" w:cs="Arial"/>
          <w:sz w:val="24"/>
          <w:szCs w:val="24"/>
        </w:rPr>
        <w:t>Cidade de destino da viagem: São Paulo/SP</w:t>
      </w:r>
    </w:p>
    <w:p w14:paraId="05EDEED7" w14:textId="452A3DA6" w:rsidR="004B37E4" w:rsidRDefault="00601790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HORÁRIO: </w:t>
      </w:r>
      <w:r w:rsidR="004B37E4" w:rsidRPr="00601790">
        <w:rPr>
          <w:rFonts w:ascii="Arial" w:hAnsi="Arial" w:cs="Arial"/>
          <w:sz w:val="24"/>
          <w:szCs w:val="24"/>
        </w:rPr>
        <w:t>11h às 18h</w:t>
      </w:r>
    </w:p>
    <w:p w14:paraId="5360D53B" w14:textId="77777777" w:rsidR="00601790" w:rsidRPr="00601790" w:rsidRDefault="00601790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</w:p>
    <w:p w14:paraId="13F052C0" w14:textId="77777777" w:rsidR="004B37E4" w:rsidRPr="00601790" w:rsidRDefault="004B37E4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  <w:r w:rsidRPr="00601790">
        <w:rPr>
          <w:rFonts w:ascii="Arial" w:hAnsi="Arial" w:cs="Arial"/>
          <w:sz w:val="24"/>
          <w:szCs w:val="24"/>
        </w:rPr>
        <w:t>OBJETIVO:</w:t>
      </w:r>
    </w:p>
    <w:p w14:paraId="05A34A11" w14:textId="06CA739A" w:rsidR="004B37E4" w:rsidRDefault="004B37E4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  <w:r w:rsidRPr="00601790">
        <w:rPr>
          <w:rFonts w:ascii="Arial" w:hAnsi="Arial" w:cs="Arial"/>
          <w:sz w:val="24"/>
          <w:szCs w:val="24"/>
        </w:rPr>
        <w:t>Participei com a delegação da Comissão do Esporte, integrada pelo pres</w:t>
      </w:r>
      <w:r w:rsidR="00601790">
        <w:rPr>
          <w:rFonts w:ascii="Arial" w:hAnsi="Arial" w:cs="Arial"/>
          <w:sz w:val="24"/>
          <w:szCs w:val="24"/>
        </w:rPr>
        <w:t>idente da Comissão do Esporte, D</w:t>
      </w:r>
      <w:bookmarkStart w:id="0" w:name="_GoBack"/>
      <w:bookmarkEnd w:id="0"/>
      <w:r w:rsidRPr="00601790">
        <w:rPr>
          <w:rFonts w:ascii="Arial" w:hAnsi="Arial" w:cs="Arial"/>
          <w:sz w:val="24"/>
          <w:szCs w:val="24"/>
        </w:rPr>
        <w:t>eputado Luiz Lima (PL/RJ), e a Servidora Alessandra Muller Vidal Guerra, na visita técnica ao Centro de Treinamento Paraolímpico em São Paulo/SP, atendendo ao Requerimento nº 11/2023, de minha autoria deputado Dr. Zacharias Calil.</w:t>
      </w:r>
    </w:p>
    <w:p w14:paraId="44E11499" w14:textId="77777777" w:rsidR="00601790" w:rsidRPr="00601790" w:rsidRDefault="00601790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</w:p>
    <w:p w14:paraId="645D25F0" w14:textId="77777777" w:rsidR="004B37E4" w:rsidRPr="00601790" w:rsidRDefault="004B37E4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  <w:r w:rsidRPr="00601790">
        <w:rPr>
          <w:rFonts w:ascii="Arial" w:hAnsi="Arial" w:cs="Arial"/>
          <w:sz w:val="24"/>
          <w:szCs w:val="24"/>
        </w:rPr>
        <w:t>RELATO:</w:t>
      </w:r>
    </w:p>
    <w:p w14:paraId="648565EF" w14:textId="77777777" w:rsidR="004B37E4" w:rsidRPr="00601790" w:rsidRDefault="004B37E4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  <w:r w:rsidRPr="00601790">
        <w:rPr>
          <w:rFonts w:ascii="Arial" w:hAnsi="Arial" w:cs="Arial"/>
          <w:sz w:val="24"/>
          <w:szCs w:val="24"/>
        </w:rPr>
        <w:t xml:space="preserve">No dia 22 de junho de 2023, realizamos visita ao Centro de Treinamento Paraolímpico em São Paulo/SP, onde também funciona a sede administrativa do Comitê Paraolímpico Brasileiro - CPB. O objetivo foi avaliar, in loco, as instalações esportivas do Centro de Treinamento, conhecer o seu programa de gestão e o funcionamento das modalidades paraolímpicas, uma vez que o CT foi construído com recursos públicos e para a sua manutenção e operacionalização recebe recursos das loterias federais. Fomos recepcionados e acompanhados pelo presidente do Comitê, Mizael Conrado, pelo vice-presidente, </w:t>
      </w:r>
      <w:proofErr w:type="spellStart"/>
      <w:r w:rsidRPr="00601790">
        <w:rPr>
          <w:rFonts w:ascii="Arial" w:hAnsi="Arial" w:cs="Arial"/>
          <w:sz w:val="24"/>
          <w:szCs w:val="24"/>
        </w:rPr>
        <w:t>Yohansson</w:t>
      </w:r>
      <w:proofErr w:type="spellEnd"/>
      <w:r w:rsidRPr="00601790">
        <w:rPr>
          <w:rFonts w:ascii="Arial" w:hAnsi="Arial" w:cs="Arial"/>
          <w:sz w:val="24"/>
          <w:szCs w:val="24"/>
        </w:rPr>
        <w:t xml:space="preserve"> Nascimento, e uma equipe de excelência responsável por diferentes áreas da administração do Centro. </w:t>
      </w:r>
    </w:p>
    <w:p w14:paraId="6CA47237" w14:textId="77777777" w:rsidR="004B37E4" w:rsidRPr="00601790" w:rsidRDefault="004B37E4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  <w:r w:rsidRPr="00601790">
        <w:rPr>
          <w:rFonts w:ascii="Arial" w:hAnsi="Arial" w:cs="Arial"/>
          <w:sz w:val="24"/>
          <w:szCs w:val="24"/>
        </w:rPr>
        <w:t>O CT Paraolímpico foi inaugurado em maio de 2016 e conta com instalações esportivas indoor e outdoor para treinamentos, competições e intercâmbios de atletas e seleções em 17 modalidades paraolímpicas. Além disso, tem alojamentos para 300 pessoas, refeitório, lavanderia e um setor administrativo com salas e auditórios. São 95 mil metros quadrados de área construída. O investimento total para a sua construção foi de R$ 264,272 milhões, sendo R$ 149,630 milhões do Governo Federal e a estimativa de custo médio de manutenção anual é de aproximadamente R$ 30 milhões, parte custeada com os recursos das Loterias Caixa.</w:t>
      </w:r>
    </w:p>
    <w:p w14:paraId="7BBE9380" w14:textId="77777777" w:rsidR="004B37E4" w:rsidRPr="00601790" w:rsidRDefault="004B37E4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  <w:r w:rsidRPr="00601790">
        <w:rPr>
          <w:rFonts w:ascii="Arial" w:hAnsi="Arial" w:cs="Arial"/>
          <w:sz w:val="24"/>
          <w:szCs w:val="24"/>
        </w:rPr>
        <w:lastRenderedPageBreak/>
        <w:t>Vale destacar que no CT também são desenvolvidas ações que auxiliam na inclusão da pessoa com deficiência na sociedade, dentre elas a “Escola Paraolímpica de Esporte”. A Escola promove a iniciação de crianças com deficiência de 7 a 17 anos em 13 modalidades paraolímpicas.</w:t>
      </w:r>
    </w:p>
    <w:p w14:paraId="592D8884" w14:textId="77777777" w:rsidR="004B37E4" w:rsidRPr="00601790" w:rsidRDefault="004B37E4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  <w:r w:rsidRPr="00601790">
        <w:rPr>
          <w:rFonts w:ascii="Arial" w:hAnsi="Arial" w:cs="Arial"/>
          <w:sz w:val="24"/>
          <w:szCs w:val="24"/>
        </w:rPr>
        <w:t xml:space="preserve">No mesmo dia da visita, estava sendo realizado no CT o Campeonato Brasileiro Loterias Caixa de Natação e tivemos a honra de assistir à quebra do recorde mundial nos 50m borboleta pelo atleta mineiro de natação, Gabriel Araújo. </w:t>
      </w:r>
    </w:p>
    <w:p w14:paraId="42DB02E6" w14:textId="77777777" w:rsidR="004B37E4" w:rsidRPr="00601790" w:rsidRDefault="004B37E4" w:rsidP="004B37E4">
      <w:pPr>
        <w:pStyle w:val="Corpo"/>
        <w:ind w:right="-160"/>
        <w:rPr>
          <w:rFonts w:ascii="Arial" w:hAnsi="Arial" w:cs="Arial"/>
          <w:sz w:val="24"/>
          <w:szCs w:val="24"/>
        </w:rPr>
      </w:pPr>
    </w:p>
    <w:p w14:paraId="4A2DDEDC" w14:textId="3357F0DE" w:rsidR="004B37E4" w:rsidRPr="00601790" w:rsidRDefault="004B37E4" w:rsidP="004B37E4">
      <w:pPr>
        <w:pStyle w:val="Corpo"/>
        <w:ind w:right="-160"/>
        <w:jc w:val="right"/>
        <w:rPr>
          <w:rFonts w:ascii="Arial" w:hAnsi="Arial" w:cs="Arial"/>
          <w:sz w:val="24"/>
          <w:szCs w:val="24"/>
        </w:rPr>
      </w:pPr>
      <w:r w:rsidRPr="00601790">
        <w:rPr>
          <w:rFonts w:ascii="Arial" w:hAnsi="Arial" w:cs="Arial"/>
          <w:sz w:val="24"/>
          <w:szCs w:val="24"/>
        </w:rPr>
        <w:t>Brasília, 29 de junho de 2023</w:t>
      </w:r>
      <w:r w:rsidRPr="00601790">
        <w:rPr>
          <w:rFonts w:ascii="Arial" w:hAnsi="Arial" w:cs="Arial"/>
          <w:noProof/>
          <w:snapToGrid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113C7BD5" wp14:editId="13A8BF96">
            <wp:simplePos x="0" y="0"/>
            <wp:positionH relativeFrom="column">
              <wp:posOffset>2355215</wp:posOffset>
            </wp:positionH>
            <wp:positionV relativeFrom="paragraph">
              <wp:posOffset>7758430</wp:posOffset>
            </wp:positionV>
            <wp:extent cx="1883410" cy="715010"/>
            <wp:effectExtent l="0" t="0" r="2540" b="8890"/>
            <wp:wrapNone/>
            <wp:docPr id="8" name="Imagem 8" descr="ASSINA-ZACHARIAS-CALIL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ASSINA-ZACHARIAS-CALIL-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7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1790">
        <w:rPr>
          <w:rFonts w:ascii="Arial" w:hAnsi="Arial" w:cs="Arial"/>
          <w:noProof/>
          <w:snapToGrid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58674550" wp14:editId="6DB3F235">
            <wp:simplePos x="0" y="0"/>
            <wp:positionH relativeFrom="column">
              <wp:posOffset>2355215</wp:posOffset>
            </wp:positionH>
            <wp:positionV relativeFrom="paragraph">
              <wp:posOffset>7758430</wp:posOffset>
            </wp:positionV>
            <wp:extent cx="1883410" cy="715010"/>
            <wp:effectExtent l="0" t="0" r="2540" b="8890"/>
            <wp:wrapNone/>
            <wp:docPr id="7" name="Imagem 7" descr="ASSINA-ZACHARIAS-CALIL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ASSINA-ZACHARIAS-CALIL-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7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1790">
        <w:rPr>
          <w:rFonts w:ascii="Arial" w:hAnsi="Arial" w:cs="Arial"/>
          <w:noProof/>
          <w:snapToGrid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0CDAEAFA" wp14:editId="1142F819">
            <wp:simplePos x="0" y="0"/>
            <wp:positionH relativeFrom="column">
              <wp:posOffset>2355215</wp:posOffset>
            </wp:positionH>
            <wp:positionV relativeFrom="paragraph">
              <wp:posOffset>7758430</wp:posOffset>
            </wp:positionV>
            <wp:extent cx="1883410" cy="715010"/>
            <wp:effectExtent l="0" t="0" r="2540" b="8890"/>
            <wp:wrapNone/>
            <wp:docPr id="6" name="Imagem 6" descr="ASSINA-ZACHARIAS-CALIL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ASSINA-ZACHARIAS-CALIL-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7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1790">
        <w:rPr>
          <w:rFonts w:ascii="Arial" w:hAnsi="Arial" w:cs="Arial"/>
          <w:noProof/>
          <w:snapToGrid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4575354A" wp14:editId="05CDDA56">
            <wp:simplePos x="0" y="0"/>
            <wp:positionH relativeFrom="column">
              <wp:posOffset>2355215</wp:posOffset>
            </wp:positionH>
            <wp:positionV relativeFrom="paragraph">
              <wp:posOffset>7758430</wp:posOffset>
            </wp:positionV>
            <wp:extent cx="1883410" cy="715010"/>
            <wp:effectExtent l="0" t="0" r="2540" b="8890"/>
            <wp:wrapNone/>
            <wp:docPr id="5" name="Imagem 5" descr="ASSINA-ZACHARIAS-CALIL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ASSINA-ZACHARIAS-CALIL-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7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1790">
        <w:rPr>
          <w:rFonts w:ascii="Arial" w:hAnsi="Arial" w:cs="Arial"/>
          <w:noProof/>
          <w:snapToGrid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3C8A21C3" wp14:editId="09DA0389">
            <wp:simplePos x="0" y="0"/>
            <wp:positionH relativeFrom="column">
              <wp:posOffset>2355215</wp:posOffset>
            </wp:positionH>
            <wp:positionV relativeFrom="paragraph">
              <wp:posOffset>7758430</wp:posOffset>
            </wp:positionV>
            <wp:extent cx="1883410" cy="715010"/>
            <wp:effectExtent l="0" t="0" r="2540" b="8890"/>
            <wp:wrapNone/>
            <wp:docPr id="4" name="Imagem 4" descr="ASSINA-ZACHARIAS-CALIL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ASSINA-ZACHARIAS-CALIL-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7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D40238" w14:textId="4EFFD0B4" w:rsidR="005A223A" w:rsidRPr="00601790" w:rsidRDefault="000656FF" w:rsidP="00953E8D">
      <w:pPr>
        <w:pStyle w:val="10-Local-CLG"/>
        <w:ind w:left="2694" w:right="2550" w:firstLine="708"/>
        <w:jc w:val="left"/>
        <w:rPr>
          <w:rFonts w:ascii="Arial" w:hAnsi="Arial" w:cs="Arial"/>
          <w:b/>
          <w:sz w:val="24"/>
          <w:szCs w:val="24"/>
        </w:rPr>
      </w:pPr>
      <w:r w:rsidRPr="00601790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8FA7F7C" wp14:editId="1AD8A5F8">
            <wp:simplePos x="0" y="0"/>
            <wp:positionH relativeFrom="column">
              <wp:posOffset>1635523</wp:posOffset>
            </wp:positionH>
            <wp:positionV relativeFrom="paragraph">
              <wp:posOffset>719958</wp:posOffset>
            </wp:positionV>
            <wp:extent cx="1883410" cy="715010"/>
            <wp:effectExtent l="0" t="0" r="2540" b="8890"/>
            <wp:wrapNone/>
            <wp:docPr id="1" name="Imagem 1" descr="ASSINA-ZACHARIAS-CALIL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SSINA-ZACHARIAS-CALIL-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71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22AC" w:rsidRPr="00601790">
        <w:rPr>
          <w:rFonts w:ascii="Arial" w:hAnsi="Arial" w:cs="Arial"/>
          <w:sz w:val="24"/>
          <w:szCs w:val="24"/>
        </w:rPr>
        <w:t>A</w:t>
      </w:r>
      <w:r w:rsidR="008D4A4F" w:rsidRPr="00601790">
        <w:rPr>
          <w:rFonts w:ascii="Arial" w:hAnsi="Arial" w:cs="Arial"/>
          <w:sz w:val="24"/>
          <w:szCs w:val="24"/>
        </w:rPr>
        <w:t>tenciosamente,</w:t>
      </w:r>
      <w:r w:rsidR="005C22AC" w:rsidRPr="00601790">
        <w:rPr>
          <w:rFonts w:ascii="Arial" w:hAnsi="Arial" w:cs="Arial"/>
          <w:sz w:val="24"/>
          <w:szCs w:val="24"/>
        </w:rPr>
        <w:br/>
      </w:r>
      <w:r w:rsidR="005C22AC" w:rsidRPr="00601790">
        <w:rPr>
          <w:rFonts w:ascii="Arial" w:hAnsi="Arial" w:cs="Arial"/>
          <w:sz w:val="24"/>
          <w:szCs w:val="24"/>
        </w:rPr>
        <w:br/>
      </w:r>
      <w:r w:rsidR="00953E8D" w:rsidRPr="00601790">
        <w:rPr>
          <w:rFonts w:ascii="Arial" w:hAnsi="Arial" w:cs="Arial"/>
          <w:sz w:val="24"/>
          <w:szCs w:val="24"/>
        </w:rPr>
        <w:br/>
      </w:r>
      <w:r w:rsidR="005C22AC" w:rsidRPr="00601790">
        <w:rPr>
          <w:rFonts w:ascii="Arial" w:hAnsi="Arial" w:cs="Arial"/>
          <w:sz w:val="24"/>
          <w:szCs w:val="24"/>
        </w:rPr>
        <w:br/>
      </w:r>
      <w:r w:rsidRPr="00601790">
        <w:rPr>
          <w:rFonts w:ascii="Arial" w:hAnsi="Arial" w:cs="Arial"/>
          <w:b/>
          <w:sz w:val="24"/>
          <w:szCs w:val="24"/>
        </w:rPr>
        <w:t xml:space="preserve"> </w:t>
      </w:r>
      <w:r w:rsidR="005C22AC" w:rsidRPr="00601790">
        <w:rPr>
          <w:rFonts w:ascii="Arial" w:hAnsi="Arial" w:cs="Arial"/>
          <w:b/>
          <w:sz w:val="24"/>
          <w:szCs w:val="24"/>
        </w:rPr>
        <w:t>Deputado Dr. Zacharias Calil</w:t>
      </w:r>
      <w:r w:rsidR="00953E8D" w:rsidRPr="00601790">
        <w:rPr>
          <w:rFonts w:ascii="Arial" w:hAnsi="Arial" w:cs="Arial"/>
          <w:b/>
          <w:sz w:val="24"/>
          <w:szCs w:val="24"/>
        </w:rPr>
        <w:br/>
      </w:r>
      <w:r w:rsidR="00953E8D" w:rsidRPr="00601790">
        <w:rPr>
          <w:rFonts w:ascii="Arial" w:hAnsi="Arial" w:cs="Arial"/>
          <w:sz w:val="24"/>
          <w:szCs w:val="24"/>
        </w:rPr>
        <w:t xml:space="preserve">      </w:t>
      </w:r>
      <w:r w:rsidRPr="00601790">
        <w:rPr>
          <w:rFonts w:ascii="Arial" w:hAnsi="Arial" w:cs="Arial"/>
          <w:sz w:val="24"/>
          <w:szCs w:val="24"/>
        </w:rPr>
        <w:t xml:space="preserve"> </w:t>
      </w:r>
      <w:r w:rsidR="00E24588" w:rsidRPr="00601790">
        <w:rPr>
          <w:rFonts w:ascii="Arial" w:hAnsi="Arial" w:cs="Arial"/>
          <w:sz w:val="24"/>
          <w:szCs w:val="24"/>
        </w:rPr>
        <w:t xml:space="preserve">      União Brasil</w:t>
      </w:r>
      <w:r w:rsidR="00953E8D" w:rsidRPr="00601790">
        <w:rPr>
          <w:rFonts w:ascii="Arial" w:hAnsi="Arial" w:cs="Arial"/>
          <w:sz w:val="24"/>
          <w:szCs w:val="24"/>
        </w:rPr>
        <w:t>/GO</w:t>
      </w:r>
      <w:proofErr w:type="gramStart"/>
      <w:r w:rsidR="005A223A" w:rsidRPr="00601790">
        <w:rPr>
          <w:rFonts w:ascii="Arial" w:hAnsi="Arial" w:cs="Arial"/>
          <w:b/>
          <w:sz w:val="24"/>
          <w:szCs w:val="24"/>
        </w:rPr>
        <w:br/>
      </w:r>
      <w:proofErr w:type="gramEnd"/>
    </w:p>
    <w:sectPr w:rsidR="005A223A" w:rsidRPr="00601790" w:rsidSect="001521AA">
      <w:headerReference w:type="default" r:id="rId9"/>
      <w:footerReference w:type="default" r:id="rId10"/>
      <w:pgSz w:w="11906" w:h="16838"/>
      <w:pgMar w:top="1701" w:right="1701" w:bottom="1134" w:left="1134" w:header="567" w:footer="2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60B46C" w14:textId="77777777" w:rsidR="00CF2A09" w:rsidRDefault="00CF2A09" w:rsidP="0064756D">
      <w:r>
        <w:separator/>
      </w:r>
    </w:p>
  </w:endnote>
  <w:endnote w:type="continuationSeparator" w:id="0">
    <w:p w14:paraId="5A8C7A85" w14:textId="77777777" w:rsidR="00CF2A09" w:rsidRDefault="00CF2A09" w:rsidP="00647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92C32B" w14:textId="77777777" w:rsidR="00CF2A09" w:rsidRPr="00336C9C" w:rsidRDefault="00CF2A09" w:rsidP="00336C9C">
    <w:pPr>
      <w:pStyle w:val="Rodap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2DC435D" wp14:editId="47112066">
              <wp:simplePos x="0" y="0"/>
              <wp:positionH relativeFrom="column">
                <wp:posOffset>-1099185</wp:posOffset>
              </wp:positionH>
              <wp:positionV relativeFrom="paragraph">
                <wp:posOffset>64770</wp:posOffset>
              </wp:positionV>
              <wp:extent cx="7562850" cy="0"/>
              <wp:effectExtent l="24765" t="26670" r="22860" b="3048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62850" cy="0"/>
                      </a:xfrm>
                      <a:prstGeom prst="straightConnector1">
                        <a:avLst/>
                      </a:prstGeom>
                      <a:noFill/>
                      <a:ln w="44450">
                        <a:solidFill>
                          <a:srgbClr val="FFFF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86.55pt;margin-top:5.1pt;width:595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" strokecolor="yellow" strokeweight="3.5pt"/>
          </w:pict>
        </mc:Fallback>
      </mc:AlternateContent>
    </w:r>
    <w:r>
      <w:rPr>
        <w:rFonts w:ascii="Times New Roman" w:hAnsi="Times New Roman" w:cs="Times New Roman"/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14CC2F" wp14:editId="73EA0CD3">
              <wp:simplePos x="0" y="0"/>
              <wp:positionH relativeFrom="column">
                <wp:posOffset>-1081405</wp:posOffset>
              </wp:positionH>
              <wp:positionV relativeFrom="paragraph">
                <wp:posOffset>17145</wp:posOffset>
              </wp:positionV>
              <wp:extent cx="7562850" cy="0"/>
              <wp:effectExtent l="23495" t="26670" r="24130" b="3048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62850" cy="0"/>
                      </a:xfrm>
                      <a:prstGeom prst="straightConnector1">
                        <a:avLst/>
                      </a:prstGeom>
                      <a:noFill/>
                      <a:ln w="44450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type="#_x0000_t32" style="position:absolute;margin-left:-85.15pt;margin-top:1.35pt;width:595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" strokecolor="green" strokeweight="3.5pt"/>
          </w:pict>
        </mc:Fallback>
      </mc:AlternateContent>
    </w:r>
  </w:p>
  <w:p w14:paraId="2E55F8A7" w14:textId="77777777" w:rsidR="00CF2A09" w:rsidRPr="00CD7785" w:rsidRDefault="00CF2A09" w:rsidP="00CD7785">
    <w:pPr>
      <w:pStyle w:val="Rodap"/>
      <w:tabs>
        <w:tab w:val="clear" w:pos="4252"/>
        <w:tab w:val="clear" w:pos="8504"/>
      </w:tabs>
      <w:ind w:right="-1"/>
      <w:jc w:val="center"/>
      <w:rPr>
        <w:rFonts w:ascii="Arial" w:hAnsi="Arial" w:cs="Arial"/>
        <w:bCs/>
        <w:color w:val="333333"/>
        <w:sz w:val="19"/>
        <w:szCs w:val="19"/>
        <w:shd w:val="clear" w:color="auto" w:fill="FFFFFF"/>
      </w:rPr>
    </w:pPr>
    <w:r>
      <w:rPr>
        <w:rFonts w:ascii="Arial" w:hAnsi="Arial" w:cs="Arial"/>
        <w:sz w:val="19"/>
        <w:szCs w:val="19"/>
      </w:rPr>
      <w:t xml:space="preserve">Câmara dos Deputados, Anexo IV Gabinete 616, CEP 70160-900 </w:t>
    </w:r>
    <w:r w:rsidRPr="00CD7785">
      <w:rPr>
        <w:rFonts w:ascii="Arial" w:hAnsi="Arial" w:cs="Arial"/>
        <w:bCs/>
        <w:color w:val="333333"/>
        <w:sz w:val="19"/>
        <w:szCs w:val="19"/>
        <w:shd w:val="clear" w:color="auto" w:fill="FFFFFF"/>
      </w:rPr>
      <w:t>– Brasília/DF</w:t>
    </w:r>
  </w:p>
  <w:p w14:paraId="3330E2B4" w14:textId="77777777" w:rsidR="00CF2A09" w:rsidRPr="00CD7785" w:rsidRDefault="00CF2A09" w:rsidP="00CD7785">
    <w:pPr>
      <w:pStyle w:val="Rodap"/>
      <w:tabs>
        <w:tab w:val="clear" w:pos="4252"/>
        <w:tab w:val="clear" w:pos="8504"/>
      </w:tabs>
      <w:ind w:right="-1"/>
      <w:jc w:val="center"/>
      <w:rPr>
        <w:rFonts w:ascii="Arial" w:hAnsi="Arial" w:cs="Arial"/>
        <w:sz w:val="19"/>
        <w:szCs w:val="19"/>
      </w:rPr>
    </w:pPr>
    <w:r w:rsidRPr="00CD7785">
      <w:rPr>
        <w:rFonts w:ascii="Arial" w:hAnsi="Arial" w:cs="Arial"/>
        <w:color w:val="333333"/>
        <w:sz w:val="19"/>
        <w:szCs w:val="19"/>
        <w:shd w:val="clear" w:color="auto" w:fill="FFFFFF"/>
      </w:rPr>
      <w:t>Telefone:</w:t>
    </w:r>
    <w:r w:rsidRPr="00CD7785">
      <w:rPr>
        <w:rFonts w:ascii="Arial" w:hAnsi="Arial" w:cs="Arial"/>
        <w:bCs/>
        <w:color w:val="333333"/>
        <w:sz w:val="19"/>
        <w:szCs w:val="19"/>
        <w:shd w:val="clear" w:color="auto" w:fill="FFFFFF"/>
      </w:rPr>
      <w:t xml:space="preserve">(61) </w:t>
    </w:r>
    <w:r>
      <w:rPr>
        <w:rFonts w:ascii="Arial" w:hAnsi="Arial" w:cs="Arial"/>
        <w:bCs/>
        <w:color w:val="333333"/>
        <w:sz w:val="19"/>
        <w:szCs w:val="19"/>
        <w:shd w:val="clear" w:color="auto" w:fill="FFFFFF"/>
      </w:rPr>
      <w:t>3215-5616</w:t>
    </w:r>
    <w:r w:rsidRPr="00CD7785">
      <w:rPr>
        <w:rFonts w:ascii="Arial" w:hAnsi="Arial" w:cs="Arial"/>
        <w:bCs/>
        <w:color w:val="333333"/>
        <w:sz w:val="19"/>
        <w:szCs w:val="19"/>
        <w:shd w:val="clear" w:color="auto" w:fill="FFFFFF"/>
      </w:rPr>
      <w:t xml:space="preserve"> – </w:t>
    </w:r>
    <w:r w:rsidRPr="00CD7785">
      <w:rPr>
        <w:rFonts w:ascii="Arial" w:hAnsi="Arial" w:cs="Arial"/>
        <w:color w:val="333333"/>
        <w:sz w:val="19"/>
        <w:szCs w:val="19"/>
        <w:shd w:val="clear" w:color="auto" w:fill="FFFFFF"/>
      </w:rPr>
      <w:t xml:space="preserve">Fax: </w:t>
    </w:r>
    <w:r w:rsidRPr="00CD7785">
      <w:rPr>
        <w:rFonts w:ascii="Arial" w:hAnsi="Arial" w:cs="Arial"/>
        <w:bCs/>
        <w:color w:val="333333"/>
        <w:sz w:val="19"/>
        <w:szCs w:val="19"/>
        <w:shd w:val="clear" w:color="auto" w:fill="FFFFFF"/>
      </w:rPr>
      <w:t xml:space="preserve">(61) </w:t>
    </w:r>
    <w:r>
      <w:rPr>
        <w:rFonts w:ascii="Arial" w:hAnsi="Arial" w:cs="Arial"/>
        <w:bCs/>
        <w:color w:val="333333"/>
        <w:sz w:val="19"/>
        <w:szCs w:val="19"/>
        <w:shd w:val="clear" w:color="auto" w:fill="FFFFFF"/>
      </w:rPr>
      <w:t>3215-2616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579AE3" w14:textId="77777777" w:rsidR="00CF2A09" w:rsidRDefault="00CF2A09" w:rsidP="0064756D">
      <w:r>
        <w:separator/>
      </w:r>
    </w:p>
  </w:footnote>
  <w:footnote w:type="continuationSeparator" w:id="0">
    <w:p w14:paraId="616B1617" w14:textId="77777777" w:rsidR="00CF2A09" w:rsidRDefault="00CF2A09" w:rsidP="006475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87"/>
    </w:tblGrid>
    <w:tr w:rsidR="00CF2A09" w14:paraId="736A2A06" w14:textId="77777777" w:rsidTr="00560DF3">
      <w:trPr>
        <w:jc w:val="center"/>
      </w:trPr>
      <w:tc>
        <w:tcPr>
          <w:tcW w:w="10314" w:type="dxa"/>
        </w:tcPr>
        <w:p w14:paraId="73353A86" w14:textId="77777777" w:rsidR="00CF2A09" w:rsidRDefault="00CF2A09" w:rsidP="000F5780">
          <w:pPr>
            <w:pStyle w:val="Cabealho"/>
            <w:tabs>
              <w:tab w:val="clear" w:pos="4252"/>
              <w:tab w:val="clear" w:pos="8504"/>
            </w:tabs>
            <w:rPr>
              <w:rFonts w:ascii="Times New Roman" w:hAnsi="Times New Roman" w:cs="Times New Roman"/>
              <w:sz w:val="24"/>
              <w:szCs w:val="24"/>
            </w:rPr>
          </w:pPr>
        </w:p>
        <w:p w14:paraId="5C13186B" w14:textId="77777777" w:rsidR="00CF2A09" w:rsidRDefault="00CF2A09" w:rsidP="000F5780">
          <w:pPr>
            <w:pStyle w:val="Cabealho"/>
            <w:tabs>
              <w:tab w:val="clear" w:pos="4252"/>
              <w:tab w:val="clear" w:pos="8504"/>
            </w:tabs>
            <w:rPr>
              <w:rFonts w:ascii="Times New Roman" w:hAnsi="Times New Roman" w:cs="Times New Roman"/>
              <w:sz w:val="24"/>
              <w:szCs w:val="24"/>
            </w:rPr>
          </w:pPr>
        </w:p>
        <w:p w14:paraId="639CB6E2" w14:textId="77777777" w:rsidR="00CF2A09" w:rsidRDefault="00CF2A09" w:rsidP="000F5780">
          <w:pPr>
            <w:pStyle w:val="Cabealho"/>
            <w:tabs>
              <w:tab w:val="clear" w:pos="4252"/>
              <w:tab w:val="clear" w:pos="8504"/>
            </w:tabs>
            <w:rPr>
              <w:rFonts w:ascii="Times New Roman" w:hAnsi="Times New Roman" w:cs="Times New Roman"/>
              <w:sz w:val="24"/>
              <w:szCs w:val="24"/>
            </w:rPr>
          </w:pPr>
        </w:p>
        <w:p w14:paraId="0E20D92A" w14:textId="77777777" w:rsidR="00CF2A09" w:rsidRPr="000F5780" w:rsidRDefault="00CF2A09" w:rsidP="000F5780">
          <w:pPr>
            <w:pStyle w:val="Cabealho"/>
            <w:tabs>
              <w:tab w:val="clear" w:pos="4252"/>
              <w:tab w:val="clear" w:pos="8504"/>
            </w:tabs>
            <w:rPr>
              <w:rFonts w:ascii="Times New Roman" w:hAnsi="Times New Roman" w:cs="Times New Roman"/>
              <w:sz w:val="32"/>
              <w:szCs w:val="32"/>
            </w:rPr>
          </w:pPr>
        </w:p>
        <w:p w14:paraId="1D37EAAA" w14:textId="77777777" w:rsidR="00CF2A09" w:rsidRPr="00547903" w:rsidRDefault="00CF2A09" w:rsidP="00E21AFB">
          <w:pPr>
            <w:pStyle w:val="Cabealho"/>
            <w:tabs>
              <w:tab w:val="clear" w:pos="4252"/>
              <w:tab w:val="clear" w:pos="8504"/>
            </w:tabs>
            <w:spacing w:before="20"/>
            <w:jc w:val="center"/>
            <w:rPr>
              <w:rFonts w:ascii="Arial" w:hAnsi="Arial" w:cs="Arial"/>
              <w:b/>
              <w:smallCaps/>
              <w:spacing w:val="80"/>
              <w:sz w:val="26"/>
              <w:szCs w:val="26"/>
            </w:rPr>
          </w:pPr>
          <w:r w:rsidRPr="00547903">
            <w:rPr>
              <w:rFonts w:ascii="Times New Roman" w:hAnsi="Times New Roman" w:cs="Times New Roman"/>
              <w:noProof/>
              <w:spacing w:val="80"/>
              <w:sz w:val="24"/>
              <w:szCs w:val="24"/>
              <w:lang w:eastAsia="pt-BR"/>
            </w:rPr>
            <w:drawing>
              <wp:anchor distT="0" distB="0" distL="114300" distR="114300" simplePos="0" relativeHeight="251653120" behindDoc="1" locked="0" layoutInCell="1" allowOverlap="1" wp14:anchorId="43AE7B49" wp14:editId="17BC6E32">
                <wp:simplePos x="0" y="0"/>
                <wp:positionH relativeFrom="column">
                  <wp:posOffset>2263140</wp:posOffset>
                </wp:positionH>
                <wp:positionV relativeFrom="paragraph">
                  <wp:posOffset>-845185</wp:posOffset>
                </wp:positionV>
                <wp:extent cx="744855" cy="736600"/>
                <wp:effectExtent l="0" t="0" r="0" b="6350"/>
                <wp:wrapThrough wrapText="bothSides">
                  <wp:wrapPolygon edited="0">
                    <wp:start x="0" y="0"/>
                    <wp:lineTo x="0" y="21228"/>
                    <wp:lineTo x="20992" y="21228"/>
                    <wp:lineTo x="20992" y="0"/>
                    <wp:lineTo x="0" y="0"/>
                  </wp:wrapPolygon>
                </wp:wrapThrough>
                <wp:docPr id="128" name="Imagem 128" descr="http://www.anadep.org.br/wtksite/grm/envio/647/brasao_republica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anadep.org.br/wtksite/grm/envio/647/brasao_republica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4855" cy="736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47903">
            <w:rPr>
              <w:rFonts w:ascii="Arial" w:hAnsi="Arial" w:cs="Arial"/>
              <w:b/>
              <w:smallCaps/>
              <w:spacing w:val="80"/>
              <w:sz w:val="26"/>
              <w:szCs w:val="26"/>
            </w:rPr>
            <w:t>CÂMARA DOS DEPUTADOS</w:t>
          </w:r>
        </w:p>
        <w:p w14:paraId="05323D66" w14:textId="30F7F8AA" w:rsidR="00CF2A09" w:rsidRDefault="00CF2A09" w:rsidP="004B37E4">
          <w:pPr>
            <w:pStyle w:val="Cabealho"/>
            <w:tabs>
              <w:tab w:val="clear" w:pos="4252"/>
              <w:tab w:val="clear" w:pos="8504"/>
            </w:tabs>
            <w:spacing w:before="60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D7785">
            <w:rPr>
              <w:rFonts w:ascii="Arial" w:hAnsi="Arial" w:cs="Arial"/>
              <w:sz w:val="24"/>
              <w:szCs w:val="24"/>
            </w:rPr>
            <w:t xml:space="preserve">Gabinete do </w:t>
          </w:r>
          <w:r>
            <w:rPr>
              <w:rFonts w:ascii="Arial" w:hAnsi="Arial" w:cs="Arial"/>
              <w:sz w:val="24"/>
              <w:szCs w:val="24"/>
            </w:rPr>
            <w:t>Deputado Dr. Zacharias</w:t>
          </w:r>
          <w:r w:rsidR="004B37E4">
            <w:rPr>
              <w:rFonts w:ascii="Arial" w:hAnsi="Arial" w:cs="Arial"/>
              <w:sz w:val="24"/>
              <w:szCs w:val="24"/>
            </w:rPr>
            <w:t xml:space="preserve"> </w:t>
          </w:r>
          <w:r>
            <w:rPr>
              <w:rFonts w:ascii="Arial" w:hAnsi="Arial" w:cs="Arial"/>
              <w:sz w:val="24"/>
              <w:szCs w:val="24"/>
            </w:rPr>
            <w:t>Calil</w:t>
          </w:r>
        </w:p>
      </w:tc>
    </w:tr>
  </w:tbl>
  <w:p w14:paraId="4ADB1C51" w14:textId="77777777" w:rsidR="00CF2A09" w:rsidRDefault="00CF2A0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3520A"/>
    <w:multiLevelType w:val="hybridMultilevel"/>
    <w:tmpl w:val="589244C0"/>
    <w:lvl w:ilvl="0" w:tplc="CAEC4916">
      <w:start w:val="1"/>
      <w:numFmt w:val="decimal"/>
      <w:lvlText w:val="%1)"/>
      <w:lvlJc w:val="left"/>
      <w:pPr>
        <w:ind w:left="1110" w:hanging="40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78130C6"/>
    <w:multiLevelType w:val="hybridMultilevel"/>
    <w:tmpl w:val="F0E2D3F0"/>
    <w:lvl w:ilvl="0" w:tplc="9376A33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74431CD"/>
    <w:multiLevelType w:val="hybridMultilevel"/>
    <w:tmpl w:val="C660F578"/>
    <w:lvl w:ilvl="0" w:tplc="9106FB00">
      <w:start w:val="2"/>
      <w:numFmt w:val="decimal"/>
      <w:lvlText w:val="%1."/>
      <w:lvlJc w:val="left"/>
      <w:pPr>
        <w:ind w:left="34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4140" w:hanging="360"/>
      </w:pPr>
    </w:lvl>
    <w:lvl w:ilvl="2" w:tplc="0416001B" w:tentative="1">
      <w:start w:val="1"/>
      <w:numFmt w:val="lowerRoman"/>
      <w:lvlText w:val="%3."/>
      <w:lvlJc w:val="right"/>
      <w:pPr>
        <w:ind w:left="4860" w:hanging="180"/>
      </w:pPr>
    </w:lvl>
    <w:lvl w:ilvl="3" w:tplc="0416000F" w:tentative="1">
      <w:start w:val="1"/>
      <w:numFmt w:val="decimal"/>
      <w:lvlText w:val="%4."/>
      <w:lvlJc w:val="left"/>
      <w:pPr>
        <w:ind w:left="5580" w:hanging="360"/>
      </w:pPr>
    </w:lvl>
    <w:lvl w:ilvl="4" w:tplc="04160019" w:tentative="1">
      <w:start w:val="1"/>
      <w:numFmt w:val="lowerLetter"/>
      <w:lvlText w:val="%5."/>
      <w:lvlJc w:val="left"/>
      <w:pPr>
        <w:ind w:left="6300" w:hanging="360"/>
      </w:pPr>
    </w:lvl>
    <w:lvl w:ilvl="5" w:tplc="0416001B" w:tentative="1">
      <w:start w:val="1"/>
      <w:numFmt w:val="lowerRoman"/>
      <w:lvlText w:val="%6."/>
      <w:lvlJc w:val="right"/>
      <w:pPr>
        <w:ind w:left="7020" w:hanging="180"/>
      </w:pPr>
    </w:lvl>
    <w:lvl w:ilvl="6" w:tplc="0416000F" w:tentative="1">
      <w:start w:val="1"/>
      <w:numFmt w:val="decimal"/>
      <w:lvlText w:val="%7."/>
      <w:lvlJc w:val="left"/>
      <w:pPr>
        <w:ind w:left="7740" w:hanging="360"/>
      </w:pPr>
    </w:lvl>
    <w:lvl w:ilvl="7" w:tplc="04160019" w:tentative="1">
      <w:start w:val="1"/>
      <w:numFmt w:val="lowerLetter"/>
      <w:lvlText w:val="%8."/>
      <w:lvlJc w:val="left"/>
      <w:pPr>
        <w:ind w:left="8460" w:hanging="360"/>
      </w:pPr>
    </w:lvl>
    <w:lvl w:ilvl="8" w:tplc="0416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3">
    <w:nsid w:val="4A6260BE"/>
    <w:multiLevelType w:val="hybridMultilevel"/>
    <w:tmpl w:val="5D4CC8BC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593750CC"/>
    <w:multiLevelType w:val="hybridMultilevel"/>
    <w:tmpl w:val="B204E328"/>
    <w:lvl w:ilvl="0" w:tplc="599AEEFE">
      <w:start w:val="1"/>
      <w:numFmt w:val="ordinal"/>
      <w:lvlText w:val="%1."/>
      <w:lvlJc w:val="left"/>
      <w:pPr>
        <w:ind w:left="360" w:hanging="360"/>
      </w:p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1607A0D"/>
    <w:multiLevelType w:val="hybridMultilevel"/>
    <w:tmpl w:val="252A04F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92F4A1B"/>
    <w:multiLevelType w:val="hybridMultilevel"/>
    <w:tmpl w:val="4DAE7970"/>
    <w:lvl w:ilvl="0" w:tplc="1CCAF022">
      <w:start w:val="1"/>
      <w:numFmt w:val="decimal"/>
      <w:lvlText w:val="2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652506"/>
    <w:multiLevelType w:val="hybridMultilevel"/>
    <w:tmpl w:val="50D099C2"/>
    <w:lvl w:ilvl="0" w:tplc="238AD69C">
      <w:start w:val="2"/>
      <w:numFmt w:val="decimal"/>
      <w:lvlText w:val="%1."/>
      <w:lvlJc w:val="right"/>
      <w:pPr>
        <w:ind w:left="242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3141" w:hanging="360"/>
      </w:pPr>
    </w:lvl>
    <w:lvl w:ilvl="2" w:tplc="0416001B">
      <w:start w:val="1"/>
      <w:numFmt w:val="lowerRoman"/>
      <w:lvlText w:val="%3."/>
      <w:lvlJc w:val="right"/>
      <w:pPr>
        <w:ind w:left="3861" w:hanging="180"/>
      </w:pPr>
    </w:lvl>
    <w:lvl w:ilvl="3" w:tplc="0416000F">
      <w:start w:val="1"/>
      <w:numFmt w:val="decimal"/>
      <w:lvlText w:val="%4."/>
      <w:lvlJc w:val="left"/>
      <w:pPr>
        <w:ind w:left="4581" w:hanging="360"/>
      </w:pPr>
    </w:lvl>
    <w:lvl w:ilvl="4" w:tplc="04160019">
      <w:start w:val="1"/>
      <w:numFmt w:val="lowerLetter"/>
      <w:lvlText w:val="%5."/>
      <w:lvlJc w:val="left"/>
      <w:pPr>
        <w:ind w:left="5301" w:hanging="360"/>
      </w:pPr>
    </w:lvl>
    <w:lvl w:ilvl="5" w:tplc="0416001B">
      <w:start w:val="1"/>
      <w:numFmt w:val="lowerRoman"/>
      <w:lvlText w:val="%6."/>
      <w:lvlJc w:val="right"/>
      <w:pPr>
        <w:ind w:left="6021" w:hanging="180"/>
      </w:pPr>
    </w:lvl>
    <w:lvl w:ilvl="6" w:tplc="0416000F">
      <w:start w:val="1"/>
      <w:numFmt w:val="decimal"/>
      <w:lvlText w:val="%7."/>
      <w:lvlJc w:val="left"/>
      <w:pPr>
        <w:ind w:left="6741" w:hanging="360"/>
      </w:pPr>
    </w:lvl>
    <w:lvl w:ilvl="7" w:tplc="04160019">
      <w:start w:val="1"/>
      <w:numFmt w:val="lowerLetter"/>
      <w:lvlText w:val="%8."/>
      <w:lvlJc w:val="left"/>
      <w:pPr>
        <w:ind w:left="7461" w:hanging="360"/>
      </w:pPr>
    </w:lvl>
    <w:lvl w:ilvl="8" w:tplc="0416001B">
      <w:start w:val="1"/>
      <w:numFmt w:val="lowerRoman"/>
      <w:lvlText w:val="%9."/>
      <w:lvlJc w:val="right"/>
      <w:pPr>
        <w:ind w:left="8181" w:hanging="180"/>
      </w:pPr>
    </w:lvl>
  </w:abstractNum>
  <w:num w:numId="1">
    <w:abstractNumId w:val="1"/>
  </w:num>
  <w:num w:numId="2">
    <w:abstractNumId w:val="0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  <w:num w:numId="9">
    <w:abstractNumId w:val="7"/>
  </w:num>
  <w:num w:numId="10">
    <w:abstractNumId w:val="7"/>
  </w:num>
  <w:num w:numId="11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56D"/>
    <w:rsid w:val="000104C1"/>
    <w:rsid w:val="0003754E"/>
    <w:rsid w:val="00053C4B"/>
    <w:rsid w:val="000656FF"/>
    <w:rsid w:val="00072060"/>
    <w:rsid w:val="00097FDF"/>
    <w:rsid w:val="000A7FC7"/>
    <w:rsid w:val="000B7E26"/>
    <w:rsid w:val="000F33BC"/>
    <w:rsid w:val="000F5780"/>
    <w:rsid w:val="001000A5"/>
    <w:rsid w:val="00104AC6"/>
    <w:rsid w:val="0012224E"/>
    <w:rsid w:val="00125872"/>
    <w:rsid w:val="001263B4"/>
    <w:rsid w:val="00132024"/>
    <w:rsid w:val="001434BB"/>
    <w:rsid w:val="00143B58"/>
    <w:rsid w:val="001521AA"/>
    <w:rsid w:val="001536B3"/>
    <w:rsid w:val="00155AFA"/>
    <w:rsid w:val="00191FBF"/>
    <w:rsid w:val="001A62A9"/>
    <w:rsid w:val="001C4DA5"/>
    <w:rsid w:val="001D0D4A"/>
    <w:rsid w:val="001E23FE"/>
    <w:rsid w:val="001F2D44"/>
    <w:rsid w:val="00201372"/>
    <w:rsid w:val="00205ADB"/>
    <w:rsid w:val="002373BE"/>
    <w:rsid w:val="00264D6A"/>
    <w:rsid w:val="00265168"/>
    <w:rsid w:val="00287709"/>
    <w:rsid w:val="0029621D"/>
    <w:rsid w:val="002C77E5"/>
    <w:rsid w:val="002F76AE"/>
    <w:rsid w:val="00311605"/>
    <w:rsid w:val="00336C9C"/>
    <w:rsid w:val="00350E5A"/>
    <w:rsid w:val="00393FB6"/>
    <w:rsid w:val="00397E83"/>
    <w:rsid w:val="003A4158"/>
    <w:rsid w:val="003B7A59"/>
    <w:rsid w:val="003D1060"/>
    <w:rsid w:val="003D1737"/>
    <w:rsid w:val="003D42B9"/>
    <w:rsid w:val="003F2501"/>
    <w:rsid w:val="004046E4"/>
    <w:rsid w:val="004069BD"/>
    <w:rsid w:val="004B37E4"/>
    <w:rsid w:val="004B563E"/>
    <w:rsid w:val="004C181A"/>
    <w:rsid w:val="004C1FA1"/>
    <w:rsid w:val="004D3BE0"/>
    <w:rsid w:val="004E608C"/>
    <w:rsid w:val="004F02ED"/>
    <w:rsid w:val="004F3B75"/>
    <w:rsid w:val="005201B7"/>
    <w:rsid w:val="00521DCB"/>
    <w:rsid w:val="00525F8F"/>
    <w:rsid w:val="00547903"/>
    <w:rsid w:val="00553CA2"/>
    <w:rsid w:val="00556E77"/>
    <w:rsid w:val="00560DF3"/>
    <w:rsid w:val="00562E9C"/>
    <w:rsid w:val="005734BA"/>
    <w:rsid w:val="00583283"/>
    <w:rsid w:val="00584C1F"/>
    <w:rsid w:val="005A223A"/>
    <w:rsid w:val="005C22AC"/>
    <w:rsid w:val="005C541E"/>
    <w:rsid w:val="005D5D6F"/>
    <w:rsid w:val="005E25AB"/>
    <w:rsid w:val="005E4E87"/>
    <w:rsid w:val="00601790"/>
    <w:rsid w:val="006173FA"/>
    <w:rsid w:val="00630D97"/>
    <w:rsid w:val="0064756D"/>
    <w:rsid w:val="00657CB4"/>
    <w:rsid w:val="006616E9"/>
    <w:rsid w:val="006625FC"/>
    <w:rsid w:val="006651A1"/>
    <w:rsid w:val="00674E4A"/>
    <w:rsid w:val="0067555E"/>
    <w:rsid w:val="0067708E"/>
    <w:rsid w:val="0069030B"/>
    <w:rsid w:val="006923B0"/>
    <w:rsid w:val="006B3BD5"/>
    <w:rsid w:val="006D37F2"/>
    <w:rsid w:val="006D39FB"/>
    <w:rsid w:val="006E2F05"/>
    <w:rsid w:val="006F6071"/>
    <w:rsid w:val="0070254A"/>
    <w:rsid w:val="00702E30"/>
    <w:rsid w:val="00716A5F"/>
    <w:rsid w:val="007417E9"/>
    <w:rsid w:val="00742E3C"/>
    <w:rsid w:val="0075288E"/>
    <w:rsid w:val="00775A7F"/>
    <w:rsid w:val="007863F7"/>
    <w:rsid w:val="00795342"/>
    <w:rsid w:val="007D7019"/>
    <w:rsid w:val="0080618D"/>
    <w:rsid w:val="00812BD9"/>
    <w:rsid w:val="008165DC"/>
    <w:rsid w:val="00817BC5"/>
    <w:rsid w:val="00824664"/>
    <w:rsid w:val="008305D1"/>
    <w:rsid w:val="00832ACD"/>
    <w:rsid w:val="008361FD"/>
    <w:rsid w:val="00836965"/>
    <w:rsid w:val="00863A03"/>
    <w:rsid w:val="00873357"/>
    <w:rsid w:val="00880210"/>
    <w:rsid w:val="008907EF"/>
    <w:rsid w:val="0089253A"/>
    <w:rsid w:val="008A4A6B"/>
    <w:rsid w:val="008B1F9A"/>
    <w:rsid w:val="008B5AF4"/>
    <w:rsid w:val="008B687B"/>
    <w:rsid w:val="008D4A4F"/>
    <w:rsid w:val="008E16F7"/>
    <w:rsid w:val="00903799"/>
    <w:rsid w:val="00910540"/>
    <w:rsid w:val="00916AE4"/>
    <w:rsid w:val="00921574"/>
    <w:rsid w:val="009516CA"/>
    <w:rsid w:val="00952E3D"/>
    <w:rsid w:val="00953E8D"/>
    <w:rsid w:val="009615CA"/>
    <w:rsid w:val="0097165F"/>
    <w:rsid w:val="00980C23"/>
    <w:rsid w:val="009C1C04"/>
    <w:rsid w:val="009D0820"/>
    <w:rsid w:val="009D255D"/>
    <w:rsid w:val="009D2C79"/>
    <w:rsid w:val="00A23D13"/>
    <w:rsid w:val="00A47C62"/>
    <w:rsid w:val="00A508F0"/>
    <w:rsid w:val="00A538E5"/>
    <w:rsid w:val="00AA7715"/>
    <w:rsid w:val="00AB2BA7"/>
    <w:rsid w:val="00AD07DC"/>
    <w:rsid w:val="00AD518E"/>
    <w:rsid w:val="00B00902"/>
    <w:rsid w:val="00B07680"/>
    <w:rsid w:val="00B12E3A"/>
    <w:rsid w:val="00B14DEA"/>
    <w:rsid w:val="00B2300F"/>
    <w:rsid w:val="00B27CEF"/>
    <w:rsid w:val="00B41C8C"/>
    <w:rsid w:val="00B60B5E"/>
    <w:rsid w:val="00B673E4"/>
    <w:rsid w:val="00C077F5"/>
    <w:rsid w:val="00C13CF5"/>
    <w:rsid w:val="00C15850"/>
    <w:rsid w:val="00C347B3"/>
    <w:rsid w:val="00C37403"/>
    <w:rsid w:val="00C71126"/>
    <w:rsid w:val="00C75F7B"/>
    <w:rsid w:val="00CA04BF"/>
    <w:rsid w:val="00CB2FF6"/>
    <w:rsid w:val="00CB3B18"/>
    <w:rsid w:val="00CD7785"/>
    <w:rsid w:val="00CF2A09"/>
    <w:rsid w:val="00CF5869"/>
    <w:rsid w:val="00CF721C"/>
    <w:rsid w:val="00D00C0D"/>
    <w:rsid w:val="00D032FC"/>
    <w:rsid w:val="00D04701"/>
    <w:rsid w:val="00D1155D"/>
    <w:rsid w:val="00D11BD0"/>
    <w:rsid w:val="00D14A31"/>
    <w:rsid w:val="00D20BF8"/>
    <w:rsid w:val="00D21559"/>
    <w:rsid w:val="00D23C14"/>
    <w:rsid w:val="00D3600B"/>
    <w:rsid w:val="00D440BF"/>
    <w:rsid w:val="00D440C5"/>
    <w:rsid w:val="00D44E67"/>
    <w:rsid w:val="00D55C02"/>
    <w:rsid w:val="00D60B74"/>
    <w:rsid w:val="00D73BBB"/>
    <w:rsid w:val="00D86F4D"/>
    <w:rsid w:val="00D9462C"/>
    <w:rsid w:val="00DA3624"/>
    <w:rsid w:val="00DB3DC3"/>
    <w:rsid w:val="00DD0CE8"/>
    <w:rsid w:val="00E07418"/>
    <w:rsid w:val="00E1033C"/>
    <w:rsid w:val="00E16F96"/>
    <w:rsid w:val="00E21AFB"/>
    <w:rsid w:val="00E24588"/>
    <w:rsid w:val="00E25816"/>
    <w:rsid w:val="00E455D4"/>
    <w:rsid w:val="00E54CEC"/>
    <w:rsid w:val="00E5596F"/>
    <w:rsid w:val="00E57E24"/>
    <w:rsid w:val="00E72782"/>
    <w:rsid w:val="00E751C5"/>
    <w:rsid w:val="00E80F8F"/>
    <w:rsid w:val="00E83C4E"/>
    <w:rsid w:val="00E91EE7"/>
    <w:rsid w:val="00EA0E9C"/>
    <w:rsid w:val="00EA21D5"/>
    <w:rsid w:val="00EB0FBD"/>
    <w:rsid w:val="00EB1D5A"/>
    <w:rsid w:val="00ED2AF0"/>
    <w:rsid w:val="00ED3FB3"/>
    <w:rsid w:val="00EE1825"/>
    <w:rsid w:val="00EF5374"/>
    <w:rsid w:val="00F06B9E"/>
    <w:rsid w:val="00F167E3"/>
    <w:rsid w:val="00F368CC"/>
    <w:rsid w:val="00F4339E"/>
    <w:rsid w:val="00F440EC"/>
    <w:rsid w:val="00F472AE"/>
    <w:rsid w:val="00F5488F"/>
    <w:rsid w:val="00FB28F6"/>
    <w:rsid w:val="00FC3E3A"/>
    <w:rsid w:val="00FD62A5"/>
    <w:rsid w:val="00FF26FD"/>
    <w:rsid w:val="00FF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  <w14:docId w14:val="59938B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0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01372"/>
    <w:pPr>
      <w:keepNext/>
      <w:outlineLvl w:val="0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651A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4756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4756D"/>
  </w:style>
  <w:style w:type="paragraph" w:styleId="Rodap">
    <w:name w:val="footer"/>
    <w:basedOn w:val="Normal"/>
    <w:link w:val="RodapChar"/>
    <w:uiPriority w:val="99"/>
    <w:unhideWhenUsed/>
    <w:rsid w:val="0064756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756D"/>
  </w:style>
  <w:style w:type="paragraph" w:styleId="Textodebalo">
    <w:name w:val="Balloon Text"/>
    <w:basedOn w:val="Normal"/>
    <w:link w:val="TextodebaloChar"/>
    <w:uiPriority w:val="99"/>
    <w:semiHidden/>
    <w:unhideWhenUsed/>
    <w:rsid w:val="0064756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756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6C9C"/>
  </w:style>
  <w:style w:type="paragraph" w:customStyle="1" w:styleId="06-Pargrafodetexto-CLG">
    <w:name w:val="06 - Parágrafo de texto - CLG"/>
    <w:link w:val="06-Pargrafodetexto-CLGChar"/>
    <w:rsid w:val="00265168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265168"/>
    <w:rPr>
      <w:rFonts w:ascii="Times New Roman" w:eastAsia="Times New Roman" w:hAnsi="Times New Roman" w:cs="Times New Roman"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812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12BD9"/>
    <w:pPr>
      <w:ind w:left="720"/>
      <w:contextualSpacing/>
    </w:pPr>
  </w:style>
  <w:style w:type="paragraph" w:customStyle="1" w:styleId="02-TtuloPrincipal-CLG">
    <w:name w:val="02 - Título Principal - CLG"/>
    <w:link w:val="02-TtuloPrincipal-CLGChar"/>
    <w:rsid w:val="00F440EC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2-TtuloPrincipal-CLGChar">
    <w:name w:val="02 - Título Principal - CLG Char"/>
    <w:basedOn w:val="Fontepargpadro"/>
    <w:link w:val="02-TtuloPrincipal-CLG"/>
    <w:locked/>
    <w:rsid w:val="00F440EC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05-Pargrafodetexto-CLG">
    <w:name w:val="05 - Parágrafo de texto - CLG"/>
    <w:link w:val="05-Pargrafodetexto-CLGChar"/>
    <w:rsid w:val="00F440EC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Pargrafodetexto-CLGChar">
    <w:name w:val="05 - Parágrafo de texto - CLG Char"/>
    <w:basedOn w:val="Fontepargpadro"/>
    <w:link w:val="05-Pargrafodetexto-CLG"/>
    <w:locked/>
    <w:rsid w:val="00F440E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6-Justificao-CLG">
    <w:name w:val="06 - Justificação - CLG"/>
    <w:link w:val="06-Justificao-CLGChar"/>
    <w:rsid w:val="00F440EC"/>
    <w:pPr>
      <w:spacing w:before="600" w:after="48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6-Justificao-CLGChar">
    <w:name w:val="06 - Justificação - CLG Char"/>
    <w:basedOn w:val="Fontepargpadro"/>
    <w:link w:val="06-Justificao-CLG"/>
    <w:locked/>
    <w:rsid w:val="00F440EC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7-Citaolegal-CLG">
    <w:name w:val="07 - Citação legal - CLG"/>
    <w:link w:val="07-Citaolegal-CLGCharChar"/>
    <w:rsid w:val="00F440EC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character" w:customStyle="1" w:styleId="07-Citaolegal-CLGCharChar">
    <w:name w:val="07 - Citação legal - CLG Char Char"/>
    <w:basedOn w:val="Fontepargpadro"/>
    <w:link w:val="07-Citaolegal-CLG"/>
    <w:locked/>
    <w:rsid w:val="00F440EC"/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8-Citaolegal-ltimalinha-CLG">
    <w:name w:val="08 - Citação legal - última linha - CLG"/>
    <w:link w:val="08-Citaolegal-ltimalinha-CLGCharChar"/>
    <w:rsid w:val="00F440EC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08-Citaolegal-ltimalinha-CLGCharChar">
    <w:name w:val="08 - Citação legal - última linha - CLG Char Char"/>
    <w:basedOn w:val="Fontepargpadro"/>
    <w:link w:val="08-Citaolegal-ltimalinha-CLG"/>
    <w:locked/>
    <w:rsid w:val="00F440E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9-Local-CLG">
    <w:name w:val="09 - Local - CLG"/>
    <w:link w:val="09-Local-CLGChar"/>
    <w:rsid w:val="00F440EC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9-Local-CLGChar">
    <w:name w:val="09 - Local - CLG Char"/>
    <w:basedOn w:val="Fontepargpadro"/>
    <w:link w:val="09-Local-CLG"/>
    <w:locked/>
    <w:rsid w:val="00F440E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0-IdentificaoParlamentar-CLG">
    <w:name w:val="10 - Identificação Parlamentar - CLG"/>
    <w:link w:val="10-IdentificaoParlamentar-CLGChar"/>
    <w:rsid w:val="00F440EC"/>
    <w:pPr>
      <w:spacing w:after="0" w:line="360" w:lineRule="auto"/>
      <w:ind w:left="3402"/>
    </w:pPr>
    <w:rPr>
      <w:rFonts w:ascii="Times New Roman" w:eastAsia="Times New Roman" w:hAnsi="Times New Roman" w:cs="Times New Roman"/>
      <w:color w:val="000000"/>
      <w:sz w:val="28"/>
      <w:szCs w:val="9"/>
      <w:lang w:eastAsia="pt-BR"/>
    </w:rPr>
  </w:style>
  <w:style w:type="character" w:customStyle="1" w:styleId="10-IdentificaoParlamentar-CLGChar">
    <w:name w:val="10 - Identificação Parlamentar - CLG Char"/>
    <w:basedOn w:val="Fontepargpadro"/>
    <w:link w:val="10-IdentificaoParlamentar-CLG"/>
    <w:locked/>
    <w:rsid w:val="00F440EC"/>
    <w:rPr>
      <w:rFonts w:ascii="Times New Roman" w:eastAsia="Times New Roman" w:hAnsi="Times New Roman" w:cs="Times New Roman"/>
      <w:color w:val="000000"/>
      <w:sz w:val="28"/>
      <w:szCs w:val="9"/>
      <w:lang w:eastAsia="pt-BR"/>
    </w:rPr>
  </w:style>
  <w:style w:type="character" w:customStyle="1" w:styleId="Ttulo1Char">
    <w:name w:val="Título 1 Char"/>
    <w:basedOn w:val="Fontepargpadro"/>
    <w:link w:val="Ttulo1"/>
    <w:rsid w:val="0020137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201372"/>
    <w:pPr>
      <w:jc w:val="both"/>
    </w:pPr>
    <w:rPr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20137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201372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20137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02-TtuloEmenda-CLGChar">
    <w:name w:val="02 - Título Emenda - CLG Char"/>
    <w:link w:val="02-TtuloEmenda-CLG"/>
    <w:rsid w:val="00072060"/>
    <w:rPr>
      <w:rFonts w:ascii="Times New Roman" w:eastAsia="Times New Roman" w:hAnsi="Times New Roman"/>
      <w:b/>
      <w:bCs/>
      <w:sz w:val="32"/>
      <w:lang w:eastAsia="pt-BR"/>
    </w:rPr>
  </w:style>
  <w:style w:type="character" w:customStyle="1" w:styleId="03-IdentificaodoEmendado-CLGChar">
    <w:name w:val="03 - Identificação do Emendado - CLG Char"/>
    <w:link w:val="03-IdentificaodoEmendado-CLG"/>
    <w:rsid w:val="00072060"/>
    <w:rPr>
      <w:rFonts w:ascii="Times New Roman" w:eastAsia="Times New Roman" w:hAnsi="Times New Roman"/>
      <w:sz w:val="24"/>
      <w:lang w:eastAsia="pt-BR"/>
    </w:rPr>
  </w:style>
  <w:style w:type="paragraph" w:customStyle="1" w:styleId="02-TtuloEmenda-CLG">
    <w:name w:val="02 - Título Emenda - CLG"/>
    <w:link w:val="02-TtuloEmenda-CLGChar"/>
    <w:rsid w:val="00072060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lang w:eastAsia="pt-BR"/>
    </w:rPr>
  </w:style>
  <w:style w:type="paragraph" w:customStyle="1" w:styleId="03-IdentificaodoEmendado-CLG">
    <w:name w:val="03 - Identificação do Emendado - CLG"/>
    <w:link w:val="03-IdentificaodoEmendado-CLGChar"/>
    <w:rsid w:val="00072060"/>
    <w:pPr>
      <w:spacing w:after="1440" w:line="240" w:lineRule="auto"/>
      <w:jc w:val="center"/>
    </w:pPr>
    <w:rPr>
      <w:rFonts w:ascii="Times New Roman" w:eastAsia="Times New Roman" w:hAnsi="Times New Roman"/>
      <w:sz w:val="24"/>
      <w:lang w:eastAsia="pt-BR"/>
    </w:rPr>
  </w:style>
  <w:style w:type="paragraph" w:customStyle="1" w:styleId="04-PargrafodeTexto-CLG">
    <w:name w:val="04 - Parágrafo de Texto - CLG"/>
    <w:link w:val="04-PargrafodeTexto-CLGChar"/>
    <w:qFormat/>
    <w:rsid w:val="00072060"/>
    <w:pPr>
      <w:spacing w:after="120" w:line="240" w:lineRule="auto"/>
      <w:ind w:firstLine="14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7-Justificao-CLG">
    <w:name w:val="07 - Justificação - CLG"/>
    <w:link w:val="07-Justificao-CLGChar"/>
    <w:rsid w:val="00072060"/>
    <w:pPr>
      <w:spacing w:before="840" w:after="48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8-Local-CLG">
    <w:name w:val="08 - Local - CLG"/>
    <w:link w:val="08-Local-CLGChar"/>
    <w:rsid w:val="00072060"/>
    <w:pPr>
      <w:spacing w:before="840" w:after="720" w:line="240" w:lineRule="auto"/>
      <w:ind w:left="2279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9-IdentificaoParlamentar-CLG">
    <w:name w:val="09 - Identificação Parlamentar - CLG"/>
    <w:link w:val="09-IdentificaoParlamentar-CLGChar"/>
    <w:rsid w:val="00072060"/>
    <w:pPr>
      <w:spacing w:after="0" w:line="240" w:lineRule="auto"/>
      <w:ind w:firstLine="1440"/>
      <w:jc w:val="center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4-PargrafodeTexto-CLGChar">
    <w:name w:val="04 - Parágrafo de Texto - CLG Char"/>
    <w:link w:val="04-PargrafodeTexto-CLG"/>
    <w:rsid w:val="0007206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7-Justificao-CLGChar">
    <w:name w:val="07 - Justificação - CLG Char"/>
    <w:link w:val="07-Justificao-CLG"/>
    <w:rsid w:val="0007206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8-Local-CLGChar">
    <w:name w:val="08 - Local - CLG Char"/>
    <w:link w:val="08-Local-CLG"/>
    <w:rsid w:val="0007206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9-IdentificaoParlamentar-CLGChar">
    <w:name w:val="09 - Identificação Parlamentar - CLG Char"/>
    <w:link w:val="09-IdentificaoParlamentar-CLG"/>
    <w:rsid w:val="0007206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Recuode1oNvel-CLG">
    <w:name w:val="05 - Recuo de 1o. Nível - CLG"/>
    <w:rsid w:val="00D73BBB"/>
    <w:pPr>
      <w:spacing w:after="0" w:line="240" w:lineRule="auto"/>
      <w:ind w:firstLine="1920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6-Recuode2oNvel-CLG">
    <w:name w:val="06 - Recuo de 2o. Nível - CLG"/>
    <w:rsid w:val="00D73BBB"/>
    <w:pPr>
      <w:spacing w:after="0" w:line="240" w:lineRule="auto"/>
      <w:ind w:left="2520" w:firstLine="600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0-Citaolegal-CLG">
    <w:name w:val="10 - Citação legal - CLG"/>
    <w:rsid w:val="009615CA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651A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customStyle="1" w:styleId="01-Minuta-CLG">
    <w:name w:val="01 - Minuta - CLG"/>
    <w:link w:val="01-Minuta-CLGChar"/>
    <w:rsid w:val="00D032FC"/>
    <w:pPr>
      <w:spacing w:after="18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3-Ementa-CLG">
    <w:name w:val="03 - Ementa - CLG"/>
    <w:link w:val="03-Ementa-CLGCharChar"/>
    <w:rsid w:val="00D032FC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4"/>
      <w:lang w:eastAsia="pt-BR"/>
    </w:rPr>
  </w:style>
  <w:style w:type="character" w:customStyle="1" w:styleId="03-Ementa-CLGCharChar">
    <w:name w:val="03 - Ementa - CLG Char Char"/>
    <w:basedOn w:val="Fontepargpadro"/>
    <w:link w:val="03-Ementa-CLG"/>
    <w:rsid w:val="00D032FC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04-Relatoria-CLG">
    <w:name w:val="04 - Relatoria - CLG"/>
    <w:link w:val="04-Relatoria-CLGChar"/>
    <w:rsid w:val="00D032FC"/>
    <w:pPr>
      <w:spacing w:after="960" w:line="240" w:lineRule="auto"/>
      <w:ind w:left="14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link w:val="05-Subttulo-CLGChar"/>
    <w:rsid w:val="00D032FC"/>
    <w:pPr>
      <w:spacing w:after="48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1-Minuta-CLGChar">
    <w:name w:val="01 - Minuta - CLG Char"/>
    <w:basedOn w:val="Fontepargpadro"/>
    <w:link w:val="01-Minuta-CLG"/>
    <w:rsid w:val="00D032F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0-Local-CLG">
    <w:name w:val="10 - Local - CLG"/>
    <w:link w:val="10-Local-CLGChar"/>
    <w:rsid w:val="00D032FC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D032FC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4-Relatoria-CLGChar">
    <w:name w:val="04 - Relatoria - CLG Char"/>
    <w:basedOn w:val="Fontepargpadro"/>
    <w:link w:val="04-Relatoria-CLG"/>
    <w:rsid w:val="00D032FC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Subttulo-CLGChar">
    <w:name w:val="05 - Subtítulo - CLG Char"/>
    <w:basedOn w:val="Fontepargpadro"/>
    <w:link w:val="05-Subttulo-CLG"/>
    <w:rsid w:val="00D032FC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10-Local-CLGChar">
    <w:name w:val="10 - Local - CLG Char"/>
    <w:basedOn w:val="Fontepargpadro"/>
    <w:link w:val="10-Local-CLG"/>
    <w:rsid w:val="00D032FC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basedOn w:val="Fontepargpadro"/>
    <w:link w:val="11-Assinaturas-CLG"/>
    <w:rsid w:val="00D032FC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1E23FE"/>
    <w:rPr>
      <w:color w:val="0563C1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41C8C"/>
    <w:rPr>
      <w:color w:val="605E5C"/>
      <w:shd w:val="clear" w:color="auto" w:fill="E1DFDD"/>
    </w:rPr>
  </w:style>
  <w:style w:type="character" w:customStyle="1" w:styleId="w8qarf">
    <w:name w:val="w8qarf"/>
    <w:basedOn w:val="Fontepargpadro"/>
    <w:rsid w:val="001D0D4A"/>
  </w:style>
  <w:style w:type="character" w:customStyle="1" w:styleId="lrzxr">
    <w:name w:val="lrzxr"/>
    <w:basedOn w:val="Fontepargpadro"/>
    <w:rsid w:val="001D0D4A"/>
  </w:style>
  <w:style w:type="paragraph" w:customStyle="1" w:styleId="Corpo">
    <w:name w:val="Corpo"/>
    <w:rsid w:val="004B37E4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0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01372"/>
    <w:pPr>
      <w:keepNext/>
      <w:outlineLvl w:val="0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651A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4756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4756D"/>
  </w:style>
  <w:style w:type="paragraph" w:styleId="Rodap">
    <w:name w:val="footer"/>
    <w:basedOn w:val="Normal"/>
    <w:link w:val="RodapChar"/>
    <w:uiPriority w:val="99"/>
    <w:unhideWhenUsed/>
    <w:rsid w:val="0064756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756D"/>
  </w:style>
  <w:style w:type="paragraph" w:styleId="Textodebalo">
    <w:name w:val="Balloon Text"/>
    <w:basedOn w:val="Normal"/>
    <w:link w:val="TextodebaloChar"/>
    <w:uiPriority w:val="99"/>
    <w:semiHidden/>
    <w:unhideWhenUsed/>
    <w:rsid w:val="0064756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756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6C9C"/>
  </w:style>
  <w:style w:type="paragraph" w:customStyle="1" w:styleId="06-Pargrafodetexto-CLG">
    <w:name w:val="06 - Parágrafo de texto - CLG"/>
    <w:link w:val="06-Pargrafodetexto-CLGChar"/>
    <w:rsid w:val="00265168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265168"/>
    <w:rPr>
      <w:rFonts w:ascii="Times New Roman" w:eastAsia="Times New Roman" w:hAnsi="Times New Roman" w:cs="Times New Roman"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812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12BD9"/>
    <w:pPr>
      <w:ind w:left="720"/>
      <w:contextualSpacing/>
    </w:pPr>
  </w:style>
  <w:style w:type="paragraph" w:customStyle="1" w:styleId="02-TtuloPrincipal-CLG">
    <w:name w:val="02 - Título Principal - CLG"/>
    <w:link w:val="02-TtuloPrincipal-CLGChar"/>
    <w:rsid w:val="00F440EC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2-TtuloPrincipal-CLGChar">
    <w:name w:val="02 - Título Principal - CLG Char"/>
    <w:basedOn w:val="Fontepargpadro"/>
    <w:link w:val="02-TtuloPrincipal-CLG"/>
    <w:locked/>
    <w:rsid w:val="00F440EC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05-Pargrafodetexto-CLG">
    <w:name w:val="05 - Parágrafo de texto - CLG"/>
    <w:link w:val="05-Pargrafodetexto-CLGChar"/>
    <w:rsid w:val="00F440EC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Pargrafodetexto-CLGChar">
    <w:name w:val="05 - Parágrafo de texto - CLG Char"/>
    <w:basedOn w:val="Fontepargpadro"/>
    <w:link w:val="05-Pargrafodetexto-CLG"/>
    <w:locked/>
    <w:rsid w:val="00F440E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6-Justificao-CLG">
    <w:name w:val="06 - Justificação - CLG"/>
    <w:link w:val="06-Justificao-CLGChar"/>
    <w:rsid w:val="00F440EC"/>
    <w:pPr>
      <w:spacing w:before="600" w:after="48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6-Justificao-CLGChar">
    <w:name w:val="06 - Justificação - CLG Char"/>
    <w:basedOn w:val="Fontepargpadro"/>
    <w:link w:val="06-Justificao-CLG"/>
    <w:locked/>
    <w:rsid w:val="00F440EC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7-Citaolegal-CLG">
    <w:name w:val="07 - Citação legal - CLG"/>
    <w:link w:val="07-Citaolegal-CLGCharChar"/>
    <w:rsid w:val="00F440EC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character" w:customStyle="1" w:styleId="07-Citaolegal-CLGCharChar">
    <w:name w:val="07 - Citação legal - CLG Char Char"/>
    <w:basedOn w:val="Fontepargpadro"/>
    <w:link w:val="07-Citaolegal-CLG"/>
    <w:locked/>
    <w:rsid w:val="00F440EC"/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8-Citaolegal-ltimalinha-CLG">
    <w:name w:val="08 - Citação legal - última linha - CLG"/>
    <w:link w:val="08-Citaolegal-ltimalinha-CLGCharChar"/>
    <w:rsid w:val="00F440EC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08-Citaolegal-ltimalinha-CLGCharChar">
    <w:name w:val="08 - Citação legal - última linha - CLG Char Char"/>
    <w:basedOn w:val="Fontepargpadro"/>
    <w:link w:val="08-Citaolegal-ltimalinha-CLG"/>
    <w:locked/>
    <w:rsid w:val="00F440E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9-Local-CLG">
    <w:name w:val="09 - Local - CLG"/>
    <w:link w:val="09-Local-CLGChar"/>
    <w:rsid w:val="00F440EC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9-Local-CLGChar">
    <w:name w:val="09 - Local - CLG Char"/>
    <w:basedOn w:val="Fontepargpadro"/>
    <w:link w:val="09-Local-CLG"/>
    <w:locked/>
    <w:rsid w:val="00F440E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0-IdentificaoParlamentar-CLG">
    <w:name w:val="10 - Identificação Parlamentar - CLG"/>
    <w:link w:val="10-IdentificaoParlamentar-CLGChar"/>
    <w:rsid w:val="00F440EC"/>
    <w:pPr>
      <w:spacing w:after="0" w:line="360" w:lineRule="auto"/>
      <w:ind w:left="3402"/>
    </w:pPr>
    <w:rPr>
      <w:rFonts w:ascii="Times New Roman" w:eastAsia="Times New Roman" w:hAnsi="Times New Roman" w:cs="Times New Roman"/>
      <w:color w:val="000000"/>
      <w:sz w:val="28"/>
      <w:szCs w:val="9"/>
      <w:lang w:eastAsia="pt-BR"/>
    </w:rPr>
  </w:style>
  <w:style w:type="character" w:customStyle="1" w:styleId="10-IdentificaoParlamentar-CLGChar">
    <w:name w:val="10 - Identificação Parlamentar - CLG Char"/>
    <w:basedOn w:val="Fontepargpadro"/>
    <w:link w:val="10-IdentificaoParlamentar-CLG"/>
    <w:locked/>
    <w:rsid w:val="00F440EC"/>
    <w:rPr>
      <w:rFonts w:ascii="Times New Roman" w:eastAsia="Times New Roman" w:hAnsi="Times New Roman" w:cs="Times New Roman"/>
      <w:color w:val="000000"/>
      <w:sz w:val="28"/>
      <w:szCs w:val="9"/>
      <w:lang w:eastAsia="pt-BR"/>
    </w:rPr>
  </w:style>
  <w:style w:type="character" w:customStyle="1" w:styleId="Ttulo1Char">
    <w:name w:val="Título 1 Char"/>
    <w:basedOn w:val="Fontepargpadro"/>
    <w:link w:val="Ttulo1"/>
    <w:rsid w:val="0020137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201372"/>
    <w:pPr>
      <w:jc w:val="both"/>
    </w:pPr>
    <w:rPr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20137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201372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20137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02-TtuloEmenda-CLGChar">
    <w:name w:val="02 - Título Emenda - CLG Char"/>
    <w:link w:val="02-TtuloEmenda-CLG"/>
    <w:rsid w:val="00072060"/>
    <w:rPr>
      <w:rFonts w:ascii="Times New Roman" w:eastAsia="Times New Roman" w:hAnsi="Times New Roman"/>
      <w:b/>
      <w:bCs/>
      <w:sz w:val="32"/>
      <w:lang w:eastAsia="pt-BR"/>
    </w:rPr>
  </w:style>
  <w:style w:type="character" w:customStyle="1" w:styleId="03-IdentificaodoEmendado-CLGChar">
    <w:name w:val="03 - Identificação do Emendado - CLG Char"/>
    <w:link w:val="03-IdentificaodoEmendado-CLG"/>
    <w:rsid w:val="00072060"/>
    <w:rPr>
      <w:rFonts w:ascii="Times New Roman" w:eastAsia="Times New Roman" w:hAnsi="Times New Roman"/>
      <w:sz w:val="24"/>
      <w:lang w:eastAsia="pt-BR"/>
    </w:rPr>
  </w:style>
  <w:style w:type="paragraph" w:customStyle="1" w:styleId="02-TtuloEmenda-CLG">
    <w:name w:val="02 - Título Emenda - CLG"/>
    <w:link w:val="02-TtuloEmenda-CLGChar"/>
    <w:rsid w:val="00072060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lang w:eastAsia="pt-BR"/>
    </w:rPr>
  </w:style>
  <w:style w:type="paragraph" w:customStyle="1" w:styleId="03-IdentificaodoEmendado-CLG">
    <w:name w:val="03 - Identificação do Emendado - CLG"/>
    <w:link w:val="03-IdentificaodoEmendado-CLGChar"/>
    <w:rsid w:val="00072060"/>
    <w:pPr>
      <w:spacing w:after="1440" w:line="240" w:lineRule="auto"/>
      <w:jc w:val="center"/>
    </w:pPr>
    <w:rPr>
      <w:rFonts w:ascii="Times New Roman" w:eastAsia="Times New Roman" w:hAnsi="Times New Roman"/>
      <w:sz w:val="24"/>
      <w:lang w:eastAsia="pt-BR"/>
    </w:rPr>
  </w:style>
  <w:style w:type="paragraph" w:customStyle="1" w:styleId="04-PargrafodeTexto-CLG">
    <w:name w:val="04 - Parágrafo de Texto - CLG"/>
    <w:link w:val="04-PargrafodeTexto-CLGChar"/>
    <w:qFormat/>
    <w:rsid w:val="00072060"/>
    <w:pPr>
      <w:spacing w:after="120" w:line="240" w:lineRule="auto"/>
      <w:ind w:firstLine="14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7-Justificao-CLG">
    <w:name w:val="07 - Justificação - CLG"/>
    <w:link w:val="07-Justificao-CLGChar"/>
    <w:rsid w:val="00072060"/>
    <w:pPr>
      <w:spacing w:before="840" w:after="48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8-Local-CLG">
    <w:name w:val="08 - Local - CLG"/>
    <w:link w:val="08-Local-CLGChar"/>
    <w:rsid w:val="00072060"/>
    <w:pPr>
      <w:spacing w:before="840" w:after="720" w:line="240" w:lineRule="auto"/>
      <w:ind w:left="2279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9-IdentificaoParlamentar-CLG">
    <w:name w:val="09 - Identificação Parlamentar - CLG"/>
    <w:link w:val="09-IdentificaoParlamentar-CLGChar"/>
    <w:rsid w:val="00072060"/>
    <w:pPr>
      <w:spacing w:after="0" w:line="240" w:lineRule="auto"/>
      <w:ind w:firstLine="1440"/>
      <w:jc w:val="center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4-PargrafodeTexto-CLGChar">
    <w:name w:val="04 - Parágrafo de Texto - CLG Char"/>
    <w:link w:val="04-PargrafodeTexto-CLG"/>
    <w:rsid w:val="0007206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7-Justificao-CLGChar">
    <w:name w:val="07 - Justificação - CLG Char"/>
    <w:link w:val="07-Justificao-CLG"/>
    <w:rsid w:val="0007206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8-Local-CLGChar">
    <w:name w:val="08 - Local - CLG Char"/>
    <w:link w:val="08-Local-CLG"/>
    <w:rsid w:val="0007206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9-IdentificaoParlamentar-CLGChar">
    <w:name w:val="09 - Identificação Parlamentar - CLG Char"/>
    <w:link w:val="09-IdentificaoParlamentar-CLG"/>
    <w:rsid w:val="0007206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Recuode1oNvel-CLG">
    <w:name w:val="05 - Recuo de 1o. Nível - CLG"/>
    <w:rsid w:val="00D73BBB"/>
    <w:pPr>
      <w:spacing w:after="0" w:line="240" w:lineRule="auto"/>
      <w:ind w:firstLine="1920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6-Recuode2oNvel-CLG">
    <w:name w:val="06 - Recuo de 2o. Nível - CLG"/>
    <w:rsid w:val="00D73BBB"/>
    <w:pPr>
      <w:spacing w:after="0" w:line="240" w:lineRule="auto"/>
      <w:ind w:left="2520" w:firstLine="600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0-Citaolegal-CLG">
    <w:name w:val="10 - Citação legal - CLG"/>
    <w:rsid w:val="009615CA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651A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customStyle="1" w:styleId="01-Minuta-CLG">
    <w:name w:val="01 - Minuta - CLG"/>
    <w:link w:val="01-Minuta-CLGChar"/>
    <w:rsid w:val="00D032FC"/>
    <w:pPr>
      <w:spacing w:after="18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3-Ementa-CLG">
    <w:name w:val="03 - Ementa - CLG"/>
    <w:link w:val="03-Ementa-CLGCharChar"/>
    <w:rsid w:val="00D032FC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4"/>
      <w:lang w:eastAsia="pt-BR"/>
    </w:rPr>
  </w:style>
  <w:style w:type="character" w:customStyle="1" w:styleId="03-Ementa-CLGCharChar">
    <w:name w:val="03 - Ementa - CLG Char Char"/>
    <w:basedOn w:val="Fontepargpadro"/>
    <w:link w:val="03-Ementa-CLG"/>
    <w:rsid w:val="00D032FC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04-Relatoria-CLG">
    <w:name w:val="04 - Relatoria - CLG"/>
    <w:link w:val="04-Relatoria-CLGChar"/>
    <w:rsid w:val="00D032FC"/>
    <w:pPr>
      <w:spacing w:after="960" w:line="240" w:lineRule="auto"/>
      <w:ind w:left="14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link w:val="05-Subttulo-CLGChar"/>
    <w:rsid w:val="00D032FC"/>
    <w:pPr>
      <w:spacing w:after="48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1-Minuta-CLGChar">
    <w:name w:val="01 - Minuta - CLG Char"/>
    <w:basedOn w:val="Fontepargpadro"/>
    <w:link w:val="01-Minuta-CLG"/>
    <w:rsid w:val="00D032F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0-Local-CLG">
    <w:name w:val="10 - Local - CLG"/>
    <w:link w:val="10-Local-CLGChar"/>
    <w:rsid w:val="00D032FC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D032FC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4-Relatoria-CLGChar">
    <w:name w:val="04 - Relatoria - CLG Char"/>
    <w:basedOn w:val="Fontepargpadro"/>
    <w:link w:val="04-Relatoria-CLG"/>
    <w:rsid w:val="00D032FC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Subttulo-CLGChar">
    <w:name w:val="05 - Subtítulo - CLG Char"/>
    <w:basedOn w:val="Fontepargpadro"/>
    <w:link w:val="05-Subttulo-CLG"/>
    <w:rsid w:val="00D032FC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10-Local-CLGChar">
    <w:name w:val="10 - Local - CLG Char"/>
    <w:basedOn w:val="Fontepargpadro"/>
    <w:link w:val="10-Local-CLG"/>
    <w:rsid w:val="00D032FC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basedOn w:val="Fontepargpadro"/>
    <w:link w:val="11-Assinaturas-CLG"/>
    <w:rsid w:val="00D032FC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1E23FE"/>
    <w:rPr>
      <w:color w:val="0563C1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41C8C"/>
    <w:rPr>
      <w:color w:val="605E5C"/>
      <w:shd w:val="clear" w:color="auto" w:fill="E1DFDD"/>
    </w:rPr>
  </w:style>
  <w:style w:type="character" w:customStyle="1" w:styleId="w8qarf">
    <w:name w:val="w8qarf"/>
    <w:basedOn w:val="Fontepargpadro"/>
    <w:rsid w:val="001D0D4A"/>
  </w:style>
  <w:style w:type="character" w:customStyle="1" w:styleId="lrzxr">
    <w:name w:val="lrzxr"/>
    <w:basedOn w:val="Fontepargpadro"/>
    <w:rsid w:val="001D0D4A"/>
  </w:style>
  <w:style w:type="paragraph" w:customStyle="1" w:styleId="Corpo">
    <w:name w:val="Corpo"/>
    <w:rsid w:val="004B37E4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9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ROSEMEIRY</dc:creator>
  <cp:lastModifiedBy>Leidiene Teixeira Maia</cp:lastModifiedBy>
  <cp:revision>3</cp:revision>
  <cp:lastPrinted>2019-06-26T15:30:00Z</cp:lastPrinted>
  <dcterms:created xsi:type="dcterms:W3CDTF">2023-06-29T16:14:00Z</dcterms:created>
  <dcterms:modified xsi:type="dcterms:W3CDTF">2023-06-29T16:16:00Z</dcterms:modified>
</cp:coreProperties>
</file>