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30" w:rsidRPr="00D32035" w:rsidRDefault="00A76130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12121"/>
          <w:sz w:val="24"/>
          <w:szCs w:val="24"/>
          <w:lang w:eastAsia="pt-BR"/>
        </w:rPr>
      </w:pPr>
      <w:r w:rsidRPr="00D32035">
        <w:rPr>
          <w:rFonts w:ascii="Arial" w:eastAsia="Times New Roman" w:hAnsi="Arial" w:cs="Arial"/>
          <w:b/>
          <w:color w:val="212121"/>
          <w:sz w:val="24"/>
          <w:szCs w:val="24"/>
          <w:lang w:eastAsia="pt-BR"/>
        </w:rPr>
        <w:t>Relatório Circunstanciado de Atividades Desenvolvidas</w:t>
      </w:r>
    </w:p>
    <w:p w:rsidR="00D32035" w:rsidRDefault="00D32035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</w:p>
    <w:p w:rsidR="00D32035" w:rsidRPr="00D32035" w:rsidRDefault="00D32035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</w:p>
    <w:p w:rsidR="00A76130" w:rsidRPr="00D32035" w:rsidRDefault="00A76130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</w:p>
    <w:p w:rsidR="00E624BF" w:rsidRPr="00D32035" w:rsidRDefault="00A76130" w:rsidP="00D3203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Em conformidade com o</w:t>
      </w:r>
      <w:r w:rsid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 xml:space="preserve"> § </w:t>
      </w:r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 xml:space="preserve">1º do Ato da Mesa nº 035 de 2003, apresento relatório circunstanciado das atividades desenvolvidas em visitas técnicas ao Centro de Iniciação Esportiva de Franco da Rocha, ao Centro de Treinamento </w:t>
      </w:r>
      <w:proofErr w:type="spellStart"/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Paralímpico</w:t>
      </w:r>
      <w:proofErr w:type="spellEnd"/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 xml:space="preserve"> e ao Centro de Treinamento do </w:t>
      </w:r>
      <w:r w:rsidR="00AB480C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São Paulo Futebol Club</w:t>
      </w:r>
      <w:r w:rsidR="00733A5C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e</w:t>
      </w:r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, em São Paulo, nos </w:t>
      </w:r>
      <w:r w:rsidRPr="00D32035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>dias 16 e 17 de maio de 2019. As visitas técnicas atende</w:t>
      </w:r>
      <w:r w:rsidR="00936AE3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>m</w:t>
      </w:r>
      <w:r w:rsidRPr="00D32035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 xml:space="preserve"> aos requerimentos nº 08</w:t>
      </w:r>
      <w:r w:rsidR="009650AA" w:rsidRPr="00D32035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>/2019 – CESPO de autoria do Deputado Fábio Mitidieri, 20/2019 e 3</w:t>
      </w:r>
      <w:r w:rsidR="00733A5C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>0/2019 – CESPO de minha autoria.</w:t>
      </w:r>
      <w:r w:rsidR="009650AA" w:rsidRPr="00D32035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 xml:space="preserve"> </w:t>
      </w:r>
      <w:r w:rsidR="00733A5C">
        <w:rPr>
          <w:rFonts w:ascii="Arial" w:eastAsia="Times New Roman" w:hAnsi="Arial" w:cs="Arial"/>
          <w:bCs/>
          <w:color w:val="212121"/>
          <w:sz w:val="24"/>
          <w:szCs w:val="24"/>
          <w:lang w:eastAsia="pt-BR"/>
        </w:rPr>
        <w:t>O</w:t>
      </w:r>
      <w:r w:rsidR="009650AA"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bjetivo das vistas foi conhecer as instalações</w:t>
      </w:r>
      <w:r w:rsidR="00E624BF"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 xml:space="preserve"> e o funcionamento destes </w:t>
      </w:r>
      <w:r w:rsidR="009650AA"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desses centros</w:t>
      </w:r>
      <w:r w:rsidR="00E624BF"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.</w:t>
      </w:r>
    </w:p>
    <w:p w:rsidR="00E624BF" w:rsidRPr="00D32035" w:rsidRDefault="00E624BF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</w:p>
    <w:p w:rsidR="00E624BF" w:rsidRPr="00D32035" w:rsidRDefault="00E624BF" w:rsidP="00D3203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2035">
        <w:rPr>
          <w:rFonts w:ascii="Arial" w:hAnsi="Arial" w:cs="Arial"/>
          <w:sz w:val="24"/>
          <w:szCs w:val="24"/>
        </w:rPr>
        <w:t>A comitiva da Comissão do Esporte com</w:t>
      </w:r>
      <w:r w:rsidR="00064FCF" w:rsidRPr="00D32035">
        <w:rPr>
          <w:rFonts w:ascii="Arial" w:hAnsi="Arial" w:cs="Arial"/>
          <w:sz w:val="24"/>
          <w:szCs w:val="24"/>
        </w:rPr>
        <w:t>posta por mim (Deputado Raimundo Costa), o Deputado</w:t>
      </w:r>
      <w:r w:rsidRPr="00D320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2035">
        <w:rPr>
          <w:rFonts w:ascii="Arial" w:hAnsi="Arial" w:cs="Arial"/>
          <w:sz w:val="24"/>
          <w:szCs w:val="24"/>
        </w:rPr>
        <w:t>Julio</w:t>
      </w:r>
      <w:proofErr w:type="spellEnd"/>
      <w:r w:rsidRPr="00D32035">
        <w:rPr>
          <w:rFonts w:ascii="Arial" w:hAnsi="Arial" w:cs="Arial"/>
          <w:sz w:val="24"/>
          <w:szCs w:val="24"/>
        </w:rPr>
        <w:t xml:space="preserve"> Cesar Ribeiro (PRB-DF),</w:t>
      </w:r>
      <w:r w:rsidR="00064FCF" w:rsidRPr="00D32035">
        <w:rPr>
          <w:rFonts w:ascii="Arial" w:hAnsi="Arial" w:cs="Arial"/>
          <w:sz w:val="24"/>
          <w:szCs w:val="24"/>
        </w:rPr>
        <w:t xml:space="preserve"> Deputado </w:t>
      </w:r>
      <w:r w:rsidRPr="00D32035">
        <w:rPr>
          <w:rFonts w:ascii="Arial" w:hAnsi="Arial" w:cs="Arial"/>
          <w:sz w:val="24"/>
          <w:szCs w:val="24"/>
        </w:rPr>
        <w:t>Roberto Alves (PRB-SP), e o Secretário da Comissão, Lindberg Junior, chega</w:t>
      </w:r>
      <w:r w:rsidR="00064FCF" w:rsidRPr="00D32035">
        <w:rPr>
          <w:rFonts w:ascii="Arial" w:hAnsi="Arial" w:cs="Arial"/>
          <w:sz w:val="24"/>
          <w:szCs w:val="24"/>
        </w:rPr>
        <w:t>mos</w:t>
      </w:r>
      <w:r w:rsidRPr="00D32035">
        <w:rPr>
          <w:rFonts w:ascii="Arial" w:hAnsi="Arial" w:cs="Arial"/>
          <w:sz w:val="24"/>
          <w:szCs w:val="24"/>
        </w:rPr>
        <w:t xml:space="preserve"> à Franco da Rocha</w:t>
      </w:r>
      <w:r w:rsidR="00064FCF" w:rsidRPr="00D32035">
        <w:rPr>
          <w:rFonts w:ascii="Arial" w:hAnsi="Arial" w:cs="Arial"/>
          <w:sz w:val="24"/>
          <w:szCs w:val="24"/>
        </w:rPr>
        <w:t xml:space="preserve"> – São Paulo na tarde do dia 16. Fomos </w:t>
      </w:r>
      <w:r w:rsidR="00733A5C">
        <w:rPr>
          <w:rFonts w:ascii="Arial" w:hAnsi="Arial" w:cs="Arial"/>
          <w:sz w:val="24"/>
          <w:szCs w:val="24"/>
        </w:rPr>
        <w:t>r</w:t>
      </w:r>
      <w:r w:rsidR="00064FCF" w:rsidRPr="00D32035">
        <w:rPr>
          <w:rFonts w:ascii="Arial" w:hAnsi="Arial" w:cs="Arial"/>
          <w:sz w:val="24"/>
          <w:szCs w:val="24"/>
        </w:rPr>
        <w:t xml:space="preserve">ecebidos pela Secretária Adjunta de Esportes, Silmara </w:t>
      </w:r>
      <w:proofErr w:type="spellStart"/>
      <w:r w:rsidR="00064FCF" w:rsidRPr="00D32035">
        <w:rPr>
          <w:rFonts w:ascii="Arial" w:hAnsi="Arial" w:cs="Arial"/>
          <w:sz w:val="24"/>
          <w:szCs w:val="24"/>
        </w:rPr>
        <w:t>Ciampone</w:t>
      </w:r>
      <w:proofErr w:type="spellEnd"/>
      <w:r w:rsidR="00064FCF" w:rsidRPr="00D32035">
        <w:rPr>
          <w:rFonts w:ascii="Arial" w:hAnsi="Arial" w:cs="Arial"/>
          <w:sz w:val="24"/>
          <w:szCs w:val="24"/>
        </w:rPr>
        <w:t xml:space="preserve">, e pelo prefeito Kiko </w:t>
      </w:r>
      <w:proofErr w:type="spellStart"/>
      <w:r w:rsidR="00064FCF" w:rsidRPr="00D32035">
        <w:rPr>
          <w:rFonts w:ascii="Arial" w:hAnsi="Arial" w:cs="Arial"/>
          <w:sz w:val="24"/>
          <w:szCs w:val="24"/>
        </w:rPr>
        <w:t>Celeguim</w:t>
      </w:r>
      <w:proofErr w:type="spellEnd"/>
      <w:r w:rsidR="00064FCF" w:rsidRPr="00D32035">
        <w:rPr>
          <w:rFonts w:ascii="Arial" w:hAnsi="Arial" w:cs="Arial"/>
          <w:sz w:val="24"/>
          <w:szCs w:val="24"/>
        </w:rPr>
        <w:t>, realizamos uma visita detalhada pelo Centro de Iniciação Esportiva, fomos informados que a prefeitura de Franco da Rocha em parceria com o Governo Federal investiu um valor superior a R$ 3,8 milhões para a realização da obra. O CIE conta com um ginásio poliesportivo com arquibancada retrátil, vestiários, chuveiros, enfermaria, área de apoio com administração, depósito, academia e arena poliesportiva externa</w:t>
      </w:r>
      <w:r w:rsidR="00D32035" w:rsidRPr="00D32035">
        <w:rPr>
          <w:rFonts w:ascii="Arial" w:hAnsi="Arial" w:cs="Arial"/>
          <w:sz w:val="24"/>
          <w:szCs w:val="24"/>
        </w:rPr>
        <w:t>, tudo muito bem estruturado, porém</w:t>
      </w:r>
      <w:r w:rsidR="00AB480C">
        <w:rPr>
          <w:rFonts w:ascii="Arial" w:hAnsi="Arial" w:cs="Arial"/>
          <w:sz w:val="24"/>
          <w:szCs w:val="24"/>
        </w:rPr>
        <w:t xml:space="preserve"> a</w:t>
      </w:r>
      <w:r w:rsidR="00D32035" w:rsidRPr="00D32035">
        <w:rPr>
          <w:rFonts w:ascii="Arial" w:hAnsi="Arial" w:cs="Arial"/>
          <w:sz w:val="24"/>
          <w:szCs w:val="24"/>
        </w:rPr>
        <w:t xml:space="preserve"> 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>observação que se faz é a preocupação de que, nos demais</w:t>
      </w:r>
      <w:r w:rsid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 centros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, as prefeituras possam assumir efetivamente </w:t>
      </w:r>
      <w:r w:rsidR="00AB480C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os 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>custos</w:t>
      </w:r>
      <w:r w:rsidR="00AB480C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 administrativos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 para atender a</w:t>
      </w:r>
      <w:r w:rsidR="00AB480C">
        <w:rPr>
          <w:rFonts w:ascii="Arial" w:hAnsi="Arial" w:cs="Arial"/>
          <w:color w:val="272727"/>
          <w:sz w:val="24"/>
          <w:szCs w:val="24"/>
          <w:shd w:val="clear" w:color="auto" w:fill="FFFFFF"/>
        </w:rPr>
        <w:t>s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 demanda</w:t>
      </w:r>
      <w:r w:rsidR="00AB480C">
        <w:rPr>
          <w:rFonts w:ascii="Arial" w:hAnsi="Arial" w:cs="Arial"/>
          <w:color w:val="272727"/>
          <w:sz w:val="24"/>
          <w:szCs w:val="24"/>
          <w:shd w:val="clear" w:color="auto" w:fill="FFFFFF"/>
        </w:rPr>
        <w:t>s</w:t>
      </w:r>
      <w:r w:rsidR="00D32035" w:rsidRP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 xml:space="preserve"> da comunidade</w:t>
      </w:r>
      <w:r w:rsidR="00D32035">
        <w:rPr>
          <w:rFonts w:ascii="Arial" w:hAnsi="Arial" w:cs="Arial"/>
          <w:color w:val="272727"/>
          <w:sz w:val="24"/>
          <w:szCs w:val="24"/>
          <w:shd w:val="clear" w:color="auto" w:fill="FFFFFF"/>
        </w:rPr>
        <w:t>.</w:t>
      </w:r>
    </w:p>
    <w:p w:rsidR="00064FCF" w:rsidRPr="00D32035" w:rsidRDefault="00064FCF" w:rsidP="00D3203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32035">
        <w:rPr>
          <w:rFonts w:ascii="Arial" w:hAnsi="Arial" w:cs="Arial"/>
          <w:sz w:val="24"/>
          <w:szCs w:val="24"/>
        </w:rPr>
        <w:t>Na visita ao Centro de Treinamento Paraolímpico Brasileiro (CTPB),</w:t>
      </w:r>
      <w:r w:rsidR="00733A5C">
        <w:rPr>
          <w:rFonts w:ascii="Arial" w:hAnsi="Arial" w:cs="Arial"/>
          <w:sz w:val="24"/>
          <w:szCs w:val="24"/>
        </w:rPr>
        <w:t xml:space="preserve"> </w:t>
      </w:r>
      <w:r w:rsidR="00733A5C" w:rsidRPr="00D32035">
        <w:rPr>
          <w:rFonts w:ascii="Arial" w:hAnsi="Arial" w:cs="Arial"/>
          <w:sz w:val="24"/>
          <w:szCs w:val="24"/>
        </w:rPr>
        <w:t>inaugurado em 2016</w:t>
      </w:r>
      <w:r w:rsidRPr="00D32035">
        <w:rPr>
          <w:rFonts w:ascii="Arial" w:hAnsi="Arial" w:cs="Arial"/>
          <w:sz w:val="24"/>
          <w:szCs w:val="24"/>
        </w:rPr>
        <w:t xml:space="preserve"> na cidade de São Paulo</w:t>
      </w:r>
      <w:r w:rsidR="00733A5C">
        <w:rPr>
          <w:rFonts w:ascii="Arial" w:hAnsi="Arial" w:cs="Arial"/>
          <w:sz w:val="24"/>
          <w:szCs w:val="24"/>
        </w:rPr>
        <w:t>,</w:t>
      </w:r>
      <w:r w:rsidRPr="00D32035">
        <w:rPr>
          <w:rFonts w:ascii="Arial" w:hAnsi="Arial" w:cs="Arial"/>
          <w:sz w:val="24"/>
          <w:szCs w:val="24"/>
        </w:rPr>
        <w:t xml:space="preserve"> participamos de reunião organizada pelo presidente do (CTPB), Mizael Conrado, bi campeão paraolímpico</w:t>
      </w:r>
      <w:r w:rsidR="00396A3B">
        <w:rPr>
          <w:rFonts w:ascii="Arial" w:hAnsi="Arial" w:cs="Arial"/>
          <w:sz w:val="24"/>
          <w:szCs w:val="24"/>
        </w:rPr>
        <w:t xml:space="preserve"> de futebol de </w:t>
      </w:r>
      <w:proofErr w:type="gramStart"/>
      <w:r w:rsidR="00396A3B">
        <w:rPr>
          <w:rFonts w:ascii="Arial" w:hAnsi="Arial" w:cs="Arial"/>
          <w:sz w:val="24"/>
          <w:szCs w:val="24"/>
        </w:rPr>
        <w:t>5</w:t>
      </w:r>
      <w:proofErr w:type="gramEnd"/>
      <w:r w:rsidR="00396A3B">
        <w:rPr>
          <w:rFonts w:ascii="Arial" w:hAnsi="Arial" w:cs="Arial"/>
          <w:sz w:val="24"/>
          <w:szCs w:val="24"/>
        </w:rPr>
        <w:t xml:space="preserve"> (para cegos). P</w:t>
      </w:r>
      <w:r w:rsidRPr="00D32035">
        <w:rPr>
          <w:rFonts w:ascii="Arial" w:hAnsi="Arial" w:cs="Arial"/>
          <w:sz w:val="24"/>
          <w:szCs w:val="24"/>
        </w:rPr>
        <w:t xml:space="preserve">udemos ter conhecimento sobre o Centro que possui 95 mil m² e 17 modalidades paraolímpicas. O centro também dispõe de instalações esportivas adaptadas para treinamento, competições e intercâmbio de atletas e seleções. </w:t>
      </w:r>
      <w:r w:rsidR="001D3DDB" w:rsidRPr="00D32035">
        <w:rPr>
          <w:rFonts w:ascii="Arial" w:hAnsi="Arial" w:cs="Arial"/>
          <w:sz w:val="24"/>
          <w:szCs w:val="24"/>
        </w:rPr>
        <w:t>Durante a visita tive a honra de c</w:t>
      </w:r>
      <w:r w:rsidRPr="00D32035">
        <w:rPr>
          <w:rFonts w:ascii="Arial" w:hAnsi="Arial" w:cs="Arial"/>
          <w:sz w:val="24"/>
          <w:szCs w:val="24"/>
        </w:rPr>
        <w:t>onhece</w:t>
      </w:r>
      <w:r w:rsidR="001D3DDB" w:rsidRPr="00D32035">
        <w:rPr>
          <w:rFonts w:ascii="Arial" w:hAnsi="Arial" w:cs="Arial"/>
          <w:sz w:val="24"/>
          <w:szCs w:val="24"/>
        </w:rPr>
        <w:t>r a senhora</w:t>
      </w:r>
      <w:r w:rsidRPr="00D3203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2035">
        <w:rPr>
          <w:rFonts w:ascii="Arial" w:hAnsi="Arial" w:cs="Arial"/>
          <w:sz w:val="24"/>
          <w:szCs w:val="24"/>
        </w:rPr>
        <w:t>Evani</w:t>
      </w:r>
      <w:proofErr w:type="spellEnd"/>
      <w:r w:rsidRPr="00D32035">
        <w:rPr>
          <w:rFonts w:ascii="Arial" w:hAnsi="Arial" w:cs="Arial"/>
          <w:sz w:val="24"/>
          <w:szCs w:val="24"/>
        </w:rPr>
        <w:t xml:space="preserve"> Soares da Silva, jogadora de bocha paraolímpico, e medalhista de ouro nos Jogos Paraolímpicos de Verão do Rio de Janeiro. </w:t>
      </w:r>
    </w:p>
    <w:p w:rsidR="00E624BF" w:rsidRPr="00D32035" w:rsidRDefault="002C7694" w:rsidP="00D32035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32035">
        <w:rPr>
          <w:rFonts w:ascii="Arial" w:hAnsi="Arial" w:cs="Arial"/>
          <w:sz w:val="24"/>
          <w:szCs w:val="24"/>
        </w:rPr>
        <w:t xml:space="preserve">No dia 17 de maio de 2019, por volta de </w:t>
      </w:r>
      <w:proofErr w:type="gramStart"/>
      <w:r w:rsidRPr="00D32035">
        <w:rPr>
          <w:rFonts w:ascii="Arial" w:hAnsi="Arial" w:cs="Arial"/>
          <w:sz w:val="24"/>
          <w:szCs w:val="24"/>
        </w:rPr>
        <w:t>14</w:t>
      </w:r>
      <w:r w:rsidR="00396A3B">
        <w:rPr>
          <w:rFonts w:ascii="Arial" w:hAnsi="Arial" w:cs="Arial"/>
          <w:sz w:val="24"/>
          <w:szCs w:val="24"/>
        </w:rPr>
        <w:t>h</w:t>
      </w:r>
      <w:r w:rsidRPr="00D32035">
        <w:rPr>
          <w:rFonts w:ascii="Arial" w:hAnsi="Arial" w:cs="Arial"/>
          <w:sz w:val="24"/>
          <w:szCs w:val="24"/>
        </w:rPr>
        <w:t>:</w:t>
      </w:r>
      <w:proofErr w:type="gramEnd"/>
      <w:r w:rsidRPr="00D32035">
        <w:rPr>
          <w:rFonts w:ascii="Arial" w:hAnsi="Arial" w:cs="Arial"/>
          <w:sz w:val="24"/>
          <w:szCs w:val="24"/>
        </w:rPr>
        <w:t>30</w:t>
      </w:r>
      <w:r w:rsidR="00396A3B">
        <w:rPr>
          <w:rFonts w:ascii="Arial" w:hAnsi="Arial" w:cs="Arial"/>
          <w:sz w:val="24"/>
          <w:szCs w:val="24"/>
        </w:rPr>
        <w:t>m,</w:t>
      </w:r>
      <w:r w:rsidRPr="00D32035">
        <w:rPr>
          <w:rFonts w:ascii="Arial" w:hAnsi="Arial" w:cs="Arial"/>
          <w:sz w:val="24"/>
          <w:szCs w:val="24"/>
        </w:rPr>
        <w:t xml:space="preserve"> fomos recebidos no Centro de Treinamento do São Paulo Futebol Club</w:t>
      </w:r>
      <w:r w:rsidR="002307A8"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 w:rsidRPr="00D32035">
        <w:rPr>
          <w:rFonts w:ascii="Arial" w:hAnsi="Arial" w:cs="Arial"/>
          <w:sz w:val="24"/>
          <w:szCs w:val="24"/>
        </w:rPr>
        <w:t xml:space="preserve"> por seu Presidente senhor Carlos Augusto de Barros e Silva e sua diretoria. Durante a visita observamos a estrutura do centro onde os jovens </w:t>
      </w:r>
      <w:r w:rsidR="008370DD" w:rsidRPr="00D32035">
        <w:rPr>
          <w:rFonts w:ascii="Arial" w:hAnsi="Arial" w:cs="Arial"/>
          <w:sz w:val="24"/>
          <w:szCs w:val="24"/>
        </w:rPr>
        <w:t>adolescentes jogadores da base são</w:t>
      </w:r>
      <w:r w:rsidRPr="00D32035">
        <w:rPr>
          <w:rFonts w:ascii="Arial" w:hAnsi="Arial" w:cs="Arial"/>
          <w:sz w:val="24"/>
          <w:szCs w:val="24"/>
        </w:rPr>
        <w:t xml:space="preserve"> recebidos e treinados</w:t>
      </w:r>
      <w:r w:rsidR="008370DD" w:rsidRPr="00D32035">
        <w:rPr>
          <w:rFonts w:ascii="Arial" w:hAnsi="Arial" w:cs="Arial"/>
          <w:sz w:val="24"/>
          <w:szCs w:val="24"/>
        </w:rPr>
        <w:t xml:space="preserve">, observamos que o centro tem estrutura, logística para receber bem os jovens talentos, sendo referência para outros centros de treinamento. </w:t>
      </w:r>
    </w:p>
    <w:p w:rsidR="008370DD" w:rsidRPr="00D32035" w:rsidRDefault="008370DD" w:rsidP="00D3203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751E8" w:rsidRPr="00D32035" w:rsidRDefault="006751E8" w:rsidP="00D320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pt-BR"/>
        </w:rPr>
      </w:pPr>
      <w:r w:rsidRPr="00D32035">
        <w:rPr>
          <w:rFonts w:ascii="Arial" w:eastAsia="Times New Roman" w:hAnsi="Arial" w:cs="Arial"/>
          <w:color w:val="212121"/>
          <w:sz w:val="24"/>
          <w:szCs w:val="24"/>
          <w:lang w:eastAsia="pt-BR"/>
        </w:rPr>
        <w:t> </w:t>
      </w:r>
    </w:p>
    <w:sectPr w:rsidR="006751E8" w:rsidRPr="00D32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E0"/>
    <w:rsid w:val="00064FCF"/>
    <w:rsid w:val="00065525"/>
    <w:rsid w:val="000D3B84"/>
    <w:rsid w:val="000F1286"/>
    <w:rsid w:val="001B6CA2"/>
    <w:rsid w:val="001D3DDB"/>
    <w:rsid w:val="002307A8"/>
    <w:rsid w:val="00270E5B"/>
    <w:rsid w:val="002C7694"/>
    <w:rsid w:val="00391155"/>
    <w:rsid w:val="00396A3B"/>
    <w:rsid w:val="003D136C"/>
    <w:rsid w:val="004004DF"/>
    <w:rsid w:val="00415CE0"/>
    <w:rsid w:val="0049106C"/>
    <w:rsid w:val="0060290A"/>
    <w:rsid w:val="006751E8"/>
    <w:rsid w:val="006F31D2"/>
    <w:rsid w:val="00733A5C"/>
    <w:rsid w:val="007A4C2C"/>
    <w:rsid w:val="008370DD"/>
    <w:rsid w:val="0092303C"/>
    <w:rsid w:val="00936AE3"/>
    <w:rsid w:val="009650AA"/>
    <w:rsid w:val="00A16BE4"/>
    <w:rsid w:val="00A76130"/>
    <w:rsid w:val="00AB480C"/>
    <w:rsid w:val="00B32E28"/>
    <w:rsid w:val="00C36CD7"/>
    <w:rsid w:val="00C97DBB"/>
    <w:rsid w:val="00D32035"/>
    <w:rsid w:val="00E346A6"/>
    <w:rsid w:val="00E6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7613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6130"/>
    <w:rPr>
      <w:rFonts w:ascii="Tahoma" w:hAnsi="Tahoma" w:cs="Tahoma"/>
      <w:sz w:val="16"/>
      <w:szCs w:val="16"/>
    </w:rPr>
  </w:style>
  <w:style w:type="paragraph" w:customStyle="1" w:styleId="texto-curto">
    <w:name w:val="texto-curto"/>
    <w:basedOn w:val="Normal"/>
    <w:rsid w:val="00965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50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76130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6130"/>
    <w:rPr>
      <w:rFonts w:ascii="Tahoma" w:hAnsi="Tahoma" w:cs="Tahoma"/>
      <w:sz w:val="16"/>
      <w:szCs w:val="16"/>
    </w:rPr>
  </w:style>
  <w:style w:type="paragraph" w:customStyle="1" w:styleId="texto-curto">
    <w:name w:val="texto-curto"/>
    <w:basedOn w:val="Normal"/>
    <w:rsid w:val="00965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50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8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Brunna Laís Santos Morais</dc:creator>
  <cp:lastModifiedBy>Usuário do Windows</cp:lastModifiedBy>
  <cp:revision>5</cp:revision>
  <dcterms:created xsi:type="dcterms:W3CDTF">2019-05-28T14:48:00Z</dcterms:created>
  <dcterms:modified xsi:type="dcterms:W3CDTF">2019-05-28T16:25:00Z</dcterms:modified>
</cp:coreProperties>
</file>