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CC0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EA182E">
        <w:rPr>
          <w:rFonts w:ascii="Arial" w:hAnsi="Arial"/>
          <w:b/>
          <w:sz w:val="24"/>
        </w:rPr>
        <w:t>N. 90014/2026</w:t>
      </w:r>
    </w:p>
    <w:p w:rsidR="008F3CC0" w:rsidRPr="00B35F45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B35F45">
        <w:rPr>
          <w:rFonts w:ascii="Arial" w:hAnsi="Arial" w:cs="Arial"/>
          <w:color w:val="000000" w:themeColor="text1"/>
          <w:sz w:val="24"/>
        </w:rPr>
        <w:t xml:space="preserve">OBJETO: </w:t>
      </w:r>
      <w:r w:rsidRPr="00B35F45">
        <w:rPr>
          <w:rFonts w:ascii="Arial" w:hAnsi="Arial" w:cs="Arial"/>
          <w:color w:val="000000" w:themeColor="text1"/>
          <w:sz w:val="24"/>
          <w:szCs w:val="24"/>
        </w:rPr>
        <w:t>Aquisição de café em pó, categoria superior.</w:t>
      </w:r>
    </w:p>
    <w:p w:rsidR="008F3CC0" w:rsidRDefault="008F3CC0" w:rsidP="008F3C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8F3CC0" w:rsidRDefault="008F3CC0" w:rsidP="008F3C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8F3CC0" w:rsidRDefault="008F3CC0" w:rsidP="008F3C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8F3CC0" w:rsidRDefault="008F3CC0" w:rsidP="008F3CC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8F3CC0" w:rsidRDefault="008F3CC0" w:rsidP="008F3CC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8F3CC0" w:rsidRDefault="008F3CC0" w:rsidP="008F3CC0">
      <w:pPr>
        <w:spacing w:before="120" w:after="120"/>
        <w:jc w:val="both"/>
        <w:rPr>
          <w:rFonts w:ascii="Arial" w:hAnsi="Arial"/>
          <w:sz w:val="24"/>
        </w:rPr>
      </w:pPr>
    </w:p>
    <w:p w:rsidR="008F3CC0" w:rsidRDefault="008F3CC0" w:rsidP="008F3C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8F3CC0" w:rsidRDefault="008F3CC0" w:rsidP="008F3CC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8F3CC0" w:rsidRDefault="008F3CC0" w:rsidP="008F3CC0">
      <w:pPr>
        <w:spacing w:before="120" w:after="120"/>
        <w:jc w:val="both"/>
        <w:rPr>
          <w:rFonts w:ascii="Arial" w:hAnsi="Arial"/>
          <w:sz w:val="24"/>
        </w:rPr>
      </w:pPr>
    </w:p>
    <w:p w:rsidR="008F3CC0" w:rsidRDefault="008F3CC0" w:rsidP="008F3CC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8F3CC0" w:rsidRDefault="008F3CC0" w:rsidP="008F3CC0">
      <w:pPr>
        <w:pStyle w:val="WW-Corpodetexto2"/>
        <w:spacing w:before="120" w:after="120"/>
        <w:rPr>
          <w:rFonts w:ascii="Arial" w:hAnsi="Arial"/>
        </w:rPr>
      </w:pPr>
    </w:p>
    <w:tbl>
      <w:tblPr>
        <w:tblW w:w="97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691"/>
        <w:gridCol w:w="1807"/>
        <w:gridCol w:w="992"/>
        <w:gridCol w:w="1134"/>
        <w:gridCol w:w="1235"/>
      </w:tblGrid>
      <w:tr w:rsidR="008F3CC0" w:rsidRPr="00FC1F03" w:rsidTr="00DD348C">
        <w:trPr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CC0" w:rsidRPr="00FC1F03" w:rsidRDefault="008F3CC0" w:rsidP="00DD348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CC0" w:rsidRPr="00FC1F03" w:rsidRDefault="008F3CC0" w:rsidP="00DD348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CC0" w:rsidRPr="00FC1F03" w:rsidRDefault="008F3CC0" w:rsidP="00DD348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CC0" w:rsidRPr="00FC1F03" w:rsidRDefault="008F3CC0" w:rsidP="00DD348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CC0" w:rsidRPr="00FC1F03" w:rsidRDefault="008F3CC0" w:rsidP="00DD348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8F3CC0" w:rsidRPr="00FC1F03" w:rsidRDefault="008F3CC0" w:rsidP="00DD348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3CC0" w:rsidRPr="00FC1F03" w:rsidRDefault="008F3CC0" w:rsidP="00DD348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8F3CC0" w:rsidRPr="00FC1F03" w:rsidRDefault="008F3CC0" w:rsidP="00DD348C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8F3CC0" w:rsidRPr="00564F01" w:rsidTr="00DD348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3E06D4" w:rsidRDefault="008F3CC0" w:rsidP="00DD348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C061F4" w:rsidRDefault="008F3CC0" w:rsidP="00DD348C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CAFÉ EM PÓ CATEGORIA SUPERIOR - PARTICIPAÇÃO ABERTA - VINCULADO AO ITEM 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9E3A3D" w:rsidRDefault="008F3CC0" w:rsidP="00DD348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QUILOGRAMA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9E3A3D" w:rsidRDefault="008F3CC0" w:rsidP="00DD348C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21750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564F01" w:rsidRDefault="008F3CC0" w:rsidP="00DD348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BD71CC" w:rsidRDefault="008F3CC0" w:rsidP="00DD348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F3CC0" w:rsidRPr="00564F01" w:rsidTr="00DD348C">
        <w:trPr>
          <w:jc w:val="center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BD71CC" w:rsidRDefault="008F3CC0" w:rsidP="00DD348C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</w:rPr>
            </w:pPr>
            <w:r w:rsidRPr="003E06D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  <w:tr w:rsidR="008F3CC0" w:rsidRPr="00294247" w:rsidTr="00DD348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294247" w:rsidRDefault="008F3CC0" w:rsidP="00DD348C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294247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294247" w:rsidRDefault="008F3CC0" w:rsidP="00DD348C">
            <w:pPr>
              <w:suppressAutoHyphens/>
              <w:snapToGrid w:val="0"/>
              <w:jc w:val="center"/>
              <w:rPr>
                <w:rFonts w:ascii="Arial" w:hAnsi="Arial" w:cs="Arial"/>
                <w:bCs/>
                <w:noProof/>
              </w:rPr>
            </w:pPr>
            <w:r w:rsidRPr="00294247">
              <w:rPr>
                <w:rFonts w:ascii="Arial" w:hAnsi="Arial" w:cs="Arial"/>
                <w:bCs/>
                <w:noProof/>
              </w:rPr>
              <w:t>CAFÉ EM PÓ CATEGORIA SUPERIOR - PARTICIPAÇÃO EXCLUSIVA ME/EPP - VINCULADO AO ITEM 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294247" w:rsidRDefault="008F3CC0" w:rsidP="00DD348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94247">
              <w:rPr>
                <w:rFonts w:ascii="Arial" w:eastAsiaTheme="minorEastAsia" w:hAnsi="Arial" w:cs="Arial"/>
                <w:noProof/>
              </w:rPr>
              <w:t>QUILOGRAMA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294247" w:rsidRDefault="008F3CC0" w:rsidP="00DD348C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294247">
              <w:rPr>
                <w:rFonts w:ascii="Arial" w:eastAsiaTheme="minorEastAsia" w:hAnsi="Arial" w:cs="Arial"/>
                <w:noProof/>
              </w:rPr>
              <w:t>7250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294247" w:rsidRDefault="008F3CC0" w:rsidP="00DD348C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294247" w:rsidRDefault="008F3CC0" w:rsidP="00DD348C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8F3CC0" w:rsidRPr="00294247" w:rsidTr="00DD348C">
        <w:trPr>
          <w:jc w:val="center"/>
        </w:trPr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CC0" w:rsidRPr="00294247" w:rsidRDefault="008F3CC0" w:rsidP="00DD348C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294247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8F3CC0" w:rsidRPr="00294247" w:rsidRDefault="008F3CC0" w:rsidP="008F3CC0">
      <w:pPr>
        <w:pStyle w:val="WW-Corpodetexto2"/>
        <w:spacing w:before="120" w:after="120"/>
        <w:rPr>
          <w:rFonts w:ascii="Arial" w:hAnsi="Arial"/>
          <w:i/>
          <w:sz w:val="18"/>
          <w:szCs w:val="18"/>
        </w:rPr>
      </w:pPr>
    </w:p>
    <w:p w:rsidR="008F3CC0" w:rsidRPr="00294247" w:rsidRDefault="008F3CC0" w:rsidP="008F3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294247">
        <w:rPr>
          <w:rFonts w:ascii="Arial" w:hAnsi="Arial"/>
          <w:sz w:val="24"/>
          <w:szCs w:val="24"/>
        </w:rPr>
        <w:t>O(</w:t>
      </w:r>
      <w:proofErr w:type="gramEnd"/>
      <w:r w:rsidRPr="00294247">
        <w:rPr>
          <w:rFonts w:ascii="Arial" w:hAnsi="Arial"/>
          <w:sz w:val="24"/>
          <w:szCs w:val="24"/>
        </w:rPr>
        <w:t>s) preço(s) registrado(s) na forma expressa no sistema eletrônico e nesta proposta incluem todos os custos e todas as despesas, diretas e indiretas, para entrega  do objeto na Câmara dos Deputados, em Brasília-DF.</w:t>
      </w:r>
    </w:p>
    <w:p w:rsidR="008F3CC0" w:rsidRPr="00294247" w:rsidRDefault="008F3CC0" w:rsidP="008F3CC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294247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294247">
        <w:rPr>
          <w:rFonts w:ascii="Arial" w:hAnsi="Arial"/>
          <w:b/>
          <w:sz w:val="24"/>
          <w:szCs w:val="24"/>
        </w:rPr>
        <w:t>o(</w:t>
      </w:r>
      <w:proofErr w:type="gramEnd"/>
      <w:r w:rsidRPr="00294247">
        <w:rPr>
          <w:rFonts w:ascii="Arial" w:hAnsi="Arial"/>
          <w:b/>
          <w:sz w:val="24"/>
          <w:szCs w:val="24"/>
        </w:rPr>
        <w:t>s) item(</w:t>
      </w:r>
      <w:proofErr w:type="spellStart"/>
      <w:r w:rsidRPr="00294247">
        <w:rPr>
          <w:rFonts w:ascii="Arial" w:hAnsi="Arial"/>
          <w:b/>
          <w:sz w:val="24"/>
          <w:szCs w:val="24"/>
        </w:rPr>
        <w:t>ns</w:t>
      </w:r>
      <w:proofErr w:type="spellEnd"/>
      <w:r w:rsidRPr="00294247">
        <w:rPr>
          <w:rFonts w:ascii="Arial" w:hAnsi="Arial"/>
          <w:b/>
          <w:sz w:val="24"/>
          <w:szCs w:val="24"/>
        </w:rPr>
        <w:t>) constante(s) desta proposta corresponde(m) exatamente às especificações e descritas no Edital, às quais aderimos formalmente.</w:t>
      </w:r>
    </w:p>
    <w:p w:rsidR="008F3CC0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94247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294247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8F3CC0" w:rsidRDefault="008F3CC0" w:rsidP="008F3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94247">
        <w:rPr>
          <w:rFonts w:ascii="Arial" w:hAnsi="Arial" w:cs="Arial"/>
          <w:b/>
          <w:sz w:val="24"/>
          <w:szCs w:val="24"/>
        </w:rPr>
        <w:t>PRAZO DE ENTREGA DO OBJETO:</w:t>
      </w:r>
      <w:r w:rsidRPr="00294247">
        <w:rPr>
          <w:rFonts w:ascii="Arial" w:hAnsi="Arial" w:cs="Arial"/>
          <w:sz w:val="24"/>
          <w:szCs w:val="24"/>
        </w:rPr>
        <w:t xml:space="preserve"> _________ (por extenso) dias úteis (observar o disposto no Termo de Referência).</w:t>
      </w:r>
    </w:p>
    <w:p w:rsidR="008F3CC0" w:rsidRPr="00294247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294247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294247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8F3CC0" w:rsidRPr="00294247" w:rsidRDefault="008F3CC0" w:rsidP="008F3CC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F3CC0" w:rsidRPr="00294247" w:rsidRDefault="008F3CC0" w:rsidP="008F3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294247">
        <w:rPr>
          <w:rFonts w:ascii="Arial" w:hAnsi="Arial" w:cs="Arial"/>
          <w:i/>
          <w:u w:val="single"/>
        </w:rPr>
        <w:t>PARA PRODUTOS FABRICADOS NO BRASIL</w:t>
      </w:r>
      <w:r w:rsidRPr="00294247">
        <w:rPr>
          <w:rFonts w:ascii="Arial" w:hAnsi="Arial" w:cs="Arial"/>
          <w:i/>
        </w:rPr>
        <w:t>:</w:t>
      </w:r>
    </w:p>
    <w:p w:rsidR="008F3CC0" w:rsidRPr="00294247" w:rsidRDefault="008F3CC0" w:rsidP="008F3C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294247">
        <w:rPr>
          <w:rFonts w:ascii="Arial" w:hAnsi="Arial" w:cs="Arial"/>
          <w:b/>
        </w:rPr>
        <w:t xml:space="preserve">É OBRIGATÓRIA A COMPROVAÇÃO A QUE SE REFERE </w:t>
      </w:r>
      <w:r>
        <w:rPr>
          <w:rFonts w:ascii="Arial" w:hAnsi="Arial" w:cs="Arial"/>
          <w:b/>
        </w:rPr>
        <w:t xml:space="preserve">O </w:t>
      </w:r>
      <w:r w:rsidRPr="00294247">
        <w:rPr>
          <w:rFonts w:ascii="Arial" w:hAnsi="Arial" w:cs="Arial"/>
          <w:b/>
        </w:rPr>
        <w:t>SUBITEM 4.1.1 DO TÍTULO 4 DO TERMO DE REFERÊNCIA.</w:t>
      </w:r>
    </w:p>
    <w:p w:rsidR="008F3CC0" w:rsidRPr="00294247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F3CC0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294247">
        <w:rPr>
          <w:rFonts w:ascii="Arial" w:hAnsi="Arial"/>
          <w:sz w:val="24"/>
        </w:rPr>
        <w:t xml:space="preserve">Brasília,     de                     </w:t>
      </w:r>
      <w:proofErr w:type="spellStart"/>
      <w:r w:rsidRPr="00294247">
        <w:rPr>
          <w:rFonts w:ascii="Arial" w:hAnsi="Arial"/>
          <w:sz w:val="24"/>
        </w:rPr>
        <w:t>de</w:t>
      </w:r>
      <w:proofErr w:type="spellEnd"/>
      <w:r w:rsidRPr="00294247">
        <w:rPr>
          <w:rFonts w:ascii="Arial" w:hAnsi="Arial"/>
          <w:sz w:val="24"/>
        </w:rPr>
        <w:t xml:space="preserve"> 202</w:t>
      </w:r>
      <w:r w:rsidR="00AC4122">
        <w:rPr>
          <w:rFonts w:ascii="Arial" w:hAnsi="Arial"/>
          <w:sz w:val="24"/>
        </w:rPr>
        <w:t>6</w:t>
      </w:r>
      <w:bookmarkStart w:id="0" w:name="_GoBack"/>
      <w:bookmarkEnd w:id="0"/>
      <w:r w:rsidRPr="00294247">
        <w:rPr>
          <w:rFonts w:ascii="Arial" w:hAnsi="Arial"/>
          <w:sz w:val="24"/>
        </w:rPr>
        <w:t>.</w:t>
      </w:r>
    </w:p>
    <w:p w:rsidR="008F3CC0" w:rsidRPr="004E3901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F3CC0" w:rsidRPr="004E3901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8F3CC0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8F3CC0" w:rsidRPr="004E3901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F3CC0" w:rsidRDefault="008F3CC0" w:rsidP="008F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8325EB" w:rsidRDefault="008325EB"/>
    <w:sectPr w:rsidR="00832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C0"/>
    <w:rsid w:val="008325EB"/>
    <w:rsid w:val="008F3CC0"/>
    <w:rsid w:val="00AC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36124F-269B-4ABF-8647-34964FC8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8F3C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8F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8F3CC0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Cambraia Costa</dc:creator>
  <cp:keywords/>
  <dc:description/>
  <cp:lastModifiedBy>Roberto Cambraia Costa</cp:lastModifiedBy>
  <cp:revision>2</cp:revision>
  <dcterms:created xsi:type="dcterms:W3CDTF">2026-02-23T13:16:00Z</dcterms:created>
  <dcterms:modified xsi:type="dcterms:W3CDTF">2026-02-23T13:17:00Z</dcterms:modified>
</cp:coreProperties>
</file>