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B4" w:rsidRPr="002E4B85" w:rsidRDefault="00F164B4" w:rsidP="00F164B4">
      <w:pPr>
        <w:pStyle w:val="Tit1Sub"/>
        <w:rPr>
          <w:b w:val="0"/>
          <w:i/>
        </w:rPr>
      </w:pPr>
      <w:r w:rsidRPr="00FB20A7">
        <w:t>PROPOSTA</w:t>
      </w:r>
    </w:p>
    <w:p w:rsidR="00F164B4" w:rsidRPr="00086F56" w:rsidRDefault="00F164B4" w:rsidP="00F164B4">
      <w:pPr>
        <w:spacing w:before="120" w:after="120"/>
        <w:jc w:val="center"/>
        <w:rPr>
          <w:rFonts w:ascii="Arial" w:hAnsi="Arial" w:cs="Arial"/>
          <w:i/>
        </w:rPr>
      </w:pPr>
    </w:p>
    <w:p w:rsidR="006F0CCB" w:rsidRDefault="006F0CCB" w:rsidP="006F0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473432">
        <w:rPr>
          <w:rFonts w:ascii="Arial" w:hAnsi="Arial"/>
          <w:b/>
          <w:sz w:val="24"/>
        </w:rPr>
        <w:t>90115/2025</w:t>
      </w:r>
    </w:p>
    <w:p w:rsidR="006F0CCB" w:rsidRPr="009E1096" w:rsidRDefault="006F0CCB" w:rsidP="006F0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9E1096">
        <w:rPr>
          <w:rFonts w:ascii="Arial" w:hAnsi="Arial" w:cs="Arial"/>
          <w:sz w:val="24"/>
        </w:rPr>
        <w:t>OBJETO: Aquisição de equipamento semiautomático para montagem de capa dura, novo e para primeiro uso, incluindo instalação e treinamento técnico-operacional.</w:t>
      </w:r>
    </w:p>
    <w:p w:rsidR="006F0CCB" w:rsidRDefault="006F0CCB" w:rsidP="006F0CC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6F0CCB" w:rsidRDefault="006F0CCB" w:rsidP="006F0CC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6F0CCB" w:rsidRDefault="006F0CCB" w:rsidP="006F0CC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6F0CCB" w:rsidRDefault="006F0CCB" w:rsidP="006F0CC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6F0CCB" w:rsidRDefault="006F0CCB" w:rsidP="006F0CC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6F0CCB" w:rsidRDefault="006F0CCB" w:rsidP="006F0CCB">
      <w:pPr>
        <w:spacing w:before="120" w:after="120"/>
        <w:jc w:val="both"/>
        <w:rPr>
          <w:rFonts w:ascii="Arial" w:hAnsi="Arial"/>
          <w:sz w:val="24"/>
        </w:rPr>
      </w:pPr>
    </w:p>
    <w:p w:rsidR="006F0CCB" w:rsidRDefault="006F0CCB" w:rsidP="006F0CC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6F0CCB" w:rsidRDefault="006F0CCB" w:rsidP="006F0CC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6F0CCB" w:rsidRDefault="006F0CCB" w:rsidP="006F0CCB">
      <w:pPr>
        <w:spacing w:before="120" w:after="120"/>
        <w:jc w:val="both"/>
        <w:rPr>
          <w:rFonts w:ascii="Arial" w:hAnsi="Arial"/>
          <w:sz w:val="24"/>
        </w:rPr>
      </w:pPr>
    </w:p>
    <w:p w:rsidR="006F0CCB" w:rsidRDefault="006F0CCB" w:rsidP="006F0CC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3402"/>
        <w:gridCol w:w="850"/>
        <w:gridCol w:w="993"/>
        <w:gridCol w:w="425"/>
        <w:gridCol w:w="850"/>
        <w:gridCol w:w="1134"/>
        <w:gridCol w:w="834"/>
      </w:tblGrid>
      <w:tr w:rsidR="006F0CCB" w:rsidTr="00235110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CCB" w:rsidRPr="00A55C2E" w:rsidRDefault="006F0CCB" w:rsidP="00235110">
            <w:pPr>
              <w:snapToGrid w:val="0"/>
              <w:jc w:val="center"/>
              <w:rPr>
                <w:rFonts w:ascii="Arial" w:hAnsi="Arial"/>
                <w:b/>
              </w:rPr>
            </w:pPr>
            <w:r w:rsidRPr="00A55C2E">
              <w:rPr>
                <w:rFonts w:ascii="Arial" w:hAnsi="Arial"/>
                <w:b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CCB" w:rsidRPr="00A55C2E" w:rsidRDefault="006F0CCB" w:rsidP="00235110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A55C2E">
              <w:rPr>
                <w:sz w:val="20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CCB" w:rsidRPr="00A55C2E" w:rsidRDefault="006F0CCB" w:rsidP="00235110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A55C2E">
              <w:rPr>
                <w:sz w:val="20"/>
              </w:rPr>
              <w:t>MARCA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CCB" w:rsidRPr="00A55C2E" w:rsidRDefault="006F0CCB" w:rsidP="00235110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A55C2E">
              <w:rPr>
                <w:sz w:val="20"/>
              </w:rPr>
              <w:t>MODELO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CCB" w:rsidRPr="00A55C2E" w:rsidRDefault="006F0CCB" w:rsidP="00235110">
            <w:pPr>
              <w:snapToGrid w:val="0"/>
              <w:jc w:val="center"/>
              <w:rPr>
                <w:rFonts w:ascii="Arial" w:hAnsi="Arial"/>
                <w:b/>
              </w:rPr>
            </w:pPr>
            <w:r w:rsidRPr="00A55C2E">
              <w:rPr>
                <w:rFonts w:ascii="Arial" w:hAnsi="Arial"/>
                <w:b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CCB" w:rsidRPr="00A55C2E" w:rsidRDefault="006F0CCB" w:rsidP="00235110">
            <w:pPr>
              <w:snapToGrid w:val="0"/>
              <w:jc w:val="center"/>
              <w:rPr>
                <w:rFonts w:ascii="Arial" w:hAnsi="Arial"/>
                <w:b/>
              </w:rPr>
            </w:pPr>
            <w:r w:rsidRPr="00A55C2E">
              <w:rPr>
                <w:rFonts w:ascii="Arial" w:hAnsi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CCB" w:rsidRPr="00A55C2E" w:rsidRDefault="006F0CCB" w:rsidP="002351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A55C2E">
              <w:rPr>
                <w:rFonts w:ascii="Arial" w:hAnsi="Arial"/>
                <w:b/>
              </w:rPr>
              <w:t>PREÇO UNITÁRIO</w:t>
            </w:r>
          </w:p>
          <w:p w:rsidR="006F0CCB" w:rsidRPr="00A55C2E" w:rsidRDefault="006F0CCB" w:rsidP="002351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A55C2E">
              <w:rPr>
                <w:rFonts w:ascii="Arial" w:hAnsi="Arial"/>
                <w:b/>
              </w:rPr>
              <w:t>R$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CCB" w:rsidRPr="00A55C2E" w:rsidRDefault="006F0CCB" w:rsidP="002351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A55C2E">
              <w:rPr>
                <w:rFonts w:ascii="Arial" w:hAnsi="Arial"/>
                <w:b/>
              </w:rPr>
              <w:t>PREÇO TOTAL</w:t>
            </w:r>
          </w:p>
          <w:p w:rsidR="006F0CCB" w:rsidRPr="00A55C2E" w:rsidRDefault="006F0CCB" w:rsidP="002351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A55C2E">
              <w:rPr>
                <w:rFonts w:ascii="Arial" w:hAnsi="Arial"/>
                <w:b/>
              </w:rPr>
              <w:t>R$</w:t>
            </w:r>
          </w:p>
        </w:tc>
      </w:tr>
      <w:tr w:rsidR="006F0CCB" w:rsidRPr="009F3E18" w:rsidTr="0023511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B" w:rsidRPr="00A55C2E" w:rsidRDefault="006F0CCB" w:rsidP="0023511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55C2E"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B" w:rsidRPr="00A55C2E" w:rsidRDefault="006F0CCB" w:rsidP="0023511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EQUIPAMENTO SEMIAUTOMÁTICO PARA MONTAGEM DE CAPA DURA, INCLUINDO INSTALAÇÃO E TREINAMENTO OPERACIONAL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B" w:rsidRPr="00A55C2E" w:rsidRDefault="006F0CCB" w:rsidP="00235110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B" w:rsidRPr="00A55C2E" w:rsidRDefault="006F0CCB" w:rsidP="00235110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B" w:rsidRPr="00A55C2E" w:rsidRDefault="006F0CCB" w:rsidP="00235110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A55C2E">
              <w:rPr>
                <w:b w:val="0"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B" w:rsidRPr="00A55C2E" w:rsidRDefault="006F0CCB" w:rsidP="0023511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B" w:rsidRPr="00A55C2E" w:rsidRDefault="006F0CCB" w:rsidP="002351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CB" w:rsidRPr="00A55C2E" w:rsidRDefault="006F0CCB" w:rsidP="002351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6F0CCB" w:rsidTr="00235110">
        <w:trPr>
          <w:jc w:val="center"/>
        </w:trPr>
        <w:tc>
          <w:tcPr>
            <w:tcW w:w="9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CB" w:rsidRPr="00A55C2E" w:rsidRDefault="006F0CCB" w:rsidP="00235110">
            <w:pPr>
              <w:rPr>
                <w:rFonts w:ascii="Arial" w:hAnsi="Arial"/>
              </w:rPr>
            </w:pPr>
            <w:r w:rsidRPr="00A55C2E">
              <w:rPr>
                <w:rFonts w:ascii="Arial" w:hAnsi="Arial"/>
              </w:rPr>
              <w:t>PREÇO TOTAL POR EXTENSO:</w:t>
            </w:r>
          </w:p>
        </w:tc>
      </w:tr>
    </w:tbl>
    <w:p w:rsidR="006F0CCB" w:rsidRDefault="006F0CCB" w:rsidP="006F0C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6F0CCB" w:rsidRPr="008750F8" w:rsidRDefault="006F0CCB" w:rsidP="006F0C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O(s) preço(s) registrado(s) na forma expressa no sistema eletrônico e nesta proposta incluem todos os custos e todas as despesas, diretas e indiretas, </w:t>
      </w:r>
      <w:r w:rsidRPr="00B51A5D">
        <w:rPr>
          <w:rFonts w:ascii="Arial" w:hAnsi="Arial"/>
          <w:sz w:val="24"/>
          <w:szCs w:val="24"/>
        </w:rPr>
        <w:lastRenderedPageBreak/>
        <w:t>para entrega, instalação e realização do treinamento na Câmara dos Deputados, em Brasília-DF.</w:t>
      </w:r>
    </w:p>
    <w:p w:rsidR="006F0CCB" w:rsidRPr="0068038E" w:rsidRDefault="006F0CCB" w:rsidP="006F0C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B51A5D">
        <w:rPr>
          <w:rFonts w:ascii="Arial" w:hAnsi="Arial"/>
          <w:b/>
          <w:sz w:val="24"/>
          <w:szCs w:val="24"/>
        </w:rPr>
        <w:t>o item constante desta proposta corresponde exatamente às especificações e às condições de execução dos serviços descritas no Edital, às quais aderimos formalmente.</w:t>
      </w:r>
    </w:p>
    <w:p w:rsidR="006F0CCB" w:rsidRPr="00B51A5D" w:rsidRDefault="006F0CCB" w:rsidP="006F0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51A5D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51A5D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6F0CCB" w:rsidRPr="00B51A5D" w:rsidRDefault="006F0CCB" w:rsidP="006F0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51A5D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B51A5D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6F0CCB" w:rsidRDefault="006F0CCB" w:rsidP="006F0C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51A5D">
        <w:rPr>
          <w:rFonts w:ascii="Arial" w:hAnsi="Arial" w:cs="Arial"/>
          <w:b/>
          <w:sz w:val="24"/>
          <w:szCs w:val="24"/>
        </w:rPr>
        <w:t>PRAZO DE ENTREGA, INSTALAÇÃO E TREINAMENTO:</w:t>
      </w:r>
      <w:r w:rsidRPr="00B51A5D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6F0CCB" w:rsidRDefault="006F0CCB" w:rsidP="006F0C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51A5D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sólidos).</w:t>
      </w:r>
    </w:p>
    <w:p w:rsidR="00F9357A" w:rsidRPr="00B51A5D" w:rsidRDefault="00F9357A" w:rsidP="006F0C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F0CCB" w:rsidRDefault="006F0CCB" w:rsidP="00F9357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51A5D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F9357A" w:rsidRPr="00B51A5D" w:rsidRDefault="00F9357A" w:rsidP="00F9357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F0CCB" w:rsidRDefault="006F0CCB" w:rsidP="00F9357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51A5D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F9357A" w:rsidRPr="00B51A5D" w:rsidRDefault="00F9357A" w:rsidP="00F9357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F0CCB" w:rsidRPr="00270A8E" w:rsidRDefault="006F0CCB" w:rsidP="00F9357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51A5D"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6F0CCB" w:rsidRPr="00980234" w:rsidRDefault="006F0CCB" w:rsidP="006F0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F0CCB" w:rsidRPr="00471A48" w:rsidTr="0023511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F0CCB" w:rsidRPr="00B51A5D" w:rsidRDefault="006F0CCB" w:rsidP="00235110">
            <w:pPr>
              <w:jc w:val="center"/>
              <w:rPr>
                <w:rFonts w:ascii="Arial" w:hAnsi="Arial" w:cs="Arial"/>
                <w:b/>
                <w:bCs/>
              </w:rPr>
            </w:pPr>
            <w:r w:rsidRPr="00B51A5D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6F0CCB" w:rsidRPr="00471A48" w:rsidTr="00235110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CCB" w:rsidRPr="00B51A5D" w:rsidRDefault="006F0CCB" w:rsidP="00235110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B51A5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0CCB" w:rsidRPr="00B51A5D" w:rsidRDefault="006F0CCB" w:rsidP="0023511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0CCB" w:rsidRPr="00471A48" w:rsidTr="0023511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CCB" w:rsidRPr="00B51A5D" w:rsidRDefault="006F0CCB" w:rsidP="00235110">
            <w:pPr>
              <w:autoSpaceDE w:val="0"/>
              <w:autoSpaceDN w:val="0"/>
              <w:rPr>
                <w:rFonts w:ascii="Arial" w:hAnsi="Arial" w:cs="Arial"/>
              </w:rPr>
            </w:pPr>
            <w:r w:rsidRPr="00B51A5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0CCB" w:rsidRPr="00B51A5D" w:rsidRDefault="006F0CCB" w:rsidP="0023511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0CCB" w:rsidRPr="00471A48" w:rsidTr="0023511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CCB" w:rsidRDefault="006F0CCB" w:rsidP="00235110">
            <w:pPr>
              <w:autoSpaceDE w:val="0"/>
              <w:autoSpaceDN w:val="0"/>
              <w:rPr>
                <w:rFonts w:ascii="Arial" w:hAnsi="Arial" w:cs="Arial"/>
              </w:rPr>
            </w:pPr>
            <w:r w:rsidRPr="00B51A5D">
              <w:rPr>
                <w:rFonts w:ascii="Arial" w:hAnsi="Arial" w:cs="Arial"/>
              </w:rPr>
              <w:t>Qualificação</w:t>
            </w:r>
          </w:p>
          <w:p w:rsidR="006F0CCB" w:rsidRPr="00B51A5D" w:rsidRDefault="006F0CCB" w:rsidP="00235110">
            <w:pPr>
              <w:autoSpaceDE w:val="0"/>
              <w:autoSpaceDN w:val="0"/>
              <w:rPr>
                <w:rFonts w:ascii="Arial" w:hAnsi="Arial" w:cs="Arial"/>
              </w:rPr>
            </w:pPr>
            <w:r w:rsidRPr="00B51A5D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0CCB" w:rsidRPr="00B51A5D" w:rsidRDefault="006F0CCB" w:rsidP="0023511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0CCB" w:rsidRPr="008B53AB" w:rsidTr="0023511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F0CCB" w:rsidRPr="00B51A5D" w:rsidRDefault="006F0CCB" w:rsidP="00235110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B51A5D">
              <w:rPr>
                <w:rFonts w:ascii="Arial" w:hAnsi="Arial" w:cs="Arial"/>
                <w:i/>
              </w:rPr>
              <w:lastRenderedPageBreak/>
              <w:t xml:space="preserve">OBS.: O signatário deve possuir poderes de administração estabelecidos em contrato social e/ou possuir procuração com poderes para </w:t>
            </w:r>
            <w:r w:rsidRPr="00B51A5D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B51A5D">
              <w:rPr>
                <w:rFonts w:ascii="Arial" w:hAnsi="Arial" w:cs="Arial"/>
                <w:i/>
              </w:rPr>
              <w:t>em nome da empresa.</w:t>
            </w:r>
          </w:p>
          <w:p w:rsidR="006F0CCB" w:rsidRPr="00B51A5D" w:rsidRDefault="006F0CCB" w:rsidP="00235110">
            <w:pPr>
              <w:snapToGrid w:val="0"/>
              <w:jc w:val="both"/>
              <w:rPr>
                <w:rFonts w:ascii="Arial" w:hAnsi="Arial" w:cs="Arial"/>
              </w:rPr>
            </w:pPr>
            <w:r w:rsidRPr="00B51A5D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6F0CCB" w:rsidRDefault="006F0CCB" w:rsidP="006F0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F0CCB" w:rsidRDefault="006F0CCB" w:rsidP="006F0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6F0CCB" w:rsidRPr="004E3901" w:rsidRDefault="006F0CCB" w:rsidP="006F0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F0CCB" w:rsidRPr="004E3901" w:rsidRDefault="006F0CCB" w:rsidP="006F0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6F0CCB" w:rsidRDefault="006F0CCB" w:rsidP="006F0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F0CCB" w:rsidRPr="004E3901" w:rsidRDefault="006F0CCB" w:rsidP="006F0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F164B4" w:rsidRDefault="00F9357A" w:rsidP="006F0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sectPr w:rsidR="008D2E9E" w:rsidRPr="00F164B4" w:rsidSect="006F0CCB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2A" w:rsidRDefault="00FD542A">
      <w:r>
        <w:separator/>
      </w:r>
    </w:p>
  </w:endnote>
  <w:endnote w:type="continuationSeparator" w:id="0">
    <w:p w:rsidR="00FD542A" w:rsidRDefault="00FD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F9357A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 w:rsidR="00F9357A">
      <w:rPr>
        <w:rFonts w:ascii="Arial" w:hAnsi="Arial" w:cs="Arial"/>
        <w:noProof/>
        <w:color w:val="BFBFBF" w:themeColor="background1" w:themeShade="BF"/>
        <w:sz w:val="16"/>
        <w:szCs w:val="16"/>
      </w:rPr>
      <w:t>1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2A" w:rsidRDefault="00FD542A">
      <w:r>
        <w:separator/>
      </w:r>
    </w:p>
  </w:footnote>
  <w:footnote w:type="continuationSeparator" w:id="0">
    <w:p w:rsidR="00FD542A" w:rsidRDefault="00FD5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589613F"/>
    <w:multiLevelType w:val="hybridMultilevel"/>
    <w:tmpl w:val="FB4E84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0808F3"/>
    <w:rsid w:val="00080E8C"/>
    <w:rsid w:val="000A3225"/>
    <w:rsid w:val="00170525"/>
    <w:rsid w:val="001928D3"/>
    <w:rsid w:val="001A0DFA"/>
    <w:rsid w:val="001A56E4"/>
    <w:rsid w:val="00243CF8"/>
    <w:rsid w:val="003269B0"/>
    <w:rsid w:val="00390781"/>
    <w:rsid w:val="003B0216"/>
    <w:rsid w:val="00497587"/>
    <w:rsid w:val="005B1C98"/>
    <w:rsid w:val="006242BE"/>
    <w:rsid w:val="006C4A7D"/>
    <w:rsid w:val="006D4B4C"/>
    <w:rsid w:val="006F0CCB"/>
    <w:rsid w:val="00710A9C"/>
    <w:rsid w:val="007841DB"/>
    <w:rsid w:val="007C13CF"/>
    <w:rsid w:val="008356E4"/>
    <w:rsid w:val="008B6DF9"/>
    <w:rsid w:val="00990FB8"/>
    <w:rsid w:val="00AB6EBC"/>
    <w:rsid w:val="00BB2D75"/>
    <w:rsid w:val="00C06E50"/>
    <w:rsid w:val="00C4048B"/>
    <w:rsid w:val="00CF2247"/>
    <w:rsid w:val="00DB0204"/>
    <w:rsid w:val="00EA2323"/>
    <w:rsid w:val="00EB2E50"/>
    <w:rsid w:val="00EE3F38"/>
    <w:rsid w:val="00F164B4"/>
    <w:rsid w:val="00F84222"/>
    <w:rsid w:val="00F9357A"/>
    <w:rsid w:val="00FA0E9B"/>
    <w:rsid w:val="00FB45E9"/>
    <w:rsid w:val="00F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character" w:styleId="Forte">
    <w:name w:val="Strong"/>
    <w:uiPriority w:val="22"/>
    <w:qFormat/>
    <w:rsid w:val="00FA0E9B"/>
    <w:rPr>
      <w:b/>
    </w:rPr>
  </w:style>
  <w:style w:type="table" w:styleId="Tabelacomgrade">
    <w:name w:val="Table Grid"/>
    <w:basedOn w:val="Tabelanormal"/>
    <w:uiPriority w:val="59"/>
    <w:rsid w:val="000A3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Manoelisa Brito de Melo Pontes Cunha</cp:lastModifiedBy>
  <cp:revision>2</cp:revision>
  <dcterms:created xsi:type="dcterms:W3CDTF">2025-12-11T18:26:00Z</dcterms:created>
  <dcterms:modified xsi:type="dcterms:W3CDTF">2025-12-11T18:26:00Z</dcterms:modified>
</cp:coreProperties>
</file>