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8E3" w:rsidRDefault="00C028E3" w:rsidP="00C028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bookmarkStart w:id="0" w:name="_GoBack"/>
      <w:bookmarkEnd w:id="0"/>
      <w:r w:rsidRPr="001D427F">
        <w:rPr>
          <w:rFonts w:ascii="Arial" w:hAnsi="Arial"/>
          <w:b/>
          <w:sz w:val="24"/>
        </w:rPr>
        <w:t>90114/2025</w:t>
      </w:r>
    </w:p>
    <w:p w:rsidR="00C028E3" w:rsidRPr="007E0E0D" w:rsidRDefault="00C028E3" w:rsidP="00C028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7E0E0D">
        <w:rPr>
          <w:rFonts w:ascii="Arial" w:hAnsi="Arial" w:cs="Arial"/>
          <w:sz w:val="24"/>
        </w:rPr>
        <w:t xml:space="preserve">OBJETO: </w:t>
      </w:r>
      <w:r w:rsidRPr="006865E1">
        <w:rPr>
          <w:rFonts w:ascii="Arial" w:hAnsi="Arial" w:cs="Arial"/>
          <w:sz w:val="24"/>
        </w:rPr>
        <w:t xml:space="preserve">Fornecimento, </w:t>
      </w:r>
      <w:r w:rsidRPr="006865E1">
        <w:rPr>
          <w:rFonts w:ascii="Arial" w:hAnsi="Arial" w:cs="Arial"/>
          <w:sz w:val="24"/>
          <w:u w:val="single"/>
        </w:rPr>
        <w:t>mediante Sistema de Registro de Preços (SRP)</w:t>
      </w:r>
      <w:r>
        <w:rPr>
          <w:rFonts w:ascii="Arial" w:hAnsi="Arial" w:cs="Arial"/>
          <w:sz w:val="24"/>
        </w:rPr>
        <w:t>,</w:t>
      </w:r>
      <w:r w:rsidRPr="007E0E0D">
        <w:rPr>
          <w:rFonts w:ascii="Arial" w:hAnsi="Arial" w:cs="Arial"/>
          <w:sz w:val="24"/>
        </w:rPr>
        <w:t xml:space="preserve"> de licenças perpétuas</w:t>
      </w:r>
      <w:r>
        <w:rPr>
          <w:rFonts w:ascii="Arial" w:hAnsi="Arial" w:cs="Arial"/>
          <w:sz w:val="24"/>
        </w:rPr>
        <w:t xml:space="preserve"> </w:t>
      </w:r>
      <w:r w:rsidRPr="00701323">
        <w:rPr>
          <w:rFonts w:ascii="Arial" w:hAnsi="Arial" w:cs="Arial"/>
          <w:b/>
          <w:sz w:val="24"/>
          <w:szCs w:val="24"/>
        </w:rPr>
        <w:t>MICROSOFT</w:t>
      </w:r>
      <w:r w:rsidRPr="00701323">
        <w:rPr>
          <w:rFonts w:ascii="Arial" w:hAnsi="Arial" w:cs="Arial"/>
          <w:sz w:val="24"/>
          <w:szCs w:val="24"/>
        </w:rPr>
        <w:t xml:space="preserve"> </w:t>
      </w:r>
      <w:r w:rsidRPr="007E0E0D">
        <w:rPr>
          <w:rFonts w:ascii="Arial" w:hAnsi="Arial" w:cs="Arial"/>
          <w:sz w:val="24"/>
        </w:rPr>
        <w:t xml:space="preserve">do sistema </w:t>
      </w:r>
      <w:r w:rsidRPr="00DE3A30">
        <w:rPr>
          <w:rFonts w:ascii="Arial" w:hAnsi="Arial" w:cs="Arial"/>
          <w:b/>
          <w:sz w:val="24"/>
        </w:rPr>
        <w:t>Windows Server</w:t>
      </w:r>
      <w:r w:rsidRPr="007E0E0D">
        <w:rPr>
          <w:rFonts w:ascii="Arial" w:hAnsi="Arial" w:cs="Arial"/>
          <w:sz w:val="24"/>
        </w:rPr>
        <w:t xml:space="preserve"> versão 2025 ou mais recente, dos tipos </w:t>
      </w:r>
      <w:r w:rsidRPr="00DE3A30">
        <w:rPr>
          <w:rFonts w:ascii="Arial" w:hAnsi="Arial" w:cs="Arial"/>
          <w:b/>
          <w:sz w:val="24"/>
        </w:rPr>
        <w:t xml:space="preserve">Datacenter, Standard e </w:t>
      </w:r>
      <w:proofErr w:type="spellStart"/>
      <w:r w:rsidRPr="00DE3A30">
        <w:rPr>
          <w:rFonts w:ascii="Arial" w:hAnsi="Arial" w:cs="Arial"/>
          <w:b/>
          <w:sz w:val="24"/>
        </w:rPr>
        <w:t>Client</w:t>
      </w:r>
      <w:proofErr w:type="spellEnd"/>
      <w:r w:rsidRPr="00DE3A30">
        <w:rPr>
          <w:rFonts w:ascii="Arial" w:hAnsi="Arial" w:cs="Arial"/>
          <w:b/>
          <w:sz w:val="24"/>
        </w:rPr>
        <w:t xml:space="preserve"> Access </w:t>
      </w:r>
      <w:proofErr w:type="spellStart"/>
      <w:r w:rsidRPr="00DE3A30">
        <w:rPr>
          <w:rFonts w:ascii="Arial" w:hAnsi="Arial" w:cs="Arial"/>
          <w:b/>
          <w:sz w:val="24"/>
        </w:rPr>
        <w:t>Licence</w:t>
      </w:r>
      <w:proofErr w:type="spellEnd"/>
      <w:r w:rsidRPr="00DE3A30">
        <w:rPr>
          <w:rFonts w:ascii="Arial" w:hAnsi="Arial" w:cs="Arial"/>
          <w:b/>
          <w:sz w:val="24"/>
        </w:rPr>
        <w:t xml:space="preserve"> (</w:t>
      </w:r>
      <w:proofErr w:type="spellStart"/>
      <w:r w:rsidRPr="00DE3A30">
        <w:rPr>
          <w:rFonts w:ascii="Arial" w:hAnsi="Arial" w:cs="Arial"/>
          <w:b/>
          <w:sz w:val="24"/>
        </w:rPr>
        <w:t>CALs</w:t>
      </w:r>
      <w:proofErr w:type="spellEnd"/>
      <w:r>
        <w:rPr>
          <w:rFonts w:ascii="Arial" w:hAnsi="Arial" w:cs="Arial"/>
          <w:sz w:val="24"/>
        </w:rPr>
        <w:t>)</w:t>
      </w:r>
      <w:r w:rsidRPr="007E0E0D">
        <w:rPr>
          <w:rFonts w:ascii="Arial" w:hAnsi="Arial" w:cs="Arial"/>
          <w:sz w:val="24"/>
        </w:rPr>
        <w:t>.</w:t>
      </w:r>
    </w:p>
    <w:p w:rsidR="00C028E3" w:rsidRDefault="00C028E3" w:rsidP="00C028E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C028E3" w:rsidRDefault="00C028E3" w:rsidP="00C028E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C028E3" w:rsidRDefault="00C028E3" w:rsidP="00C028E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C028E3" w:rsidRDefault="00C028E3" w:rsidP="00C028E3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C028E3" w:rsidRDefault="00C028E3" w:rsidP="00C028E3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C028E3" w:rsidRDefault="00C028E3" w:rsidP="00C028E3">
      <w:pPr>
        <w:spacing w:before="120" w:after="120"/>
        <w:jc w:val="both"/>
        <w:rPr>
          <w:rFonts w:ascii="Arial" w:hAnsi="Arial"/>
          <w:sz w:val="24"/>
        </w:rPr>
      </w:pPr>
    </w:p>
    <w:p w:rsidR="00C028E3" w:rsidRDefault="00C028E3" w:rsidP="00C028E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C028E3" w:rsidRDefault="00C028E3" w:rsidP="00C028E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C028E3" w:rsidRDefault="00C028E3" w:rsidP="00C028E3">
      <w:pPr>
        <w:spacing w:before="120" w:after="120"/>
        <w:jc w:val="both"/>
        <w:rPr>
          <w:rFonts w:ascii="Arial" w:hAnsi="Arial"/>
          <w:sz w:val="24"/>
        </w:rPr>
      </w:pPr>
    </w:p>
    <w:p w:rsidR="00C028E3" w:rsidRDefault="00C028E3" w:rsidP="00C028E3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1018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3610"/>
        <w:gridCol w:w="1635"/>
        <w:gridCol w:w="567"/>
        <w:gridCol w:w="992"/>
        <w:gridCol w:w="1276"/>
        <w:gridCol w:w="1396"/>
      </w:tblGrid>
      <w:tr w:rsidR="00C028E3" w:rsidRPr="00F41FC2" w:rsidTr="00E7728D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8E3" w:rsidRPr="00DE3A30" w:rsidRDefault="00C028E3" w:rsidP="00E7728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3A30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8E3" w:rsidRPr="00DE3A30" w:rsidRDefault="00C028E3" w:rsidP="00E7728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3A30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8E3" w:rsidRPr="00DE3A30" w:rsidRDefault="00C028E3" w:rsidP="00E7728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3A30">
              <w:rPr>
                <w:rFonts w:ascii="Arial" w:hAnsi="Arial" w:cs="Arial"/>
                <w:b/>
                <w:sz w:val="22"/>
                <w:szCs w:val="22"/>
              </w:rPr>
              <w:t>MARCA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8E3" w:rsidRPr="00DE3A30" w:rsidRDefault="00C028E3" w:rsidP="00E7728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3A30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8E3" w:rsidRPr="00DE3A30" w:rsidRDefault="00C028E3" w:rsidP="00E7728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3A30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8E3" w:rsidRPr="00DE3A30" w:rsidRDefault="00C028E3" w:rsidP="00E772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3A30">
              <w:rPr>
                <w:rFonts w:ascii="Arial" w:hAnsi="Arial" w:cs="Arial"/>
                <w:b/>
                <w:sz w:val="22"/>
                <w:szCs w:val="22"/>
              </w:rPr>
              <w:t>PREÇO UNITÁRIO</w:t>
            </w:r>
          </w:p>
          <w:p w:rsidR="00C028E3" w:rsidRPr="00DE3A30" w:rsidRDefault="00C028E3" w:rsidP="00E772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3A30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8E3" w:rsidRPr="00DE3A30" w:rsidRDefault="00C028E3" w:rsidP="00E772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3A30">
              <w:rPr>
                <w:rFonts w:ascii="Arial" w:hAnsi="Arial" w:cs="Arial"/>
                <w:b/>
                <w:sz w:val="22"/>
                <w:szCs w:val="22"/>
              </w:rPr>
              <w:t>PREÇO TOTAL</w:t>
            </w:r>
          </w:p>
          <w:p w:rsidR="00C028E3" w:rsidRPr="00DE3A30" w:rsidRDefault="00C028E3" w:rsidP="00E772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3A30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C028E3" w:rsidRPr="00F41FC2" w:rsidTr="00E7728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E3" w:rsidRPr="00DE3A30" w:rsidRDefault="00C028E3" w:rsidP="00E7728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3A30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E3" w:rsidRPr="00DE3A30" w:rsidRDefault="00C028E3" w:rsidP="00E7728D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3A30">
              <w:rPr>
                <w:rFonts w:ascii="Arial" w:hAnsi="Arial" w:cs="Arial"/>
                <w:bCs/>
                <w:sz w:val="22"/>
                <w:szCs w:val="22"/>
              </w:rPr>
              <w:t xml:space="preserve">SISTEMA OPERACIONAL MICROSOFT WINDOWS SERVER 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E3" w:rsidRPr="001E2BF4" w:rsidRDefault="00C028E3" w:rsidP="00E7728D">
            <w:pPr>
              <w:suppressAutoHyphens/>
              <w:snapToGrid w:val="0"/>
              <w:jc w:val="center"/>
              <w:rPr>
                <w:rFonts w:ascii="Arial" w:hAnsi="Arial" w:cs="Arial"/>
                <w:b/>
              </w:rPr>
            </w:pPr>
            <w:r w:rsidRPr="001E2BF4">
              <w:rPr>
                <w:rFonts w:ascii="Arial" w:hAnsi="Arial" w:cs="Arial"/>
                <w:b/>
              </w:rPr>
              <w:t>MICROSOFT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E3" w:rsidRPr="00DE3A30" w:rsidRDefault="00C028E3" w:rsidP="00E772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3A30">
              <w:rPr>
                <w:rFonts w:ascii="Arial" w:hAnsi="Arial" w:cs="Arial"/>
                <w:sz w:val="22"/>
                <w:szCs w:val="22"/>
              </w:rPr>
              <w:t>LÇ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E3" w:rsidRPr="00DE3A30" w:rsidRDefault="00C028E3" w:rsidP="00E7728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E3" w:rsidRPr="00DE3A30" w:rsidRDefault="00C028E3" w:rsidP="00E772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E3" w:rsidRPr="00DE3A30" w:rsidRDefault="00C028E3" w:rsidP="00E772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028E3" w:rsidRPr="00F41FC2" w:rsidTr="00E7728D">
        <w:trPr>
          <w:jc w:val="center"/>
        </w:trPr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E3" w:rsidRPr="00DE3A30" w:rsidRDefault="00C028E3" w:rsidP="00E772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E3A30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C028E3" w:rsidRPr="00F41FC2" w:rsidTr="00E7728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E3" w:rsidRPr="00DE3A30" w:rsidRDefault="00C028E3" w:rsidP="00E7728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E3" w:rsidRPr="00DE3A30" w:rsidRDefault="00C028E3" w:rsidP="00E7728D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3A30">
              <w:rPr>
                <w:rFonts w:ascii="Arial" w:hAnsi="Arial" w:cs="Arial"/>
                <w:bCs/>
                <w:sz w:val="22"/>
                <w:szCs w:val="22"/>
              </w:rPr>
              <w:t xml:space="preserve">SISTEMA OPERACIONAL MICROSOFT WINDOWS SERVER DATACENTER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E3" w:rsidRPr="001E2BF4" w:rsidRDefault="00C028E3" w:rsidP="00E7728D">
            <w:pPr>
              <w:suppressAutoHyphens/>
              <w:snapToGrid w:val="0"/>
              <w:jc w:val="center"/>
              <w:rPr>
                <w:rFonts w:ascii="Arial" w:hAnsi="Arial" w:cs="Arial"/>
                <w:b/>
              </w:rPr>
            </w:pPr>
            <w:r w:rsidRPr="001E2BF4">
              <w:rPr>
                <w:rFonts w:ascii="Arial" w:hAnsi="Arial" w:cs="Arial"/>
                <w:b/>
              </w:rPr>
              <w:t>MICROSOFT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E3" w:rsidRPr="00DE3A30" w:rsidRDefault="00C028E3" w:rsidP="00E7728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3A30">
              <w:rPr>
                <w:rFonts w:ascii="Arial" w:hAnsi="Arial" w:cs="Arial"/>
                <w:sz w:val="22"/>
                <w:szCs w:val="22"/>
              </w:rPr>
              <w:t>LÇ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E3" w:rsidRPr="00DE3A30" w:rsidRDefault="00C028E3" w:rsidP="00E7728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E3" w:rsidRPr="00DE3A30" w:rsidRDefault="00C028E3" w:rsidP="00E772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E3" w:rsidRPr="00DE3A30" w:rsidRDefault="00C028E3" w:rsidP="00E772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028E3" w:rsidRPr="00F41FC2" w:rsidTr="00E7728D">
        <w:trPr>
          <w:jc w:val="center"/>
        </w:trPr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E3" w:rsidRPr="00DE3A30" w:rsidRDefault="00C028E3" w:rsidP="00E7728D">
            <w:pPr>
              <w:rPr>
                <w:rFonts w:ascii="Arial" w:hAnsi="Arial" w:cs="Arial"/>
                <w:sz w:val="22"/>
                <w:szCs w:val="22"/>
              </w:rPr>
            </w:pPr>
            <w:r w:rsidRPr="00DE3A30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C028E3" w:rsidRPr="00F41FC2" w:rsidTr="00E7728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E3" w:rsidRPr="00DE3A30" w:rsidRDefault="00C028E3" w:rsidP="00E7728D">
            <w:pPr>
              <w:pStyle w:val="WW-Corpodetexto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E3" w:rsidRPr="00DE3A30" w:rsidRDefault="00C028E3" w:rsidP="00E7728D">
            <w:pPr>
              <w:pStyle w:val="WW-Corpodetexto2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DE3A30">
              <w:rPr>
                <w:rFonts w:ascii="Arial" w:hAnsi="Arial" w:cs="Arial"/>
                <w:bCs/>
                <w:iCs/>
                <w:sz w:val="22"/>
                <w:szCs w:val="22"/>
              </w:rPr>
              <w:t>LICENÇA DE ACESSO PARA CLIENTE (CAL) DO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WINDOWS SERVER - POR USUÁRIO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E3" w:rsidRPr="001E2BF4" w:rsidRDefault="00C028E3" w:rsidP="00E7728D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1E2BF4">
              <w:rPr>
                <w:rFonts w:ascii="Arial" w:hAnsi="Arial" w:cs="Arial"/>
                <w:b/>
                <w:sz w:val="20"/>
              </w:rPr>
              <w:t>MICROSOFT WINDOWS SERVER USER CAL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E3" w:rsidRPr="00DE3A30" w:rsidRDefault="00C028E3" w:rsidP="00E7728D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3A30">
              <w:rPr>
                <w:rFonts w:ascii="Arial" w:hAnsi="Arial" w:cs="Arial"/>
                <w:sz w:val="22"/>
                <w:szCs w:val="22"/>
              </w:rPr>
              <w:t>LÇ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E3" w:rsidRPr="00DE3A30" w:rsidRDefault="00C028E3" w:rsidP="00E7728D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E3" w:rsidRPr="00DE3A30" w:rsidRDefault="00C028E3" w:rsidP="00E7728D">
            <w:pPr>
              <w:pStyle w:val="WW-Corpodetexto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E3" w:rsidRPr="00DE3A30" w:rsidRDefault="00C028E3" w:rsidP="00E7728D">
            <w:pPr>
              <w:pStyle w:val="WW-Corpodetexto2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028E3" w:rsidRPr="00F41FC2" w:rsidTr="00E7728D">
        <w:trPr>
          <w:jc w:val="center"/>
        </w:trPr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E3" w:rsidRPr="00DE3A30" w:rsidRDefault="00C028E3" w:rsidP="00E7728D">
            <w:pPr>
              <w:pStyle w:val="WW-Corpodetexto2"/>
              <w:rPr>
                <w:rFonts w:ascii="Arial" w:hAnsi="Arial" w:cs="Arial"/>
                <w:b/>
                <w:sz w:val="22"/>
                <w:szCs w:val="22"/>
              </w:rPr>
            </w:pPr>
            <w:r w:rsidRPr="00DE3A30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C028E3" w:rsidRPr="00F41FC2" w:rsidTr="00E7728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E3" w:rsidRPr="00DE3A30" w:rsidRDefault="00C028E3" w:rsidP="00E7728D">
            <w:pPr>
              <w:pStyle w:val="WW-Corpodetexto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E3" w:rsidRPr="00DE3A30" w:rsidRDefault="00C028E3" w:rsidP="00E7728D">
            <w:pPr>
              <w:pStyle w:val="WW-Corpodetexto2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DE3A3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LICENÇA DE ACESSO PARA CLIENTE (CAL) DO WINDOWS SERVER POR DISPOSITIVO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E3" w:rsidRPr="001E2BF4" w:rsidRDefault="00C028E3" w:rsidP="00E7728D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1E2BF4">
              <w:rPr>
                <w:rFonts w:ascii="Arial" w:hAnsi="Arial" w:cs="Arial"/>
                <w:b/>
                <w:sz w:val="20"/>
              </w:rPr>
              <w:t>MICROSOFT WINDOWS SERVER USER CAL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E3" w:rsidRPr="00DE3A30" w:rsidRDefault="00C028E3" w:rsidP="00E7728D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3A30">
              <w:rPr>
                <w:rFonts w:ascii="Arial" w:hAnsi="Arial" w:cs="Arial"/>
                <w:sz w:val="22"/>
                <w:szCs w:val="22"/>
              </w:rPr>
              <w:t>LÇ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E3" w:rsidRPr="00DE3A30" w:rsidRDefault="00C028E3" w:rsidP="00E7728D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E3" w:rsidRPr="00DE3A30" w:rsidRDefault="00C028E3" w:rsidP="00E7728D">
            <w:pPr>
              <w:pStyle w:val="WW-Corpodetexto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E3" w:rsidRPr="00DE3A30" w:rsidRDefault="00C028E3" w:rsidP="00E7728D">
            <w:pPr>
              <w:pStyle w:val="WW-Corpodetexto2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028E3" w:rsidRPr="00F41FC2" w:rsidTr="00E7728D">
        <w:trPr>
          <w:jc w:val="center"/>
        </w:trPr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E3" w:rsidRPr="00DE3A30" w:rsidRDefault="00C028E3" w:rsidP="00E7728D">
            <w:pPr>
              <w:pStyle w:val="WW-Corpodetexto2"/>
              <w:rPr>
                <w:rFonts w:ascii="Arial" w:hAnsi="Arial" w:cs="Arial"/>
                <w:b/>
                <w:sz w:val="22"/>
                <w:szCs w:val="22"/>
              </w:rPr>
            </w:pPr>
            <w:r w:rsidRPr="00DE3A30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</w:tbl>
    <w:p w:rsidR="00C028E3" w:rsidRPr="003E3CE5" w:rsidRDefault="00C028E3" w:rsidP="00C028E3">
      <w:pPr>
        <w:pStyle w:val="WW-Corpodetexto2"/>
        <w:spacing w:before="120" w:after="120"/>
        <w:rPr>
          <w:rFonts w:ascii="Arial" w:hAnsi="Arial"/>
          <w:i/>
          <w:sz w:val="18"/>
          <w:szCs w:val="18"/>
        </w:rPr>
      </w:pPr>
    </w:p>
    <w:p w:rsidR="00C028E3" w:rsidRDefault="00C028E3" w:rsidP="00C028E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>s) preço(s) registrado(</w:t>
      </w:r>
      <w:r w:rsidRPr="00B2329D">
        <w:rPr>
          <w:rFonts w:ascii="Arial" w:hAnsi="Arial"/>
          <w:sz w:val="24"/>
          <w:szCs w:val="24"/>
        </w:rPr>
        <w:t xml:space="preserve">s) na forma expressa no sistema eletrônico e nesta proposta incluem todos os custos e todas as despesas, diretas e indiretas, para entrega do objeto </w:t>
      </w:r>
      <w:r w:rsidRPr="00607C8C">
        <w:rPr>
          <w:rFonts w:ascii="Arial" w:hAnsi="Arial"/>
          <w:sz w:val="24"/>
          <w:szCs w:val="24"/>
        </w:rPr>
        <w:t>na Câmara dos Deputados, em Brasília-DF.</w:t>
      </w:r>
    </w:p>
    <w:p w:rsidR="00C028E3" w:rsidRPr="00607C8C" w:rsidRDefault="00C028E3" w:rsidP="00C028E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C028E3" w:rsidRPr="00607C8C" w:rsidRDefault="00C028E3" w:rsidP="00C028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607C8C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607C8C">
        <w:rPr>
          <w:rFonts w:ascii="Arial" w:hAnsi="Arial"/>
          <w:b/>
          <w:sz w:val="24"/>
          <w:szCs w:val="24"/>
        </w:rPr>
        <w:t>o(</w:t>
      </w:r>
      <w:proofErr w:type="gramEnd"/>
      <w:r w:rsidRPr="00607C8C">
        <w:rPr>
          <w:rFonts w:ascii="Arial" w:hAnsi="Arial"/>
          <w:b/>
          <w:sz w:val="24"/>
          <w:szCs w:val="24"/>
        </w:rPr>
        <w:t>s) item(</w:t>
      </w:r>
      <w:proofErr w:type="spellStart"/>
      <w:r w:rsidRPr="00607C8C">
        <w:rPr>
          <w:rFonts w:ascii="Arial" w:hAnsi="Arial"/>
          <w:b/>
          <w:sz w:val="24"/>
          <w:szCs w:val="24"/>
        </w:rPr>
        <w:t>ns</w:t>
      </w:r>
      <w:proofErr w:type="spellEnd"/>
      <w:r w:rsidRPr="00607C8C">
        <w:rPr>
          <w:rFonts w:ascii="Arial" w:hAnsi="Arial"/>
          <w:b/>
          <w:sz w:val="24"/>
          <w:szCs w:val="24"/>
        </w:rPr>
        <w:t>) constante(s) desta proposta corresponde(m) exatamente às especificações e no Edital, às quais aderimos formalmente.</w:t>
      </w:r>
    </w:p>
    <w:p w:rsidR="00C028E3" w:rsidRDefault="00C028E3" w:rsidP="00C028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C028E3" w:rsidRPr="00607C8C" w:rsidRDefault="00C028E3" w:rsidP="00C028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607C8C">
        <w:rPr>
          <w:rFonts w:ascii="Arial" w:hAnsi="Arial" w:cs="Arial"/>
          <w:b/>
          <w:sz w:val="24"/>
          <w:szCs w:val="24"/>
        </w:rPr>
        <w:lastRenderedPageBreak/>
        <w:t xml:space="preserve">PRAZO DE VALIDADE DA PROPOSTA: </w:t>
      </w:r>
      <w:r w:rsidRPr="00607C8C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C028E3" w:rsidRPr="00607C8C" w:rsidRDefault="00C028E3" w:rsidP="00C028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C22223">
        <w:rPr>
          <w:rFonts w:ascii="Arial" w:hAnsi="Arial" w:cs="Arial"/>
          <w:b/>
          <w:sz w:val="24"/>
          <w:szCs w:val="24"/>
        </w:rPr>
        <w:t xml:space="preserve">PRAZO DE GARANTIA: </w:t>
      </w:r>
      <w:r w:rsidRPr="00C22223">
        <w:rPr>
          <w:rFonts w:ascii="Arial" w:hAnsi="Arial" w:cs="Arial"/>
          <w:sz w:val="24"/>
          <w:szCs w:val="24"/>
        </w:rPr>
        <w:t>Licença Perpétua.</w:t>
      </w:r>
    </w:p>
    <w:p w:rsidR="00C028E3" w:rsidRPr="00607C8C" w:rsidRDefault="00C028E3" w:rsidP="00C028E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07C8C">
        <w:rPr>
          <w:rFonts w:ascii="Arial" w:hAnsi="Arial" w:cs="Arial"/>
          <w:b/>
          <w:sz w:val="24"/>
          <w:szCs w:val="24"/>
        </w:rPr>
        <w:t>PRAZO DE ENTREGA DO OBJETO:</w:t>
      </w:r>
      <w:r w:rsidRPr="00607C8C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C028E3" w:rsidRDefault="00C028E3" w:rsidP="00C028E3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C028E3" w:rsidRPr="00607C8C" w:rsidRDefault="00C028E3" w:rsidP="00C028E3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607C8C">
        <w:rPr>
          <w:rFonts w:ascii="Arial" w:hAnsi="Arial" w:cs="Arial"/>
          <w:sz w:val="24"/>
          <w:szCs w:val="24"/>
        </w:rPr>
        <w:t>Declaramos que somos autorizadas pela Microsoft a comercializar as licenças a serem fornecidas.</w:t>
      </w:r>
    </w:p>
    <w:p w:rsidR="00C028E3" w:rsidRDefault="00C028E3" w:rsidP="00C028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C028E3" w:rsidRDefault="00C028E3" w:rsidP="00C028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C028E3" w:rsidRPr="004E3901" w:rsidRDefault="00C028E3" w:rsidP="00C028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C028E3" w:rsidRPr="004E3901" w:rsidRDefault="00C028E3" w:rsidP="00C028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C028E3" w:rsidRDefault="00C028E3" w:rsidP="00C028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8325EB" w:rsidRDefault="00C028E3" w:rsidP="00C028E3">
      <w:pPr>
        <w:jc w:val="center"/>
      </w:pPr>
      <w:r>
        <w:rPr>
          <w:rFonts w:ascii="Arial" w:hAnsi="Arial"/>
          <w:sz w:val="24"/>
        </w:rPr>
        <w:t>Nome do representante legal da empresa</w:t>
      </w:r>
    </w:p>
    <w:sectPr w:rsidR="008325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E3"/>
    <w:rsid w:val="008325EB"/>
    <w:rsid w:val="00C028E3"/>
    <w:rsid w:val="00F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B30FC-5E21-4F64-AFC8-2EA5A6F7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C028E3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C028E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C028E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C028E3"/>
    <w:pPr>
      <w:suppressAutoHyphens/>
      <w:jc w:val="both"/>
    </w:pPr>
    <w:rPr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C028E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Manoelisa Brito de Melo Pontes Cunha</cp:lastModifiedBy>
  <cp:revision>2</cp:revision>
  <dcterms:created xsi:type="dcterms:W3CDTF">2025-12-11T14:43:00Z</dcterms:created>
  <dcterms:modified xsi:type="dcterms:W3CDTF">2025-12-11T17:36:00Z</dcterms:modified>
</cp:coreProperties>
</file>