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C1D" w:rsidRPr="005B2A4A" w:rsidRDefault="00D808AB" w:rsidP="00204C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 w:rsidRPr="00D808AB">
        <w:rPr>
          <w:b/>
          <w:szCs w:val="24"/>
        </w:rPr>
        <w:t>PROPOSTA</w:t>
      </w:r>
      <w:r w:rsidR="007B66AB">
        <w:rPr>
          <w:b/>
          <w:szCs w:val="24"/>
        </w:rPr>
        <w:t xml:space="preserve"> </w:t>
      </w:r>
      <w:r w:rsidR="00204C1D">
        <w:rPr>
          <w:b/>
        </w:rPr>
        <w:t xml:space="preserve">PREGÃO </w:t>
      </w:r>
      <w:r w:rsidR="00204C1D" w:rsidRPr="005B2A4A">
        <w:rPr>
          <w:b/>
        </w:rPr>
        <w:t xml:space="preserve">ELETRÔNICO N.  </w:t>
      </w:r>
      <w:r w:rsidR="005B2A4A" w:rsidRPr="005B2A4A">
        <w:rPr>
          <w:b/>
        </w:rPr>
        <w:t>90111/2025</w:t>
      </w:r>
    </w:p>
    <w:p w:rsidR="00204C1D" w:rsidRDefault="00204C1D" w:rsidP="00635C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</w:pPr>
      <w:r w:rsidRPr="005B2A4A">
        <w:t xml:space="preserve">OBJETO:  </w:t>
      </w:r>
      <w:r w:rsidR="005B2A4A" w:rsidRPr="005B2A4A">
        <w:rPr>
          <w:rFonts w:cs="Arial"/>
        </w:rPr>
        <w:t>Prestação de serviços, mediante Sistema de Registro de Preços (SRP), de locação de veículos tip</w:t>
      </w:r>
      <w:r w:rsidR="005B2A4A" w:rsidRPr="00A90FA4">
        <w:rPr>
          <w:rFonts w:cs="Arial"/>
        </w:rPr>
        <w:t xml:space="preserve">o </w:t>
      </w:r>
      <w:r w:rsidR="005B2A4A">
        <w:rPr>
          <w:rFonts w:cs="Arial"/>
        </w:rPr>
        <w:t>SEDAN</w:t>
      </w:r>
      <w:r w:rsidR="005B2A4A" w:rsidRPr="00A90FA4">
        <w:rPr>
          <w:rFonts w:cs="Arial"/>
        </w:rPr>
        <w:t>, sem motorista e sem combustível</w:t>
      </w:r>
      <w:r>
        <w:t xml:space="preserve">              </w:t>
      </w:r>
    </w:p>
    <w:p w:rsidR="00204C1D" w:rsidRDefault="00204C1D" w:rsidP="00635C2F">
      <w:pPr>
        <w:spacing w:line="276" w:lineRule="auto"/>
        <w:jc w:val="both"/>
      </w:pPr>
      <w:r>
        <w:t>EMPRESA: _</w:t>
      </w:r>
      <w:r w:rsidR="00635C2F">
        <w:t>_</w:t>
      </w:r>
      <w:r>
        <w:t>___________________________________________________</w:t>
      </w:r>
      <w:r w:rsidR="005B2A4A">
        <w:t>_</w:t>
      </w:r>
    </w:p>
    <w:p w:rsidR="00204C1D" w:rsidRDefault="00635C2F" w:rsidP="00635C2F">
      <w:pPr>
        <w:spacing w:line="276" w:lineRule="auto"/>
        <w:jc w:val="both"/>
      </w:pPr>
      <w:r>
        <w:t>CNPJ: _____</w:t>
      </w:r>
      <w:r w:rsidR="00204C1D">
        <w:t>____________________________________________________</w:t>
      </w:r>
      <w:r w:rsidR="005B2A4A">
        <w:t>_</w:t>
      </w:r>
    </w:p>
    <w:p w:rsidR="00204C1D" w:rsidRDefault="00204C1D" w:rsidP="00635C2F">
      <w:pPr>
        <w:spacing w:line="276" w:lineRule="auto"/>
        <w:jc w:val="both"/>
      </w:pPr>
      <w:r>
        <w:t>ENDEREÇO:</w:t>
      </w:r>
      <w:r w:rsidR="00635C2F">
        <w:t xml:space="preserve"> _________________</w:t>
      </w:r>
      <w:r>
        <w:t>__________________________________</w:t>
      </w:r>
      <w:r w:rsidR="005B2A4A">
        <w:t>_</w:t>
      </w:r>
    </w:p>
    <w:p w:rsidR="00204C1D" w:rsidRDefault="00204C1D" w:rsidP="00635C2F">
      <w:pPr>
        <w:pStyle w:val="Cabealho"/>
        <w:tabs>
          <w:tab w:val="clear" w:pos="4419"/>
          <w:tab w:val="clear" w:pos="8838"/>
        </w:tabs>
        <w:spacing w:line="276" w:lineRule="auto"/>
      </w:pPr>
      <w:r>
        <w:t>TELEFONE: ____________________________________________________</w:t>
      </w:r>
      <w:r w:rsidR="005B2A4A">
        <w:t>_</w:t>
      </w:r>
    </w:p>
    <w:p w:rsidR="00204C1D" w:rsidRDefault="00635C2F" w:rsidP="00635C2F">
      <w:pPr>
        <w:pStyle w:val="Cabealho"/>
        <w:tabs>
          <w:tab w:val="clear" w:pos="4419"/>
          <w:tab w:val="clear" w:pos="8838"/>
        </w:tabs>
        <w:spacing w:line="276" w:lineRule="auto"/>
      </w:pPr>
      <w:r>
        <w:t>E-MAIL: ___</w:t>
      </w:r>
      <w:r w:rsidR="00204C1D">
        <w:t>____________________________________________________</w:t>
      </w:r>
      <w:r w:rsidR="005B2A4A">
        <w:t>_</w:t>
      </w:r>
    </w:p>
    <w:p w:rsidR="005B2A4A" w:rsidRDefault="005B2A4A" w:rsidP="00204C1D">
      <w:pPr>
        <w:jc w:val="both"/>
      </w:pPr>
    </w:p>
    <w:p w:rsidR="00204C1D" w:rsidRDefault="00204C1D" w:rsidP="00204C1D">
      <w:pPr>
        <w:jc w:val="both"/>
      </w:pPr>
      <w:r>
        <w:t>À</w:t>
      </w:r>
      <w:r w:rsidR="005B2A4A">
        <w:t xml:space="preserve"> </w:t>
      </w:r>
      <w:r>
        <w:t>CÂMARA DOS DEPUTADOS</w:t>
      </w:r>
    </w:p>
    <w:p w:rsidR="00204C1D" w:rsidRDefault="00204C1D" w:rsidP="00204C1D">
      <w:pPr>
        <w:jc w:val="both"/>
      </w:pPr>
    </w:p>
    <w:p w:rsidR="00204C1D" w:rsidRDefault="00204C1D" w:rsidP="00204C1D">
      <w:pPr>
        <w:pStyle w:val="WW-Corpodetexto2"/>
      </w:pPr>
      <w:r>
        <w:t>Em atendimento ao Edital do Pregão à epígrafe, apresentamos a seguinte proposta de preços:</w:t>
      </w:r>
    </w:p>
    <w:p w:rsidR="005B2A4A" w:rsidRDefault="005B2A4A" w:rsidP="00204C1D">
      <w:pPr>
        <w:pStyle w:val="WW-Corpodetexto2"/>
      </w:pPr>
    </w:p>
    <w:tbl>
      <w:tblPr>
        <w:tblW w:w="906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"/>
        <w:gridCol w:w="1984"/>
        <w:gridCol w:w="992"/>
        <w:gridCol w:w="1134"/>
        <w:gridCol w:w="567"/>
        <w:gridCol w:w="993"/>
        <w:gridCol w:w="1209"/>
        <w:gridCol w:w="1134"/>
      </w:tblGrid>
      <w:tr w:rsidR="005B2A4A" w:rsidRPr="00635C2F" w:rsidTr="00CA5CB1">
        <w:trPr>
          <w:tblHeader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2A4A" w:rsidRPr="00635C2F" w:rsidRDefault="005B2A4A" w:rsidP="00CA5CB1">
            <w:pPr>
              <w:snapToGrid w:val="0"/>
              <w:jc w:val="center"/>
              <w:rPr>
                <w:b/>
                <w:sz w:val="20"/>
              </w:rPr>
            </w:pPr>
            <w:r w:rsidRPr="00635C2F">
              <w:rPr>
                <w:b/>
                <w:sz w:val="20"/>
              </w:rPr>
              <w:t>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2A4A" w:rsidRPr="00635C2F" w:rsidRDefault="005B2A4A" w:rsidP="00CA5CB1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635C2F">
              <w:rPr>
                <w:sz w:val="20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2A4A" w:rsidRPr="00635C2F" w:rsidRDefault="005B2A4A" w:rsidP="00CA5CB1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635C2F">
              <w:rPr>
                <w:sz w:val="20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2A4A" w:rsidRPr="00635C2F" w:rsidRDefault="005B2A4A" w:rsidP="00CA5CB1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635C2F">
              <w:rPr>
                <w:sz w:val="20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2A4A" w:rsidRPr="00635C2F" w:rsidRDefault="005B2A4A" w:rsidP="00CA5CB1">
            <w:pPr>
              <w:snapToGrid w:val="0"/>
              <w:jc w:val="center"/>
              <w:rPr>
                <w:b/>
                <w:sz w:val="20"/>
              </w:rPr>
            </w:pPr>
            <w:r w:rsidRPr="00635C2F">
              <w:rPr>
                <w:b/>
                <w:sz w:val="20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2A4A" w:rsidRPr="00635C2F" w:rsidRDefault="005B2A4A" w:rsidP="00CA5CB1">
            <w:pPr>
              <w:snapToGrid w:val="0"/>
              <w:jc w:val="center"/>
              <w:rPr>
                <w:b/>
                <w:sz w:val="20"/>
              </w:rPr>
            </w:pPr>
            <w:r w:rsidRPr="00635C2F">
              <w:rPr>
                <w:b/>
                <w:sz w:val="20"/>
              </w:rPr>
              <w:t>QUANT.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2A4A" w:rsidRPr="00635C2F" w:rsidRDefault="005B2A4A" w:rsidP="00CA5C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  <w:r w:rsidRPr="00635C2F">
              <w:rPr>
                <w:b/>
                <w:sz w:val="20"/>
              </w:rPr>
              <w:t>PREÇO UNITÁRIO</w:t>
            </w:r>
          </w:p>
          <w:p w:rsidR="005B2A4A" w:rsidRPr="00635C2F" w:rsidRDefault="005B2A4A" w:rsidP="00CA5C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0"/>
              </w:rPr>
            </w:pPr>
            <w:r w:rsidRPr="00635C2F">
              <w:rPr>
                <w:b/>
                <w:sz w:val="2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2A4A" w:rsidRPr="00635C2F" w:rsidRDefault="005B2A4A" w:rsidP="00CA5C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  <w:r w:rsidRPr="00635C2F">
              <w:rPr>
                <w:b/>
                <w:sz w:val="20"/>
              </w:rPr>
              <w:t>PREÇO TOTAL</w:t>
            </w:r>
          </w:p>
          <w:p w:rsidR="005B2A4A" w:rsidRPr="00635C2F" w:rsidRDefault="005B2A4A" w:rsidP="00CA5C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0"/>
              </w:rPr>
            </w:pPr>
            <w:r w:rsidRPr="00635C2F">
              <w:rPr>
                <w:b/>
                <w:sz w:val="20"/>
              </w:rPr>
              <w:t>R$</w:t>
            </w:r>
          </w:p>
        </w:tc>
      </w:tr>
      <w:tr w:rsidR="005B2A4A" w:rsidRPr="00635C2F" w:rsidTr="00CA5CB1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4A" w:rsidRPr="00635C2F" w:rsidRDefault="005B2A4A" w:rsidP="00CA5CB1">
            <w:pPr>
              <w:snapToGrid w:val="0"/>
              <w:jc w:val="center"/>
              <w:rPr>
                <w:b/>
                <w:sz w:val="20"/>
              </w:rPr>
            </w:pPr>
            <w:r w:rsidRPr="00635C2F">
              <w:rPr>
                <w:b/>
                <w:sz w:val="20"/>
              </w:rPr>
              <w:t>ÚNICO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4A" w:rsidRPr="00635C2F" w:rsidRDefault="005B2A4A" w:rsidP="00CA5CB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635C2F">
              <w:rPr>
                <w:rFonts w:cs="Arial"/>
                <w:b w:val="0"/>
                <w:sz w:val="20"/>
              </w:rPr>
              <w:t>LOCAÇÃO DE VEÍCULO SEDAN</w:t>
            </w:r>
          </w:p>
          <w:p w:rsidR="005B2A4A" w:rsidRPr="00635C2F" w:rsidRDefault="005B2A4A" w:rsidP="00CA5CB1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0"/>
              </w:rPr>
            </w:pPr>
            <w:r w:rsidRPr="00635C2F">
              <w:rPr>
                <w:rFonts w:cs="Arial"/>
                <w:b w:val="0"/>
                <w:sz w:val="20"/>
              </w:rPr>
              <w:t>(POTÊNCIA MÍNIMA 140 CV)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4A" w:rsidRPr="00635C2F" w:rsidRDefault="005B2A4A" w:rsidP="00CA5CB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4A" w:rsidRPr="00635C2F" w:rsidRDefault="005B2A4A" w:rsidP="00CA5CB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4A" w:rsidRPr="00635C2F" w:rsidRDefault="005B2A4A" w:rsidP="00CA5CB1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635C2F">
              <w:rPr>
                <w:b w:val="0"/>
                <w:sz w:val="20"/>
              </w:rPr>
              <w:t>SV*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4A" w:rsidRPr="00635C2F" w:rsidRDefault="005B2A4A" w:rsidP="00CA5CB1">
            <w:pPr>
              <w:snapToGrid w:val="0"/>
              <w:jc w:val="center"/>
              <w:rPr>
                <w:sz w:val="20"/>
              </w:rPr>
            </w:pPr>
            <w:r w:rsidRPr="00635C2F">
              <w:rPr>
                <w:sz w:val="20"/>
              </w:rPr>
              <w:t>72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4A" w:rsidRPr="00635C2F" w:rsidRDefault="005B2A4A" w:rsidP="00CA5C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4A" w:rsidRPr="00635C2F" w:rsidRDefault="005B2A4A" w:rsidP="00CA5C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5B2A4A" w:rsidRPr="00635C2F" w:rsidTr="00CA5CB1">
        <w:trPr>
          <w:trHeight w:val="449"/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4A" w:rsidRPr="00635C2F" w:rsidRDefault="005B2A4A" w:rsidP="00CA5C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0"/>
              </w:rPr>
            </w:pPr>
            <w:r w:rsidRPr="00635C2F">
              <w:rPr>
                <w:sz w:val="20"/>
              </w:rPr>
              <w:t>PREÇO TOTAL POR EXTENSO:</w:t>
            </w:r>
          </w:p>
        </w:tc>
      </w:tr>
    </w:tbl>
    <w:p w:rsidR="00204C1D" w:rsidRDefault="00204C1D" w:rsidP="00204C1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204C1D" w:rsidRPr="00FF33D0" w:rsidRDefault="00204C1D" w:rsidP="00204C1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</w:t>
      </w:r>
      <w:r w:rsidRPr="005B2A4A">
        <w:rPr>
          <w:b/>
          <w:szCs w:val="24"/>
        </w:rPr>
        <w:t>que o</w:t>
      </w:r>
      <w:r w:rsidR="005B2A4A" w:rsidRPr="005B2A4A">
        <w:rPr>
          <w:b/>
          <w:szCs w:val="24"/>
        </w:rPr>
        <w:t xml:space="preserve"> item constante</w:t>
      </w:r>
      <w:r w:rsidRPr="005B2A4A">
        <w:rPr>
          <w:b/>
          <w:szCs w:val="24"/>
        </w:rPr>
        <w:t xml:space="preserve"> desta proposta corresponde exatamente às especificações descritas</w:t>
      </w:r>
      <w:r w:rsidRPr="00FF33D0">
        <w:rPr>
          <w:b/>
          <w:szCs w:val="24"/>
        </w:rPr>
        <w:t xml:space="preserve"> no Anexo n. 1 d</w:t>
      </w:r>
      <w:r>
        <w:rPr>
          <w:b/>
          <w:szCs w:val="24"/>
        </w:rPr>
        <w:t>o</w:t>
      </w:r>
      <w:r w:rsidRPr="00FF33D0">
        <w:rPr>
          <w:b/>
          <w:szCs w:val="24"/>
        </w:rPr>
        <w:t xml:space="preserve"> Edital, às quais aderimos formalmente.</w:t>
      </w:r>
    </w:p>
    <w:p w:rsidR="00204C1D" w:rsidRPr="00232F10" w:rsidRDefault="00204C1D" w:rsidP="00204C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5B2A4A" w:rsidRDefault="005B2A4A" w:rsidP="005B2A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BC2C87">
        <w:rPr>
          <w:rFonts w:cs="Arial"/>
          <w:b/>
          <w:szCs w:val="24"/>
        </w:rPr>
        <w:t xml:space="preserve">PRAZO DE EXECUÇÃO DOS SERVIÇOS, CONFORME O DISPOSTO NO </w:t>
      </w:r>
      <w:r>
        <w:rPr>
          <w:rFonts w:cs="Arial"/>
          <w:b/>
          <w:szCs w:val="24"/>
        </w:rPr>
        <w:t>TERMO DE REFERÊNCIA</w:t>
      </w:r>
      <w:r w:rsidRPr="00BC2C87">
        <w:rPr>
          <w:rFonts w:cs="Arial"/>
          <w:szCs w:val="24"/>
        </w:rPr>
        <w:t>.</w:t>
      </w:r>
    </w:p>
    <w:p w:rsidR="005B2A4A" w:rsidRPr="0051676E" w:rsidRDefault="005B2A4A" w:rsidP="005B2A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51676E">
        <w:rPr>
          <w:rFonts w:cs="Arial"/>
          <w:szCs w:val="24"/>
        </w:rPr>
        <w:t>Declaramos que disponibilizaremos veículos adequados para realização do objeto da presente licitação, que atendam a todas as exigências constantes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04C1D" w:rsidRPr="002A0677" w:rsidTr="00635C2F">
        <w:trPr>
          <w:trHeight w:val="283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04C1D" w:rsidRPr="002A0677" w:rsidRDefault="00204C1D" w:rsidP="005B2A4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</w:t>
            </w:r>
            <w:r w:rsidR="005B2A4A">
              <w:rPr>
                <w:rFonts w:cs="Arial"/>
                <w:b/>
                <w:bCs/>
                <w:sz w:val="20"/>
              </w:rPr>
              <w:t>A</w:t>
            </w:r>
            <w:r w:rsidRPr="002A0677">
              <w:rPr>
                <w:rFonts w:cs="Arial"/>
                <w:b/>
                <w:bCs/>
                <w:sz w:val="20"/>
              </w:rPr>
              <w:t xml:space="preserve"> </w:t>
            </w:r>
            <w:r w:rsidR="005B2A4A" w:rsidRPr="005B2A4A">
              <w:rPr>
                <w:rFonts w:cs="Arial"/>
                <w:b/>
                <w:bCs/>
                <w:sz w:val="20"/>
              </w:rPr>
              <w:t>ATA DE REGISTRO DE PREÇOS</w:t>
            </w:r>
          </w:p>
        </w:tc>
      </w:tr>
      <w:tr w:rsidR="00204C1D" w:rsidRPr="002A0677" w:rsidTr="00635C2F">
        <w:trPr>
          <w:trHeight w:val="28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C1D" w:rsidRPr="002A0677" w:rsidRDefault="00204C1D" w:rsidP="00FE5854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C1D" w:rsidRPr="002A0677" w:rsidRDefault="00204C1D" w:rsidP="00FE585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04C1D" w:rsidRPr="002A0677" w:rsidTr="00635C2F">
        <w:trPr>
          <w:trHeight w:val="28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C1D" w:rsidRPr="002A0677" w:rsidRDefault="00204C1D" w:rsidP="00FE5854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C1D" w:rsidRPr="002A0677" w:rsidRDefault="00204C1D" w:rsidP="00FE585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04C1D" w:rsidRPr="002A0677" w:rsidTr="00635C2F">
        <w:trPr>
          <w:trHeight w:val="28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C1D" w:rsidRPr="002A0677" w:rsidRDefault="00204C1D" w:rsidP="00FE5854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204C1D" w:rsidRPr="002A0677" w:rsidRDefault="00204C1D" w:rsidP="00430C6B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C1D" w:rsidRPr="002A0677" w:rsidRDefault="00204C1D" w:rsidP="00FE585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04C1D" w:rsidRPr="002A0677" w:rsidTr="00635C2F">
        <w:trPr>
          <w:trHeight w:val="283"/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04C1D" w:rsidRPr="002A0677" w:rsidRDefault="00204C1D" w:rsidP="00FE5854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204C1D" w:rsidRPr="002A0677" w:rsidRDefault="00204C1D" w:rsidP="00FE5854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204C1D" w:rsidRDefault="00204C1D" w:rsidP="00204C1D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2021.</w:t>
      </w:r>
    </w:p>
    <w:p w:rsidR="00204C1D" w:rsidRDefault="00204C1D" w:rsidP="00204C1D">
      <w:pPr>
        <w:jc w:val="center"/>
        <w:rPr>
          <w:b/>
        </w:rPr>
      </w:pPr>
      <w:r>
        <w:t>_______________________________</w:t>
      </w:r>
    </w:p>
    <w:p w:rsidR="00204C1D" w:rsidRDefault="00204C1D" w:rsidP="00204C1D">
      <w:pPr>
        <w:jc w:val="center"/>
        <w:rPr>
          <w:b/>
        </w:rPr>
      </w:pPr>
      <w:r>
        <w:t>Assinatura do representante legal da empresa</w:t>
      </w:r>
    </w:p>
    <w:p w:rsidR="00204C1D" w:rsidRDefault="00204C1D" w:rsidP="00204C1D">
      <w:pPr>
        <w:jc w:val="center"/>
      </w:pPr>
      <w:r>
        <w:t>________________________________</w:t>
      </w:r>
    </w:p>
    <w:p w:rsidR="00E13DFD" w:rsidRDefault="00204C1D" w:rsidP="005B2A4A">
      <w:pPr>
        <w:jc w:val="center"/>
      </w:pPr>
      <w:r>
        <w:t>Nome do repres</w:t>
      </w:r>
      <w:bookmarkStart w:id="0" w:name="_GoBack"/>
      <w:bookmarkEnd w:id="0"/>
      <w:r>
        <w:t>entante legal da empresa</w:t>
      </w:r>
    </w:p>
    <w:sectPr w:rsidR="00E13DF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C3" w:rsidRDefault="00EB22C3" w:rsidP="00EB22C3">
      <w:r>
        <w:separator/>
      </w:r>
    </w:p>
  </w:endnote>
  <w:endnote w:type="continuationSeparator" w:id="0">
    <w:p w:rsidR="00EB22C3" w:rsidRDefault="00EB22C3" w:rsidP="00EB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C3" w:rsidRDefault="00EB22C3">
    <w:pPr>
      <w:pStyle w:val="Rodap"/>
      <w:jc w:val="center"/>
    </w:pPr>
  </w:p>
  <w:p w:rsidR="00EB22C3" w:rsidRDefault="00EB22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C3" w:rsidRDefault="00EB22C3" w:rsidP="00EB22C3">
      <w:r>
        <w:separator/>
      </w:r>
    </w:p>
  </w:footnote>
  <w:footnote w:type="continuationSeparator" w:id="0">
    <w:p w:rsidR="00EB22C3" w:rsidRDefault="00EB22C3" w:rsidP="00EB2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C3" w:rsidRDefault="00EB22C3">
    <w:pPr>
      <w:pStyle w:val="Cabealho"/>
    </w:pPr>
    <w:r w:rsidRPr="00EB22C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DE7040" wp14:editId="42852E94">
              <wp:simplePos x="0" y="0"/>
              <wp:positionH relativeFrom="column">
                <wp:posOffset>743304</wp:posOffset>
              </wp:positionH>
              <wp:positionV relativeFrom="paragraph">
                <wp:posOffset>146316</wp:posOffset>
              </wp:positionV>
              <wp:extent cx="3192780" cy="484505"/>
              <wp:effectExtent l="0" t="0" r="26670" b="1079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484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22C3" w:rsidRDefault="00EB22C3" w:rsidP="00EB22C3">
                          <w:pPr>
                            <w:pStyle w:val="Cabealho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DE7040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58.55pt;margin-top:11.5pt;width:251.4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" strokecolor="white">
              <v:textbox>
                <w:txbxContent>
                  <w:p w:rsidR="00EB22C3" w:rsidRDefault="00EB22C3" w:rsidP="00EB22C3">
                    <w:pPr>
                      <w:pStyle w:val="Cabealho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B22C3" w:rsidRDefault="00EB22C3" w:rsidP="005B2A4A">
    <w:pPr>
      <w:pStyle w:val="Cabs"/>
      <w:jc w:val="right"/>
    </w:pPr>
    <w:r>
      <w:rPr>
        <w:b/>
        <w:sz w:val="20"/>
      </w:rPr>
      <w:t xml:space="preserve"> </w:t>
    </w:r>
    <w:r w:rsidRPr="00EB22C3">
      <w:rPr>
        <w:b/>
        <w:sz w:val="20"/>
      </w:rPr>
      <w:t xml:space="preserve"> </w:t>
    </w:r>
  </w:p>
  <w:p w:rsidR="00EB22C3" w:rsidRDefault="00EB22C3" w:rsidP="00EB22C3">
    <w:pPr>
      <w:pStyle w:val="TLet4"/>
      <w:ind w:left="2127" w:hanging="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89E6BBAA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8744D26"/>
    <w:multiLevelType w:val="multilevel"/>
    <w:tmpl w:val="59CC64B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1D"/>
    <w:rsid w:val="000B29E6"/>
    <w:rsid w:val="00204C1D"/>
    <w:rsid w:val="003702BB"/>
    <w:rsid w:val="00430C6B"/>
    <w:rsid w:val="00524C20"/>
    <w:rsid w:val="005B2A4A"/>
    <w:rsid w:val="00635C2F"/>
    <w:rsid w:val="007B66AB"/>
    <w:rsid w:val="00BA3C69"/>
    <w:rsid w:val="00D808AB"/>
    <w:rsid w:val="00EB22C3"/>
    <w:rsid w:val="00E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A38A385-ABF8-4C62-B308-C2BDDEA1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C1D"/>
    <w:rPr>
      <w:rFonts w:ascii="Arial" w:hAnsi="Arial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C69"/>
    <w:pPr>
      <w:keepNext/>
      <w:numPr>
        <w:numId w:val="1"/>
      </w:numPr>
      <w:suppressAutoHyphens/>
      <w:outlineLvl w:val="0"/>
    </w:pPr>
  </w:style>
  <w:style w:type="paragraph" w:styleId="Ttulo3">
    <w:name w:val="heading 3"/>
    <w:basedOn w:val="Normal"/>
    <w:next w:val="Normal"/>
    <w:link w:val="Ttulo3Char"/>
    <w:qFormat/>
    <w:rsid w:val="00BA3C69"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BA3C69"/>
    <w:pPr>
      <w:keepNext/>
      <w:suppressAutoHyphens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C69"/>
    <w:rPr>
      <w:rFonts w:ascii="Arial" w:hAnsi="Arial"/>
      <w:sz w:val="24"/>
    </w:rPr>
  </w:style>
  <w:style w:type="character" w:customStyle="1" w:styleId="Ttulo3Char">
    <w:name w:val="Título 3 Char"/>
    <w:basedOn w:val="Fontepargpadro"/>
    <w:link w:val="Ttulo3"/>
    <w:rsid w:val="00BA3C69"/>
    <w:rPr>
      <w:b/>
      <w:sz w:val="32"/>
    </w:rPr>
  </w:style>
  <w:style w:type="character" w:customStyle="1" w:styleId="Ttulo4Char">
    <w:name w:val="Título 4 Char"/>
    <w:basedOn w:val="Fontepargpadro"/>
    <w:link w:val="Ttulo4"/>
    <w:rsid w:val="00BA3C69"/>
    <w:rPr>
      <w:b/>
      <w:sz w:val="28"/>
    </w:rPr>
  </w:style>
  <w:style w:type="paragraph" w:styleId="PargrafodaLista">
    <w:name w:val="List Paragraph"/>
    <w:basedOn w:val="Normal"/>
    <w:uiPriority w:val="34"/>
    <w:qFormat/>
    <w:rsid w:val="00BA3C69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204C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04C1D"/>
    <w:rPr>
      <w:rFonts w:ascii="Arial" w:hAnsi="Arial"/>
      <w:sz w:val="24"/>
      <w:lang w:eastAsia="pt-BR"/>
    </w:rPr>
  </w:style>
  <w:style w:type="paragraph" w:customStyle="1" w:styleId="WW-Corpodetexto2">
    <w:name w:val="WW-Corpo de texto 2"/>
    <w:basedOn w:val="Normal"/>
    <w:rsid w:val="00204C1D"/>
    <w:pPr>
      <w:suppressAutoHyphens/>
      <w:jc w:val="both"/>
    </w:pPr>
  </w:style>
  <w:style w:type="paragraph" w:customStyle="1" w:styleId="Tit2n">
    <w:name w:val="Tit2n"/>
    <w:uiPriority w:val="99"/>
    <w:qFormat/>
    <w:rsid w:val="00204C1D"/>
    <w:pPr>
      <w:numPr>
        <w:ilvl w:val="1"/>
        <w:numId w:val="2"/>
      </w:numPr>
      <w:spacing w:before="60" w:after="120"/>
      <w:jc w:val="both"/>
      <w:outlineLvl w:val="1"/>
    </w:pPr>
    <w:rPr>
      <w:rFonts w:ascii="Arial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204C1D"/>
    <w:pPr>
      <w:pageBreakBefore/>
      <w:numPr>
        <w:numId w:val="2"/>
      </w:numPr>
      <w:spacing w:before="60" w:after="60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204C1D"/>
    <w:pPr>
      <w:numPr>
        <w:ilvl w:val="2"/>
        <w:numId w:val="2"/>
      </w:numPr>
      <w:spacing w:before="60" w:after="120"/>
      <w:jc w:val="both"/>
      <w:outlineLvl w:val="2"/>
    </w:pPr>
    <w:rPr>
      <w:rFonts w:ascii="Arial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204C1D"/>
    <w:pPr>
      <w:numPr>
        <w:ilvl w:val="3"/>
        <w:numId w:val="2"/>
      </w:numPr>
      <w:shd w:val="clear" w:color="auto" w:fill="FFFFFF"/>
      <w:spacing w:before="60" w:after="120"/>
      <w:jc w:val="both"/>
      <w:outlineLvl w:val="3"/>
    </w:pPr>
    <w:rPr>
      <w:rFonts w:ascii="Arial" w:hAnsi="Arial" w:cs="Arial"/>
      <w:sz w:val="24"/>
      <w:szCs w:val="24"/>
      <w:lang w:eastAsia="pt-BR"/>
    </w:rPr>
  </w:style>
  <w:style w:type="paragraph" w:customStyle="1" w:styleId="Tit5n">
    <w:name w:val="Tit5n"/>
    <w:uiPriority w:val="99"/>
    <w:rsid w:val="00204C1D"/>
    <w:pPr>
      <w:numPr>
        <w:ilvl w:val="4"/>
        <w:numId w:val="2"/>
      </w:numPr>
      <w:tabs>
        <w:tab w:val="clear" w:pos="2042"/>
        <w:tab w:val="num" w:pos="1134"/>
      </w:tabs>
      <w:spacing w:before="60" w:after="120"/>
      <w:ind w:left="113" w:firstLine="0"/>
      <w:jc w:val="both"/>
      <w:outlineLvl w:val="4"/>
    </w:pPr>
    <w:rPr>
      <w:rFonts w:ascii="Arial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204C1D"/>
    <w:pPr>
      <w:numPr>
        <w:ilvl w:val="5"/>
        <w:numId w:val="2"/>
      </w:numPr>
      <w:tabs>
        <w:tab w:val="clear" w:pos="1305"/>
        <w:tab w:val="num" w:pos="1418"/>
      </w:tabs>
      <w:spacing w:before="60" w:after="120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204C1D"/>
    <w:pPr>
      <w:numPr>
        <w:numId w:val="3"/>
      </w:numPr>
      <w:spacing w:before="60" w:after="60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C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C1D"/>
    <w:rPr>
      <w:rFonts w:ascii="Tahoma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22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22C3"/>
    <w:rPr>
      <w:rFonts w:ascii="Arial" w:hAnsi="Arial"/>
      <w:sz w:val="24"/>
      <w:lang w:eastAsia="pt-BR"/>
    </w:rPr>
  </w:style>
  <w:style w:type="paragraph" w:customStyle="1" w:styleId="TLet4">
    <w:name w:val="TLet4"/>
    <w:basedOn w:val="Normal"/>
    <w:rsid w:val="00EB22C3"/>
    <w:pPr>
      <w:spacing w:before="60" w:after="120"/>
      <w:jc w:val="both"/>
    </w:pPr>
    <w:rPr>
      <w:rFonts w:cs="Arial"/>
      <w:szCs w:val="24"/>
    </w:rPr>
  </w:style>
  <w:style w:type="paragraph" w:customStyle="1" w:styleId="Cabs">
    <w:name w:val="Cabs"/>
    <w:basedOn w:val="Normal"/>
    <w:rsid w:val="00EB22C3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paragraph" w:customStyle="1" w:styleId="t3ftulon3fvel1negrito">
    <w:name w:val="tí3ftulo ní3fvel 1 negrito"/>
    <w:basedOn w:val="Normal"/>
    <w:rsid w:val="005B2A4A"/>
    <w:pPr>
      <w:suppressAutoHyphens/>
      <w:spacing w:before="193" w:after="193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Katia Cristina Moraes Westin</dc:creator>
  <cp:lastModifiedBy>Lucas Rocha Santos Silva</cp:lastModifiedBy>
  <cp:revision>3</cp:revision>
  <dcterms:created xsi:type="dcterms:W3CDTF">2025-12-10T18:56:00Z</dcterms:created>
  <dcterms:modified xsi:type="dcterms:W3CDTF">2025-12-10T18:58:00Z</dcterms:modified>
</cp:coreProperties>
</file>