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7" w:rsidRPr="00CE53FB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CE53FB">
        <w:rPr>
          <w:rFonts w:ascii="Arial" w:hAnsi="Arial"/>
          <w:b/>
          <w:sz w:val="24"/>
        </w:rPr>
        <w:t xml:space="preserve">PREGÃO ELETRÔNICO </w:t>
      </w:r>
      <w:r w:rsidRPr="00E364AF">
        <w:rPr>
          <w:rFonts w:ascii="Arial" w:hAnsi="Arial"/>
          <w:b/>
          <w:sz w:val="24"/>
        </w:rPr>
        <w:t>N. 90106/2025</w:t>
      </w:r>
    </w:p>
    <w:p w:rsidR="00C56BA7" w:rsidRPr="00DA5AE2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CE53FB">
        <w:rPr>
          <w:rFonts w:ascii="Arial" w:hAnsi="Arial" w:cs="Arial"/>
          <w:sz w:val="24"/>
        </w:rPr>
        <w:t xml:space="preserve">OBJETO: </w:t>
      </w:r>
      <w:r w:rsidRPr="00E5255D">
        <w:rPr>
          <w:rFonts w:ascii="Arial" w:hAnsi="Arial" w:cs="Arial"/>
          <w:sz w:val="24"/>
          <w:szCs w:val="24"/>
        </w:rPr>
        <w:t xml:space="preserve">Aquisição de câmeras IP tipo dome para os sistemas de vigilância (CFTV) da Câmara dos Deputados, da </w:t>
      </w:r>
      <w:r w:rsidRPr="00E5255D">
        <w:rPr>
          <w:rFonts w:ascii="Arial" w:hAnsi="Arial" w:cs="Arial"/>
          <w:b/>
          <w:sz w:val="24"/>
          <w:szCs w:val="24"/>
        </w:rPr>
        <w:t>marca/modelo INTELBRÁS/VIP 3230 D SL G3</w:t>
      </w:r>
      <w:r w:rsidRPr="00E5255D">
        <w:rPr>
          <w:rFonts w:ascii="Arial" w:hAnsi="Arial" w:cs="Arial"/>
          <w:sz w:val="24"/>
          <w:szCs w:val="24"/>
        </w:rPr>
        <w:t>, novas e para primeiro uso</w:t>
      </w:r>
      <w:r w:rsidRPr="00CE53FB">
        <w:rPr>
          <w:rFonts w:ascii="Arial" w:hAnsi="Arial" w:cs="Arial"/>
          <w:sz w:val="24"/>
          <w:szCs w:val="24"/>
        </w:rPr>
        <w:t>.</w:t>
      </w: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C56BA7" w:rsidRDefault="00C56BA7" w:rsidP="00C56BA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C56BA7" w:rsidRDefault="00C56BA7" w:rsidP="00C56BA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56BA7" w:rsidRDefault="00C56BA7" w:rsidP="00C56BA7">
      <w:pPr>
        <w:spacing w:before="120" w:after="120"/>
        <w:jc w:val="both"/>
        <w:rPr>
          <w:rFonts w:ascii="Arial" w:hAnsi="Arial"/>
          <w:sz w:val="24"/>
        </w:rPr>
      </w:pPr>
    </w:p>
    <w:p w:rsidR="00C56BA7" w:rsidRPr="00CE53FB" w:rsidRDefault="00C56BA7" w:rsidP="00C56BA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Em </w:t>
      </w:r>
      <w:r w:rsidRPr="00CE53FB">
        <w:rPr>
          <w:rFonts w:ascii="Arial" w:hAnsi="Arial"/>
        </w:rPr>
        <w:t>atendimento ao Edital do Pregão em epígrafe, apresentamos a seguinte proposta de preços:</w:t>
      </w:r>
    </w:p>
    <w:p w:rsidR="00C56BA7" w:rsidRPr="00CE53FB" w:rsidRDefault="00C56BA7" w:rsidP="00C56BA7">
      <w:pPr>
        <w:pStyle w:val="WW-Corpodetexto2"/>
        <w:spacing w:before="120" w:after="120"/>
        <w:rPr>
          <w:rFonts w:ascii="Arial" w:hAnsi="Arial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1417"/>
        <w:gridCol w:w="1276"/>
        <w:gridCol w:w="425"/>
        <w:gridCol w:w="993"/>
        <w:gridCol w:w="1204"/>
        <w:gridCol w:w="905"/>
      </w:tblGrid>
      <w:tr w:rsidR="00C56BA7" w:rsidRPr="00CE53FB" w:rsidTr="0085317C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E5255D">
              <w:rPr>
                <w:sz w:val="24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E5255D">
              <w:rPr>
                <w:sz w:val="24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E5255D">
              <w:rPr>
                <w:sz w:val="24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PREÇO UNITÁRIO</w:t>
            </w:r>
          </w:p>
          <w:p w:rsidR="00C56BA7" w:rsidRPr="00E5255D" w:rsidRDefault="00C56BA7" w:rsidP="008531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BA7" w:rsidRPr="00E5255D" w:rsidRDefault="00C56BA7" w:rsidP="008531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PREÇO TOTAL</w:t>
            </w:r>
          </w:p>
          <w:p w:rsidR="00C56BA7" w:rsidRPr="00E5255D" w:rsidRDefault="00C56BA7" w:rsidP="008531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 w:rsidRPr="00E5255D"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C56BA7" w:rsidRPr="00CE53FB" w:rsidTr="008531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255D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autoSpaceDE w:val="0"/>
              <w:autoSpaceDN w:val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E5255D">
              <w:rPr>
                <w:rFonts w:ascii="Arial" w:hAnsi="Arial" w:cs="Arial"/>
                <w:bCs/>
                <w:caps/>
                <w:sz w:val="24"/>
                <w:szCs w:val="24"/>
              </w:rPr>
              <w:t>Câmera IP dome Interna de 2MP</w:t>
            </w:r>
            <w:r>
              <w:rPr>
                <w:rFonts w:ascii="Arial" w:hAnsi="Arial" w:cs="Arial"/>
                <w:bCs/>
                <w:caps/>
                <w:sz w:val="24"/>
                <w:szCs w:val="24"/>
              </w:rPr>
              <w:t xml:space="preserve"> com acessórios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E5255D">
              <w:rPr>
                <w:rFonts w:cs="Arial"/>
                <w:sz w:val="24"/>
                <w:szCs w:val="24"/>
              </w:rPr>
              <w:t>INTELBRÁS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 w:rsidRPr="00E5255D">
              <w:rPr>
                <w:rFonts w:cs="Arial"/>
                <w:sz w:val="24"/>
                <w:szCs w:val="24"/>
              </w:rPr>
              <w:t>VIP 3230 D SL G3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5255D">
              <w:rPr>
                <w:b w:val="0"/>
                <w:sz w:val="24"/>
                <w:szCs w:val="24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 w:rsidRPr="00E5255D">
              <w:rPr>
                <w:rFonts w:ascii="Arial" w:hAnsi="Arial"/>
                <w:sz w:val="24"/>
                <w:szCs w:val="24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Pr="00E5255D" w:rsidRDefault="00C56BA7" w:rsidP="008531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56BA7" w:rsidTr="0085317C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A7" w:rsidRDefault="00C56BA7" w:rsidP="0085317C">
            <w:pPr>
              <w:rPr>
                <w:rFonts w:ascii="Arial" w:hAnsi="Arial"/>
                <w:sz w:val="24"/>
              </w:rPr>
            </w:pPr>
            <w:r w:rsidRPr="00E5255D"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C56BA7" w:rsidRDefault="00C56BA7" w:rsidP="00C56BA7">
      <w:pPr>
        <w:pStyle w:val="WW-Corpodetexto2"/>
        <w:spacing w:before="120" w:after="120"/>
        <w:rPr>
          <w:rFonts w:ascii="Arial" w:hAnsi="Arial"/>
        </w:rPr>
      </w:pPr>
    </w:p>
    <w:p w:rsidR="00C56BA7" w:rsidRPr="00F75197" w:rsidRDefault="00C56BA7" w:rsidP="00C56B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</w:t>
      </w:r>
      <w:r w:rsidRPr="00F75197">
        <w:rPr>
          <w:rFonts w:ascii="Arial" w:hAnsi="Arial"/>
          <w:sz w:val="24"/>
          <w:szCs w:val="24"/>
        </w:rPr>
        <w:t>, para entrega do objeto na Câmara dos Deputados, em Brasília-DF.</w:t>
      </w:r>
    </w:p>
    <w:p w:rsidR="00C56BA7" w:rsidRPr="00F75197" w:rsidRDefault="00C56BA7" w:rsidP="00C56B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C56BA7" w:rsidRPr="00F75197" w:rsidRDefault="00C56BA7" w:rsidP="00C56BA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75197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Edital, às quais aderimos formalmente.</w:t>
      </w:r>
    </w:p>
    <w:p w:rsidR="00C56BA7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56BA7" w:rsidRPr="006D2DB7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7519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F7519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3B2682">
        <w:rPr>
          <w:rFonts w:ascii="Arial" w:hAnsi="Arial" w:cs="Arial"/>
          <w:sz w:val="24"/>
          <w:szCs w:val="24"/>
        </w:rPr>
        <w:t>Edital).</w:t>
      </w:r>
    </w:p>
    <w:p w:rsidR="00C56BA7" w:rsidRPr="00E5255D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5255D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5255D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C56BA7" w:rsidRPr="003B2682" w:rsidRDefault="00C56BA7" w:rsidP="00C56B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5255D">
        <w:rPr>
          <w:rFonts w:ascii="Arial" w:hAnsi="Arial" w:cs="Arial"/>
          <w:b/>
          <w:sz w:val="24"/>
          <w:szCs w:val="24"/>
        </w:rPr>
        <w:t>PRAZO DE ENTREGA DO OBJETO:</w:t>
      </w:r>
      <w:r w:rsidRPr="00E5255D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C56BA7" w:rsidRPr="00E5255D" w:rsidRDefault="00C56BA7" w:rsidP="00C56BA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C56BA7" w:rsidRPr="00E5255D" w:rsidRDefault="00C56BA7" w:rsidP="00C56BA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5255D">
        <w:rPr>
          <w:rFonts w:ascii="Arial" w:hAnsi="Arial" w:cs="Arial"/>
          <w:sz w:val="24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C56BA7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56BA7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56BA7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C56BA7" w:rsidRPr="004E3901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56BA7" w:rsidRPr="004E3901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56BA7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56BA7" w:rsidRPr="004E3901" w:rsidRDefault="00C56BA7" w:rsidP="00C56B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C56BA7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74B24B2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A7"/>
    <w:rsid w:val="004B2FF2"/>
    <w:rsid w:val="00C5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AEB9-EE30-4B9A-8146-2B4F81D7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56BA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C56B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56B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56BA7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C56BA7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C56BA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56BA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C56BA7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C56BA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C56BA7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C56BA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56BA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56BA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2025-12-04T13:05:00Z</dcterms:created>
  <dcterms:modified xsi:type="dcterms:W3CDTF">2025-12-04T13:06:00Z</dcterms:modified>
</cp:coreProperties>
</file>