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1C" w:rsidRDefault="0082151C" w:rsidP="00821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</w:p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51601">
        <w:rPr>
          <w:rFonts w:ascii="Arial" w:hAnsi="Arial"/>
          <w:b/>
          <w:sz w:val="24"/>
        </w:rPr>
        <w:t>ELETRÔNICO N. 90102/2025</w:t>
      </w:r>
    </w:p>
    <w:p w:rsidR="00F2021C" w:rsidRPr="003E3CE5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3944B0">
        <w:rPr>
          <w:rFonts w:ascii="Arial" w:hAnsi="Arial" w:cs="Arial"/>
          <w:sz w:val="24"/>
        </w:rPr>
        <w:t xml:space="preserve">OBJETO: </w:t>
      </w:r>
      <w:r w:rsidRPr="003944B0">
        <w:rPr>
          <w:rFonts w:ascii="Arial" w:hAnsi="Arial" w:cs="Arial"/>
          <w:sz w:val="24"/>
          <w:szCs w:val="24"/>
        </w:rPr>
        <w:t>Aquisição</w:t>
      </w:r>
      <w:r w:rsidRPr="003944B0">
        <w:rPr>
          <w:rFonts w:ascii="Arial" w:hAnsi="Arial" w:cs="Arial"/>
          <w:b/>
          <w:sz w:val="24"/>
          <w:szCs w:val="24"/>
        </w:rPr>
        <w:t xml:space="preserve"> </w:t>
      </w:r>
      <w:r w:rsidRPr="003944B0">
        <w:rPr>
          <w:rFonts w:ascii="Arial" w:hAnsi="Arial" w:cs="Arial"/>
          <w:sz w:val="24"/>
          <w:szCs w:val="24"/>
        </w:rPr>
        <w:t>de licenças do software</w:t>
      </w:r>
      <w:r w:rsidRPr="00394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44B0">
        <w:rPr>
          <w:rFonts w:ascii="Arial" w:hAnsi="Arial" w:cs="Arial"/>
          <w:b/>
          <w:sz w:val="24"/>
          <w:szCs w:val="24"/>
        </w:rPr>
        <w:t>Figma</w:t>
      </w:r>
      <w:proofErr w:type="spellEnd"/>
      <w:r w:rsidRPr="003944B0">
        <w:rPr>
          <w:rFonts w:ascii="Arial" w:hAnsi="Arial" w:cs="Arial"/>
          <w:sz w:val="24"/>
          <w:szCs w:val="24"/>
        </w:rPr>
        <w:t>,</w:t>
      </w:r>
      <w:r w:rsidRPr="003944B0">
        <w:rPr>
          <w:rFonts w:ascii="Arial" w:hAnsi="Arial" w:cs="Arial"/>
          <w:b/>
          <w:sz w:val="24"/>
          <w:szCs w:val="24"/>
        </w:rPr>
        <w:t xml:space="preserve"> </w:t>
      </w:r>
      <w:r w:rsidRPr="003944B0">
        <w:rPr>
          <w:rFonts w:ascii="Arial" w:hAnsi="Arial" w:cs="Arial"/>
          <w:sz w:val="24"/>
          <w:szCs w:val="24"/>
        </w:rPr>
        <w:t>pelo prazo de 12 (doze) meses.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2021C" w:rsidRDefault="00F2021C" w:rsidP="00F2021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2021C" w:rsidRDefault="00F2021C" w:rsidP="00F2021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2021C" w:rsidRDefault="00F2021C" w:rsidP="00F2021C">
      <w:pPr>
        <w:spacing w:before="120" w:after="120"/>
        <w:jc w:val="both"/>
        <w:rPr>
          <w:rFonts w:ascii="Arial" w:hAnsi="Arial"/>
          <w:sz w:val="24"/>
        </w:rPr>
      </w:pPr>
    </w:p>
    <w:p w:rsidR="00F2021C" w:rsidRDefault="00F2021C" w:rsidP="00F2021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992"/>
        <w:gridCol w:w="1559"/>
        <w:gridCol w:w="567"/>
        <w:gridCol w:w="992"/>
        <w:gridCol w:w="1276"/>
        <w:gridCol w:w="992"/>
      </w:tblGrid>
      <w:tr w:rsidR="00F2021C" w:rsidRPr="00B73EFE" w:rsidTr="00787680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F2021C" w:rsidRPr="00B73EFE" w:rsidRDefault="00F2021C" w:rsidP="0078768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EF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F2021C" w:rsidRPr="00B73EFE" w:rsidTr="0078768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B73EFE"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EFE">
              <w:rPr>
                <w:rFonts w:ascii="Arial" w:hAnsi="Arial" w:cs="Arial"/>
                <w:bCs/>
                <w:noProof/>
                <w:sz w:val="22"/>
                <w:szCs w:val="22"/>
              </w:rPr>
              <w:t>PLATAFORMA FIGMA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B73EFE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FIGMA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B73EFE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VERSÃO ORGANIZATION FULL SEAT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LÇ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B73EFE">
              <w:rPr>
                <w:rFonts w:ascii="Arial" w:eastAsiaTheme="minorEastAsia" w:hAnsi="Arial" w:cs="Arial"/>
                <w:noProof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  <w:r w:rsidRPr="00B73EFE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fldChar w:fldCharType="begin"/>
            </w:r>
            <w:r w:rsidRPr="00B73EFE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instrText xml:space="preserve">  </w:instrText>
            </w:r>
            <w:r w:rsidRPr="00B73EFE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fldChar w:fldCharType="end"/>
            </w:r>
            <w:r w:rsidRPr="00B73E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C" w:rsidRPr="00B73EFE" w:rsidRDefault="00F2021C" w:rsidP="0078768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2021C" w:rsidRPr="00B73EFE" w:rsidTr="00787680">
        <w:trPr>
          <w:jc w:val="center"/>
        </w:trPr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1C" w:rsidRPr="00B73EFE" w:rsidRDefault="00F2021C" w:rsidP="00787680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B73EFE">
              <w:rPr>
                <w:rFonts w:ascii="Arial" w:hAnsi="Arial" w:cs="Arial"/>
                <w:sz w:val="22"/>
                <w:szCs w:val="22"/>
              </w:rPr>
              <w:t xml:space="preserve">PREÇO TOTAL POR EXTENSO: </w:t>
            </w:r>
          </w:p>
        </w:tc>
      </w:tr>
    </w:tbl>
    <w:p w:rsidR="00F2021C" w:rsidRDefault="00F2021C" w:rsidP="00F20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</w:t>
      </w:r>
      <w:r w:rsidRPr="003944B0">
        <w:rPr>
          <w:rFonts w:ascii="Arial" w:hAnsi="Arial"/>
          <w:sz w:val="24"/>
          <w:szCs w:val="24"/>
        </w:rPr>
        <w:t>todos os custos e todas as despesas, diretas e indiretas, para entrega e prestação dos serviços do objeto para a Câmara dos Deputados, em Brasília-DF.</w:t>
      </w:r>
    </w:p>
    <w:p w:rsidR="00F2021C" w:rsidRPr="003944B0" w:rsidRDefault="00F2021C" w:rsidP="00F20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F2021C" w:rsidRPr="0068038E" w:rsidRDefault="00F2021C" w:rsidP="00F202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944B0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</w:p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2021C" w:rsidRPr="003944B0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3944B0">
        <w:rPr>
          <w:rFonts w:ascii="Arial" w:hAnsi="Arial" w:cs="Arial"/>
          <w:b/>
          <w:sz w:val="24"/>
          <w:szCs w:val="24"/>
        </w:rPr>
        <w:t xml:space="preserve">VALIDADE DA PROPOSTA: </w:t>
      </w:r>
      <w:r w:rsidRPr="003944B0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F2021C" w:rsidRPr="003944B0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944B0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F2021C" w:rsidRPr="003944B0" w:rsidRDefault="00F2021C" w:rsidP="00F202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3944B0">
        <w:rPr>
          <w:rFonts w:ascii="Arial" w:hAnsi="Arial" w:cs="Arial"/>
          <w:b/>
          <w:sz w:val="24"/>
          <w:szCs w:val="24"/>
        </w:rPr>
        <w:t>ENTREGA DO OBJETO:</w:t>
      </w:r>
      <w:r w:rsidRPr="003944B0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82151C" w:rsidRPr="003944B0" w:rsidRDefault="008215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2021C" w:rsidRPr="003944B0" w:rsidTr="0078768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2021C" w:rsidRPr="003944B0" w:rsidRDefault="00F2021C" w:rsidP="00787680">
            <w:pPr>
              <w:jc w:val="center"/>
              <w:rPr>
                <w:rFonts w:ascii="Arial" w:hAnsi="Arial" w:cs="Arial"/>
                <w:b/>
                <w:bCs/>
              </w:rPr>
            </w:pPr>
            <w:r w:rsidRPr="003944B0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F2021C" w:rsidRPr="003944B0" w:rsidTr="0078768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21C" w:rsidRPr="003944B0" w:rsidRDefault="00F2021C" w:rsidP="0078768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944B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021C" w:rsidRPr="003944B0" w:rsidRDefault="00F2021C" w:rsidP="0078768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021C" w:rsidRPr="003944B0" w:rsidTr="0078768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21C" w:rsidRPr="003944B0" w:rsidRDefault="00F2021C" w:rsidP="00787680">
            <w:pPr>
              <w:autoSpaceDE w:val="0"/>
              <w:autoSpaceDN w:val="0"/>
              <w:rPr>
                <w:rFonts w:ascii="Arial" w:hAnsi="Arial" w:cs="Arial"/>
              </w:rPr>
            </w:pPr>
            <w:r w:rsidRPr="003944B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021C" w:rsidRPr="003944B0" w:rsidRDefault="00F2021C" w:rsidP="0078768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021C" w:rsidRPr="003944B0" w:rsidTr="0078768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21C" w:rsidRPr="003944B0" w:rsidRDefault="00F2021C" w:rsidP="00787680">
            <w:pPr>
              <w:autoSpaceDE w:val="0"/>
              <w:autoSpaceDN w:val="0"/>
              <w:rPr>
                <w:rFonts w:ascii="Arial" w:hAnsi="Arial" w:cs="Arial"/>
              </w:rPr>
            </w:pPr>
            <w:r w:rsidRPr="003944B0">
              <w:rPr>
                <w:rFonts w:ascii="Arial" w:hAnsi="Arial" w:cs="Arial"/>
              </w:rPr>
              <w:t>Qualificação</w:t>
            </w:r>
          </w:p>
          <w:p w:rsidR="00F2021C" w:rsidRPr="003944B0" w:rsidRDefault="00F2021C" w:rsidP="00787680">
            <w:pPr>
              <w:autoSpaceDE w:val="0"/>
              <w:autoSpaceDN w:val="0"/>
              <w:rPr>
                <w:rFonts w:ascii="Arial" w:hAnsi="Arial" w:cs="Arial"/>
              </w:rPr>
            </w:pPr>
            <w:r w:rsidRPr="003944B0">
              <w:rPr>
                <w:rFonts w:ascii="Arial" w:hAnsi="Arial" w:cs="Arial"/>
              </w:rPr>
              <w:t>(</w:t>
            </w:r>
            <w:proofErr w:type="gramStart"/>
            <w:r w:rsidRPr="003944B0">
              <w:rPr>
                <w:rFonts w:ascii="Arial" w:hAnsi="Arial" w:cs="Arial"/>
              </w:rPr>
              <w:t>naturalidade</w:t>
            </w:r>
            <w:proofErr w:type="gramEnd"/>
            <w:r w:rsidRPr="003944B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021C" w:rsidRPr="003944B0" w:rsidRDefault="00F2021C" w:rsidP="0078768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021C" w:rsidRPr="008B53AB" w:rsidTr="0078768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2021C" w:rsidRPr="003944B0" w:rsidRDefault="00F2021C" w:rsidP="0078768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944B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944B0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944B0">
              <w:rPr>
                <w:rFonts w:ascii="Arial" w:hAnsi="Arial" w:cs="Arial"/>
                <w:i/>
              </w:rPr>
              <w:t>em nome da empresa.</w:t>
            </w:r>
          </w:p>
          <w:p w:rsidR="00F2021C" w:rsidRPr="008B53AB" w:rsidRDefault="00F2021C" w:rsidP="00787680">
            <w:pPr>
              <w:snapToGrid w:val="0"/>
              <w:jc w:val="both"/>
              <w:rPr>
                <w:rFonts w:ascii="Arial" w:hAnsi="Arial" w:cs="Arial"/>
              </w:rPr>
            </w:pPr>
            <w:r w:rsidRPr="003944B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F2021C" w:rsidRPr="004E3901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2021C" w:rsidRPr="004E3901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2021C" w:rsidRDefault="00F2021C" w:rsidP="00F20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F2021C" w:rsidP="00F2021C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1C"/>
    <w:rsid w:val="0082151C"/>
    <w:rsid w:val="008325EB"/>
    <w:rsid w:val="00B54D1A"/>
    <w:rsid w:val="00F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B5033-BDEA-4D5F-902F-E09604EE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202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202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2021C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Katia Cristina Moraes Westin</cp:lastModifiedBy>
  <cp:revision>3</cp:revision>
  <dcterms:created xsi:type="dcterms:W3CDTF">2025-12-02T19:03:00Z</dcterms:created>
  <dcterms:modified xsi:type="dcterms:W3CDTF">2025-12-02T19:04:00Z</dcterms:modified>
</cp:coreProperties>
</file>