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A4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35A32">
        <w:rPr>
          <w:rFonts w:ascii="Arial" w:hAnsi="Arial"/>
          <w:b/>
          <w:sz w:val="24"/>
        </w:rPr>
        <w:t>N. 90088/2025</w:t>
      </w:r>
    </w:p>
    <w:p w:rsidR="00EF48A4" w:rsidRPr="00243A56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243A56">
        <w:rPr>
          <w:rFonts w:ascii="Arial" w:hAnsi="Arial" w:cs="Arial"/>
          <w:sz w:val="24"/>
        </w:rPr>
        <w:t xml:space="preserve">OBJETO: Aquisição e instalação de forro em chapa de gesso </w:t>
      </w:r>
      <w:proofErr w:type="spellStart"/>
      <w:r w:rsidRPr="00243A56">
        <w:rPr>
          <w:rFonts w:ascii="Arial" w:hAnsi="Arial" w:cs="Arial"/>
          <w:sz w:val="24"/>
        </w:rPr>
        <w:t>acartonado</w:t>
      </w:r>
      <w:proofErr w:type="spellEnd"/>
      <w:r w:rsidRPr="00243A56">
        <w:rPr>
          <w:rFonts w:ascii="Arial" w:hAnsi="Arial" w:cs="Arial"/>
          <w:sz w:val="24"/>
        </w:rPr>
        <w:t xml:space="preserve">, incluindo serviços de retirada do forro existente, descarte de todo material removido, pintura, regularização de </w:t>
      </w:r>
      <w:r>
        <w:rPr>
          <w:rFonts w:ascii="Arial" w:hAnsi="Arial" w:cs="Arial"/>
          <w:sz w:val="24"/>
        </w:rPr>
        <w:t>teto</w:t>
      </w:r>
      <w:r w:rsidRPr="00243A56">
        <w:rPr>
          <w:rFonts w:ascii="Arial" w:hAnsi="Arial" w:cs="Arial"/>
          <w:sz w:val="24"/>
        </w:rPr>
        <w:t xml:space="preserve"> e fornecimento e instalação de luminárias, conforme condições e exigências estabelecidas no Edital e em seus Anexos.</w:t>
      </w:r>
    </w:p>
    <w:p w:rsidR="00EF48A4" w:rsidRDefault="00EF48A4" w:rsidP="00EF48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F48A4" w:rsidRDefault="00EF48A4" w:rsidP="00EF48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F48A4" w:rsidRDefault="00EF48A4" w:rsidP="00EF48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F48A4" w:rsidRDefault="00EF48A4" w:rsidP="00EF48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F48A4" w:rsidRDefault="00EF48A4" w:rsidP="00EF48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F48A4" w:rsidRDefault="00EF48A4" w:rsidP="00EF48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F48A4" w:rsidRDefault="00EF48A4" w:rsidP="00EF48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F48A4" w:rsidRDefault="00EF48A4" w:rsidP="00EF48A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555"/>
        <w:gridCol w:w="989"/>
        <w:gridCol w:w="1134"/>
        <w:gridCol w:w="567"/>
        <w:gridCol w:w="992"/>
        <w:gridCol w:w="1134"/>
        <w:gridCol w:w="1134"/>
      </w:tblGrid>
      <w:tr w:rsidR="00EF48A4" w:rsidRPr="00FC1F03" w:rsidTr="002377D4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8A4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8A4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F48A4" w:rsidRPr="001769D4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A4" w:rsidRPr="00671765" w:rsidRDefault="00EF48A4" w:rsidP="002377D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EF48A4" w:rsidRPr="00FC1F03" w:rsidRDefault="00EF48A4" w:rsidP="002377D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1 a </w:t>
            </w:r>
            <w:r>
              <w:rPr>
                <w:rFonts w:ascii="Arial" w:eastAsiaTheme="minorEastAsia" w:hAnsi="Arial" w:cs="Arial"/>
                <w:b/>
                <w:noProof/>
              </w:rPr>
              <w:t>5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48A4" w:rsidRPr="00FC1F03" w:rsidRDefault="00EF48A4" w:rsidP="002377D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SERVIÇOS DE REMOÇÃO, FORNECIMENTO E INSTALAÇÃO DE FORRO DE GESSO ACARTONADO, INCLUINDO PINTURA, REGULARIZAÇÃO DE PAREDES E FORNECIMENTO E INSTALAÇÃO DE LUMINÁRIAS</w:t>
            </w:r>
          </w:p>
        </w:tc>
      </w:tr>
      <w:tr w:rsidR="00EF48A4" w:rsidRPr="00FC1F03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0E2858" w:rsidRDefault="00EF48A4" w:rsidP="002377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671765" w:rsidRDefault="00EF48A4" w:rsidP="002377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SERVIÇOS PRELIMINARES/AUXILIARES E EQUIPE TECNICA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F48A4" w:rsidRPr="00FC1F03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0E2858" w:rsidRDefault="00EF48A4" w:rsidP="002377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671765" w:rsidRDefault="00EF48A4" w:rsidP="002377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12F59">
              <w:rPr>
                <w:rFonts w:ascii="Arial" w:hAnsi="Arial" w:cs="Arial"/>
                <w:bCs/>
                <w:noProof/>
              </w:rPr>
              <w:t>REVESTIMENTO DE TETO – FORNECIMENTO E INSTALAÇÃO DE FORRO EM CHAPAS DE GE</w:t>
            </w:r>
            <w:r>
              <w:rPr>
                <w:rFonts w:ascii="Arial" w:hAnsi="Arial" w:cs="Arial"/>
                <w:bCs/>
                <w:noProof/>
              </w:rPr>
              <w:t>S</w:t>
            </w:r>
            <w:r w:rsidRPr="00B12F59">
              <w:rPr>
                <w:rFonts w:ascii="Arial" w:hAnsi="Arial" w:cs="Arial"/>
                <w:bCs/>
                <w:noProof/>
              </w:rPr>
              <w:t>SO PARA DRYWALL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F48A4" w:rsidRPr="00FC1F03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0E2858" w:rsidRDefault="00EF48A4" w:rsidP="002377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671765" w:rsidRDefault="00EF48A4" w:rsidP="002377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12F59">
              <w:rPr>
                <w:rFonts w:ascii="Arial" w:hAnsi="Arial" w:cs="Arial"/>
                <w:bCs/>
                <w:noProof/>
              </w:rPr>
              <w:t>PINTURA – PINTURA COM TINTA ACRÍLICA, COR BRANCO NEVE, ACABAMENTO FOSCO, EM FORRO DE GESSO.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F48A4" w:rsidRPr="00FC1F03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0E2858" w:rsidRDefault="00EF48A4" w:rsidP="002377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671765" w:rsidRDefault="00EF48A4" w:rsidP="002377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12F59">
              <w:rPr>
                <w:rFonts w:ascii="Arial" w:hAnsi="Arial" w:cs="Arial"/>
                <w:bCs/>
                <w:noProof/>
              </w:rPr>
              <w:t>LUMINÁRIA - FORNECIMENTO E INSTALAÇÃO DE</w:t>
            </w:r>
            <w:r w:rsidRPr="00B12F59">
              <w:rPr>
                <w:rFonts w:ascii="Arial" w:hAnsi="Arial" w:cs="Arial"/>
                <w:bCs/>
                <w:noProof/>
              </w:rPr>
              <w:tab/>
              <w:t>PAINEL LED DE SOBREPOR, QUADRADO, BIVOLT, POTÊNCIA DE 24 W, TEMPERATURA DE COR 3000 K, FLUXO LUMINOSO SUPERIOR A 1900 LM, ÍNDICE DE REPRODUÇÃO DE COR ACIMA DE 80, NAS DIMENSÕES ENTRE 20 CM E 30 CM E CORPO EM POLICARBONATO NA COR BRANCA.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F48A4" w:rsidRPr="00FC1F03" w:rsidTr="002377D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0E2858" w:rsidRDefault="00EF48A4" w:rsidP="002377D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lastRenderedPageBreak/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671765" w:rsidRDefault="00EF48A4" w:rsidP="002377D4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12F59">
              <w:rPr>
                <w:rFonts w:ascii="Arial" w:hAnsi="Arial" w:cs="Arial"/>
                <w:bCs/>
                <w:noProof/>
              </w:rPr>
              <w:t>FORNECIMENTO E INSTALAÇÃO DE FITA DE LED NEON, FLEXÍVEL, 12 V OU 24 V, IP65, TEMPERATURA DE COR 3000 K, FLUXO LUMINOSO SUPERIOR A 400 LM/M, ÍNDICE DE REPRODUÇÃO DE COR ACIMA DE 80, COM CONECTORES E ACESSÓRIOS, ALÉM DA FONTE DE ALIMENTAÇÃO E PERFIL “U” EM PVC.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9E3A3D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F48A4" w:rsidRPr="00FC1F03" w:rsidTr="002377D4">
        <w:trPr>
          <w:jc w:val="center"/>
        </w:trPr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Pr="00FC1F03" w:rsidRDefault="00EF48A4" w:rsidP="002377D4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A4" w:rsidRPr="00FC1F03" w:rsidRDefault="00EF48A4" w:rsidP="002377D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EF48A4" w:rsidRPr="00404759" w:rsidTr="002377D4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A4" w:rsidRPr="002743DA" w:rsidRDefault="00EF48A4" w:rsidP="002377D4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2743DA">
              <w:rPr>
                <w:rFonts w:ascii="Arial" w:hAnsi="Arial" w:cs="Arial"/>
              </w:rPr>
              <w:t>PREÇO TOTAL POR EXTENSO:</w:t>
            </w:r>
          </w:p>
        </w:tc>
      </w:tr>
    </w:tbl>
    <w:p w:rsidR="00EF48A4" w:rsidRPr="003E3CE5" w:rsidRDefault="00EF48A4" w:rsidP="00EF48A4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EF48A4" w:rsidRPr="00243A56" w:rsidRDefault="00EF48A4" w:rsidP="00EF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243A56">
        <w:rPr>
          <w:rFonts w:ascii="Arial" w:hAnsi="Arial"/>
          <w:sz w:val="24"/>
          <w:szCs w:val="24"/>
        </w:rPr>
        <w:t>O(</w:t>
      </w:r>
      <w:proofErr w:type="gramEnd"/>
      <w:r w:rsidRPr="00243A56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entrega, instalação e prestação dos serviços do objeto na Câmara dos Deputados, em Brasília-DF.</w:t>
      </w:r>
    </w:p>
    <w:p w:rsidR="00EF48A4" w:rsidRPr="0068038E" w:rsidRDefault="00EF48A4" w:rsidP="00EF48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43A56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EF48A4" w:rsidRPr="002743DA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2743DA">
        <w:rPr>
          <w:rFonts w:ascii="Arial" w:hAnsi="Arial" w:cs="Arial"/>
          <w:sz w:val="24"/>
          <w:szCs w:val="24"/>
        </w:rPr>
        <w:t>disposto no Edital).</w:t>
      </w:r>
    </w:p>
    <w:p w:rsidR="00EF48A4" w:rsidRPr="002743DA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743DA">
        <w:rPr>
          <w:rFonts w:ascii="Arial" w:hAnsi="Arial" w:cs="Arial"/>
          <w:b/>
          <w:sz w:val="24"/>
          <w:szCs w:val="24"/>
        </w:rPr>
        <w:t xml:space="preserve">PRAZO DE GARANTIA PARA MATERIAS E SERVIÇOS: </w:t>
      </w:r>
      <w:r w:rsidRPr="002743DA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EF48A4" w:rsidRPr="002743DA" w:rsidRDefault="00EF48A4" w:rsidP="00EF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43DA">
        <w:rPr>
          <w:rFonts w:ascii="Arial" w:hAnsi="Arial" w:cs="Arial"/>
          <w:b/>
          <w:sz w:val="24"/>
          <w:szCs w:val="24"/>
        </w:rPr>
        <w:t>PRAZO DE EXECUÇÃO DOS SERVIÇOS E ENTREGA DO OBJETO:</w:t>
      </w:r>
      <w:r w:rsidRPr="002743D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EF48A4" w:rsidRPr="002743DA" w:rsidRDefault="00EF48A4" w:rsidP="00EF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43DA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EF48A4" w:rsidRDefault="00EF48A4" w:rsidP="00EF48A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743DA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EF48A4" w:rsidRDefault="00EF48A4" w:rsidP="00EF48A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7005AD">
        <w:rPr>
          <w:rFonts w:ascii="Arial" w:hAnsi="Arial" w:cs="Arial"/>
          <w:sz w:val="24"/>
          <w:szCs w:val="24"/>
        </w:rPr>
        <w:t>possui</w:t>
      </w:r>
      <w:r w:rsidRPr="003F430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emos</w:t>
      </w:r>
      <w:r w:rsidRPr="003F43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7005AD">
        <w:rPr>
          <w:rFonts w:ascii="Arial" w:hAnsi="Arial" w:cs="Arial"/>
          <w:sz w:val="24"/>
          <w:szCs w:val="24"/>
        </w:rPr>
        <w:t xml:space="preserve"> quadro</w:t>
      </w:r>
      <w:r>
        <w:rPr>
          <w:rFonts w:ascii="Arial" w:hAnsi="Arial" w:cs="Arial"/>
          <w:sz w:val="24"/>
          <w:szCs w:val="24"/>
        </w:rPr>
        <w:t xml:space="preserve"> da empresa</w:t>
      </w:r>
      <w:r w:rsidRPr="007005AD">
        <w:rPr>
          <w:rFonts w:ascii="Arial" w:hAnsi="Arial" w:cs="Arial"/>
          <w:sz w:val="24"/>
          <w:szCs w:val="24"/>
        </w:rPr>
        <w:t>, a partir da data da assinatura do contrato, profissionais devidamente qualificados e habilitados para a execução de cada atividade, devendo, obrigatoriamente, disponibilizar um engenheiro civil de obra sênior, responsável pela supervisão técnica dos serviços, e um encarregado geral, responsável pela coordenação, acompanhamento e distribuição das tarefas entre as equipes, garantindo o pleno atendimento às demandas da Contratante.</w:t>
      </w:r>
    </w:p>
    <w:p w:rsidR="00EF48A4" w:rsidRPr="004A786B" w:rsidRDefault="00EF48A4" w:rsidP="00EF48A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F48A4" w:rsidRPr="004A786B" w:rsidRDefault="00EF48A4" w:rsidP="00EF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786B">
        <w:rPr>
          <w:rFonts w:ascii="Arial" w:hAnsi="Arial" w:cs="Arial"/>
          <w:i/>
          <w:u w:val="single"/>
        </w:rPr>
        <w:t>PARA PRODUTOS FABRICADOS NO BRASIL</w:t>
      </w:r>
      <w:r w:rsidRPr="004A786B">
        <w:rPr>
          <w:rFonts w:ascii="Arial" w:hAnsi="Arial" w:cs="Arial"/>
          <w:i/>
        </w:rPr>
        <w:t>:</w:t>
      </w:r>
    </w:p>
    <w:p w:rsidR="00EF48A4" w:rsidRPr="004A786B" w:rsidRDefault="00EF48A4" w:rsidP="00EF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786B">
        <w:rPr>
          <w:rFonts w:ascii="Arial" w:hAnsi="Arial" w:cs="Arial"/>
          <w:b/>
          <w:u w:val="single"/>
        </w:rPr>
        <w:t xml:space="preserve">PARA </w:t>
      </w:r>
      <w:proofErr w:type="gramStart"/>
      <w:r w:rsidRPr="004A786B">
        <w:rPr>
          <w:rFonts w:ascii="Arial" w:hAnsi="Arial" w:cs="Arial"/>
          <w:b/>
          <w:u w:val="single"/>
        </w:rPr>
        <w:t>O(</w:t>
      </w:r>
      <w:proofErr w:type="gramEnd"/>
      <w:r w:rsidRPr="004A786B">
        <w:rPr>
          <w:rFonts w:ascii="Arial" w:hAnsi="Arial" w:cs="Arial"/>
          <w:b/>
          <w:u w:val="single"/>
        </w:rPr>
        <w:t>S) ITEM(NS) 2 e 3 DO OBJETO</w:t>
      </w:r>
      <w:r w:rsidRPr="004A786B">
        <w:rPr>
          <w:rFonts w:ascii="Arial" w:hAnsi="Arial" w:cs="Arial"/>
          <w:b/>
        </w:rPr>
        <w:t>,</w:t>
      </w:r>
    </w:p>
    <w:p w:rsidR="00EF48A4" w:rsidRDefault="00EF48A4" w:rsidP="00EF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A786B">
        <w:rPr>
          <w:rFonts w:ascii="Arial" w:hAnsi="Arial" w:cs="Arial"/>
          <w:b/>
        </w:rPr>
        <w:t>É OBRIGATÓRIA A COMPROVAÇÃO A QUE SE REFERE O SUBITEM 4.1.2 DO TÍTULO 4 DO TERMO DE REFERÊNCIA.</w:t>
      </w:r>
    </w:p>
    <w:p w:rsidR="00EF48A4" w:rsidRPr="00980234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F48A4" w:rsidRPr="00471A48" w:rsidTr="002377D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F48A4" w:rsidRPr="002743DA" w:rsidRDefault="00EF48A4" w:rsidP="002377D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43D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F48A4" w:rsidRPr="00471A48" w:rsidTr="002377D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8A4" w:rsidRPr="002743DA" w:rsidRDefault="00EF48A4" w:rsidP="002377D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743D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48A4" w:rsidRPr="002743DA" w:rsidRDefault="00EF48A4" w:rsidP="002377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48A4" w:rsidRPr="00471A48" w:rsidTr="002377D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8A4" w:rsidRPr="002743DA" w:rsidRDefault="00EF48A4" w:rsidP="002377D4">
            <w:pPr>
              <w:autoSpaceDE w:val="0"/>
              <w:autoSpaceDN w:val="0"/>
              <w:rPr>
                <w:rFonts w:ascii="Arial" w:hAnsi="Arial" w:cs="Arial"/>
              </w:rPr>
            </w:pPr>
            <w:r w:rsidRPr="002743D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48A4" w:rsidRPr="002743DA" w:rsidRDefault="00EF48A4" w:rsidP="002377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48A4" w:rsidRPr="00471A48" w:rsidTr="002377D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48A4" w:rsidRPr="002743DA" w:rsidRDefault="00EF48A4" w:rsidP="002377D4">
            <w:pPr>
              <w:autoSpaceDE w:val="0"/>
              <w:autoSpaceDN w:val="0"/>
              <w:rPr>
                <w:rFonts w:ascii="Arial" w:hAnsi="Arial" w:cs="Arial"/>
              </w:rPr>
            </w:pPr>
            <w:r w:rsidRPr="002743DA">
              <w:rPr>
                <w:rFonts w:ascii="Arial" w:hAnsi="Arial" w:cs="Arial"/>
              </w:rPr>
              <w:t>Qualificação</w:t>
            </w:r>
          </w:p>
          <w:p w:rsidR="00EF48A4" w:rsidRPr="002743DA" w:rsidRDefault="00EF48A4" w:rsidP="002377D4">
            <w:pPr>
              <w:autoSpaceDE w:val="0"/>
              <w:autoSpaceDN w:val="0"/>
              <w:rPr>
                <w:rFonts w:ascii="Arial" w:hAnsi="Arial" w:cs="Arial"/>
              </w:rPr>
            </w:pPr>
            <w:r w:rsidRPr="002743DA">
              <w:rPr>
                <w:rFonts w:ascii="Arial" w:hAnsi="Arial" w:cs="Arial"/>
              </w:rPr>
              <w:t>(</w:t>
            </w:r>
            <w:proofErr w:type="gramStart"/>
            <w:r w:rsidRPr="002743DA">
              <w:rPr>
                <w:rFonts w:ascii="Arial" w:hAnsi="Arial" w:cs="Arial"/>
              </w:rPr>
              <w:t>naturalidade</w:t>
            </w:r>
            <w:proofErr w:type="gramEnd"/>
            <w:r w:rsidRPr="002743D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48A4" w:rsidRPr="002743DA" w:rsidRDefault="00EF48A4" w:rsidP="002377D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48A4" w:rsidRPr="008B53AB" w:rsidTr="002377D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F48A4" w:rsidRPr="002743DA" w:rsidRDefault="00EF48A4" w:rsidP="002377D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743DA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743DA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743DA">
              <w:rPr>
                <w:rFonts w:ascii="Arial" w:hAnsi="Arial" w:cs="Arial"/>
                <w:i/>
              </w:rPr>
              <w:t>em nome da empresa.</w:t>
            </w:r>
          </w:p>
          <w:p w:rsidR="00EF48A4" w:rsidRPr="002743DA" w:rsidRDefault="00EF48A4" w:rsidP="002377D4">
            <w:pPr>
              <w:snapToGrid w:val="0"/>
              <w:jc w:val="both"/>
              <w:rPr>
                <w:rFonts w:ascii="Arial" w:hAnsi="Arial" w:cs="Arial"/>
              </w:rPr>
            </w:pPr>
            <w:r w:rsidRPr="002743DA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F48A4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F48A4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F48A4" w:rsidRPr="004E3901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F48A4" w:rsidRPr="004E3901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F48A4" w:rsidRDefault="00EF48A4" w:rsidP="00EF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EF48A4" w:rsidP="00EF48A4">
      <w:pPr>
        <w:jc w:val="center"/>
      </w:pPr>
      <w:bookmarkStart w:id="0" w:name="_GoBack"/>
      <w:r>
        <w:rPr>
          <w:rFonts w:ascii="Arial" w:hAnsi="Arial"/>
          <w:sz w:val="24"/>
        </w:rPr>
        <w:t>Nome do representante legal da empresa</w:t>
      </w:r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A4"/>
    <w:rsid w:val="008325EB"/>
    <w:rsid w:val="00E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FDDEB-662D-457E-AEB1-2321307B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F48A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F48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F48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F48A4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F48A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2025-11-03T12:07:00Z</dcterms:created>
  <dcterms:modified xsi:type="dcterms:W3CDTF">2025-11-03T12:08:00Z</dcterms:modified>
</cp:coreProperties>
</file>