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80" w:rsidRPr="002E1923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2E1923">
        <w:rPr>
          <w:rFonts w:ascii="Arial" w:hAnsi="Arial"/>
          <w:b/>
          <w:sz w:val="24"/>
        </w:rPr>
        <w:t>N. 90087/2025</w:t>
      </w:r>
    </w:p>
    <w:p w:rsidR="00260580" w:rsidRPr="008A77D7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A77D7">
        <w:rPr>
          <w:rFonts w:ascii="Arial" w:hAnsi="Arial" w:cs="Arial"/>
          <w:sz w:val="24"/>
        </w:rPr>
        <w:t xml:space="preserve">OBJETO: Subscrição de suporte técnico especializado para o </w:t>
      </w:r>
      <w:proofErr w:type="spellStart"/>
      <w:r w:rsidRPr="008A77D7">
        <w:rPr>
          <w:rFonts w:ascii="Arial" w:hAnsi="Arial" w:cs="Arial"/>
          <w:sz w:val="24"/>
        </w:rPr>
        <w:t>virtualizador</w:t>
      </w:r>
      <w:proofErr w:type="spellEnd"/>
      <w:r w:rsidRPr="008A77D7">
        <w:rPr>
          <w:rFonts w:ascii="Arial" w:hAnsi="Arial" w:cs="Arial"/>
          <w:sz w:val="24"/>
        </w:rPr>
        <w:t xml:space="preserve"> </w:t>
      </w:r>
      <w:proofErr w:type="spellStart"/>
      <w:r w:rsidRPr="008A77D7">
        <w:rPr>
          <w:rFonts w:ascii="Arial" w:hAnsi="Arial" w:cs="Arial"/>
          <w:sz w:val="24"/>
        </w:rPr>
        <w:t>Proxmox</w:t>
      </w:r>
      <w:proofErr w:type="spellEnd"/>
      <w:r w:rsidRPr="008A77D7">
        <w:rPr>
          <w:rFonts w:ascii="Arial" w:hAnsi="Arial" w:cs="Arial"/>
          <w:sz w:val="24"/>
        </w:rPr>
        <w:t xml:space="preserve"> VE, pelo prazo mínimo de 12 (doze) meses, e fornecimento de licenças para sistema operacional Microsoft Windows 11 Professional.</w:t>
      </w:r>
    </w:p>
    <w:p w:rsidR="00260580" w:rsidRDefault="00260580" w:rsidP="0026058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60580" w:rsidRDefault="00260580" w:rsidP="0026058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60580" w:rsidRDefault="00260580" w:rsidP="0026058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60580" w:rsidRDefault="00260580" w:rsidP="0026058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60580" w:rsidRDefault="00260580" w:rsidP="0026058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60580" w:rsidRDefault="00260580" w:rsidP="00260580">
      <w:pPr>
        <w:spacing w:before="120" w:after="120"/>
        <w:jc w:val="both"/>
        <w:rPr>
          <w:rFonts w:ascii="Arial" w:hAnsi="Arial"/>
          <w:sz w:val="24"/>
        </w:rPr>
      </w:pPr>
    </w:p>
    <w:p w:rsidR="00260580" w:rsidRDefault="00260580" w:rsidP="0026058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60580" w:rsidRDefault="00260580" w:rsidP="0026058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60580" w:rsidRDefault="00260580" w:rsidP="00260580">
      <w:pPr>
        <w:spacing w:before="120" w:after="120"/>
        <w:jc w:val="both"/>
        <w:rPr>
          <w:rFonts w:ascii="Arial" w:hAnsi="Arial"/>
          <w:sz w:val="24"/>
        </w:rPr>
      </w:pPr>
    </w:p>
    <w:p w:rsidR="00260580" w:rsidRDefault="00260580" w:rsidP="0026058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567"/>
        <w:gridCol w:w="992"/>
        <w:gridCol w:w="1276"/>
        <w:gridCol w:w="992"/>
      </w:tblGrid>
      <w:tr w:rsidR="00260580" w:rsidTr="00316EF0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580" w:rsidRDefault="00260580" w:rsidP="00316EF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580" w:rsidRDefault="00260580" w:rsidP="00316EF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580" w:rsidRDefault="00260580" w:rsidP="00316EF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580" w:rsidRDefault="00260580" w:rsidP="00316EF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260580" w:rsidTr="00316EF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Pr="00F243C0" w:rsidRDefault="00260580" w:rsidP="00316EF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Pr="002346F3" w:rsidRDefault="00260580" w:rsidP="00316EF0">
            <w:pPr>
              <w:pStyle w:val="t3ftulon3fvel1negrito"/>
              <w:snapToGrid w:val="0"/>
              <w:spacing w:before="0" w:after="0"/>
              <w:jc w:val="both"/>
              <w:rPr>
                <w:b w:val="0"/>
                <w:sz w:val="24"/>
              </w:rPr>
            </w:pPr>
            <w:r w:rsidRPr="009B7B52">
              <w:rPr>
                <w:rFonts w:cs="Arial"/>
                <w:b w:val="0"/>
                <w:iCs/>
                <w:sz w:val="24"/>
              </w:rPr>
              <w:t>SUBSCRIÇÕES PROXMOX VE (EDIÇÃO STANDARD), P</w:t>
            </w:r>
            <w:r>
              <w:rPr>
                <w:rFonts w:cs="Arial"/>
                <w:b w:val="0"/>
                <w:iCs/>
                <w:sz w:val="24"/>
              </w:rPr>
              <w:t>ELO PERÍODO DE 12 (DOZE) 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Pr="00F243C0" w:rsidRDefault="00260580" w:rsidP="00316EF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Pr="00F243C0" w:rsidRDefault="00260580" w:rsidP="00316EF0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F243C0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260580" w:rsidTr="00316EF0">
        <w:trPr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260580" w:rsidTr="00316EF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Default="00260580" w:rsidP="00316EF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Pr="002346F3" w:rsidRDefault="00260580" w:rsidP="00316EF0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4"/>
              </w:rPr>
            </w:pPr>
            <w:r w:rsidRPr="009B7B52">
              <w:rPr>
                <w:rFonts w:cs="Arial"/>
                <w:b w:val="0"/>
                <w:iCs/>
                <w:sz w:val="24"/>
              </w:rPr>
              <w:t>LICENÇAS MICROSOFT WIND</w:t>
            </w:r>
            <w:r>
              <w:rPr>
                <w:rFonts w:cs="Arial"/>
                <w:b w:val="0"/>
                <w:iCs/>
                <w:sz w:val="24"/>
              </w:rPr>
              <w:t>OWS 11 PROFESSIONAL, PERPÉTUAS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Pr="00F243C0" w:rsidRDefault="00260580" w:rsidP="00316EF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Pr="00F243C0" w:rsidRDefault="00260580" w:rsidP="00316EF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260580" w:rsidTr="00316EF0">
        <w:trPr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80" w:rsidRDefault="00260580" w:rsidP="00316E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260580" w:rsidRDefault="00260580" w:rsidP="002605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260580" w:rsidRPr="006F42D4" w:rsidRDefault="00260580" w:rsidP="002605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</w:t>
      </w:r>
      <w:r w:rsidRPr="000610A8">
        <w:rPr>
          <w:rFonts w:ascii="Arial" w:hAnsi="Arial"/>
          <w:sz w:val="24"/>
          <w:szCs w:val="24"/>
        </w:rPr>
        <w:t>nesta proposta incluem todos os custos e todas as despesas, diretas e indiretas, para entrega do objeto na Câmara dos Deputados, em Brasília-DF.</w:t>
      </w:r>
    </w:p>
    <w:p w:rsidR="00260580" w:rsidRPr="0068038E" w:rsidRDefault="00260580" w:rsidP="00260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F42D4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6F42D4">
        <w:rPr>
          <w:rFonts w:ascii="Arial" w:hAnsi="Arial"/>
          <w:b/>
          <w:sz w:val="24"/>
          <w:szCs w:val="24"/>
        </w:rPr>
        <w:t>o(</w:t>
      </w:r>
      <w:proofErr w:type="gramEnd"/>
      <w:r w:rsidRPr="006F42D4">
        <w:rPr>
          <w:rFonts w:ascii="Arial" w:hAnsi="Arial"/>
          <w:b/>
          <w:sz w:val="24"/>
          <w:szCs w:val="24"/>
        </w:rPr>
        <w:t>s) item(</w:t>
      </w:r>
      <w:proofErr w:type="spellStart"/>
      <w:r w:rsidRPr="006F42D4">
        <w:rPr>
          <w:rFonts w:ascii="Arial" w:hAnsi="Arial"/>
          <w:b/>
          <w:sz w:val="24"/>
          <w:szCs w:val="24"/>
        </w:rPr>
        <w:t>ns</w:t>
      </w:r>
      <w:proofErr w:type="spellEnd"/>
      <w:r w:rsidRPr="006F42D4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260580" w:rsidRPr="00B44F25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260580" w:rsidRPr="00AF2E91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F2E91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260580" w:rsidRDefault="00260580" w:rsidP="002605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04151" w:rsidRDefault="00504151" w:rsidP="002605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04151" w:rsidRPr="00C31B1E" w:rsidRDefault="00504151" w:rsidP="002605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32"/>
      </w:tblGrid>
      <w:tr w:rsidR="00260580" w:rsidRPr="00471A48" w:rsidTr="00316EF0">
        <w:trPr>
          <w:trHeight w:val="470"/>
          <w:tblHeader/>
          <w:jc w:val="center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60580" w:rsidRPr="004A713E" w:rsidRDefault="00260580" w:rsidP="00316EF0">
            <w:pPr>
              <w:jc w:val="center"/>
              <w:rPr>
                <w:rFonts w:ascii="Arial" w:hAnsi="Arial" w:cs="Arial"/>
                <w:b/>
                <w:bCs/>
              </w:rPr>
            </w:pPr>
            <w:r w:rsidRPr="004A713E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46A8A">
              <w:rPr>
                <w:rFonts w:ascii="Arial" w:hAnsi="Arial" w:cs="Arial"/>
                <w:b/>
                <w:bCs/>
              </w:rPr>
              <w:t xml:space="preserve">(ITEM 1 DO OBJETO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9B7B52">
              <w:rPr>
                <w:rFonts w:ascii="Arial" w:hAnsi="Arial" w:cs="Arial"/>
                <w:b/>
              </w:rPr>
              <w:t>SUBSCRIÇÕES PROXMOX VE – EDIÇÃO STANDARD)</w:t>
            </w:r>
          </w:p>
        </w:tc>
      </w:tr>
      <w:tr w:rsidR="00260580" w:rsidRPr="00471A48" w:rsidTr="00316EF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580" w:rsidRPr="004A713E" w:rsidRDefault="00260580" w:rsidP="00316EF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A713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0580" w:rsidRPr="004A713E" w:rsidRDefault="00260580" w:rsidP="00316EF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0580" w:rsidRPr="00471A48" w:rsidTr="00316EF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580" w:rsidRPr="004A713E" w:rsidRDefault="00260580" w:rsidP="00316EF0">
            <w:pPr>
              <w:autoSpaceDE w:val="0"/>
              <w:autoSpaceDN w:val="0"/>
              <w:rPr>
                <w:rFonts w:ascii="Arial" w:hAnsi="Arial" w:cs="Arial"/>
              </w:rPr>
            </w:pPr>
            <w:r w:rsidRPr="004A713E">
              <w:rPr>
                <w:rFonts w:ascii="Arial" w:hAnsi="Arial" w:cs="Arial"/>
              </w:rPr>
              <w:t>Cargo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0580" w:rsidRPr="004A713E" w:rsidRDefault="00260580" w:rsidP="00316EF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0580" w:rsidRPr="00471A48" w:rsidTr="00316EF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580" w:rsidRPr="004A713E" w:rsidRDefault="00260580" w:rsidP="00316EF0">
            <w:pPr>
              <w:autoSpaceDE w:val="0"/>
              <w:autoSpaceDN w:val="0"/>
              <w:rPr>
                <w:rFonts w:ascii="Arial" w:hAnsi="Arial" w:cs="Arial"/>
              </w:rPr>
            </w:pPr>
            <w:r w:rsidRPr="004A713E">
              <w:rPr>
                <w:rFonts w:ascii="Arial" w:hAnsi="Arial" w:cs="Arial"/>
              </w:rPr>
              <w:t>Qualificação</w:t>
            </w:r>
          </w:p>
          <w:p w:rsidR="00260580" w:rsidRPr="004A713E" w:rsidRDefault="00260580" w:rsidP="00316EF0">
            <w:pPr>
              <w:autoSpaceDE w:val="0"/>
              <w:autoSpaceDN w:val="0"/>
              <w:rPr>
                <w:rFonts w:ascii="Arial" w:hAnsi="Arial" w:cs="Arial"/>
              </w:rPr>
            </w:pPr>
            <w:r w:rsidRPr="004A713E">
              <w:rPr>
                <w:rFonts w:ascii="Arial" w:hAnsi="Arial" w:cs="Arial"/>
              </w:rPr>
              <w:t>(</w:t>
            </w:r>
            <w:proofErr w:type="gramStart"/>
            <w:r w:rsidRPr="004A713E">
              <w:rPr>
                <w:rFonts w:ascii="Arial" w:hAnsi="Arial" w:cs="Arial"/>
              </w:rPr>
              <w:t>naturalidade</w:t>
            </w:r>
            <w:proofErr w:type="gramEnd"/>
            <w:r w:rsidRPr="004A713E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0580" w:rsidRPr="004A713E" w:rsidRDefault="00260580" w:rsidP="00316EF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0580" w:rsidRPr="008B53AB" w:rsidTr="00316EF0">
        <w:trPr>
          <w:jc w:val="center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60580" w:rsidRPr="004A713E" w:rsidRDefault="00260580" w:rsidP="00316EF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A713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A713E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4A713E">
              <w:rPr>
                <w:rFonts w:ascii="Arial" w:hAnsi="Arial" w:cs="Arial"/>
                <w:i/>
              </w:rPr>
              <w:t>em nome da empresa.</w:t>
            </w:r>
          </w:p>
          <w:p w:rsidR="00260580" w:rsidRPr="004A713E" w:rsidRDefault="00260580" w:rsidP="00316EF0">
            <w:pPr>
              <w:snapToGrid w:val="0"/>
              <w:jc w:val="both"/>
              <w:rPr>
                <w:rFonts w:ascii="Arial" w:hAnsi="Arial" w:cs="Arial"/>
              </w:rPr>
            </w:pPr>
            <w:r w:rsidRPr="004A713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260580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60580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260580" w:rsidRPr="004E3901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60580" w:rsidRPr="004E3901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60580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60580" w:rsidRPr="004E3901" w:rsidRDefault="00260580" w:rsidP="00260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504151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80"/>
    <w:rsid w:val="00103D95"/>
    <w:rsid w:val="00260580"/>
    <w:rsid w:val="002F2DBB"/>
    <w:rsid w:val="00464BD1"/>
    <w:rsid w:val="00504151"/>
    <w:rsid w:val="00766248"/>
    <w:rsid w:val="00973922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475DB-14C8-4479-87B2-AA1EAF4E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605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60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60580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260580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26058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Anna Karina de Athayde Azambuja</cp:lastModifiedBy>
  <cp:revision>2</cp:revision>
  <dcterms:created xsi:type="dcterms:W3CDTF">2025-10-28T18:49:00Z</dcterms:created>
  <dcterms:modified xsi:type="dcterms:W3CDTF">2025-10-29T13:31:00Z</dcterms:modified>
</cp:coreProperties>
</file>