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F164B4" w:rsidRPr="00086F56" w:rsidRDefault="00F164B4" w:rsidP="00F164B4">
      <w:pPr>
        <w:spacing w:before="120" w:after="120"/>
        <w:jc w:val="center"/>
        <w:rPr>
          <w:rFonts w:ascii="Arial" w:hAnsi="Arial" w:cs="Arial"/>
          <w:i/>
        </w:rPr>
      </w:pPr>
    </w:p>
    <w:p w:rsidR="00F84222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2C1C2E">
        <w:rPr>
          <w:rFonts w:ascii="Arial" w:hAnsi="Arial"/>
          <w:b/>
          <w:sz w:val="24"/>
        </w:rPr>
        <w:t>N. 90083/2025</w:t>
      </w:r>
    </w:p>
    <w:p w:rsidR="00F84222" w:rsidRPr="003E3CE5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8F0D11">
        <w:rPr>
          <w:rFonts w:ascii="Arial" w:hAnsi="Arial" w:cs="Arial"/>
          <w:sz w:val="24"/>
        </w:rPr>
        <w:t xml:space="preserve">OBJETO: Prestação de serviços de instalação, migração, hospedagem e suporte técnico da plataforma de educação à distância Moodle, e de serviços de instalação, configuração, hospedagem e suporte técnico de ferramenta para transmissão de webconferência e gravação de aulas remotas incorporadas ao Moodle, pelo período de </w:t>
      </w:r>
      <w:r w:rsidRPr="00787CE2">
        <w:rPr>
          <w:rFonts w:ascii="Arial" w:hAnsi="Arial" w:cs="Arial"/>
          <w:sz w:val="24"/>
        </w:rPr>
        <w:t>36 (trinta e seis) meses</w:t>
      </w:r>
      <w:r w:rsidRPr="00134FA8">
        <w:rPr>
          <w:rFonts w:ascii="Arial" w:hAnsi="Arial" w:cs="Arial"/>
          <w:sz w:val="24"/>
        </w:rPr>
        <w:t>.</w:t>
      </w:r>
    </w:p>
    <w:p w:rsidR="00F84222" w:rsidRDefault="00F84222" w:rsidP="00F8422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84222" w:rsidRDefault="00F84222" w:rsidP="00F8422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84222" w:rsidRDefault="00F84222" w:rsidP="00F8422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84222" w:rsidRDefault="00F84222" w:rsidP="00F8422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84222" w:rsidRDefault="00F84222" w:rsidP="00F8422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84222" w:rsidRDefault="00F84222" w:rsidP="00F84222">
      <w:pPr>
        <w:spacing w:before="120" w:after="120"/>
        <w:jc w:val="both"/>
        <w:rPr>
          <w:rFonts w:ascii="Arial" w:hAnsi="Arial"/>
          <w:sz w:val="24"/>
        </w:rPr>
      </w:pPr>
    </w:p>
    <w:p w:rsidR="00F84222" w:rsidRDefault="00F84222" w:rsidP="00F8422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84222" w:rsidRDefault="00F84222" w:rsidP="00F8422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84222" w:rsidRDefault="00F84222" w:rsidP="00F8422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075"/>
        <w:gridCol w:w="567"/>
        <w:gridCol w:w="992"/>
        <w:gridCol w:w="1134"/>
        <w:gridCol w:w="1235"/>
      </w:tblGrid>
      <w:tr w:rsidR="00F84222" w:rsidRPr="00FC1F03" w:rsidTr="00CC0D2D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F84222" w:rsidRPr="001769D4" w:rsidTr="00CC0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4222" w:rsidRDefault="00F84222" w:rsidP="00CC0D2D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lang w:val="en-US"/>
              </w:rPr>
              <w:t>GRUPO</w:t>
            </w:r>
          </w:p>
          <w:p w:rsidR="00F84222" w:rsidRPr="00671765" w:rsidRDefault="00F84222" w:rsidP="00CC0D2D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671765">
              <w:rPr>
                <w:rFonts w:ascii="Arial" w:eastAsiaTheme="minorEastAsia" w:hAnsi="Arial" w:cs="Arial"/>
                <w:b/>
                <w:lang w:val="en-US"/>
              </w:rPr>
              <w:t>ÚNICO</w:t>
            </w:r>
          </w:p>
          <w:p w:rsidR="00F84222" w:rsidRPr="00FC1F03" w:rsidRDefault="00F84222" w:rsidP="00CC0D2D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4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4222" w:rsidRPr="00FC1F03" w:rsidRDefault="00F84222" w:rsidP="00CC0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HOSPEDAGEM/IMPLANTAÇÃO/CONFIGURAÇÃO/SUPORTE TÉCNICO E WEBCONFERÊNCIA EM PLATAFORMA DE EDUCAÇÃO A DISTÂNCIA</w:t>
            </w:r>
          </w:p>
        </w:tc>
      </w:tr>
      <w:tr w:rsidR="00F84222" w:rsidRPr="00FC1F03" w:rsidTr="00CC0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0E2858" w:rsidRDefault="00F84222" w:rsidP="00CC0D2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671765" w:rsidRDefault="00F84222" w:rsidP="00CC0D2D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 DE IMPLANTAÇÃO E MIGRAÇÃO DE DADOS EXISTENTES NA PLATAFORMA DE EDUCAÇÃO A DISTÂNCIA – MOODLE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F84222" w:rsidRPr="00FC1F03" w:rsidTr="00CC0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0E2858" w:rsidRDefault="00F84222" w:rsidP="00CC0D2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671765" w:rsidRDefault="00F84222" w:rsidP="00CC0D2D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 DE HOSPEDAGEM DA PLATAFORMA DE EDUCAÇÃO A DISTÂNCIA - MOODLE E DE SISTEMAS WEB DESENVOLVIDOS EM PHP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F84222" w:rsidRPr="00FC1F03" w:rsidTr="00CC0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0E2858" w:rsidRDefault="00F84222" w:rsidP="00CC0D2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671765" w:rsidRDefault="00F84222" w:rsidP="00CC0D2D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 DE SUPORTE TÉCNICO DA PLATAFORMA DE EDUCAÇÃO A DISTÂNCIA - MOODLE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F84222" w:rsidRPr="00FC1F03" w:rsidTr="00CC0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0E2858" w:rsidRDefault="00F84222" w:rsidP="00CC0D2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671765" w:rsidRDefault="00F84222" w:rsidP="00CC0D2D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SERVIÇO DE HOSPEDAGEM, INSTALAÇÃO E SUPORTE DE FERRAMENTA DE WEBCONFERÊNCIA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9E3A3D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F84222" w:rsidRPr="00FC1F03" w:rsidTr="00CC0D2D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FC1F03" w:rsidRDefault="00F84222" w:rsidP="00CC0D2D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FC1F03" w:rsidRDefault="00F84222" w:rsidP="00CC0D2D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F84222" w:rsidRPr="00404759" w:rsidTr="00CC0D2D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22" w:rsidRPr="008F0D11" w:rsidRDefault="00F84222" w:rsidP="00CC0D2D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8F0D11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F84222" w:rsidRPr="00134FA8" w:rsidRDefault="00F84222" w:rsidP="00F842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</w:t>
      </w:r>
      <w:r w:rsidRPr="00134FA8">
        <w:rPr>
          <w:rFonts w:ascii="Arial" w:hAnsi="Arial"/>
          <w:sz w:val="24"/>
          <w:szCs w:val="24"/>
        </w:rPr>
        <w:t>registrado(s) na forma expressa no sistema eletrônico e nesta proposta incluem todos os custos e todas as despesas, diretas e indiretas, para prestação dos serviços do objeto para a Câmara dos Deputados, em Brasília-DF.</w:t>
      </w:r>
    </w:p>
    <w:p w:rsidR="00F84222" w:rsidRPr="00134FA8" w:rsidRDefault="00F84222" w:rsidP="00F842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34FA8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F84222" w:rsidRPr="00134FA8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34FA8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134FA8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F84222" w:rsidRPr="00134FA8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34FA8">
        <w:rPr>
          <w:rFonts w:ascii="Arial" w:hAnsi="Arial" w:cs="Arial"/>
          <w:b/>
          <w:sz w:val="24"/>
          <w:szCs w:val="24"/>
        </w:rPr>
        <w:t>PRAZO DE SUPORTE TÉCNICO DO OBJETO: CONFORME O DISPOSTO NO TERMO DE REFERÊNCIA</w:t>
      </w:r>
    </w:p>
    <w:p w:rsidR="00F84222" w:rsidRDefault="00F84222" w:rsidP="00F842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34FA8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134FA8">
        <w:rPr>
          <w:rFonts w:ascii="Arial" w:hAnsi="Arial" w:cs="Arial"/>
          <w:sz w:val="24"/>
          <w:szCs w:val="24"/>
        </w:rPr>
        <w:t>.</w:t>
      </w:r>
    </w:p>
    <w:p w:rsidR="00F84222" w:rsidRDefault="00F84222" w:rsidP="00F842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84222" w:rsidRPr="00134FA8" w:rsidTr="00CC0D2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84222" w:rsidRPr="00134FA8" w:rsidRDefault="00F84222" w:rsidP="00CC0D2D">
            <w:pPr>
              <w:jc w:val="center"/>
              <w:rPr>
                <w:rFonts w:ascii="Arial" w:hAnsi="Arial" w:cs="Arial"/>
                <w:b/>
                <w:bCs/>
              </w:rPr>
            </w:pPr>
            <w:r w:rsidRPr="00134FA8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F84222" w:rsidRPr="00134FA8" w:rsidTr="00CC0D2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222" w:rsidRPr="00134FA8" w:rsidRDefault="00F84222" w:rsidP="00CC0D2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34FA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222" w:rsidRPr="00134FA8" w:rsidRDefault="00F84222" w:rsidP="00CC0D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84222" w:rsidRPr="00134FA8" w:rsidTr="00CC0D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222" w:rsidRPr="00134FA8" w:rsidRDefault="00F84222" w:rsidP="00CC0D2D">
            <w:pPr>
              <w:autoSpaceDE w:val="0"/>
              <w:autoSpaceDN w:val="0"/>
              <w:rPr>
                <w:rFonts w:ascii="Arial" w:hAnsi="Arial" w:cs="Arial"/>
              </w:rPr>
            </w:pPr>
            <w:r w:rsidRPr="00134FA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222" w:rsidRPr="00134FA8" w:rsidRDefault="00F84222" w:rsidP="00CC0D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84222" w:rsidRPr="00134FA8" w:rsidTr="00CC0D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222" w:rsidRPr="00134FA8" w:rsidRDefault="00F84222" w:rsidP="00CC0D2D">
            <w:pPr>
              <w:autoSpaceDE w:val="0"/>
              <w:autoSpaceDN w:val="0"/>
              <w:rPr>
                <w:rFonts w:ascii="Arial" w:hAnsi="Arial" w:cs="Arial"/>
              </w:rPr>
            </w:pPr>
            <w:r w:rsidRPr="00134FA8">
              <w:rPr>
                <w:rFonts w:ascii="Arial" w:hAnsi="Arial" w:cs="Arial"/>
              </w:rPr>
              <w:t>Qualificação</w:t>
            </w:r>
          </w:p>
          <w:p w:rsidR="00F84222" w:rsidRPr="00134FA8" w:rsidRDefault="00F84222" w:rsidP="00CC0D2D">
            <w:pPr>
              <w:autoSpaceDE w:val="0"/>
              <w:autoSpaceDN w:val="0"/>
              <w:rPr>
                <w:rFonts w:ascii="Arial" w:hAnsi="Arial" w:cs="Arial"/>
              </w:rPr>
            </w:pPr>
            <w:r w:rsidRPr="00134FA8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4222" w:rsidRPr="00134FA8" w:rsidRDefault="00F84222" w:rsidP="00CC0D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84222" w:rsidRPr="008B53AB" w:rsidTr="00CC0D2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84222" w:rsidRPr="00134FA8" w:rsidRDefault="00F84222" w:rsidP="00CC0D2D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34FA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34FA8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34FA8">
              <w:rPr>
                <w:rFonts w:ascii="Arial" w:hAnsi="Arial" w:cs="Arial"/>
                <w:i/>
              </w:rPr>
              <w:t>em nome da empresa.</w:t>
            </w:r>
          </w:p>
          <w:p w:rsidR="00F84222" w:rsidRPr="008B53AB" w:rsidRDefault="00F84222" w:rsidP="00CC0D2D">
            <w:pPr>
              <w:snapToGrid w:val="0"/>
              <w:jc w:val="both"/>
              <w:rPr>
                <w:rFonts w:ascii="Arial" w:hAnsi="Arial" w:cs="Arial"/>
              </w:rPr>
            </w:pPr>
            <w:r w:rsidRPr="00134FA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F84222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F84222" w:rsidRPr="004E3901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84222" w:rsidRPr="004E3901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84222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84222" w:rsidRPr="004E3901" w:rsidRDefault="00F84222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990FB8" w:rsidP="00F84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bookmarkStart w:id="0" w:name="_GoBack"/>
      <w:bookmarkEnd w:id="0"/>
    </w:p>
    <w:sectPr w:rsidR="008D2E9E" w:rsidRPr="00F164B4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B8" w:rsidRDefault="00990FB8">
      <w:r>
        <w:separator/>
      </w:r>
    </w:p>
  </w:endnote>
  <w:endnote w:type="continuationSeparator" w:id="0">
    <w:p w:rsidR="00990FB8" w:rsidRDefault="0099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990FB8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B8" w:rsidRDefault="00990FB8">
      <w:r>
        <w:separator/>
      </w:r>
    </w:p>
  </w:footnote>
  <w:footnote w:type="continuationSeparator" w:id="0">
    <w:p w:rsidR="00990FB8" w:rsidRDefault="0099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589613F"/>
    <w:multiLevelType w:val="hybridMultilevel"/>
    <w:tmpl w:val="FB4E8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70525"/>
    <w:rsid w:val="001928D3"/>
    <w:rsid w:val="001A0DFA"/>
    <w:rsid w:val="00243CF8"/>
    <w:rsid w:val="003269B0"/>
    <w:rsid w:val="00390781"/>
    <w:rsid w:val="003B0216"/>
    <w:rsid w:val="00497587"/>
    <w:rsid w:val="005B1C98"/>
    <w:rsid w:val="006242BE"/>
    <w:rsid w:val="006C4A7D"/>
    <w:rsid w:val="006D4B4C"/>
    <w:rsid w:val="00710A9C"/>
    <w:rsid w:val="007841DB"/>
    <w:rsid w:val="007C13CF"/>
    <w:rsid w:val="008B6DF9"/>
    <w:rsid w:val="00990FB8"/>
    <w:rsid w:val="00AB6EBC"/>
    <w:rsid w:val="00BB2D75"/>
    <w:rsid w:val="00C06E50"/>
    <w:rsid w:val="00C4048B"/>
    <w:rsid w:val="00CF2247"/>
    <w:rsid w:val="00DB0204"/>
    <w:rsid w:val="00EA2323"/>
    <w:rsid w:val="00EB2E50"/>
    <w:rsid w:val="00EE3F38"/>
    <w:rsid w:val="00F164B4"/>
    <w:rsid w:val="00F84222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2277</Characters>
  <Application>Microsoft Office Word</Application>
  <DocSecurity>0</DocSecurity>
  <Lines>18</Lines>
  <Paragraphs>5</Paragraphs>
  <ScaleCrop>false</ScaleCrop>
  <Company>Câmara dos Deputados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12</cp:revision>
  <dcterms:created xsi:type="dcterms:W3CDTF">2025-04-16T12:00:00Z</dcterms:created>
  <dcterms:modified xsi:type="dcterms:W3CDTF">2025-10-24T13:16:00Z</dcterms:modified>
</cp:coreProperties>
</file>