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66" w:rsidRDefault="009D1666" w:rsidP="009D1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8D658C">
        <w:rPr>
          <w:rFonts w:ascii="Arial" w:hAnsi="Arial"/>
          <w:b/>
          <w:color w:val="000000" w:themeColor="text1"/>
          <w:sz w:val="24"/>
        </w:rPr>
        <w:t>ELETRÔNICO N. 90082/2025</w:t>
      </w:r>
    </w:p>
    <w:p w:rsidR="009D1666" w:rsidRPr="003E5EAF" w:rsidRDefault="009D1666" w:rsidP="009D1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3E5EAF">
        <w:rPr>
          <w:rFonts w:ascii="Arial" w:hAnsi="Arial" w:cs="Arial"/>
          <w:sz w:val="24"/>
        </w:rPr>
        <w:t>OBJETO: Aquisição</w:t>
      </w:r>
      <w:r>
        <w:rPr>
          <w:rFonts w:ascii="Arial" w:hAnsi="Arial" w:cs="Arial"/>
          <w:sz w:val="24"/>
        </w:rPr>
        <w:t xml:space="preserve"> de</w:t>
      </w:r>
      <w:r w:rsidRPr="003E5EAF">
        <w:rPr>
          <w:rFonts w:ascii="Arial" w:hAnsi="Arial" w:cs="Arial"/>
          <w:sz w:val="24"/>
        </w:rPr>
        <w:t xml:space="preserve"> sistema de modulação digital no padrão ISDB-T para TV Digital, novo e para primeiro uso, conforme condições e exigências estabelecidas no Edital e em seus Anexos.</w:t>
      </w:r>
    </w:p>
    <w:p w:rsidR="009D1666" w:rsidRDefault="009D1666" w:rsidP="009D166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9D1666" w:rsidRDefault="009D1666" w:rsidP="009D166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9D1666" w:rsidRDefault="009D1666" w:rsidP="009D166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9D1666" w:rsidRDefault="009D1666" w:rsidP="009D1666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9D1666" w:rsidRDefault="009D1666" w:rsidP="009D1666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9D1666" w:rsidRDefault="009D1666" w:rsidP="009D1666">
      <w:pPr>
        <w:spacing w:before="120" w:after="120"/>
        <w:jc w:val="both"/>
        <w:rPr>
          <w:rFonts w:ascii="Arial" w:hAnsi="Arial"/>
          <w:sz w:val="24"/>
        </w:rPr>
      </w:pPr>
    </w:p>
    <w:p w:rsidR="009D1666" w:rsidRDefault="009D1666" w:rsidP="009D166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9D1666" w:rsidRDefault="009D1666" w:rsidP="009D166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9D1666" w:rsidRDefault="009D1666" w:rsidP="009D1666">
      <w:pPr>
        <w:spacing w:before="120" w:after="120"/>
        <w:jc w:val="both"/>
        <w:rPr>
          <w:rFonts w:ascii="Arial" w:hAnsi="Arial"/>
          <w:sz w:val="24"/>
        </w:rPr>
      </w:pPr>
    </w:p>
    <w:p w:rsidR="009D1666" w:rsidRDefault="009D1666" w:rsidP="009D1666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9D1666" w:rsidRPr="00E73F05" w:rsidRDefault="009D1666" w:rsidP="009D1666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1620"/>
        <w:gridCol w:w="992"/>
        <w:gridCol w:w="1134"/>
        <w:gridCol w:w="567"/>
        <w:gridCol w:w="993"/>
        <w:gridCol w:w="1275"/>
        <w:gridCol w:w="905"/>
      </w:tblGrid>
      <w:tr w:rsidR="009D1666" w:rsidRPr="008D658C" w:rsidTr="0090094B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1666" w:rsidRPr="008D658C" w:rsidRDefault="009D1666" w:rsidP="0090094B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8D658C">
              <w:rPr>
                <w:rFonts w:ascii="Arial" w:hAnsi="Arial"/>
                <w:b/>
                <w:sz w:val="24"/>
              </w:rPr>
              <w:t xml:space="preserve">ITEM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1666" w:rsidRPr="008D658C" w:rsidRDefault="009D1666" w:rsidP="0090094B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8D658C">
              <w:rPr>
                <w:sz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1666" w:rsidRPr="008D658C" w:rsidRDefault="009D1666" w:rsidP="0090094B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8D658C">
              <w:rPr>
                <w:sz w:val="24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1666" w:rsidRPr="008D658C" w:rsidRDefault="009D1666" w:rsidP="0090094B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8D658C">
              <w:rPr>
                <w:sz w:val="24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1666" w:rsidRPr="008D658C" w:rsidRDefault="009D1666" w:rsidP="0090094B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8D658C"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1666" w:rsidRPr="008D658C" w:rsidRDefault="009D1666" w:rsidP="0090094B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8D658C"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1666" w:rsidRPr="008D658C" w:rsidRDefault="009D1666" w:rsidP="009009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8D658C">
              <w:rPr>
                <w:rFonts w:ascii="Arial" w:hAnsi="Arial"/>
                <w:b/>
                <w:sz w:val="24"/>
              </w:rPr>
              <w:t>PREÇO UNITÁRIO (*)</w:t>
            </w:r>
          </w:p>
          <w:p w:rsidR="009D1666" w:rsidRPr="008D658C" w:rsidRDefault="009D1666" w:rsidP="009009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8D658C"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1666" w:rsidRPr="008D658C" w:rsidRDefault="009D1666" w:rsidP="009009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8D658C">
              <w:rPr>
                <w:rFonts w:ascii="Arial" w:hAnsi="Arial"/>
                <w:b/>
                <w:sz w:val="24"/>
              </w:rPr>
              <w:t>PREÇO TOTAL</w:t>
            </w:r>
          </w:p>
          <w:p w:rsidR="009D1666" w:rsidRPr="008D658C" w:rsidRDefault="009D1666" w:rsidP="009009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8D658C"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9D1666" w:rsidRPr="008D658C" w:rsidTr="0090094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66" w:rsidRPr="008D658C" w:rsidRDefault="009D1666" w:rsidP="0090094B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8D658C">
              <w:rPr>
                <w:rFonts w:ascii="Arial" w:hAnsi="Arial"/>
                <w:b/>
                <w:sz w:val="24"/>
              </w:rPr>
              <w:t>ÚNICO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66" w:rsidRPr="008D658C" w:rsidRDefault="009D1666" w:rsidP="0090094B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4"/>
              </w:rPr>
            </w:pPr>
            <w:r w:rsidRPr="008D658C">
              <w:rPr>
                <w:rFonts w:cs="Arial"/>
                <w:b w:val="0"/>
                <w:sz w:val="24"/>
              </w:rPr>
              <w:t>SISTEMA DE MODULAÇÃO DIGITAL ISDB-T PARA TV DIGITAL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66" w:rsidRPr="008D658C" w:rsidRDefault="009D1666" w:rsidP="0090094B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66" w:rsidRPr="008D658C" w:rsidRDefault="009D1666" w:rsidP="0090094B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66" w:rsidRPr="008D658C" w:rsidRDefault="009D1666" w:rsidP="0090094B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 w:rsidRPr="008D658C">
              <w:rPr>
                <w:b w:val="0"/>
                <w:sz w:val="24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66" w:rsidRPr="008D658C" w:rsidRDefault="009D1666" w:rsidP="0090094B">
            <w:pPr>
              <w:snapToGrid w:val="0"/>
              <w:jc w:val="center"/>
              <w:rPr>
                <w:rFonts w:ascii="Arial" w:hAnsi="Arial"/>
                <w:sz w:val="24"/>
              </w:rPr>
            </w:pPr>
            <w:r w:rsidRPr="008D658C"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66" w:rsidRPr="008D658C" w:rsidRDefault="009D1666" w:rsidP="009009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66" w:rsidRPr="008D658C" w:rsidRDefault="009D1666" w:rsidP="009009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9D1666" w:rsidRPr="008D658C" w:rsidTr="0090094B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66" w:rsidRPr="008D658C" w:rsidRDefault="009D1666" w:rsidP="009009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 w:rsidRPr="008D658C">
              <w:rPr>
                <w:rFonts w:ascii="Arial" w:hAnsi="Arial"/>
                <w:sz w:val="24"/>
              </w:rPr>
              <w:t>PREÇO TOTAL POR EXTENSO:</w:t>
            </w:r>
          </w:p>
        </w:tc>
      </w:tr>
    </w:tbl>
    <w:p w:rsidR="009D1666" w:rsidRPr="008D658C" w:rsidRDefault="009D1666" w:rsidP="009D16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i/>
        </w:rPr>
      </w:pPr>
      <w:r w:rsidRPr="008D658C">
        <w:rPr>
          <w:rFonts w:ascii="Arial" w:hAnsi="Arial"/>
          <w:i/>
        </w:rPr>
        <w:t>(*) Observação: O preço unitário máximo aceitável dependerá da solução tecnológica do equipamento cotado, conforme o disposto no Título 9 do Termo de Referência.</w:t>
      </w:r>
    </w:p>
    <w:p w:rsidR="009D1666" w:rsidRPr="003E5EAF" w:rsidRDefault="009D1666" w:rsidP="009D16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D658C">
        <w:rPr>
          <w:rFonts w:ascii="Arial" w:hAnsi="Arial"/>
          <w:sz w:val="24"/>
          <w:szCs w:val="24"/>
        </w:rPr>
        <w:t>O(</w:t>
      </w:r>
      <w:proofErr w:type="gramEnd"/>
      <w:r w:rsidRPr="008D658C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</w:t>
      </w:r>
      <w:r w:rsidRPr="003E5EAF">
        <w:rPr>
          <w:rFonts w:ascii="Arial" w:hAnsi="Arial"/>
          <w:sz w:val="24"/>
          <w:szCs w:val="24"/>
        </w:rPr>
        <w:t>, para entrega  do objeto na Câmara dos Deputados, em Brasília-DF.</w:t>
      </w:r>
    </w:p>
    <w:p w:rsidR="009D1666" w:rsidRPr="0068038E" w:rsidRDefault="009D1666" w:rsidP="009D16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3E5EAF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3E5EAF">
        <w:rPr>
          <w:rFonts w:ascii="Arial" w:hAnsi="Arial"/>
          <w:b/>
          <w:sz w:val="24"/>
          <w:szCs w:val="24"/>
        </w:rPr>
        <w:t>o(</w:t>
      </w:r>
      <w:proofErr w:type="gramEnd"/>
      <w:r w:rsidRPr="003E5EAF">
        <w:rPr>
          <w:rFonts w:ascii="Arial" w:hAnsi="Arial"/>
          <w:b/>
          <w:sz w:val="24"/>
          <w:szCs w:val="24"/>
        </w:rPr>
        <w:t>s) item(</w:t>
      </w:r>
      <w:proofErr w:type="spellStart"/>
      <w:r w:rsidRPr="003E5EAF">
        <w:rPr>
          <w:rFonts w:ascii="Arial" w:hAnsi="Arial"/>
          <w:b/>
          <w:sz w:val="24"/>
          <w:szCs w:val="24"/>
        </w:rPr>
        <w:t>ns</w:t>
      </w:r>
      <w:proofErr w:type="spellEnd"/>
      <w:r w:rsidRPr="003E5EAF">
        <w:rPr>
          <w:rFonts w:ascii="Arial" w:hAnsi="Arial"/>
          <w:b/>
          <w:sz w:val="24"/>
          <w:szCs w:val="24"/>
        </w:rPr>
        <w:t>) constante(s) desta proposta corresponde(m) exatamente às especificações descritas no Edital, às quais aderimos formalmente.</w:t>
      </w:r>
    </w:p>
    <w:p w:rsidR="009D1666" w:rsidRPr="00B44F25" w:rsidRDefault="009D1666" w:rsidP="009D1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9D1666" w:rsidRPr="005C0673" w:rsidRDefault="009D1666" w:rsidP="009D1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highlight w:val="yellow"/>
          <w:bdr w:val="thinThickSmallGap" w:sz="24" w:space="0" w:color="auto" w:frame="1"/>
        </w:rPr>
      </w:pPr>
      <w:r w:rsidRPr="008725C8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8725C8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9D1666" w:rsidRDefault="009D1666" w:rsidP="009D16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9D1666" w:rsidRDefault="009D1666" w:rsidP="009D16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9D1666" w:rsidRPr="008725C8" w:rsidRDefault="009D1666" w:rsidP="009D1666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725C8">
        <w:rPr>
          <w:rFonts w:ascii="Arial" w:hAnsi="Arial" w:cs="Arial"/>
          <w:sz w:val="24"/>
          <w:szCs w:val="24"/>
        </w:rPr>
        <w:lastRenderedPageBreak/>
        <w:t>Declaramos que os equipamentos ofertados, caso necessário, receberão atendimento de garantia na rede de assistência autorizada pelo fabricante.</w:t>
      </w:r>
    </w:p>
    <w:p w:rsidR="009D1666" w:rsidRPr="008725C8" w:rsidRDefault="009D1666" w:rsidP="009D1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8725C8">
        <w:rPr>
          <w:rFonts w:ascii="Arial" w:hAnsi="Arial" w:cs="Arial"/>
          <w:i/>
          <w:u w:val="single"/>
        </w:rPr>
        <w:t>PARA PRODUTOS FABRICADOS NO BRASIL</w:t>
      </w:r>
      <w:r w:rsidRPr="008725C8">
        <w:rPr>
          <w:rFonts w:ascii="Arial" w:hAnsi="Arial" w:cs="Arial"/>
          <w:i/>
        </w:rPr>
        <w:t>:</w:t>
      </w:r>
    </w:p>
    <w:p w:rsidR="009D1666" w:rsidRPr="008725C8" w:rsidRDefault="009D1666" w:rsidP="009D1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8725C8">
        <w:rPr>
          <w:rFonts w:ascii="Arial" w:hAnsi="Arial" w:cs="Arial"/>
          <w:b/>
        </w:rPr>
        <w:t>É OBRIGATÓRIA A COMPROVAÇÃO A QUE SE REFERE O SUBITEM 4.1.</w:t>
      </w:r>
      <w:r>
        <w:rPr>
          <w:rFonts w:ascii="Arial" w:hAnsi="Arial" w:cs="Arial"/>
          <w:b/>
        </w:rPr>
        <w:t>1</w:t>
      </w:r>
      <w:r w:rsidRPr="008725C8">
        <w:rPr>
          <w:rFonts w:ascii="Arial" w:hAnsi="Arial" w:cs="Arial"/>
          <w:b/>
        </w:rPr>
        <w:t xml:space="preserve"> DO TÍTULO 4 DO TERMO DE REFERÊNCIA.</w:t>
      </w:r>
    </w:p>
    <w:p w:rsidR="009D1666" w:rsidRPr="008725C8" w:rsidRDefault="009D1666" w:rsidP="009D1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D1666" w:rsidRPr="008725C8" w:rsidTr="0090094B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D1666" w:rsidRPr="008725C8" w:rsidRDefault="009D1666" w:rsidP="0090094B">
            <w:pPr>
              <w:jc w:val="center"/>
              <w:rPr>
                <w:rFonts w:ascii="Arial" w:hAnsi="Arial" w:cs="Arial"/>
                <w:b/>
                <w:bCs/>
              </w:rPr>
            </w:pPr>
            <w:r w:rsidRPr="008725C8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9D1666" w:rsidRPr="008725C8" w:rsidTr="0090094B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1666" w:rsidRPr="008725C8" w:rsidRDefault="009D1666" w:rsidP="0090094B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8725C8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1666" w:rsidRPr="008725C8" w:rsidRDefault="009D1666" w:rsidP="0090094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D1666" w:rsidRPr="008725C8" w:rsidTr="0090094B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1666" w:rsidRPr="008725C8" w:rsidRDefault="009D1666" w:rsidP="0090094B">
            <w:pPr>
              <w:autoSpaceDE w:val="0"/>
              <w:autoSpaceDN w:val="0"/>
              <w:rPr>
                <w:rFonts w:ascii="Arial" w:hAnsi="Arial" w:cs="Arial"/>
              </w:rPr>
            </w:pPr>
            <w:r w:rsidRPr="008725C8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1666" w:rsidRPr="008725C8" w:rsidRDefault="009D1666" w:rsidP="0090094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D1666" w:rsidRPr="008725C8" w:rsidTr="0090094B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1666" w:rsidRPr="008725C8" w:rsidRDefault="009D1666" w:rsidP="0090094B">
            <w:pPr>
              <w:autoSpaceDE w:val="0"/>
              <w:autoSpaceDN w:val="0"/>
              <w:rPr>
                <w:rFonts w:ascii="Arial" w:hAnsi="Arial" w:cs="Arial"/>
              </w:rPr>
            </w:pPr>
            <w:r w:rsidRPr="008725C8">
              <w:rPr>
                <w:rFonts w:ascii="Arial" w:hAnsi="Arial" w:cs="Arial"/>
              </w:rPr>
              <w:t>Qualificação</w:t>
            </w:r>
          </w:p>
          <w:p w:rsidR="009D1666" w:rsidRPr="008725C8" w:rsidRDefault="009D1666" w:rsidP="0090094B">
            <w:pPr>
              <w:autoSpaceDE w:val="0"/>
              <w:autoSpaceDN w:val="0"/>
              <w:rPr>
                <w:rFonts w:ascii="Arial" w:hAnsi="Arial" w:cs="Arial"/>
              </w:rPr>
            </w:pPr>
            <w:r w:rsidRPr="008725C8">
              <w:rPr>
                <w:rFonts w:ascii="Arial" w:hAnsi="Arial" w:cs="Arial"/>
              </w:rPr>
              <w:t>(</w:t>
            </w:r>
            <w:proofErr w:type="gramStart"/>
            <w:r w:rsidRPr="008725C8">
              <w:rPr>
                <w:rFonts w:ascii="Arial" w:hAnsi="Arial" w:cs="Arial"/>
              </w:rPr>
              <w:t>naturalidade</w:t>
            </w:r>
            <w:proofErr w:type="gramEnd"/>
            <w:r w:rsidRPr="008725C8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1666" w:rsidRPr="008725C8" w:rsidRDefault="009D1666" w:rsidP="0090094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D1666" w:rsidRPr="008B53AB" w:rsidTr="0090094B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D1666" w:rsidRPr="008725C8" w:rsidRDefault="009D1666" w:rsidP="0090094B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8725C8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8725C8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8725C8">
              <w:rPr>
                <w:rFonts w:ascii="Arial" w:hAnsi="Arial" w:cs="Arial"/>
                <w:i/>
              </w:rPr>
              <w:t>em nome da empresa.</w:t>
            </w:r>
          </w:p>
          <w:p w:rsidR="009D1666" w:rsidRPr="008B53AB" w:rsidRDefault="009D1666" w:rsidP="0090094B">
            <w:pPr>
              <w:snapToGrid w:val="0"/>
              <w:jc w:val="both"/>
              <w:rPr>
                <w:rFonts w:ascii="Arial" w:hAnsi="Arial" w:cs="Arial"/>
              </w:rPr>
            </w:pPr>
            <w:r w:rsidRPr="008725C8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9D1666" w:rsidRDefault="009D1666" w:rsidP="009D1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D1666" w:rsidRDefault="009D1666" w:rsidP="009D1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D1666" w:rsidRDefault="009D1666" w:rsidP="009D1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D1666" w:rsidRDefault="009D1666" w:rsidP="009D1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9D1666" w:rsidRPr="004E3901" w:rsidRDefault="009D1666" w:rsidP="009D1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D1666" w:rsidRPr="004E3901" w:rsidRDefault="009D1666" w:rsidP="009D1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9D1666" w:rsidRDefault="009D1666" w:rsidP="009D1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D1666" w:rsidRPr="004E3901" w:rsidRDefault="009D1666" w:rsidP="009D1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325EB" w:rsidRDefault="008325EB">
      <w:bookmarkStart w:id="0" w:name="_GoBack"/>
      <w:bookmarkEnd w:id="0"/>
    </w:p>
    <w:sectPr w:rsidR="0083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66"/>
    <w:rsid w:val="008325EB"/>
    <w:rsid w:val="009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A36EA-799A-4D5E-843B-B22CD7AB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9D1666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9D166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D16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9D1666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9D1666"/>
    <w:pPr>
      <w:suppressAutoHyphens/>
      <w:spacing w:before="193" w:after="193"/>
    </w:pPr>
    <w:rPr>
      <w:rFonts w:ascii="Arial" w:hAnsi="Arial"/>
      <w:b/>
      <w:sz w:val="28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D166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2025-10-23T10:25:00Z</dcterms:created>
  <dcterms:modified xsi:type="dcterms:W3CDTF">2025-10-23T10:26:00Z</dcterms:modified>
</cp:coreProperties>
</file>