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3F" w:rsidRPr="001A3B3F" w:rsidRDefault="001A3B3F" w:rsidP="001A3B3F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i/>
          <w:caps/>
          <w:sz w:val="24"/>
          <w:szCs w:val="24"/>
        </w:rPr>
      </w:pPr>
      <w:r w:rsidRPr="001A3B3F">
        <w:rPr>
          <w:rFonts w:ascii="Arial" w:eastAsia="Calibri" w:hAnsi="Arial" w:cs="Arial"/>
          <w:b/>
          <w:caps/>
          <w:sz w:val="24"/>
          <w:szCs w:val="24"/>
        </w:rPr>
        <w:t>PROPOSTA</w:t>
      </w:r>
    </w:p>
    <w:p w:rsidR="001A3B3F" w:rsidRDefault="001A3B3F" w:rsidP="001A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:rsidR="001A3B3F" w:rsidRPr="001A3B3F" w:rsidRDefault="001A3B3F" w:rsidP="001A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A3B3F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90075/2025</w:t>
      </w:r>
    </w:p>
    <w:p w:rsidR="001A3B3F" w:rsidRPr="001A3B3F" w:rsidRDefault="001A3B3F" w:rsidP="001A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1A3B3F">
        <w:rPr>
          <w:rFonts w:ascii="Arial" w:eastAsia="Times New Roman" w:hAnsi="Arial" w:cs="Arial"/>
          <w:sz w:val="24"/>
          <w:szCs w:val="20"/>
          <w:lang w:eastAsia="pt-BR"/>
        </w:rPr>
        <w:t xml:space="preserve">OBJETO: Locação de impressora a seco para imagens radiográficas, </w:t>
      </w:r>
      <w:r w:rsidRPr="001A3B3F">
        <w:rPr>
          <w:rFonts w:ascii="Arial" w:eastAsia="Times New Roman" w:hAnsi="Arial" w:cs="Arial"/>
          <w:sz w:val="24"/>
          <w:szCs w:val="24"/>
          <w:lang w:eastAsia="pt-BR"/>
        </w:rPr>
        <w:t xml:space="preserve">nova e para primeiro uso, </w:t>
      </w:r>
      <w:r w:rsidRPr="001A3B3F">
        <w:rPr>
          <w:rFonts w:ascii="Arial" w:eastAsia="Times New Roman" w:hAnsi="Arial" w:cs="Arial"/>
          <w:sz w:val="24"/>
          <w:szCs w:val="20"/>
          <w:lang w:eastAsia="pt-BR"/>
        </w:rPr>
        <w:t>incluindo instalação e garantia de funcionamento e fornecimento de filmes para diagnóstico radiográfico e para mamografia, pelo período de 12 (doze) meses.</w:t>
      </w:r>
    </w:p>
    <w:p w:rsidR="001A3B3F" w:rsidRPr="001A3B3F" w:rsidRDefault="001A3B3F" w:rsidP="001A3B3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A3B3F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</w:t>
      </w:r>
    </w:p>
    <w:p w:rsidR="001A3B3F" w:rsidRPr="001A3B3F" w:rsidRDefault="001A3B3F" w:rsidP="001A3B3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A3B3F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</w:t>
      </w:r>
    </w:p>
    <w:p w:rsidR="001A3B3F" w:rsidRPr="001A3B3F" w:rsidRDefault="001A3B3F" w:rsidP="001A3B3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A3B3F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</w:t>
      </w:r>
    </w:p>
    <w:p w:rsidR="001A3B3F" w:rsidRPr="001A3B3F" w:rsidRDefault="001A3B3F" w:rsidP="001A3B3F">
      <w:pPr>
        <w:spacing w:before="120" w:after="12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A3B3F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1A3B3F" w:rsidRPr="001A3B3F" w:rsidRDefault="001A3B3F" w:rsidP="001A3B3F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A3B3F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1A3B3F" w:rsidRPr="001A3B3F" w:rsidRDefault="001A3B3F" w:rsidP="001A3B3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A3B3F" w:rsidRPr="001A3B3F" w:rsidRDefault="001A3B3F" w:rsidP="001A3B3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A3B3F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1A3B3F" w:rsidRPr="001A3B3F" w:rsidRDefault="001A3B3F" w:rsidP="001A3B3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A3B3F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1A3B3F" w:rsidRPr="001A3B3F" w:rsidRDefault="001A3B3F" w:rsidP="001A3B3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A3B3F" w:rsidRPr="001A3B3F" w:rsidRDefault="001A3B3F" w:rsidP="001A3B3F">
      <w:pPr>
        <w:suppressAutoHyphens/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A3B3F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em epígrafe, apresentamos a seguinte proposta de preços:</w:t>
      </w:r>
    </w:p>
    <w:p w:rsidR="001A3B3F" w:rsidRPr="001A3B3F" w:rsidRDefault="001A3B3F" w:rsidP="001A3B3F">
      <w:pPr>
        <w:suppressAutoHyphens/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2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559"/>
        <w:gridCol w:w="851"/>
        <w:gridCol w:w="708"/>
        <w:gridCol w:w="993"/>
        <w:gridCol w:w="425"/>
        <w:gridCol w:w="709"/>
        <w:gridCol w:w="850"/>
        <w:gridCol w:w="1276"/>
        <w:gridCol w:w="850"/>
        <w:gridCol w:w="1134"/>
      </w:tblGrid>
      <w:tr w:rsidR="001A3B3F" w:rsidRPr="001A3B3F" w:rsidTr="00654A9A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3B3F" w:rsidRPr="001A3B3F" w:rsidRDefault="001A3B3F" w:rsidP="001A3B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GRUPO/</w:t>
            </w:r>
          </w:p>
          <w:p w:rsidR="001A3B3F" w:rsidRPr="001A3B3F" w:rsidRDefault="001A3B3F" w:rsidP="001A3B3F">
            <w:pPr>
              <w:suppressAutoHyphens/>
              <w:spacing w:after="0" w:line="240" w:lineRule="auto"/>
              <w:ind w:left="-57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ITENS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3B3F" w:rsidRPr="001A3B3F" w:rsidRDefault="001A3B3F" w:rsidP="001A3B3F">
            <w:pPr>
              <w:suppressAutoHyphens/>
              <w:spacing w:after="0" w:line="240" w:lineRule="auto"/>
              <w:ind w:left="-70" w:right="-58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3B3F" w:rsidRPr="001A3B3F" w:rsidRDefault="001A3B3F" w:rsidP="001A3B3F">
            <w:pPr>
              <w:suppressAutoHyphens/>
              <w:spacing w:after="0" w:line="240" w:lineRule="auto"/>
              <w:ind w:left="-95" w:right="-45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MARCA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3B3F" w:rsidRPr="001A3B3F" w:rsidRDefault="001A3B3F" w:rsidP="001A3B3F">
            <w:pPr>
              <w:suppressAutoHyphens/>
              <w:spacing w:after="0" w:line="240" w:lineRule="auto"/>
              <w:ind w:left="-95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MODELO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3B3F" w:rsidRPr="001A3B3F" w:rsidRDefault="001A3B3F" w:rsidP="001A3B3F">
            <w:pPr>
              <w:suppressAutoHyphens/>
              <w:spacing w:after="0" w:line="240" w:lineRule="auto"/>
              <w:ind w:right="-70" w:hanging="6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Nº DO REGISTRO NA ANVISA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3B3F" w:rsidRPr="001A3B3F" w:rsidRDefault="001A3B3F" w:rsidP="001A3B3F">
            <w:pPr>
              <w:suppressAutoHyphens/>
              <w:spacing w:after="0" w:line="240" w:lineRule="auto"/>
              <w:ind w:left="-96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3B3F" w:rsidRPr="001A3B3F" w:rsidRDefault="001A3B3F" w:rsidP="001A3B3F">
            <w:pPr>
              <w:suppressAutoHyphens/>
              <w:spacing w:after="0" w:line="240" w:lineRule="auto"/>
              <w:ind w:left="-95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QUANT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3B3F" w:rsidRPr="001A3B3F" w:rsidRDefault="001A3B3F" w:rsidP="001A3B3F">
            <w:pPr>
              <w:suppressAutoHyphens/>
              <w:spacing w:after="0" w:line="240" w:lineRule="auto"/>
              <w:ind w:left="-95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PREÇO UNITÁRIO</w:t>
            </w:r>
          </w:p>
          <w:p w:rsidR="001A3B3F" w:rsidRPr="001A3B3F" w:rsidRDefault="001A3B3F" w:rsidP="001A3B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1A3B3F" w:rsidRPr="001A3B3F" w:rsidRDefault="001A3B3F" w:rsidP="001A3B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R$</w:t>
            </w:r>
          </w:p>
          <w:p w:rsidR="001A3B3F" w:rsidRPr="001A3B3F" w:rsidRDefault="001A3B3F" w:rsidP="001A3B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1A3B3F" w:rsidRPr="001A3B3F" w:rsidRDefault="001A3B3F" w:rsidP="001A3B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3B3F" w:rsidRPr="001A3B3F" w:rsidRDefault="001A3B3F" w:rsidP="001A3B3F">
            <w:pPr>
              <w:suppressAutoHyphens/>
              <w:spacing w:after="0" w:line="240" w:lineRule="auto"/>
              <w:ind w:left="-96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PREÇO TOTAL</w:t>
            </w:r>
          </w:p>
          <w:p w:rsidR="001A3B3F" w:rsidRPr="001A3B3F" w:rsidRDefault="001A3B3F" w:rsidP="001A3B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1A3B3F" w:rsidRPr="001A3B3F" w:rsidRDefault="001A3B3F" w:rsidP="001A3B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1A3B3F" w:rsidRPr="001A3B3F" w:rsidRDefault="001A3B3F" w:rsidP="001A3B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R$</w:t>
            </w:r>
          </w:p>
          <w:p w:rsidR="001A3B3F" w:rsidRPr="001A3B3F" w:rsidRDefault="001A3B3F" w:rsidP="001A3B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1A3B3F" w:rsidRPr="001A3B3F" w:rsidRDefault="001A3B3F" w:rsidP="001A3B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1A3B3F" w:rsidRPr="001A3B3F" w:rsidRDefault="001A3B3F" w:rsidP="001A3B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(</w:t>
            </w:r>
            <w:proofErr w:type="gramStart"/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B)=</w:t>
            </w:r>
            <w:proofErr w:type="gramEnd"/>
          </w:p>
          <w:p w:rsidR="001A3B3F" w:rsidRPr="001A3B3F" w:rsidRDefault="001A3B3F" w:rsidP="001A3B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(</w:t>
            </w:r>
            <w:proofErr w:type="gramStart"/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A)*</w:t>
            </w:r>
            <w:proofErr w:type="gramEnd"/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QUANT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3B3F" w:rsidRPr="001A3B3F" w:rsidRDefault="001A3B3F" w:rsidP="001A3B3F">
            <w:pPr>
              <w:suppressAutoHyphens/>
              <w:spacing w:after="0" w:line="240" w:lineRule="auto"/>
              <w:ind w:left="-70" w:right="-70" w:hanging="25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PREÇO MENSAL </w:t>
            </w:r>
          </w:p>
          <w:p w:rsidR="001A3B3F" w:rsidRPr="001A3B3F" w:rsidRDefault="001A3B3F" w:rsidP="001A3B3F">
            <w:pPr>
              <w:suppressAutoHyphens/>
              <w:spacing w:after="0" w:line="240" w:lineRule="auto"/>
              <w:ind w:left="-70" w:right="-70" w:hanging="25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1A3B3F" w:rsidRPr="001A3B3F" w:rsidRDefault="001A3B3F" w:rsidP="001A3B3F">
            <w:pPr>
              <w:suppressAutoHyphens/>
              <w:spacing w:after="0" w:line="240" w:lineRule="auto"/>
              <w:ind w:left="-70" w:right="-70" w:hanging="25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1A3B3F" w:rsidRPr="001A3B3F" w:rsidRDefault="001A3B3F" w:rsidP="001A3B3F">
            <w:pPr>
              <w:suppressAutoHyphens/>
              <w:spacing w:after="0" w:line="240" w:lineRule="auto"/>
              <w:ind w:left="-70" w:right="-70" w:hanging="25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1A3B3F" w:rsidRPr="001A3B3F" w:rsidRDefault="001A3B3F" w:rsidP="001A3B3F">
            <w:pPr>
              <w:suppressAutoHyphens/>
              <w:spacing w:after="0" w:line="240" w:lineRule="auto"/>
              <w:ind w:left="-70" w:right="-70" w:hanging="25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(C)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3B3F" w:rsidRPr="001A3B3F" w:rsidRDefault="001A3B3F" w:rsidP="001A3B3F">
            <w:pPr>
              <w:suppressAutoHyphens/>
              <w:spacing w:after="0" w:line="240" w:lineRule="auto"/>
              <w:ind w:left="-70" w:right="-4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PREÇO TOTAL</w:t>
            </w:r>
          </w:p>
          <w:p w:rsidR="001A3B3F" w:rsidRPr="001A3B3F" w:rsidRDefault="001A3B3F" w:rsidP="001A3B3F">
            <w:pPr>
              <w:suppressAutoHyphens/>
              <w:spacing w:after="0" w:line="240" w:lineRule="auto"/>
              <w:ind w:left="-70" w:right="-4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1A3B3F" w:rsidRPr="001A3B3F" w:rsidRDefault="001A3B3F" w:rsidP="001A3B3F">
            <w:pPr>
              <w:suppressAutoHyphens/>
              <w:spacing w:after="0" w:line="240" w:lineRule="auto"/>
              <w:ind w:left="-70" w:right="-4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1A3B3F" w:rsidRPr="001A3B3F" w:rsidRDefault="001A3B3F" w:rsidP="001A3B3F">
            <w:pPr>
              <w:suppressAutoHyphens/>
              <w:spacing w:after="0" w:line="240" w:lineRule="auto"/>
              <w:ind w:left="-70" w:right="-4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1A3B3F" w:rsidRPr="001A3B3F" w:rsidRDefault="001A3B3F" w:rsidP="001A3B3F">
            <w:pPr>
              <w:suppressAutoHyphens/>
              <w:spacing w:after="0" w:line="240" w:lineRule="auto"/>
              <w:ind w:left="-70" w:right="-4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1A3B3F" w:rsidRPr="001A3B3F" w:rsidRDefault="001A3B3F" w:rsidP="001A3B3F">
            <w:pPr>
              <w:suppressAutoHyphens/>
              <w:spacing w:after="0" w:line="240" w:lineRule="auto"/>
              <w:ind w:left="-70" w:right="-4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D=</w:t>
            </w:r>
          </w:p>
          <w:p w:rsidR="001A3B3F" w:rsidRPr="001A3B3F" w:rsidRDefault="001A3B3F" w:rsidP="001A3B3F">
            <w:pPr>
              <w:suppressAutoHyphens/>
              <w:spacing w:after="0" w:line="240" w:lineRule="auto"/>
              <w:ind w:left="-70" w:right="-4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(</w:t>
            </w:r>
            <w:proofErr w:type="gramStart"/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C)*</w:t>
            </w:r>
            <w:proofErr w:type="gramEnd"/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12</w:t>
            </w:r>
          </w:p>
        </w:tc>
      </w:tr>
      <w:tr w:rsidR="001A3B3F" w:rsidRPr="001A3B3F" w:rsidTr="001A3B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3B3F" w:rsidRPr="001A3B3F" w:rsidRDefault="001A3B3F" w:rsidP="001A3B3F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GRUPO ÚNICO</w:t>
            </w:r>
          </w:p>
          <w:p w:rsidR="001A3B3F" w:rsidRPr="001A3B3F" w:rsidRDefault="001A3B3F" w:rsidP="001A3B3F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(Itens </w:t>
            </w:r>
            <w:r w:rsidRPr="001A3B3F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pt-BR"/>
              </w:rPr>
              <w:t>1 a 4</w:t>
            </w:r>
            <w:r w:rsidRPr="001A3B3F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3B3F" w:rsidRPr="001A3B3F" w:rsidRDefault="001A3B3F" w:rsidP="001A3B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LOCAÇÃO DE EQUIPAMENTO PARA IMPRESSÃO RADIOGRÁFICA, COM FORNECIMENTO DE FILMES PARA DIAGNÓSTICO</w:t>
            </w:r>
          </w:p>
        </w:tc>
      </w:tr>
      <w:tr w:rsidR="001A3B3F" w:rsidRPr="001A3B3F" w:rsidTr="001A3B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  <w:r w:rsidRPr="001A3B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3F" w:rsidRPr="001A3B3F" w:rsidRDefault="001A3B3F" w:rsidP="001A3B3F">
            <w:pPr>
              <w:suppressAutoHyphens/>
              <w:snapToGrid w:val="0"/>
              <w:spacing w:after="0" w:line="240" w:lineRule="auto"/>
              <w:ind w:left="-70" w:right="-58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B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LOCAÇÃO DE EQUIPAMENTO DE IMPRESSÃO RADIOGRÁFICA</w:t>
            </w:r>
          </w:p>
          <w:p w:rsidR="001A3B3F" w:rsidRPr="001A3B3F" w:rsidRDefault="001A3B3F" w:rsidP="001A3B3F">
            <w:pPr>
              <w:suppressAutoHyphens/>
              <w:snapToGrid w:val="0"/>
              <w:spacing w:after="0" w:line="240" w:lineRule="auto"/>
              <w:ind w:left="-70" w:right="-58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  <w:lang w:eastAsia="pt-BR"/>
              </w:rPr>
            </w:pPr>
            <w:r w:rsidRPr="001A3B3F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>Com Acessórios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t-BR"/>
              </w:rPr>
            </w:pPr>
            <w:r w:rsidRPr="001A3B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1A3B3F" w:rsidRPr="001A3B3F" w:rsidTr="001A3B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1A3B3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3F" w:rsidRPr="001A3B3F" w:rsidRDefault="001A3B3F" w:rsidP="001A3B3F">
            <w:pPr>
              <w:suppressAutoHyphens/>
              <w:snapToGrid w:val="0"/>
              <w:spacing w:after="0" w:line="240" w:lineRule="auto"/>
              <w:ind w:left="-70" w:right="-58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1A3B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FILME PARA DIAGNÓSTICO RADIOGRÁFICO PARA IMPRESSORA A SECO, TAMANHO GRANDE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t-BR"/>
              </w:rPr>
            </w:pPr>
            <w:r w:rsidRPr="001A3B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t-BR"/>
              </w:rPr>
            </w:pPr>
            <w:r w:rsidRPr="001A3B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1A3B3F" w:rsidRPr="001A3B3F" w:rsidTr="001A3B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1A3B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3F" w:rsidRPr="001A3B3F" w:rsidRDefault="001A3B3F" w:rsidP="001A3B3F">
            <w:pPr>
              <w:suppressAutoHyphens/>
              <w:snapToGrid w:val="0"/>
              <w:spacing w:after="0" w:line="240" w:lineRule="auto"/>
              <w:ind w:left="-70" w:right="-58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1A3B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FILME PARA DIAGNÓSTICO RADIOGRÁFICO PARA IMPRESSORA A SECO, </w:t>
            </w:r>
            <w:r w:rsidRPr="001A3B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TAMANHO MÉDIO</w:t>
            </w:r>
            <w:r w:rsidRPr="001A3B3F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t-BR"/>
              </w:rPr>
            </w:pPr>
            <w:r w:rsidRPr="001A3B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t-BR"/>
              </w:rPr>
            </w:pPr>
            <w:r w:rsidRPr="001A3B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1A3B3F" w:rsidRPr="001A3B3F" w:rsidTr="001A3B3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  <w:r w:rsidRPr="001A3B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3F" w:rsidRPr="001A3B3F" w:rsidRDefault="001A3B3F" w:rsidP="001A3B3F">
            <w:pPr>
              <w:suppressAutoHyphens/>
              <w:snapToGrid w:val="0"/>
              <w:spacing w:after="0" w:line="240" w:lineRule="auto"/>
              <w:ind w:left="-70" w:right="-58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1A3B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FILME PARA MAMOGRAFIA PARA IMPRESSORA A SECO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t-BR"/>
              </w:rPr>
            </w:pPr>
            <w:r w:rsidRPr="001A3B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t-BR"/>
              </w:rPr>
            </w:pPr>
            <w:r w:rsidRPr="001A3B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1A3B3F" w:rsidRPr="001A3B3F" w:rsidTr="00654A9A">
        <w:trPr>
          <w:jc w:val="center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1A3B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GLOBAL DO GRUPO ÚNICO (∑B + D) (R$)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3F" w:rsidRPr="001A3B3F" w:rsidRDefault="001A3B3F" w:rsidP="001A3B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1A3B3F" w:rsidRPr="001A3B3F" w:rsidTr="00654A9A">
        <w:trPr>
          <w:jc w:val="center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3F" w:rsidRPr="001A3B3F" w:rsidRDefault="001A3B3F" w:rsidP="001A3B3F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1A3B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GLOBAL DO GRUPO ÚNICO POR EXTENSO:</w:t>
            </w:r>
          </w:p>
        </w:tc>
      </w:tr>
    </w:tbl>
    <w:p w:rsidR="001A3B3F" w:rsidRPr="001A3B3F" w:rsidRDefault="001A3B3F" w:rsidP="001A3B3F">
      <w:pPr>
        <w:suppressAutoHyphens/>
        <w:spacing w:before="120" w:after="120" w:line="240" w:lineRule="auto"/>
        <w:jc w:val="both"/>
        <w:rPr>
          <w:rFonts w:ascii="Arial" w:eastAsia="Times New Roman" w:hAnsi="Arial" w:cs="Times New Roman"/>
          <w:i/>
          <w:sz w:val="18"/>
          <w:szCs w:val="18"/>
          <w:lang w:eastAsia="pt-BR"/>
        </w:rPr>
      </w:pPr>
    </w:p>
    <w:p w:rsidR="001A3B3F" w:rsidRPr="001A3B3F" w:rsidRDefault="001A3B3F" w:rsidP="001A3B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proofErr w:type="gramStart"/>
      <w:r w:rsidRPr="001A3B3F">
        <w:rPr>
          <w:rFonts w:ascii="Arial" w:eastAsia="Times New Roman" w:hAnsi="Arial" w:cs="Times New Roman"/>
          <w:sz w:val="24"/>
          <w:szCs w:val="24"/>
          <w:lang w:eastAsia="pt-BR"/>
        </w:rPr>
        <w:t>O(</w:t>
      </w:r>
      <w:proofErr w:type="gramEnd"/>
      <w:r w:rsidRPr="001A3B3F">
        <w:rPr>
          <w:rFonts w:ascii="Arial" w:eastAsia="Times New Roman" w:hAnsi="Arial" w:cs="Times New Roman"/>
          <w:sz w:val="24"/>
          <w:szCs w:val="24"/>
          <w:lang w:eastAsia="pt-BR"/>
        </w:rPr>
        <w:t xml:space="preserve">s) preço(s) registrado(s) na forma expressa no sistema eletrônico e nesta proposta incluem todos os custos e todas as despesas, diretas e indiretas, para locação do equipamento objeto desta licitação, incluindo instalação e demais serviços referentes à garantia de funcionamento, e entrega dos filmes para diagnóstico radiográfico na Câmara dos Deputados, em Brasília-DF.  </w:t>
      </w:r>
    </w:p>
    <w:p w:rsidR="001A3B3F" w:rsidRPr="001A3B3F" w:rsidRDefault="001A3B3F" w:rsidP="001A3B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1A3B3F" w:rsidRPr="001A3B3F" w:rsidRDefault="001A3B3F" w:rsidP="001A3B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1A3B3F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1A3B3F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1A3B3F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1A3B3F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1A3B3F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e às condições de execução dos serviços descritas no Termo de Referência, às quais aderimos formalmente.</w:t>
      </w:r>
    </w:p>
    <w:p w:rsidR="001A3B3F" w:rsidRPr="001A3B3F" w:rsidRDefault="001A3B3F" w:rsidP="001A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A3B3F" w:rsidRPr="001A3B3F" w:rsidRDefault="001A3B3F" w:rsidP="001A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1A3B3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1A3B3F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Edital).</w:t>
      </w:r>
    </w:p>
    <w:p w:rsidR="001A3B3F" w:rsidRDefault="001A3B3F" w:rsidP="001A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A3B3F" w:rsidRPr="001A3B3F" w:rsidRDefault="001A3B3F" w:rsidP="001A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3B3F">
        <w:rPr>
          <w:rFonts w:ascii="Arial" w:eastAsia="Times New Roman" w:hAnsi="Arial" w:cs="Arial"/>
          <w:b/>
          <w:sz w:val="24"/>
          <w:szCs w:val="24"/>
          <w:lang w:eastAsia="pt-BR"/>
        </w:rPr>
        <w:t>PRAZO DE GARANTIA DO EQUIPAMENTO: CONFORME O DISPOSTO NO TERMO DE REFERÊNCIA</w:t>
      </w:r>
      <w:r w:rsidRPr="001A3B3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A3B3F" w:rsidRDefault="001A3B3F" w:rsidP="001A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A3B3F" w:rsidRPr="001A3B3F" w:rsidRDefault="001A3B3F" w:rsidP="001A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1A3B3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DO OBJETO (FILMES): </w:t>
      </w:r>
      <w:r w:rsidRPr="001A3B3F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Termo de Referência).</w:t>
      </w:r>
    </w:p>
    <w:p w:rsidR="001A3B3F" w:rsidRDefault="001A3B3F" w:rsidP="001A3B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A3B3F" w:rsidRPr="001A3B3F" w:rsidRDefault="001A3B3F" w:rsidP="001A3B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3B3F">
        <w:rPr>
          <w:rFonts w:ascii="Arial" w:eastAsia="Times New Roman" w:hAnsi="Arial" w:cs="Arial"/>
          <w:b/>
          <w:sz w:val="24"/>
          <w:szCs w:val="24"/>
          <w:lang w:eastAsia="pt-BR"/>
        </w:rPr>
        <w:t>PRAZO DE ENTREGA E INSTALAÇÃO DO EQUIPAMENTO:</w:t>
      </w:r>
      <w:r w:rsidRPr="001A3B3F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úteis (observar o disposto no Termo de Referência).</w:t>
      </w:r>
    </w:p>
    <w:p w:rsidR="001A3B3F" w:rsidRDefault="001A3B3F" w:rsidP="001A3B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A3B3F" w:rsidRPr="001A3B3F" w:rsidRDefault="001A3B3F" w:rsidP="001A3B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3B3F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DOS FILMES:</w:t>
      </w:r>
      <w:r w:rsidRPr="001A3B3F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úteis (observar o disposto no Termo de Referência).</w:t>
      </w:r>
    </w:p>
    <w:p w:rsidR="001A3B3F" w:rsidRPr="001A3B3F" w:rsidRDefault="001A3B3F" w:rsidP="001A3B3F">
      <w:pPr>
        <w:keepNext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A3B3F">
        <w:rPr>
          <w:rFonts w:ascii="Arial" w:eastAsia="Times New Roman" w:hAnsi="Arial" w:cs="Arial"/>
          <w:b/>
          <w:sz w:val="24"/>
          <w:szCs w:val="24"/>
          <w:lang w:eastAsia="pt-BR"/>
        </w:rPr>
        <w:t>Declaramos que:</w:t>
      </w:r>
    </w:p>
    <w:p w:rsidR="001A3B3F" w:rsidRPr="001A3B3F" w:rsidRDefault="001A3B3F" w:rsidP="001A3B3F">
      <w:pPr>
        <w:keepNext/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A3B3F">
        <w:rPr>
          <w:rFonts w:ascii="Arial" w:eastAsia="Times New Roman" w:hAnsi="Arial" w:cs="Arial"/>
          <w:sz w:val="24"/>
          <w:szCs w:val="24"/>
          <w:lang w:eastAsia="pt-BR"/>
        </w:rPr>
        <w:t>somos</w:t>
      </w:r>
      <w:proofErr w:type="gramEnd"/>
      <w:r w:rsidRPr="001A3B3F">
        <w:rPr>
          <w:rFonts w:ascii="Arial" w:eastAsia="Times New Roman" w:hAnsi="Arial" w:cs="Arial"/>
          <w:sz w:val="24"/>
          <w:szCs w:val="24"/>
          <w:lang w:eastAsia="pt-BR"/>
        </w:rPr>
        <w:t xml:space="preserve"> responsável pelo descarte ambientalmente adequado de todos os resíduos gerados durante a execução dos serviços contratados – incluindo consumíveis, peças substituídas, embalagens e demais materiais – em conformidade com a legislação ambiental vigente, </w:t>
      </w:r>
      <w:r w:rsidRPr="001A3B3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especialmente a Lei n. 9.605/1998 (Lei de Crimes Ambientais), a Lei n. 12.305/2010 (Política Nacional de Resíduos Sólidos) e a NBR 10.004 (classificação de resíduos sólidos);</w:t>
      </w:r>
    </w:p>
    <w:p w:rsidR="001A3B3F" w:rsidRPr="001A3B3F" w:rsidRDefault="001A3B3F" w:rsidP="001A3B3F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A3B3F">
        <w:rPr>
          <w:rFonts w:ascii="Arial" w:eastAsia="Times New Roman" w:hAnsi="Arial" w:cs="Arial"/>
          <w:sz w:val="24"/>
          <w:szCs w:val="24"/>
          <w:lang w:eastAsia="pt-BR"/>
        </w:rPr>
        <w:t>os</w:t>
      </w:r>
      <w:proofErr w:type="gramEnd"/>
      <w:r w:rsidRPr="001A3B3F">
        <w:rPr>
          <w:rFonts w:ascii="Arial" w:eastAsia="Times New Roman" w:hAnsi="Arial" w:cs="Arial"/>
          <w:sz w:val="24"/>
          <w:szCs w:val="24"/>
          <w:lang w:eastAsia="pt-BR"/>
        </w:rPr>
        <w:t xml:space="preserve"> equipamentos ofertados, caso necessário, receberão atendimento de garantia na rede de assistência autorizada pelo fabricante;</w:t>
      </w:r>
    </w:p>
    <w:p w:rsidR="001A3B3F" w:rsidRPr="001A3B3F" w:rsidRDefault="001A3B3F" w:rsidP="001A3B3F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A3B3F">
        <w:rPr>
          <w:rFonts w:ascii="Arial" w:eastAsia="Times New Roman" w:hAnsi="Arial" w:cs="Arial"/>
          <w:sz w:val="24"/>
          <w:szCs w:val="24"/>
          <w:lang w:eastAsia="pt-BR"/>
        </w:rPr>
        <w:t>disponibilizaremos</w:t>
      </w:r>
      <w:proofErr w:type="gramEnd"/>
      <w:r w:rsidRPr="001A3B3F">
        <w:rPr>
          <w:rFonts w:ascii="Arial" w:eastAsia="Times New Roman" w:hAnsi="Arial" w:cs="Arial"/>
          <w:sz w:val="24"/>
          <w:szCs w:val="24"/>
          <w:lang w:eastAsia="pt-BR"/>
        </w:rPr>
        <w:t xml:space="preserve"> equipamentos e pessoal técnico adequados para realização do objeto da presente licitação;</w:t>
      </w:r>
    </w:p>
    <w:p w:rsidR="001A3B3F" w:rsidRPr="001A3B3F" w:rsidRDefault="001A3B3F" w:rsidP="001A3B3F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A3B3F">
        <w:rPr>
          <w:rFonts w:ascii="Arial" w:eastAsia="Times New Roman" w:hAnsi="Arial" w:cs="Arial"/>
          <w:sz w:val="24"/>
          <w:szCs w:val="24"/>
          <w:lang w:eastAsia="pt-BR"/>
        </w:rPr>
        <w:t>o</w:t>
      </w:r>
      <w:proofErr w:type="gramEnd"/>
      <w:r w:rsidRPr="001A3B3F">
        <w:rPr>
          <w:rFonts w:ascii="Arial" w:eastAsia="Times New Roman" w:hAnsi="Arial" w:cs="Arial"/>
          <w:sz w:val="24"/>
          <w:szCs w:val="24"/>
          <w:lang w:eastAsia="pt-BR"/>
        </w:rPr>
        <w:t xml:space="preserve"> equipamento ofertado para o Item 1 do objeto (IMPRESSORA), apresenta total compatibilidade com os equipamentos médicos com os quais deverá se conectar, relacionados nas especificações técnicas constantes do </w:t>
      </w:r>
      <w:r w:rsidRPr="001A3B3F">
        <w:rPr>
          <w:rFonts w:ascii="Arial" w:eastAsia="Times New Roman" w:hAnsi="Arial" w:cs="Arial"/>
          <w:sz w:val="24"/>
          <w:szCs w:val="24"/>
          <w:u w:val="single"/>
          <w:lang w:eastAsia="pt-BR"/>
        </w:rPr>
        <w:t>item 1.1</w:t>
      </w:r>
      <w:r w:rsidRPr="001A3B3F">
        <w:rPr>
          <w:rFonts w:ascii="Arial" w:eastAsia="Times New Roman" w:hAnsi="Arial" w:cs="Arial"/>
          <w:sz w:val="24"/>
          <w:szCs w:val="24"/>
          <w:lang w:eastAsia="pt-BR"/>
        </w:rPr>
        <w:t xml:space="preserve"> do Termo de Referência.</w:t>
      </w:r>
    </w:p>
    <w:p w:rsidR="001A3B3F" w:rsidRPr="001A3B3F" w:rsidRDefault="001A3B3F" w:rsidP="001A3B3F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A3B3F" w:rsidRPr="001A3B3F" w:rsidTr="00654A9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A3B3F" w:rsidRPr="001A3B3F" w:rsidRDefault="001A3B3F" w:rsidP="001A3B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A3B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1A3B3F" w:rsidRPr="001A3B3F" w:rsidTr="00654A9A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B3F" w:rsidRPr="001A3B3F" w:rsidRDefault="001A3B3F" w:rsidP="001A3B3F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3B3F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3B3F" w:rsidRPr="001A3B3F" w:rsidRDefault="001A3B3F" w:rsidP="001A3B3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A3B3F" w:rsidRPr="001A3B3F" w:rsidTr="00654A9A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B3F" w:rsidRPr="001A3B3F" w:rsidRDefault="001A3B3F" w:rsidP="001A3B3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B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3B3F" w:rsidRPr="001A3B3F" w:rsidRDefault="001A3B3F" w:rsidP="001A3B3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A3B3F" w:rsidRPr="001A3B3F" w:rsidTr="00654A9A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B3F" w:rsidRPr="001A3B3F" w:rsidRDefault="001A3B3F" w:rsidP="001A3B3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B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Qualificação</w:t>
            </w:r>
          </w:p>
          <w:p w:rsidR="001A3B3F" w:rsidRPr="001A3B3F" w:rsidRDefault="001A3B3F" w:rsidP="001A3B3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B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1A3B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1A3B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3B3F" w:rsidRPr="001A3B3F" w:rsidRDefault="001A3B3F" w:rsidP="001A3B3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A3B3F" w:rsidRPr="001A3B3F" w:rsidTr="00654A9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3B3F" w:rsidRPr="001A3B3F" w:rsidRDefault="001A3B3F" w:rsidP="001A3B3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</w:pPr>
            <w:r w:rsidRPr="001A3B3F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1A3B3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u w:val="single"/>
                <w:lang w:eastAsia="pt-BR"/>
              </w:rPr>
              <w:t xml:space="preserve">assinar contratos </w:t>
            </w:r>
            <w:r w:rsidRPr="001A3B3F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>em nome da empresa.</w:t>
            </w:r>
          </w:p>
          <w:p w:rsidR="001A3B3F" w:rsidRPr="001A3B3F" w:rsidRDefault="001A3B3F" w:rsidP="001A3B3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B3F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1A3B3F" w:rsidRDefault="001A3B3F" w:rsidP="001A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A3B3F" w:rsidRPr="001A3B3F" w:rsidRDefault="001A3B3F" w:rsidP="001A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bookmarkStart w:id="0" w:name="_GoBack"/>
      <w:bookmarkEnd w:id="0"/>
      <w:r w:rsidRPr="001A3B3F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  de                     </w:t>
      </w:r>
      <w:proofErr w:type="spellStart"/>
      <w:r w:rsidRPr="001A3B3F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1A3B3F">
        <w:rPr>
          <w:rFonts w:ascii="Arial" w:eastAsia="Times New Roman" w:hAnsi="Arial" w:cs="Times New Roman"/>
          <w:sz w:val="24"/>
          <w:szCs w:val="20"/>
          <w:lang w:eastAsia="pt-BR"/>
        </w:rPr>
        <w:t xml:space="preserve"> 2025.</w:t>
      </w:r>
    </w:p>
    <w:p w:rsidR="001A3B3F" w:rsidRPr="001A3B3F" w:rsidRDefault="001A3B3F" w:rsidP="001A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A3B3F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1A3B3F" w:rsidRPr="001A3B3F" w:rsidRDefault="001A3B3F" w:rsidP="001A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A3B3F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1A3B3F" w:rsidRPr="001A3B3F" w:rsidRDefault="001A3B3F" w:rsidP="001A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A3B3F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1A3B3F" w:rsidRPr="001A3B3F" w:rsidRDefault="001A3B3F" w:rsidP="001A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A3B3F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003CB6" w:rsidRDefault="00003CB6"/>
    <w:sectPr w:rsidR="00003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9613F"/>
    <w:multiLevelType w:val="hybridMultilevel"/>
    <w:tmpl w:val="FB4E84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3F"/>
    <w:rsid w:val="00003CB6"/>
    <w:rsid w:val="001A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B45F6-2937-4D59-BB23-12B52911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2025-10-17T12:08:00Z</dcterms:created>
  <dcterms:modified xsi:type="dcterms:W3CDTF">2025-10-17T12:11:00Z</dcterms:modified>
</cp:coreProperties>
</file>