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8BA" w:rsidRDefault="002928BA" w:rsidP="002928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FD5AAC">
        <w:rPr>
          <w:rFonts w:ascii="Arial" w:hAnsi="Arial"/>
          <w:b/>
          <w:color w:val="000000" w:themeColor="text1"/>
          <w:sz w:val="24"/>
        </w:rPr>
        <w:t>N. 90059/2025</w:t>
      </w:r>
    </w:p>
    <w:p w:rsidR="002928BA" w:rsidRPr="006E0EDD" w:rsidRDefault="002928BA" w:rsidP="002928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6E0EDD">
        <w:rPr>
          <w:rFonts w:ascii="Arial" w:hAnsi="Arial" w:cs="Arial"/>
          <w:sz w:val="24"/>
        </w:rPr>
        <w:t>OBJETO: Aquisição de cartões de memória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SXS da </w:t>
      </w:r>
      <w:r w:rsidRPr="00D96F28">
        <w:rPr>
          <w:rFonts w:ascii="Arial" w:hAnsi="Arial" w:cs="Arial"/>
          <w:b/>
          <w:sz w:val="24"/>
          <w:szCs w:val="24"/>
        </w:rPr>
        <w:t>marca/modelo SONY/SBS-64G1C</w:t>
      </w:r>
      <w:r>
        <w:rPr>
          <w:rFonts w:ascii="Arial" w:hAnsi="Arial" w:cs="Arial"/>
          <w:sz w:val="24"/>
          <w:szCs w:val="24"/>
        </w:rPr>
        <w:t xml:space="preserve"> e cartões de memória SD</w:t>
      </w:r>
      <w:r w:rsidRPr="006E0EDD">
        <w:rPr>
          <w:rFonts w:ascii="Arial" w:hAnsi="Arial" w:cs="Arial"/>
          <w:sz w:val="24"/>
        </w:rPr>
        <w:t>, novos e para primeiro uso, conforme condições e exigências estabelecidas no Edital e em seus Anexos.</w:t>
      </w:r>
    </w:p>
    <w:p w:rsidR="002928BA" w:rsidRDefault="002928BA" w:rsidP="002928B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2928BA" w:rsidRDefault="002928BA" w:rsidP="002928B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2928BA" w:rsidRDefault="002928BA" w:rsidP="002928B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2928BA" w:rsidRDefault="002928BA" w:rsidP="002928BA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2928BA" w:rsidRDefault="002928BA" w:rsidP="002928BA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2928BA" w:rsidRDefault="002928BA" w:rsidP="002928BA">
      <w:pPr>
        <w:spacing w:before="120" w:after="120"/>
        <w:jc w:val="both"/>
        <w:rPr>
          <w:rFonts w:ascii="Arial" w:hAnsi="Arial"/>
          <w:sz w:val="24"/>
        </w:rPr>
      </w:pPr>
    </w:p>
    <w:p w:rsidR="002928BA" w:rsidRDefault="002928BA" w:rsidP="002928B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2928BA" w:rsidRDefault="002928BA" w:rsidP="002928B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2928BA" w:rsidRDefault="002928BA" w:rsidP="002928BA">
      <w:pPr>
        <w:spacing w:before="120" w:after="120"/>
        <w:jc w:val="both"/>
        <w:rPr>
          <w:rFonts w:ascii="Arial" w:hAnsi="Arial"/>
          <w:sz w:val="24"/>
        </w:rPr>
      </w:pPr>
    </w:p>
    <w:p w:rsidR="002928BA" w:rsidRDefault="002928BA" w:rsidP="002928BA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89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709"/>
        <w:gridCol w:w="992"/>
        <w:gridCol w:w="1134"/>
        <w:gridCol w:w="850"/>
        <w:gridCol w:w="1276"/>
        <w:gridCol w:w="1134"/>
      </w:tblGrid>
      <w:tr w:rsidR="002928BA" w:rsidRPr="00FC1F03" w:rsidTr="005F5B24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28BA" w:rsidRPr="00FC1F03" w:rsidRDefault="002928BA" w:rsidP="005F5B2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28BA" w:rsidRPr="00FC1F03" w:rsidRDefault="002928BA" w:rsidP="005F5B2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28BA" w:rsidRPr="00FC1F03" w:rsidRDefault="002928BA" w:rsidP="005F5B2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28BA" w:rsidRDefault="002928BA" w:rsidP="005F5B24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2928BA" w:rsidRPr="00FC1F03" w:rsidRDefault="002928BA" w:rsidP="005F5B24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28BA" w:rsidRDefault="002928BA" w:rsidP="005F5B24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2928BA" w:rsidRPr="00FC1F03" w:rsidRDefault="002928BA" w:rsidP="005F5B24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28BA" w:rsidRPr="00FC1F03" w:rsidRDefault="002928BA" w:rsidP="005F5B2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28BA" w:rsidRPr="00FC1F03" w:rsidRDefault="002928BA" w:rsidP="005F5B2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2928BA" w:rsidRPr="00FC1F03" w:rsidRDefault="002928BA" w:rsidP="005F5B2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28BA" w:rsidRPr="00FC1F03" w:rsidRDefault="002928BA" w:rsidP="005F5B2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2928BA" w:rsidRPr="00FC1F03" w:rsidRDefault="002928BA" w:rsidP="005F5B2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2928BA" w:rsidRPr="00FC1F03" w:rsidTr="005F5B2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8BA" w:rsidRPr="009E3A3D" w:rsidRDefault="002928BA" w:rsidP="005F5B2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8BA" w:rsidRPr="00FC1F03" w:rsidRDefault="002928BA" w:rsidP="005F5B24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CARTÃO DE MEMÓRIA SXS - PARTICIPAÇÃO ABERTA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8BA" w:rsidRPr="009E3A3D" w:rsidRDefault="002928BA" w:rsidP="005F5B2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PEÇA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A" w:rsidRDefault="002928BA" w:rsidP="005F5B2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  <w:p w:rsidR="002928BA" w:rsidRPr="007D3E01" w:rsidRDefault="002928BA" w:rsidP="005F5B24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</w:rPr>
            </w:pPr>
            <w:r w:rsidRPr="007D3E01">
              <w:rPr>
                <w:rFonts w:ascii="Arial" w:eastAsiaTheme="minorEastAsia" w:hAnsi="Arial" w:cs="Arial"/>
                <w:b/>
                <w:noProof/>
              </w:rPr>
              <w:t>SONY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A" w:rsidRDefault="002928BA" w:rsidP="005F5B2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  <w:p w:rsidR="002928BA" w:rsidRPr="00993FC1" w:rsidRDefault="002928BA" w:rsidP="005F5B24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</w:rPr>
            </w:pPr>
            <w:r w:rsidRPr="00993FC1">
              <w:rPr>
                <w:rFonts w:ascii="Arial" w:eastAsiaTheme="minorEastAsia" w:hAnsi="Arial" w:cs="Arial"/>
                <w:b/>
                <w:noProof/>
              </w:rPr>
              <w:t>SBS-64G1C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8BA" w:rsidRPr="009E3A3D" w:rsidRDefault="002928BA" w:rsidP="005F5B2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8BA" w:rsidRPr="009E3A3D" w:rsidRDefault="002928BA" w:rsidP="005F5B2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8BA" w:rsidRPr="00BD71CC" w:rsidRDefault="002928BA" w:rsidP="005F5B24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2928BA" w:rsidRPr="00FC1F03" w:rsidTr="005F5B24">
        <w:trPr>
          <w:jc w:val="center"/>
        </w:trPr>
        <w:tc>
          <w:tcPr>
            <w:tcW w:w="8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8BA" w:rsidRPr="00B46EC5" w:rsidRDefault="002928BA" w:rsidP="005F5B24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B46EC5">
              <w:rPr>
                <w:rFonts w:ascii="Arial" w:hAnsi="Arial"/>
              </w:rPr>
              <w:t>PREÇO TOTAL POR EXTENSO:</w:t>
            </w:r>
          </w:p>
        </w:tc>
      </w:tr>
      <w:tr w:rsidR="002928BA" w:rsidRPr="00FC1F03" w:rsidTr="005F5B2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8BA" w:rsidRPr="009E3A3D" w:rsidRDefault="002928BA" w:rsidP="005F5B2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8BA" w:rsidRPr="00FC1F03" w:rsidRDefault="002928BA" w:rsidP="005F5B24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 xml:space="preserve">CARTÃO DE MEMÓRIA SXS - PARTICIPAÇÃO EXCLUSIVA ME/EPP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8BA" w:rsidRPr="009E3A3D" w:rsidRDefault="002928BA" w:rsidP="005F5B2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PEÇA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A" w:rsidRDefault="002928BA" w:rsidP="005F5B2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  <w:p w:rsidR="002928BA" w:rsidRPr="007D3E01" w:rsidRDefault="002928BA" w:rsidP="005F5B24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</w:rPr>
            </w:pPr>
            <w:r w:rsidRPr="007D3E01">
              <w:rPr>
                <w:rFonts w:ascii="Arial" w:eastAsiaTheme="minorEastAsia" w:hAnsi="Arial" w:cs="Arial"/>
                <w:b/>
                <w:noProof/>
              </w:rPr>
              <w:t>SONY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BA" w:rsidRPr="00993FC1" w:rsidRDefault="002928BA" w:rsidP="005F5B24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</w:rPr>
            </w:pPr>
            <w:r w:rsidRPr="00993FC1">
              <w:rPr>
                <w:rFonts w:ascii="Arial" w:eastAsiaTheme="minorEastAsia" w:hAnsi="Arial" w:cs="Arial"/>
                <w:b/>
                <w:noProof/>
              </w:rPr>
              <w:t>SBS-64G1C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8BA" w:rsidRPr="009E3A3D" w:rsidRDefault="002928BA" w:rsidP="005F5B2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8BA" w:rsidRPr="009E3A3D" w:rsidRDefault="002928BA" w:rsidP="005F5B2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8BA" w:rsidRPr="00BD71CC" w:rsidRDefault="002928BA" w:rsidP="005F5B24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2928BA" w:rsidRPr="00FC1F03" w:rsidTr="005F5B24">
        <w:trPr>
          <w:jc w:val="center"/>
        </w:trPr>
        <w:tc>
          <w:tcPr>
            <w:tcW w:w="8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8BA" w:rsidRPr="007D3E01" w:rsidRDefault="002928BA" w:rsidP="005F5B24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7D3E01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2928BA" w:rsidRPr="00FC1F03" w:rsidTr="005F5B2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8BA" w:rsidRPr="009E3A3D" w:rsidRDefault="002928BA" w:rsidP="005F5B2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8BA" w:rsidRPr="00FC1F03" w:rsidRDefault="002928BA" w:rsidP="005F5B24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CARTÃO DE MEMÓRIA SD DE 256 GB -  PARTICIPAÇÃO EXCLUSIVA ME/EPP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8BA" w:rsidRPr="009E3A3D" w:rsidRDefault="002928BA" w:rsidP="005F5B2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PEÇA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A" w:rsidRDefault="002928BA" w:rsidP="005F5B2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A" w:rsidRDefault="002928BA" w:rsidP="005F5B2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8BA" w:rsidRPr="009E3A3D" w:rsidRDefault="002928BA" w:rsidP="005F5B2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8BA" w:rsidRPr="009E3A3D" w:rsidRDefault="002928BA" w:rsidP="005F5B2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8BA" w:rsidRPr="00BD71CC" w:rsidRDefault="002928BA" w:rsidP="005F5B24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2928BA" w:rsidRPr="00404759" w:rsidTr="005F5B24">
        <w:trPr>
          <w:jc w:val="center"/>
        </w:trPr>
        <w:tc>
          <w:tcPr>
            <w:tcW w:w="8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A" w:rsidRPr="000F2807" w:rsidRDefault="002928BA" w:rsidP="005F5B24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7D3E01">
              <w:rPr>
                <w:rFonts w:ascii="Arial" w:hAnsi="Arial"/>
              </w:rPr>
              <w:t>PREÇO TOTAL POR EXTENSO:</w:t>
            </w:r>
          </w:p>
        </w:tc>
      </w:tr>
    </w:tbl>
    <w:p w:rsidR="002928BA" w:rsidRPr="003E3CE5" w:rsidRDefault="002928BA" w:rsidP="002928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i/>
          <w:sz w:val="18"/>
          <w:szCs w:val="18"/>
          <w:highlight w:val="cyan"/>
          <w:bdr w:val="thinThickSmallGap" w:sz="24" w:space="0" w:color="auto" w:frame="1"/>
        </w:rPr>
      </w:pPr>
    </w:p>
    <w:p w:rsidR="002928BA" w:rsidRPr="00AF4764" w:rsidRDefault="002928BA" w:rsidP="002928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</w:t>
      </w:r>
      <w:r w:rsidRPr="00AF4764">
        <w:rPr>
          <w:rFonts w:ascii="Arial" w:hAnsi="Arial"/>
          <w:sz w:val="24"/>
          <w:szCs w:val="24"/>
        </w:rPr>
        <w:t>preço(s) registrado(s) na forma expressa no sistema eletrônico e nesta proposta incluem todos os custos e todas as despesas, diretas e indiretas, para entrega  do objeto na Câmara dos Deputados, em Brasília-DF.</w:t>
      </w:r>
    </w:p>
    <w:p w:rsidR="002928BA" w:rsidRPr="00AF4764" w:rsidRDefault="002928BA" w:rsidP="002928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AF4764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AF4764">
        <w:rPr>
          <w:rFonts w:ascii="Arial" w:hAnsi="Arial"/>
          <w:b/>
          <w:sz w:val="24"/>
          <w:szCs w:val="24"/>
        </w:rPr>
        <w:t>o(</w:t>
      </w:r>
      <w:proofErr w:type="gramEnd"/>
      <w:r w:rsidRPr="00AF4764">
        <w:rPr>
          <w:rFonts w:ascii="Arial" w:hAnsi="Arial"/>
          <w:b/>
          <w:sz w:val="24"/>
          <w:szCs w:val="24"/>
        </w:rPr>
        <w:t>s) item(</w:t>
      </w:r>
      <w:proofErr w:type="spellStart"/>
      <w:r w:rsidRPr="00AF4764">
        <w:rPr>
          <w:rFonts w:ascii="Arial" w:hAnsi="Arial"/>
          <w:b/>
          <w:sz w:val="24"/>
          <w:szCs w:val="24"/>
        </w:rPr>
        <w:t>ns</w:t>
      </w:r>
      <w:proofErr w:type="spellEnd"/>
      <w:r w:rsidRPr="00AF4764">
        <w:rPr>
          <w:rFonts w:ascii="Arial" w:hAnsi="Arial"/>
          <w:b/>
          <w:sz w:val="24"/>
          <w:szCs w:val="24"/>
        </w:rPr>
        <w:t>) constante(s) desta proposta corresponde(m) exatamente às especificações e descritas no Edital, às quais aderimos formalmente.</w:t>
      </w:r>
    </w:p>
    <w:p w:rsidR="002928BA" w:rsidRPr="00AF4764" w:rsidRDefault="002928BA" w:rsidP="002928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AF4764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AF4764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2928BA" w:rsidRPr="00AF4764" w:rsidRDefault="002928BA" w:rsidP="002928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AF4764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AF4764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2928BA" w:rsidRDefault="002928BA" w:rsidP="002928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F4764">
        <w:rPr>
          <w:rFonts w:ascii="Arial" w:hAnsi="Arial" w:cs="Arial"/>
          <w:b/>
          <w:sz w:val="24"/>
          <w:szCs w:val="24"/>
        </w:rPr>
        <w:t>PRAZO DE ENTREGA DO OBJETO:</w:t>
      </w:r>
      <w:r w:rsidRPr="00AF4764">
        <w:rPr>
          <w:rFonts w:ascii="Arial" w:hAnsi="Arial" w:cs="Arial"/>
          <w:sz w:val="24"/>
          <w:szCs w:val="24"/>
        </w:rPr>
        <w:t xml:space="preserve"> _________ (por extenso) dias (observar </w:t>
      </w:r>
      <w:r w:rsidRPr="00AF4764">
        <w:rPr>
          <w:rFonts w:ascii="Arial" w:hAnsi="Arial" w:cs="Arial"/>
          <w:sz w:val="24"/>
          <w:szCs w:val="24"/>
        </w:rPr>
        <w:lastRenderedPageBreak/>
        <w:t>o disposto no Termo de Referência).</w:t>
      </w:r>
    </w:p>
    <w:p w:rsidR="002928BA" w:rsidRDefault="002928BA" w:rsidP="002928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2928BA" w:rsidRPr="00AF4764" w:rsidRDefault="002928BA" w:rsidP="002928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2928BA" w:rsidRPr="00AF4764" w:rsidTr="005F5B24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2928BA" w:rsidRPr="00AF4764" w:rsidRDefault="002928BA" w:rsidP="005F5B24">
            <w:pPr>
              <w:jc w:val="center"/>
              <w:rPr>
                <w:rFonts w:ascii="Arial" w:hAnsi="Arial" w:cs="Arial"/>
                <w:b/>
                <w:bCs/>
              </w:rPr>
            </w:pPr>
            <w:r w:rsidRPr="00AF4764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2928BA" w:rsidRPr="00AF4764" w:rsidTr="005F5B24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8BA" w:rsidRPr="00AF4764" w:rsidRDefault="002928BA" w:rsidP="005F5B24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AF4764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8BA" w:rsidRPr="00AF4764" w:rsidRDefault="002928BA" w:rsidP="005F5B2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928BA" w:rsidRPr="00AF4764" w:rsidTr="005F5B24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8BA" w:rsidRPr="00AF4764" w:rsidRDefault="002928BA" w:rsidP="005F5B24">
            <w:pPr>
              <w:autoSpaceDE w:val="0"/>
              <w:autoSpaceDN w:val="0"/>
              <w:rPr>
                <w:rFonts w:ascii="Arial" w:hAnsi="Arial" w:cs="Arial"/>
              </w:rPr>
            </w:pPr>
            <w:r w:rsidRPr="00AF4764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8BA" w:rsidRPr="00AF4764" w:rsidRDefault="002928BA" w:rsidP="005F5B2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928BA" w:rsidRPr="00AF4764" w:rsidTr="005F5B24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8BA" w:rsidRPr="00AF4764" w:rsidRDefault="002928BA" w:rsidP="005F5B24">
            <w:pPr>
              <w:autoSpaceDE w:val="0"/>
              <w:autoSpaceDN w:val="0"/>
              <w:rPr>
                <w:rFonts w:ascii="Arial" w:hAnsi="Arial" w:cs="Arial"/>
              </w:rPr>
            </w:pPr>
            <w:r w:rsidRPr="00AF4764">
              <w:rPr>
                <w:rFonts w:ascii="Arial" w:hAnsi="Arial" w:cs="Arial"/>
              </w:rPr>
              <w:t>Qualificação</w:t>
            </w:r>
          </w:p>
          <w:p w:rsidR="002928BA" w:rsidRPr="00AF4764" w:rsidRDefault="002928BA" w:rsidP="005F5B24">
            <w:pPr>
              <w:autoSpaceDE w:val="0"/>
              <w:autoSpaceDN w:val="0"/>
              <w:rPr>
                <w:rFonts w:ascii="Arial" w:hAnsi="Arial" w:cs="Arial"/>
              </w:rPr>
            </w:pPr>
            <w:r w:rsidRPr="00AF4764">
              <w:rPr>
                <w:rFonts w:ascii="Arial" w:hAnsi="Arial" w:cs="Arial"/>
              </w:rPr>
              <w:t>(</w:t>
            </w:r>
            <w:proofErr w:type="gramStart"/>
            <w:r w:rsidRPr="00AF4764">
              <w:rPr>
                <w:rFonts w:ascii="Arial" w:hAnsi="Arial" w:cs="Arial"/>
              </w:rPr>
              <w:t>naturalidade</w:t>
            </w:r>
            <w:proofErr w:type="gramEnd"/>
            <w:r w:rsidRPr="00AF4764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8BA" w:rsidRPr="00AF4764" w:rsidRDefault="002928BA" w:rsidP="005F5B2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928BA" w:rsidRPr="008B53AB" w:rsidTr="005F5B24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928BA" w:rsidRPr="00AF4764" w:rsidRDefault="002928BA" w:rsidP="005F5B24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AF4764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AF4764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AF4764">
              <w:rPr>
                <w:rFonts w:ascii="Arial" w:hAnsi="Arial" w:cs="Arial"/>
                <w:i/>
              </w:rPr>
              <w:t>em nome da empresa.</w:t>
            </w:r>
          </w:p>
          <w:p w:rsidR="002928BA" w:rsidRPr="008B53AB" w:rsidRDefault="002928BA" w:rsidP="005F5B24">
            <w:pPr>
              <w:snapToGrid w:val="0"/>
              <w:jc w:val="both"/>
              <w:rPr>
                <w:rFonts w:ascii="Arial" w:hAnsi="Arial" w:cs="Arial"/>
              </w:rPr>
            </w:pPr>
            <w:r w:rsidRPr="00AF4764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2928BA" w:rsidRDefault="002928BA" w:rsidP="002928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2928BA" w:rsidRDefault="002928BA" w:rsidP="002928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2928BA" w:rsidRPr="004E3901" w:rsidRDefault="002928BA" w:rsidP="002928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928BA" w:rsidRPr="004E3901" w:rsidRDefault="002928BA" w:rsidP="002928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2928BA" w:rsidRDefault="002928BA" w:rsidP="002928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928BA" w:rsidRPr="004E3901" w:rsidRDefault="002928BA" w:rsidP="002928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2928BA" w:rsidRDefault="002928BA" w:rsidP="002928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325EB" w:rsidRDefault="008325EB">
      <w:bookmarkStart w:id="0" w:name="_GoBack"/>
      <w:bookmarkEnd w:id="0"/>
    </w:p>
    <w:sectPr w:rsidR="00832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8BA"/>
    <w:rsid w:val="002928BA"/>
    <w:rsid w:val="0083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A363B-4807-4142-8505-34B56217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2928B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2928B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2928BA"/>
    <w:pPr>
      <w:suppressAutoHyphens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Roberto Cambraia Costa</cp:lastModifiedBy>
  <cp:revision>1</cp:revision>
  <dcterms:created xsi:type="dcterms:W3CDTF">2025-09-01T21:34:00Z</dcterms:created>
  <dcterms:modified xsi:type="dcterms:W3CDTF">2025-09-01T21:35:00Z</dcterms:modified>
</cp:coreProperties>
</file>