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5B1C98" w:rsidRPr="007A5B24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7A5B24">
        <w:rPr>
          <w:rFonts w:ascii="Arial" w:hAnsi="Arial"/>
          <w:b/>
          <w:sz w:val="24"/>
        </w:rPr>
        <w:t>N. 90057/2025</w:t>
      </w:r>
    </w:p>
    <w:p w:rsidR="005B1C98" w:rsidRPr="003E3CE5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707C9D">
        <w:rPr>
          <w:rFonts w:ascii="Arial" w:hAnsi="Arial" w:cs="Arial"/>
          <w:sz w:val="24"/>
        </w:rPr>
        <w:t xml:space="preserve">OBJETO: </w:t>
      </w:r>
      <w:r w:rsidRPr="00707C9D">
        <w:rPr>
          <w:rFonts w:ascii="Arial" w:hAnsi="Arial" w:cs="Arial"/>
          <w:sz w:val="24"/>
          <w:szCs w:val="24"/>
        </w:rPr>
        <w:t xml:space="preserve">Fornecimento, </w:t>
      </w:r>
      <w:r w:rsidRPr="00707C9D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707C9D">
        <w:rPr>
          <w:rFonts w:ascii="Arial" w:hAnsi="Arial" w:cs="Arial"/>
          <w:sz w:val="24"/>
          <w:szCs w:val="24"/>
        </w:rPr>
        <w:t xml:space="preserve">, de depuradores </w:t>
      </w:r>
      <w:r w:rsidRPr="00D5397A">
        <w:rPr>
          <w:rFonts w:ascii="Arial" w:hAnsi="Arial" w:cs="Arial"/>
          <w:sz w:val="24"/>
          <w:szCs w:val="24"/>
        </w:rPr>
        <w:t>de ar para fogão de 6 (seis) bocas, fogões de piso com 5 (cinco) bocas, refrigeradores e máquinas de lavar</w:t>
      </w:r>
      <w:r>
        <w:rPr>
          <w:rFonts w:ascii="Arial" w:hAnsi="Arial" w:cs="Arial"/>
          <w:sz w:val="24"/>
          <w:szCs w:val="24"/>
        </w:rPr>
        <w:t xml:space="preserve"> roupas</w:t>
      </w:r>
      <w:r w:rsidRPr="00D5397A">
        <w:rPr>
          <w:rFonts w:ascii="Arial" w:hAnsi="Arial" w:cs="Arial"/>
          <w:sz w:val="24"/>
          <w:szCs w:val="24"/>
        </w:rPr>
        <w:t>, 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5B1C98" w:rsidRDefault="005B1C98" w:rsidP="005B1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B1C98" w:rsidRDefault="005B1C98" w:rsidP="005B1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B1C98" w:rsidRDefault="005B1C98" w:rsidP="005B1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B1C98" w:rsidRDefault="005B1C98" w:rsidP="005B1C9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B1C98" w:rsidRDefault="005B1C98" w:rsidP="005B1C9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B1C98" w:rsidRDefault="005B1C98" w:rsidP="005B1C98">
      <w:pPr>
        <w:spacing w:before="120" w:after="120"/>
        <w:jc w:val="both"/>
        <w:rPr>
          <w:rFonts w:ascii="Arial" w:hAnsi="Arial"/>
          <w:sz w:val="24"/>
        </w:rPr>
      </w:pPr>
    </w:p>
    <w:p w:rsidR="005B1C98" w:rsidRDefault="005B1C98" w:rsidP="005B1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B1C98" w:rsidRDefault="005B1C98" w:rsidP="005B1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B1C98" w:rsidRDefault="005B1C98" w:rsidP="005B1C9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1276"/>
        <w:gridCol w:w="1100"/>
        <w:gridCol w:w="567"/>
        <w:gridCol w:w="992"/>
        <w:gridCol w:w="1133"/>
        <w:gridCol w:w="1234"/>
      </w:tblGrid>
      <w:tr w:rsidR="005B1C98" w:rsidRPr="005F2B3F" w:rsidTr="0004545F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5B1C98" w:rsidRPr="005F2B3F" w:rsidTr="000454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1C98" w:rsidRPr="006B4FA0" w:rsidRDefault="005B1C98" w:rsidP="0004545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GRUPO 1</w:t>
            </w:r>
            <w:r w:rsidRPr="006B4FA0">
              <w:rPr>
                <w:rFonts w:ascii="Arial" w:eastAsiaTheme="minorEastAsia" w:hAnsi="Arial" w:cs="Arial"/>
                <w:b/>
                <w:lang w:eastAsia="en-US"/>
              </w:rPr>
              <w:t xml:space="preserve"> (Itens </w:t>
            </w:r>
            <w:r w:rsidRPr="006B4FA0">
              <w:rPr>
                <w:rFonts w:ascii="Arial" w:eastAsiaTheme="minorEastAsia" w:hAnsi="Arial" w:cs="Arial"/>
                <w:b/>
                <w:noProof/>
                <w:lang w:eastAsia="en-US"/>
              </w:rPr>
              <w:t>1 e 2</w:t>
            </w:r>
            <w:r w:rsidRPr="006B4FA0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1C98" w:rsidRPr="006B4FA0" w:rsidRDefault="005B1C98" w:rsidP="000454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FOGÃO DE PISO 5 BOCAS E DEPURADOR DE AR </w:t>
            </w:r>
          </w:p>
        </w:tc>
      </w:tr>
      <w:tr w:rsidR="005B1C98" w:rsidRPr="005F2B3F" w:rsidTr="000454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 xml:space="preserve">DEPURADOR DE AR PARA FOGÃO DE 6 BOCAS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5B1C98" w:rsidRPr="005F2B3F" w:rsidTr="000454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 xml:space="preserve">FOGÃO DE PISO COM 5 BOCAS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5B1C98" w:rsidRPr="005F2B3F" w:rsidTr="0004545F">
        <w:trPr>
          <w:jc w:val="center"/>
        </w:trPr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5F2B3F" w:rsidRDefault="005B1C98" w:rsidP="0004545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PREÇO TOTAL DO GRUPO 1 (R$)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5F2B3F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5B1C98" w:rsidRPr="005F2B3F" w:rsidTr="0004545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5B1C98" w:rsidRPr="005F2B3F" w:rsidTr="0004545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1C98" w:rsidRPr="006B4FA0" w:rsidRDefault="005B1C98" w:rsidP="0004545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6B4FA0">
              <w:rPr>
                <w:rFonts w:ascii="Arial" w:eastAsiaTheme="minorEastAsia" w:hAnsi="Arial" w:cs="Arial"/>
                <w:b/>
                <w:color w:val="000000"/>
                <w:lang w:eastAsia="en-US"/>
              </w:rPr>
              <w:t>ITENS NÃO AGRUPADOS</w:t>
            </w:r>
          </w:p>
        </w:tc>
      </w:tr>
      <w:tr w:rsidR="005B1C98" w:rsidRPr="005F2B3F" w:rsidTr="000454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REFRIGERADOR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5B1C98" w:rsidRPr="005F2B3F" w:rsidTr="0004545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5F2B3F" w:rsidRDefault="005B1C98" w:rsidP="0004545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E727A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5B1C98" w:rsidRPr="005F2B3F" w:rsidTr="000454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MÁQUINA DE LAVAR ROUPAS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6B4FA0" w:rsidRDefault="005B1C98" w:rsidP="0004545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5B1C98" w:rsidRPr="005F2B3F" w:rsidTr="0004545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98" w:rsidRPr="005F2B3F" w:rsidRDefault="005B1C98" w:rsidP="0004545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E727A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</w:tbl>
    <w:p w:rsidR="005B1C98" w:rsidRDefault="005B1C98" w:rsidP="005B1C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C58D8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do objeto na Câmara dos Deputados, em Brasília-DF.</w:t>
      </w:r>
    </w:p>
    <w:p w:rsidR="005B1C98" w:rsidRPr="008C58D8" w:rsidRDefault="005B1C98" w:rsidP="005B1C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B1C98" w:rsidRPr="0068038E" w:rsidRDefault="005B1C98" w:rsidP="005B1C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C58D8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Edital, às quais aderimos formalmente.</w:t>
      </w:r>
    </w:p>
    <w:p w:rsidR="005B1C98" w:rsidRPr="00B44F25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B1C98" w:rsidRPr="008C58D8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C58D8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8C58D8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5B1C98" w:rsidRPr="008C58D8" w:rsidRDefault="005B1C98" w:rsidP="005B1C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C58D8">
        <w:rPr>
          <w:rFonts w:ascii="Arial" w:hAnsi="Arial" w:cs="Arial"/>
          <w:b/>
          <w:sz w:val="24"/>
          <w:szCs w:val="24"/>
        </w:rPr>
        <w:lastRenderedPageBreak/>
        <w:t>PRAZO DE ENTREGA DO OBJETO:</w:t>
      </w:r>
      <w:r w:rsidRPr="008C58D8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5B1C98" w:rsidRPr="008C58D8" w:rsidRDefault="005B1C98" w:rsidP="005B1C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B1C98" w:rsidRPr="008C58D8" w:rsidRDefault="005B1C98" w:rsidP="005B1C98">
      <w:pPr>
        <w:pStyle w:val="PargrafodaLista"/>
        <w:spacing w:before="120" w:after="120"/>
        <w:ind w:left="113"/>
        <w:contextualSpacing w:val="0"/>
        <w:jc w:val="both"/>
        <w:rPr>
          <w:rFonts w:ascii="Arial" w:hAnsi="Arial" w:cs="Arial"/>
          <w:sz w:val="24"/>
          <w:szCs w:val="24"/>
        </w:rPr>
      </w:pPr>
      <w:r w:rsidRPr="008C58D8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5B1C98" w:rsidRPr="008C58D8" w:rsidRDefault="005B1C98" w:rsidP="005B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C58D8">
        <w:rPr>
          <w:rFonts w:ascii="Arial" w:hAnsi="Arial" w:cs="Arial"/>
          <w:i/>
          <w:u w:val="single"/>
        </w:rPr>
        <w:t>PARA PRODUTOS FABRICADOS NO BRASIL</w:t>
      </w:r>
      <w:r w:rsidRPr="008C58D8">
        <w:rPr>
          <w:rFonts w:ascii="Arial" w:hAnsi="Arial" w:cs="Arial"/>
          <w:i/>
        </w:rPr>
        <w:t>:</w:t>
      </w:r>
    </w:p>
    <w:p w:rsidR="005B1C98" w:rsidRPr="008C58D8" w:rsidRDefault="005B1C98" w:rsidP="005B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8C58D8">
        <w:rPr>
          <w:rFonts w:ascii="Arial" w:hAnsi="Arial" w:cs="Arial"/>
          <w:b/>
        </w:rPr>
        <w:t xml:space="preserve">É OBRIGATÓRIA A COMPROVAÇÃO A QUE SE REFERE O </w:t>
      </w:r>
      <w:r>
        <w:rPr>
          <w:rFonts w:ascii="Arial" w:hAnsi="Arial" w:cs="Arial"/>
          <w:b/>
        </w:rPr>
        <w:t>SUBITEM 4.1.1</w:t>
      </w:r>
      <w:r w:rsidRPr="008C58D8">
        <w:rPr>
          <w:rFonts w:ascii="Arial" w:hAnsi="Arial" w:cs="Arial"/>
          <w:b/>
        </w:rPr>
        <w:t xml:space="preserve">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B1C98" w:rsidRPr="008C58D8" w:rsidTr="0004545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B1C98" w:rsidRPr="008C58D8" w:rsidRDefault="005B1C98" w:rsidP="0004545F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8D8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5B1C98" w:rsidRPr="008C58D8" w:rsidTr="0004545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98" w:rsidRPr="008C58D8" w:rsidRDefault="005B1C98" w:rsidP="0004545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C58D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1C98" w:rsidRPr="008C58D8" w:rsidRDefault="005B1C98" w:rsidP="000454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1C98" w:rsidRPr="008C58D8" w:rsidTr="0004545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98" w:rsidRPr="008C58D8" w:rsidRDefault="005B1C98" w:rsidP="0004545F">
            <w:pPr>
              <w:autoSpaceDE w:val="0"/>
              <w:autoSpaceDN w:val="0"/>
              <w:rPr>
                <w:rFonts w:ascii="Arial" w:hAnsi="Arial" w:cs="Arial"/>
              </w:rPr>
            </w:pPr>
            <w:r w:rsidRPr="008C58D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1C98" w:rsidRPr="008C58D8" w:rsidRDefault="005B1C98" w:rsidP="000454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1C98" w:rsidRPr="008C58D8" w:rsidTr="0004545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1C98" w:rsidRPr="008C58D8" w:rsidRDefault="005B1C98" w:rsidP="0004545F">
            <w:pPr>
              <w:autoSpaceDE w:val="0"/>
              <w:autoSpaceDN w:val="0"/>
              <w:rPr>
                <w:rFonts w:ascii="Arial" w:hAnsi="Arial" w:cs="Arial"/>
              </w:rPr>
            </w:pPr>
            <w:r w:rsidRPr="008C58D8">
              <w:rPr>
                <w:rFonts w:ascii="Arial" w:hAnsi="Arial" w:cs="Arial"/>
              </w:rPr>
              <w:t>Qualificação</w:t>
            </w:r>
          </w:p>
          <w:p w:rsidR="005B1C98" w:rsidRPr="008C58D8" w:rsidRDefault="005B1C98" w:rsidP="0004545F">
            <w:pPr>
              <w:autoSpaceDE w:val="0"/>
              <w:autoSpaceDN w:val="0"/>
              <w:rPr>
                <w:rFonts w:ascii="Arial" w:hAnsi="Arial" w:cs="Arial"/>
              </w:rPr>
            </w:pPr>
            <w:r w:rsidRPr="008C58D8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1C98" w:rsidRPr="008C58D8" w:rsidRDefault="005B1C98" w:rsidP="000454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1C98" w:rsidRPr="008B53AB" w:rsidTr="0004545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1C98" w:rsidRPr="008C58D8" w:rsidRDefault="005B1C98" w:rsidP="0004545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C58D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8C58D8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8C58D8">
              <w:rPr>
                <w:rFonts w:ascii="Arial" w:hAnsi="Arial" w:cs="Arial"/>
                <w:i/>
              </w:rPr>
              <w:t>em nome da empresa.</w:t>
            </w:r>
          </w:p>
          <w:p w:rsidR="005B1C98" w:rsidRPr="008B53AB" w:rsidRDefault="005B1C98" w:rsidP="0004545F">
            <w:pPr>
              <w:snapToGrid w:val="0"/>
              <w:jc w:val="both"/>
              <w:rPr>
                <w:rFonts w:ascii="Arial" w:hAnsi="Arial" w:cs="Arial"/>
              </w:rPr>
            </w:pPr>
            <w:r w:rsidRPr="008C58D8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5B1C98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B1C98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5B1C98" w:rsidRPr="004E3901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B1C98" w:rsidRPr="004E3901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B1C98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B1C98" w:rsidRPr="004E3901" w:rsidRDefault="005B1C98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CF2247" w:rsidRDefault="007841DB" w:rsidP="005B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bookmarkStart w:id="0" w:name="_GoBack"/>
      <w:bookmarkEnd w:id="0"/>
    </w:p>
    <w:sectPr w:rsidR="008D2E9E" w:rsidRPr="00CF2247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DB" w:rsidRDefault="007841DB">
      <w:r>
        <w:separator/>
      </w:r>
    </w:p>
  </w:endnote>
  <w:endnote w:type="continuationSeparator" w:id="0">
    <w:p w:rsidR="007841DB" w:rsidRDefault="0078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7841DB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DB" w:rsidRDefault="007841DB">
      <w:r>
        <w:separator/>
      </w:r>
    </w:p>
  </w:footnote>
  <w:footnote w:type="continuationSeparator" w:id="0">
    <w:p w:rsidR="007841DB" w:rsidRDefault="0078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70525"/>
    <w:rsid w:val="001A0DFA"/>
    <w:rsid w:val="003B0216"/>
    <w:rsid w:val="00497587"/>
    <w:rsid w:val="005B1C98"/>
    <w:rsid w:val="006242BE"/>
    <w:rsid w:val="006C4A7D"/>
    <w:rsid w:val="006D4B4C"/>
    <w:rsid w:val="00710A9C"/>
    <w:rsid w:val="007841DB"/>
    <w:rsid w:val="007C13CF"/>
    <w:rsid w:val="008B6DF9"/>
    <w:rsid w:val="00AB6EBC"/>
    <w:rsid w:val="00BB2D75"/>
    <w:rsid w:val="00C06E50"/>
    <w:rsid w:val="00C4048B"/>
    <w:rsid w:val="00CF2247"/>
    <w:rsid w:val="00DB0204"/>
    <w:rsid w:val="00EA2323"/>
    <w:rsid w:val="00EB2E50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2272</Characters>
  <Application>Microsoft Office Word</Application>
  <DocSecurity>0</DocSecurity>
  <Lines>18</Lines>
  <Paragraphs>5</Paragraphs>
  <ScaleCrop>false</ScaleCrop>
  <Company>Câmara dos Deputados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8</cp:revision>
  <dcterms:created xsi:type="dcterms:W3CDTF">2025-04-16T12:00:00Z</dcterms:created>
  <dcterms:modified xsi:type="dcterms:W3CDTF">2025-08-04T11:16:00Z</dcterms:modified>
</cp:coreProperties>
</file>