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04" w:rsidRPr="002E4B85" w:rsidRDefault="00DB0204" w:rsidP="00DB0204">
      <w:pPr>
        <w:pStyle w:val="Tit1Sub"/>
        <w:rPr>
          <w:b w:val="0"/>
          <w:i/>
        </w:rPr>
      </w:pPr>
      <w:r w:rsidRPr="00FB20A7">
        <w:t>PROPOSTA</w:t>
      </w:r>
    </w:p>
    <w:p w:rsidR="00DB0204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C06E50" w:rsidRDefault="00C06E50" w:rsidP="00C06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100BF4">
        <w:rPr>
          <w:rFonts w:ascii="Arial" w:hAnsi="Arial"/>
          <w:b/>
          <w:sz w:val="24"/>
        </w:rPr>
        <w:t>N. 900</w:t>
      </w:r>
      <w:r>
        <w:rPr>
          <w:rFonts w:ascii="Arial" w:hAnsi="Arial"/>
          <w:b/>
          <w:sz w:val="24"/>
        </w:rPr>
        <w:t>56</w:t>
      </w:r>
      <w:r w:rsidRPr="00100BF4">
        <w:rPr>
          <w:rFonts w:ascii="Arial" w:hAnsi="Arial"/>
          <w:b/>
          <w:sz w:val="24"/>
        </w:rPr>
        <w:t>/2025</w:t>
      </w:r>
    </w:p>
    <w:p w:rsidR="00C06E50" w:rsidRPr="003E3CE5" w:rsidRDefault="00C06E50" w:rsidP="00C06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98171C">
        <w:rPr>
          <w:rFonts w:ascii="Arial" w:hAnsi="Arial" w:cs="Arial"/>
          <w:sz w:val="24"/>
        </w:rPr>
        <w:t xml:space="preserve">OBJETO: </w:t>
      </w:r>
      <w:r w:rsidRPr="00622915">
        <w:rPr>
          <w:rFonts w:ascii="Arial" w:hAnsi="Arial" w:cs="Arial"/>
          <w:sz w:val="24"/>
          <w:szCs w:val="24"/>
        </w:rPr>
        <w:t xml:space="preserve">Aquisição </w:t>
      </w:r>
      <w:r w:rsidRPr="00DD63AF">
        <w:rPr>
          <w:rFonts w:ascii="Arial" w:hAnsi="Arial" w:cs="Arial"/>
          <w:sz w:val="24"/>
          <w:szCs w:val="24"/>
        </w:rPr>
        <w:t>de painéis divisórios e de mesas com regulagem de altura</w:t>
      </w:r>
      <w:r w:rsidRPr="00622915">
        <w:rPr>
          <w:rFonts w:ascii="Arial" w:hAnsi="Arial" w:cs="Arial"/>
          <w:sz w:val="24"/>
          <w:szCs w:val="24"/>
        </w:rPr>
        <w:t>, novos e para primeiro uso</w:t>
      </w:r>
      <w:r>
        <w:rPr>
          <w:rFonts w:ascii="Arial" w:hAnsi="Arial" w:cs="Arial"/>
          <w:sz w:val="24"/>
          <w:szCs w:val="24"/>
        </w:rPr>
        <w:t>.</w:t>
      </w:r>
    </w:p>
    <w:p w:rsidR="00C06E50" w:rsidRDefault="00C06E50" w:rsidP="00C06E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C06E50" w:rsidRDefault="00C06E50" w:rsidP="00C06E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C06E50" w:rsidRDefault="00C06E50" w:rsidP="00C06E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06E50" w:rsidRDefault="00C06E50" w:rsidP="00C06E5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06E50" w:rsidRDefault="00C06E50" w:rsidP="00C06E5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06E50" w:rsidRDefault="00C06E50" w:rsidP="00C06E50">
      <w:pPr>
        <w:spacing w:before="120" w:after="120"/>
        <w:jc w:val="both"/>
        <w:rPr>
          <w:rFonts w:ascii="Arial" w:hAnsi="Arial"/>
          <w:sz w:val="24"/>
        </w:rPr>
      </w:pPr>
    </w:p>
    <w:p w:rsidR="00C06E50" w:rsidRDefault="00C06E50" w:rsidP="00C06E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06E50" w:rsidRDefault="00C06E50" w:rsidP="00C06E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06E50" w:rsidRDefault="00C06E50" w:rsidP="00C06E50">
      <w:pPr>
        <w:spacing w:before="120" w:after="120"/>
        <w:jc w:val="both"/>
        <w:rPr>
          <w:rFonts w:ascii="Arial" w:hAnsi="Arial"/>
          <w:sz w:val="24"/>
        </w:rPr>
      </w:pPr>
    </w:p>
    <w:p w:rsidR="00C06E50" w:rsidRDefault="00C06E50" w:rsidP="00C06E50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1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130"/>
        <w:gridCol w:w="992"/>
        <w:gridCol w:w="1134"/>
        <w:gridCol w:w="567"/>
        <w:gridCol w:w="993"/>
        <w:gridCol w:w="1134"/>
        <w:gridCol w:w="915"/>
      </w:tblGrid>
      <w:tr w:rsidR="00C06E50" w:rsidRPr="00FC1F03" w:rsidTr="007E3001">
        <w:trPr>
          <w:tblHeader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6E50" w:rsidRPr="00FC1F03" w:rsidRDefault="00C06E50" w:rsidP="007E300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C06E50" w:rsidRPr="00FC1F03" w:rsidRDefault="00C06E50" w:rsidP="007E300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6E50" w:rsidRPr="00FC1F03" w:rsidRDefault="00C06E50" w:rsidP="007E300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6E50" w:rsidRPr="00FC1F03" w:rsidRDefault="00C06E50" w:rsidP="007E3001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6E50" w:rsidRPr="00FC1F03" w:rsidRDefault="00C06E50" w:rsidP="007E3001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6E50" w:rsidRPr="00FC1F03" w:rsidRDefault="00C06E50" w:rsidP="007E300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6E50" w:rsidRPr="00FC1F03" w:rsidRDefault="00C06E50" w:rsidP="007E300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6E50" w:rsidRPr="00FC1F03" w:rsidRDefault="00C06E50" w:rsidP="007E300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C06E50" w:rsidRPr="00FC1F03" w:rsidRDefault="00C06E50" w:rsidP="007E300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6E50" w:rsidRPr="00FC1F03" w:rsidRDefault="00C06E50" w:rsidP="007E300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C06E50" w:rsidRPr="00FC1F03" w:rsidRDefault="00C06E50" w:rsidP="007E300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C06E50" w:rsidRPr="001769D4" w:rsidTr="007E3001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E50" w:rsidRPr="00671765" w:rsidRDefault="00C06E50" w:rsidP="007E3001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671765">
              <w:rPr>
                <w:rFonts w:ascii="Arial" w:eastAsiaTheme="minorEastAsia" w:hAnsi="Arial" w:cs="Arial"/>
                <w:b/>
                <w:lang w:val="en-US"/>
              </w:rPr>
              <w:t>ÚNICO</w:t>
            </w:r>
          </w:p>
          <w:p w:rsidR="00C06E50" w:rsidRPr="00FC1F03" w:rsidRDefault="00C06E50" w:rsidP="007E3001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1 a 2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7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E50" w:rsidRPr="00FC1F03" w:rsidRDefault="00C06E50" w:rsidP="007E3001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MOBILIÁRIO</w:t>
            </w:r>
          </w:p>
        </w:tc>
      </w:tr>
      <w:tr w:rsidR="00C06E50" w:rsidRPr="00FC1F03" w:rsidTr="007E3001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50" w:rsidRPr="000E2858" w:rsidRDefault="00C06E50" w:rsidP="007E300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50" w:rsidRPr="00671765" w:rsidRDefault="00C06E50" w:rsidP="007E300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CONJUNTO DE PAINÉIS DIVISÓRIOS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50" w:rsidRDefault="00C06E50" w:rsidP="007E300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50" w:rsidRDefault="00C06E50" w:rsidP="007E300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50" w:rsidRPr="009E3A3D" w:rsidRDefault="00C06E50" w:rsidP="007E300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50" w:rsidRPr="009E3A3D" w:rsidRDefault="00C06E50" w:rsidP="007E300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50" w:rsidRPr="004469CD" w:rsidRDefault="00C06E50" w:rsidP="007E300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50" w:rsidRPr="009E3A3D" w:rsidRDefault="00C06E50" w:rsidP="007E300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C06E50" w:rsidRPr="00FC1F03" w:rsidTr="007E3001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50" w:rsidRPr="000E2858" w:rsidRDefault="00C06E50" w:rsidP="007E300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50" w:rsidRPr="00671765" w:rsidRDefault="00C06E50" w:rsidP="007E3001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MESA COM REGULAGEM DE ALTURA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50" w:rsidRDefault="00C06E50" w:rsidP="007E300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50" w:rsidRDefault="00C06E50" w:rsidP="007E300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50" w:rsidRPr="009E3A3D" w:rsidRDefault="00C06E50" w:rsidP="007E300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50" w:rsidRPr="009E3A3D" w:rsidRDefault="00C06E50" w:rsidP="007E300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50" w:rsidRPr="004469CD" w:rsidRDefault="00C06E50" w:rsidP="007E300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50" w:rsidRPr="009E3A3D" w:rsidRDefault="00C06E50" w:rsidP="007E300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C06E50" w:rsidRPr="00FC1F03" w:rsidTr="007E3001">
        <w:trPr>
          <w:jc w:val="center"/>
        </w:trPr>
        <w:tc>
          <w:tcPr>
            <w:tcW w:w="8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50" w:rsidRPr="00FC1F03" w:rsidRDefault="00C06E50" w:rsidP="007E3001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</w:rPr>
              <w:t>ÚNICO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50" w:rsidRPr="00FC1F03" w:rsidRDefault="00C06E50" w:rsidP="007E300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C06E50" w:rsidRPr="00FC1F03" w:rsidTr="007E3001">
        <w:trPr>
          <w:jc w:val="center"/>
        </w:trPr>
        <w:tc>
          <w:tcPr>
            <w:tcW w:w="9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50" w:rsidRPr="0098171C" w:rsidRDefault="00C06E50" w:rsidP="007E3001">
            <w:pPr>
              <w:spacing w:line="276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PREÇO TOTAL POR EXTENSO:</w:t>
            </w:r>
          </w:p>
        </w:tc>
      </w:tr>
    </w:tbl>
    <w:p w:rsidR="00C06E50" w:rsidRDefault="00C06E50" w:rsidP="00C06E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750F8">
        <w:rPr>
          <w:rFonts w:ascii="Arial" w:hAnsi="Arial"/>
          <w:sz w:val="24"/>
          <w:szCs w:val="24"/>
        </w:rPr>
        <w:t xml:space="preserve">Os </w:t>
      </w:r>
      <w:r w:rsidRPr="00E308B5">
        <w:rPr>
          <w:rFonts w:ascii="Arial" w:hAnsi="Arial"/>
          <w:sz w:val="24"/>
          <w:szCs w:val="24"/>
        </w:rPr>
        <w:t>preços registrados na forma expressa no sistema eletrônico e nesta proposta incluem todos os custos e todas as despesas, diretas e indiretas, para entrega e montagem do objeto na Câmara dos Deputados, em Brasília-DF.</w:t>
      </w:r>
    </w:p>
    <w:p w:rsidR="00C06E50" w:rsidRPr="0068038E" w:rsidRDefault="00C06E50" w:rsidP="00C06E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E308B5">
        <w:rPr>
          <w:rFonts w:ascii="Arial" w:hAnsi="Arial"/>
          <w:b/>
          <w:sz w:val="24"/>
          <w:szCs w:val="24"/>
        </w:rPr>
        <w:t>Declaramos que os itens constantes desta proposta correspondem exatamente às especificações descritas no Edital, às quais aderimos formalmente.</w:t>
      </w:r>
    </w:p>
    <w:p w:rsidR="00C06E50" w:rsidRPr="00B44F25" w:rsidRDefault="00C06E50" w:rsidP="00C06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C06E50" w:rsidRPr="00E308B5" w:rsidRDefault="00C06E50" w:rsidP="00C06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308B5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E308B5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C06E50" w:rsidRDefault="00C06E50" w:rsidP="00C06E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308B5">
        <w:rPr>
          <w:rFonts w:ascii="Arial" w:hAnsi="Arial" w:cs="Arial"/>
          <w:b/>
          <w:sz w:val="24"/>
          <w:szCs w:val="24"/>
        </w:rPr>
        <w:t>PRAZO DE ENTREGA E MONTAGEM DO OBJETO:</w:t>
      </w:r>
      <w:r w:rsidRPr="00E308B5">
        <w:rPr>
          <w:rFonts w:ascii="Arial" w:hAnsi="Arial" w:cs="Arial"/>
          <w:sz w:val="24"/>
          <w:szCs w:val="24"/>
        </w:rPr>
        <w:t xml:space="preserve"> _________ (por extenso) dias (observar o disposto no 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C06E50" w:rsidRDefault="00C06E50" w:rsidP="00C06E50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06E50" w:rsidRDefault="00C06E50" w:rsidP="00C06E50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308B5">
        <w:rPr>
          <w:rFonts w:ascii="Arial" w:hAnsi="Arial" w:cs="Arial"/>
          <w:sz w:val="24"/>
          <w:szCs w:val="24"/>
        </w:rPr>
        <w:lastRenderedPageBreak/>
        <w:t>Declaramos que os equipamentos ofertados, caso necessário, receberão atendimento de garantia na rede de assistência autorizada pelo fabricante.</w:t>
      </w:r>
    </w:p>
    <w:p w:rsidR="00C06E50" w:rsidRDefault="00C06E50" w:rsidP="00C06E50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308B5">
        <w:rPr>
          <w:rFonts w:ascii="Arial" w:hAnsi="Arial" w:cs="Arial"/>
          <w:sz w:val="24"/>
          <w:szCs w:val="24"/>
        </w:rPr>
        <w:t xml:space="preserve">Declaramos que </w:t>
      </w:r>
      <w:r>
        <w:rPr>
          <w:rFonts w:ascii="Arial" w:hAnsi="Arial" w:cs="Arial"/>
          <w:sz w:val="24"/>
          <w:szCs w:val="24"/>
        </w:rPr>
        <w:t>seremos responsáveis</w:t>
      </w:r>
      <w:r w:rsidRPr="00A33C41">
        <w:rPr>
          <w:rFonts w:ascii="Arial" w:hAnsi="Arial" w:cs="Arial"/>
          <w:sz w:val="24"/>
          <w:szCs w:val="24"/>
        </w:rPr>
        <w:t xml:space="preserve">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sólidos).</w:t>
      </w:r>
    </w:p>
    <w:p w:rsidR="00C06E50" w:rsidRPr="00E308B5" w:rsidRDefault="00C06E50" w:rsidP="00C06E50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06E50" w:rsidRPr="00E308B5" w:rsidRDefault="00C06E50" w:rsidP="00C06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E308B5">
        <w:rPr>
          <w:rFonts w:ascii="Arial" w:hAnsi="Arial" w:cs="Arial"/>
          <w:i/>
          <w:u w:val="single"/>
        </w:rPr>
        <w:t>PARA PRODUTOS FABRICADOS NO BRASIL</w:t>
      </w:r>
    </w:p>
    <w:p w:rsidR="00C06E50" w:rsidRDefault="00C06E50" w:rsidP="00C06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E308B5">
        <w:rPr>
          <w:rFonts w:ascii="Arial" w:hAnsi="Arial" w:cs="Arial"/>
          <w:b/>
        </w:rPr>
        <w:t>É OBRIGATÓRIA A COMPROVAÇÃO A QUE SE REFERE O SUBITEM 4.</w:t>
      </w:r>
      <w:r>
        <w:rPr>
          <w:rFonts w:ascii="Arial" w:hAnsi="Arial" w:cs="Arial"/>
          <w:b/>
        </w:rPr>
        <w:t>2</w:t>
      </w:r>
      <w:r w:rsidRPr="00E308B5">
        <w:rPr>
          <w:rFonts w:ascii="Arial" w:hAnsi="Arial" w:cs="Arial"/>
          <w:b/>
        </w:rPr>
        <w:t>.1 DO TÍTULO 4 DO TERMO DE REFERÊNCIA.</w:t>
      </w:r>
    </w:p>
    <w:p w:rsidR="00C06E50" w:rsidRDefault="00C06E50" w:rsidP="00C06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06E50" w:rsidRDefault="00C06E50" w:rsidP="00C06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06E50" w:rsidRDefault="00C06E50" w:rsidP="00C06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C06E50" w:rsidRPr="004E3901" w:rsidRDefault="00C06E50" w:rsidP="00C06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06E50" w:rsidRPr="004E3901" w:rsidRDefault="00C06E50" w:rsidP="00C06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06E50" w:rsidRDefault="00C06E50" w:rsidP="00C06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06E50" w:rsidRPr="004E3901" w:rsidRDefault="00C06E50" w:rsidP="00C06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Pr="00CF2247" w:rsidRDefault="007C13CF" w:rsidP="00C06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bookmarkStart w:id="0" w:name="_GoBack"/>
      <w:bookmarkEnd w:id="0"/>
    </w:p>
    <w:sectPr w:rsidR="008D2E9E" w:rsidRPr="00CF2247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3CF" w:rsidRDefault="007C13CF">
      <w:r>
        <w:separator/>
      </w:r>
    </w:p>
  </w:endnote>
  <w:endnote w:type="continuationSeparator" w:id="0">
    <w:p w:rsidR="007C13CF" w:rsidRDefault="007C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7C13CF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3CF" w:rsidRDefault="007C13CF">
      <w:r>
        <w:separator/>
      </w:r>
    </w:p>
  </w:footnote>
  <w:footnote w:type="continuationSeparator" w:id="0">
    <w:p w:rsidR="007C13CF" w:rsidRDefault="007C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170525"/>
    <w:rsid w:val="001A0DFA"/>
    <w:rsid w:val="003B0216"/>
    <w:rsid w:val="00497587"/>
    <w:rsid w:val="006242BE"/>
    <w:rsid w:val="006C4A7D"/>
    <w:rsid w:val="006D4B4C"/>
    <w:rsid w:val="00710A9C"/>
    <w:rsid w:val="007C13CF"/>
    <w:rsid w:val="008B6DF9"/>
    <w:rsid w:val="00AB6EBC"/>
    <w:rsid w:val="00BB2D75"/>
    <w:rsid w:val="00C06E50"/>
    <w:rsid w:val="00C4048B"/>
    <w:rsid w:val="00CF2247"/>
    <w:rsid w:val="00DB0204"/>
    <w:rsid w:val="00EA2323"/>
    <w:rsid w:val="00EB2E50"/>
    <w:rsid w:val="00F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0204"/>
    <w:pPr>
      <w:keepNext/>
      <w:numPr>
        <w:numId w:val="4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qFormat/>
    <w:rsid w:val="00DB0204"/>
    <w:pPr>
      <w:numPr>
        <w:ilvl w:val="2"/>
        <w:numId w:val="4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DB0204"/>
    <w:pPr>
      <w:numPr>
        <w:ilvl w:val="3"/>
        <w:numId w:val="4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character" w:styleId="Forte">
    <w:name w:val="Strong"/>
    <w:uiPriority w:val="22"/>
    <w:qFormat/>
    <w:rsid w:val="00FA0E9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2060</Characters>
  <Application>Microsoft Office Word</Application>
  <DocSecurity>0</DocSecurity>
  <Lines>17</Lines>
  <Paragraphs>4</Paragraphs>
  <ScaleCrop>false</ScaleCrop>
  <Company>Câmara dos Deputados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7</cp:revision>
  <dcterms:created xsi:type="dcterms:W3CDTF">2025-04-16T12:00:00Z</dcterms:created>
  <dcterms:modified xsi:type="dcterms:W3CDTF">2025-07-31T12:06:00Z</dcterms:modified>
</cp:coreProperties>
</file>