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4" w:rsidRPr="002E4B85" w:rsidRDefault="00DB0204" w:rsidP="00DB0204">
      <w:pPr>
        <w:pStyle w:val="Tit1Sub"/>
        <w:rPr>
          <w:b w:val="0"/>
          <w:i/>
        </w:rPr>
      </w:pPr>
      <w:r w:rsidRPr="00FB20A7">
        <w:t>PROPOSTA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FA0E9B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</w:t>
      </w:r>
      <w:r w:rsidRPr="00FB3133">
        <w:rPr>
          <w:rFonts w:ascii="Arial" w:hAnsi="Arial"/>
          <w:b/>
          <w:sz w:val="24"/>
        </w:rPr>
        <w:t xml:space="preserve"> N. </w:t>
      </w:r>
      <w:r w:rsidRPr="00270984">
        <w:rPr>
          <w:rFonts w:ascii="Arial" w:hAnsi="Arial"/>
          <w:b/>
          <w:sz w:val="24"/>
        </w:rPr>
        <w:t>90051/2025</w:t>
      </w:r>
    </w:p>
    <w:p w:rsidR="00FA0E9B" w:rsidRPr="005C3781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5C3781">
        <w:rPr>
          <w:rFonts w:ascii="Arial" w:hAnsi="Arial" w:cs="Arial"/>
          <w:sz w:val="24"/>
        </w:rPr>
        <w:t xml:space="preserve">OBJETO: </w:t>
      </w:r>
      <w:r>
        <w:rPr>
          <w:rFonts w:ascii="Arial" w:hAnsi="Arial" w:cs="Arial"/>
          <w:sz w:val="24"/>
        </w:rPr>
        <w:t xml:space="preserve">Aquisição </w:t>
      </w:r>
      <w:r w:rsidRPr="001325A0">
        <w:rPr>
          <w:rFonts w:ascii="Arial" w:hAnsi="Arial" w:cs="Arial"/>
          <w:sz w:val="24"/>
          <w:szCs w:val="24"/>
        </w:rPr>
        <w:t xml:space="preserve">de equipamentos e serviços para produção de vídeo profissional, </w:t>
      </w:r>
      <w:r>
        <w:rPr>
          <w:rFonts w:ascii="Arial" w:hAnsi="Arial" w:cs="Arial"/>
          <w:sz w:val="24"/>
          <w:szCs w:val="24"/>
        </w:rPr>
        <w:t>incluindo: câmeras robóticas PTZ SONY BRC-X1000, teleprompter, controlador SONY RM-IP500, monitor de vídeo duplo com entrada SDI e switch ethernet gerenciável</w:t>
      </w:r>
      <w:r w:rsidRPr="001325A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</w:t>
      </w:r>
      <w:r w:rsidRPr="001325A0">
        <w:rPr>
          <w:rFonts w:ascii="Arial" w:hAnsi="Arial" w:cs="Arial"/>
          <w:sz w:val="24"/>
          <w:szCs w:val="24"/>
        </w:rPr>
        <w:t xml:space="preserve"> instalação e configuração; e gravador de vídeo digital com entrada SDI e módulos de áudio digital e analógico </w:t>
      </w:r>
      <w:r>
        <w:rPr>
          <w:rFonts w:ascii="Arial" w:hAnsi="Arial" w:cs="Arial"/>
          <w:sz w:val="24"/>
          <w:szCs w:val="24"/>
        </w:rPr>
        <w:t xml:space="preserve">para bastidor OpenGear. Os itens devem ser novos, </w:t>
      </w:r>
      <w:r w:rsidRPr="001325A0">
        <w:rPr>
          <w:rStyle w:val="Forte"/>
          <w:rFonts w:ascii="Arial" w:hAnsi="Arial" w:cs="Arial"/>
          <w:sz w:val="24"/>
          <w:szCs w:val="24"/>
        </w:rPr>
        <w:t xml:space="preserve">para primeiro uso, </w:t>
      </w:r>
      <w:r>
        <w:rPr>
          <w:rStyle w:val="Forte"/>
          <w:rFonts w:ascii="Arial" w:hAnsi="Arial" w:cs="Arial"/>
          <w:sz w:val="24"/>
          <w:szCs w:val="24"/>
        </w:rPr>
        <w:t xml:space="preserve">e incluir garantia mínima de 12 (doze) </w:t>
      </w:r>
      <w:r w:rsidRPr="001325A0">
        <w:rPr>
          <w:rStyle w:val="Forte"/>
          <w:rFonts w:ascii="Arial" w:hAnsi="Arial" w:cs="Arial"/>
          <w:sz w:val="24"/>
          <w:szCs w:val="24"/>
        </w:rPr>
        <w:t>meses</w:t>
      </w:r>
      <w:r w:rsidRPr="005C3781">
        <w:rPr>
          <w:rFonts w:ascii="Arial" w:hAnsi="Arial" w:cs="Arial"/>
          <w:sz w:val="24"/>
        </w:rPr>
        <w:t>.</w:t>
      </w:r>
    </w:p>
    <w:p w:rsidR="00FA0E9B" w:rsidRDefault="00FA0E9B" w:rsidP="00FA0E9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FA0E9B" w:rsidRDefault="00FA0E9B" w:rsidP="00FA0E9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FA0E9B" w:rsidRDefault="00FA0E9B" w:rsidP="00FA0E9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FA0E9B" w:rsidRDefault="00FA0E9B" w:rsidP="00FA0E9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FA0E9B" w:rsidRDefault="00FA0E9B" w:rsidP="00FA0E9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FA0E9B" w:rsidRDefault="00FA0E9B" w:rsidP="00FA0E9B">
      <w:pPr>
        <w:spacing w:before="120" w:after="120"/>
        <w:jc w:val="both"/>
        <w:rPr>
          <w:rFonts w:ascii="Arial" w:hAnsi="Arial"/>
          <w:sz w:val="24"/>
        </w:rPr>
      </w:pPr>
    </w:p>
    <w:p w:rsidR="00FA0E9B" w:rsidRDefault="00FA0E9B" w:rsidP="00FA0E9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A0E9B" w:rsidRDefault="00FA0E9B" w:rsidP="00FA0E9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A0E9B" w:rsidRDefault="00FA0E9B" w:rsidP="00FA0E9B">
      <w:pPr>
        <w:spacing w:before="120" w:after="120"/>
        <w:jc w:val="both"/>
        <w:rPr>
          <w:rFonts w:ascii="Arial" w:hAnsi="Arial"/>
          <w:sz w:val="24"/>
        </w:rPr>
      </w:pPr>
    </w:p>
    <w:p w:rsidR="00FA0E9B" w:rsidRDefault="00FA0E9B" w:rsidP="00FA0E9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26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2175"/>
        <w:gridCol w:w="992"/>
        <w:gridCol w:w="1085"/>
        <w:gridCol w:w="610"/>
        <w:gridCol w:w="993"/>
        <w:gridCol w:w="1275"/>
        <w:gridCol w:w="905"/>
      </w:tblGrid>
      <w:tr w:rsidR="00FA0E9B" w:rsidTr="001F2E53">
        <w:trPr>
          <w:tblHeader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E9B" w:rsidRDefault="00FA0E9B" w:rsidP="001F2E53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GRU</w:t>
            </w:r>
            <w:bookmarkStart w:id="0" w:name="_GoBack"/>
            <w:bookmarkEnd w:id="0"/>
            <w:r>
              <w:rPr>
                <w:rFonts w:ascii="Arial" w:hAnsi="Arial"/>
                <w:b/>
                <w:sz w:val="24"/>
              </w:rPr>
              <w:t>PO/</w:t>
            </w:r>
          </w:p>
          <w:p w:rsidR="00FA0E9B" w:rsidRDefault="00FA0E9B" w:rsidP="001F2E53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E9B" w:rsidRPr="00883088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883088">
              <w:rPr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E9B" w:rsidRPr="00883088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883088">
              <w:rPr>
                <w:sz w:val="24"/>
              </w:rPr>
              <w:t>MARCA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E9B" w:rsidRPr="00883088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883088">
              <w:rPr>
                <w:sz w:val="24"/>
              </w:rPr>
              <w:t>MODELO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E9B" w:rsidRDefault="00FA0E9B" w:rsidP="001F2E53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E9B" w:rsidRDefault="00FA0E9B" w:rsidP="001F2E53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FA0E9B" w:rsidRPr="00414C2C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FA0E9B" w:rsidTr="001F2E53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E9B" w:rsidRPr="002617F5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GRUPO 1 (I</w:t>
            </w:r>
            <w:r w:rsidRPr="002617F5">
              <w:rPr>
                <w:rFonts w:ascii="Arial" w:hAnsi="Arial" w:cs="Arial"/>
                <w:b/>
                <w:sz w:val="22"/>
                <w:szCs w:val="22"/>
              </w:rPr>
              <w:t xml:space="preserve">tens 1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2617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2617F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E9B" w:rsidRPr="002617F5" w:rsidRDefault="00FA0E9B" w:rsidP="001F2E53">
            <w:pPr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 w:rsidRPr="00EE3CDA">
              <w:rPr>
                <w:rFonts w:ascii="Arial" w:hAnsi="Arial" w:cs="Arial"/>
                <w:b/>
                <w:sz w:val="22"/>
                <w:szCs w:val="22"/>
              </w:rPr>
              <w:t>CÂMERAS ROBÓTICAS PTZ COM CONTROLADOR</w:t>
            </w:r>
          </w:p>
          <w:p w:rsidR="00FA0E9B" w:rsidRPr="002617F5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0E9B" w:rsidTr="001F2E53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AD777D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9B" w:rsidRPr="009A61EC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439">
              <w:rPr>
                <w:rFonts w:ascii="Arial" w:hAnsi="Arial" w:cs="Arial"/>
                <w:sz w:val="22"/>
                <w:szCs w:val="22"/>
              </w:rPr>
              <w:t>CÂMERA DE VÍDEO ROBÓTICA COM CONTROLE DE PTZ (PAN TILT ZOOM) E LENTE FIXA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22693">
              <w:rPr>
                <w:rFonts w:cs="Arial"/>
                <w:color w:val="231F20"/>
                <w:sz w:val="22"/>
                <w:szCs w:val="22"/>
              </w:rPr>
              <w:t>SONY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22693">
              <w:rPr>
                <w:rFonts w:cs="Arial"/>
                <w:color w:val="231F20"/>
                <w:sz w:val="22"/>
                <w:szCs w:val="22"/>
              </w:rPr>
              <w:t>BRC-X1000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B7622F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B7622F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A0E9B" w:rsidTr="001F2E53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AD777D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777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9B" w:rsidRPr="009A61EC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439">
              <w:rPr>
                <w:rFonts w:ascii="Arial" w:hAnsi="Arial" w:cs="Arial"/>
                <w:sz w:val="22"/>
                <w:szCs w:val="22"/>
              </w:rPr>
              <w:t>TELEPROMPTER PARA CÂMERAS DE VÍDEO ROBÓTICAS PTZ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B7622F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B7622F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A0E9B" w:rsidTr="001F2E53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AD777D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9B" w:rsidRPr="009A61EC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439">
              <w:rPr>
                <w:rFonts w:ascii="Arial" w:hAnsi="Arial" w:cs="Arial"/>
                <w:sz w:val="22"/>
                <w:szCs w:val="22"/>
              </w:rPr>
              <w:t>CONTROLADOR PARA CÂMERA DE VÍDEO ROBÓTICAS PTZ (PAN TILT ZOOM)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22693">
              <w:rPr>
                <w:rFonts w:cs="Arial"/>
                <w:color w:val="231F20"/>
                <w:sz w:val="22"/>
                <w:szCs w:val="22"/>
              </w:rPr>
              <w:t>SONY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B22693">
              <w:rPr>
                <w:rFonts w:cs="Arial"/>
                <w:color w:val="231F20"/>
                <w:sz w:val="22"/>
                <w:szCs w:val="22"/>
              </w:rPr>
              <w:t>RM-IP500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B7622F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A0E9B" w:rsidTr="001F2E53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AD777D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9B" w:rsidRPr="009A61EC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439">
              <w:rPr>
                <w:rFonts w:ascii="Arial" w:hAnsi="Arial" w:cs="Arial"/>
                <w:sz w:val="22"/>
                <w:szCs w:val="22"/>
              </w:rPr>
              <w:t>MONITOR DE VÍDEO DUPLO COM ENTRADA SDI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B7622F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A0E9B" w:rsidTr="001F2E53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AD777D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9B" w:rsidRPr="009A61EC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439">
              <w:rPr>
                <w:rFonts w:ascii="Arial" w:hAnsi="Arial" w:cs="Arial"/>
                <w:sz w:val="22"/>
                <w:szCs w:val="22"/>
              </w:rPr>
              <w:t>SWITCH ETHERNET GERENCIÁVEL COM POE+ DE 8 PORTAS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B7622F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A0E9B" w:rsidTr="001F2E53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AD777D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9B" w:rsidRPr="009A61EC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439">
              <w:rPr>
                <w:rFonts w:ascii="Arial" w:hAnsi="Arial" w:cs="Arial"/>
                <w:sz w:val="22"/>
                <w:szCs w:val="22"/>
              </w:rPr>
              <w:t>SERVIÇO DE INSTALAÇÃO E CONFIGURAÇÃO DAS CÂMERAS PTZ E CONTROLADOR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B7622F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A0E9B" w:rsidRPr="00AD777D" w:rsidTr="001F2E53">
        <w:trPr>
          <w:jc w:val="center"/>
        </w:trPr>
        <w:tc>
          <w:tcPr>
            <w:tcW w:w="8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AD777D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/>
                <w:b/>
                <w:sz w:val="24"/>
              </w:rPr>
            </w:pPr>
            <w:r w:rsidRPr="00AD777D">
              <w:rPr>
                <w:rFonts w:ascii="Arial" w:hAnsi="Arial"/>
                <w:b/>
                <w:sz w:val="24"/>
              </w:rPr>
              <w:t xml:space="preserve">PREÇO TOTAL DO GRUPO 1 </w:t>
            </w:r>
            <w:r>
              <w:rPr>
                <w:rFonts w:ascii="Arial" w:hAnsi="Arial"/>
                <w:b/>
                <w:sz w:val="24"/>
              </w:rPr>
              <w:t>(</w:t>
            </w:r>
            <w:r w:rsidRPr="00AD777D">
              <w:rPr>
                <w:rFonts w:ascii="Arial" w:hAnsi="Arial"/>
                <w:b/>
                <w:sz w:val="24"/>
              </w:rPr>
              <w:t>R$</w:t>
            </w:r>
            <w:r>
              <w:rPr>
                <w:rFonts w:ascii="Arial" w:hAnsi="Arial"/>
                <w:b/>
                <w:sz w:val="24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AD777D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A0E9B" w:rsidTr="001F2E53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FA0E9B" w:rsidTr="001F2E53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9B" w:rsidRPr="00991056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991056">
              <w:rPr>
                <w:rFonts w:ascii="Arial" w:hAnsi="Arial"/>
                <w:b/>
                <w:sz w:val="24"/>
              </w:rPr>
              <w:t>ITENS NÃO AGRUPADOS</w:t>
            </w:r>
          </w:p>
        </w:tc>
      </w:tr>
      <w:tr w:rsidR="00FA0E9B" w:rsidTr="001F2E53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2617F5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9A61EC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CDA">
              <w:rPr>
                <w:rFonts w:ascii="Arial" w:hAnsi="Arial" w:cs="Arial"/>
                <w:sz w:val="22"/>
                <w:szCs w:val="22"/>
              </w:rPr>
              <w:t>GRAVADOR DE VÍDEO DIGITAL COM ENTRADA SDI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FC5396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FC5396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2617F5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7F5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2617F5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FC5396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FC5396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  <w:highlight w:val="yellow"/>
              </w:rPr>
            </w:pPr>
          </w:p>
        </w:tc>
      </w:tr>
      <w:tr w:rsidR="00FA0E9B" w:rsidTr="001F2E53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2617F5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 w:rsidRPr="002617F5"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FA0E9B" w:rsidTr="001F2E53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2617F5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9A61EC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CDA">
              <w:rPr>
                <w:rFonts w:ascii="Arial" w:hAnsi="Arial" w:cs="Arial"/>
                <w:sz w:val="22"/>
                <w:szCs w:val="22"/>
              </w:rPr>
              <w:t>MÓDULO EMBEDDER DE ÁUDIO DIGITAL PARA BASTIDOR OPENGEAR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FC5396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FC5396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2617F5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7F5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2617F5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FC5396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FC5396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  <w:highlight w:val="yellow"/>
              </w:rPr>
            </w:pPr>
          </w:p>
        </w:tc>
      </w:tr>
      <w:tr w:rsidR="00FA0E9B" w:rsidTr="001F2E53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FC5396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  <w:highlight w:val="yellow"/>
              </w:rPr>
            </w:pPr>
            <w:r w:rsidRPr="00414C2C"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FA0E9B" w:rsidTr="001F2E53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2617F5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9A61EC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CDA">
              <w:rPr>
                <w:rFonts w:ascii="Arial" w:hAnsi="Arial" w:cs="Arial"/>
                <w:sz w:val="22"/>
                <w:szCs w:val="22"/>
              </w:rPr>
              <w:t>MÓDULO EMBEDDER DE ÁUDIO ANALÓGICO PARA BASTIDOR OPENGEAR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B7622F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22F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Pr="00B7622F" w:rsidRDefault="00FA0E9B" w:rsidP="001F2E5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A0E9B" w:rsidTr="001F2E53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9B" w:rsidRDefault="00FA0E9B" w:rsidP="001F2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FA0E9B" w:rsidRPr="003E3CE5" w:rsidRDefault="00FA0E9B" w:rsidP="00FA0E9B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FA0E9B" w:rsidRDefault="00FA0E9B" w:rsidP="00FA0E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na forma expressa no sistema eletrônico e nesta proposta incluem todos os custos e todas as despesas, diretas e indiretas, para </w:t>
      </w:r>
      <w:r w:rsidRPr="002124EC">
        <w:rPr>
          <w:rFonts w:ascii="Arial" w:hAnsi="Arial"/>
          <w:sz w:val="24"/>
          <w:szCs w:val="24"/>
        </w:rPr>
        <w:t>entrega e, quando for o caso, instalação do objeto na Câmara dos Deputados, em Brasília-DF.</w:t>
      </w:r>
    </w:p>
    <w:p w:rsidR="00FA0E9B" w:rsidRPr="008750F8" w:rsidRDefault="00FA0E9B" w:rsidP="00FA0E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FA0E9B" w:rsidRPr="0068038E" w:rsidRDefault="00FA0E9B" w:rsidP="00FA0E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B45F4">
        <w:rPr>
          <w:rFonts w:ascii="Arial" w:hAnsi="Arial"/>
          <w:b/>
          <w:sz w:val="24"/>
          <w:szCs w:val="24"/>
        </w:rPr>
        <w:t xml:space="preserve">Declaramos que o(s) item(ns) constante(s) desta proposta corresponde(m) exatamente às especificações </w:t>
      </w:r>
      <w:r>
        <w:rPr>
          <w:rFonts w:ascii="Arial" w:hAnsi="Arial"/>
          <w:b/>
          <w:sz w:val="24"/>
          <w:szCs w:val="24"/>
        </w:rPr>
        <w:t xml:space="preserve">e às condições de execução dos serviços </w:t>
      </w:r>
      <w:r w:rsidRPr="00FB45F4">
        <w:rPr>
          <w:rFonts w:ascii="Arial" w:hAnsi="Arial"/>
          <w:b/>
          <w:sz w:val="24"/>
          <w:szCs w:val="24"/>
        </w:rPr>
        <w:t>descritas no Edital, às quais</w:t>
      </w:r>
      <w:r w:rsidRPr="00FF33D0">
        <w:rPr>
          <w:rFonts w:ascii="Arial" w:hAnsi="Arial"/>
          <w:b/>
          <w:sz w:val="24"/>
          <w:szCs w:val="24"/>
        </w:rPr>
        <w:t xml:space="preserve"> aderimos formalmente.</w:t>
      </w:r>
    </w:p>
    <w:p w:rsidR="00FA0E9B" w:rsidRPr="00B44F25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FA0E9B" w:rsidRPr="00264883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64883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264883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FA0E9B" w:rsidRDefault="00FA0E9B" w:rsidP="00FA0E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64883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64883">
        <w:rPr>
          <w:rFonts w:ascii="Arial" w:hAnsi="Arial" w:cs="Arial"/>
          <w:b/>
          <w:sz w:val="24"/>
          <w:szCs w:val="24"/>
        </w:rPr>
        <w:t xml:space="preserve">INSTALAÇÃO </w:t>
      </w:r>
      <w:r>
        <w:rPr>
          <w:rFonts w:ascii="Arial" w:hAnsi="Arial" w:cs="Arial"/>
          <w:b/>
          <w:sz w:val="24"/>
          <w:szCs w:val="24"/>
        </w:rPr>
        <w:t xml:space="preserve">E CONFIGURAÇÃO PARA O GRUPO 1 </w:t>
      </w:r>
      <w:r w:rsidRPr="00264883">
        <w:rPr>
          <w:rFonts w:ascii="Arial" w:hAnsi="Arial" w:cs="Arial"/>
          <w:b/>
          <w:sz w:val="24"/>
          <w:szCs w:val="24"/>
        </w:rPr>
        <w:t>DO OBJETO:</w:t>
      </w:r>
      <w:r w:rsidRPr="00264883">
        <w:rPr>
          <w:rFonts w:ascii="Arial" w:hAnsi="Arial" w:cs="Arial"/>
          <w:sz w:val="24"/>
          <w:szCs w:val="24"/>
        </w:rPr>
        <w:t xml:space="preserve"> _________ (por extenso) dias (observar o disposto no Termo de</w:t>
      </w:r>
      <w:r>
        <w:rPr>
          <w:rFonts w:ascii="Arial" w:hAnsi="Arial" w:cs="Arial"/>
          <w:sz w:val="24"/>
          <w:szCs w:val="24"/>
        </w:rPr>
        <w:t xml:space="preserve">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FA0E9B" w:rsidRDefault="00FA0E9B" w:rsidP="00FA0E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z w:val="24"/>
          <w:szCs w:val="24"/>
        </w:rPr>
        <w:t>S ITENS 7 A 9 DO</w:t>
      </w:r>
      <w:r w:rsidRPr="00B44F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FA0E9B" w:rsidRDefault="00FA0E9B" w:rsidP="00FA0E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FA0E9B" w:rsidRPr="00973DAF" w:rsidRDefault="00FA0E9B" w:rsidP="00FA0E9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73DAF">
        <w:rPr>
          <w:rFonts w:ascii="Arial" w:hAnsi="Arial" w:cs="Arial"/>
          <w:sz w:val="24"/>
          <w:szCs w:val="24"/>
        </w:rPr>
        <w:lastRenderedPageBreak/>
        <w:t>Declaramos que os equipamentos ofertados, caso necessário, receberão atendimento de garantia na rede de assistência autorizada pelo fabricante.</w:t>
      </w:r>
    </w:p>
    <w:p w:rsidR="00FA0E9B" w:rsidRPr="00973DAF" w:rsidRDefault="00FA0E9B" w:rsidP="00FA0E9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73DAF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FA0E9B" w:rsidRPr="00270A8E" w:rsidRDefault="00FA0E9B" w:rsidP="00FA0E9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E04B4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FA0E9B" w:rsidRPr="00980234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A0E9B" w:rsidRPr="00907A11" w:rsidTr="001F2E5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A0E9B" w:rsidRPr="00907A11" w:rsidRDefault="00FA0E9B" w:rsidP="001F2E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A11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FA0E9B" w:rsidRPr="00907A11" w:rsidTr="001F2E53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E9B" w:rsidRPr="00907A11" w:rsidRDefault="00FA0E9B" w:rsidP="001F2E5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907A1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E9B" w:rsidRPr="00907A11" w:rsidRDefault="00FA0E9B" w:rsidP="001F2E5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0E9B" w:rsidRPr="00907A11" w:rsidTr="001F2E5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E9B" w:rsidRPr="00907A11" w:rsidRDefault="00FA0E9B" w:rsidP="001F2E53">
            <w:pPr>
              <w:autoSpaceDE w:val="0"/>
              <w:autoSpaceDN w:val="0"/>
              <w:rPr>
                <w:rFonts w:ascii="Arial" w:hAnsi="Arial" w:cs="Arial"/>
              </w:rPr>
            </w:pPr>
            <w:r w:rsidRPr="00907A11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E9B" w:rsidRPr="00907A11" w:rsidRDefault="00FA0E9B" w:rsidP="001F2E5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0E9B" w:rsidRPr="00907A11" w:rsidTr="001F2E5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E9B" w:rsidRPr="00907A11" w:rsidRDefault="00FA0E9B" w:rsidP="001F2E53">
            <w:pPr>
              <w:autoSpaceDE w:val="0"/>
              <w:autoSpaceDN w:val="0"/>
              <w:rPr>
                <w:rFonts w:ascii="Arial" w:hAnsi="Arial" w:cs="Arial"/>
              </w:rPr>
            </w:pPr>
            <w:r w:rsidRPr="00907A11">
              <w:rPr>
                <w:rFonts w:ascii="Arial" w:hAnsi="Arial" w:cs="Arial"/>
              </w:rPr>
              <w:t>Qualificação</w:t>
            </w:r>
          </w:p>
          <w:p w:rsidR="00FA0E9B" w:rsidRPr="00907A11" w:rsidRDefault="00FA0E9B" w:rsidP="001F2E53">
            <w:pPr>
              <w:autoSpaceDE w:val="0"/>
              <w:autoSpaceDN w:val="0"/>
              <w:rPr>
                <w:rFonts w:ascii="Arial" w:hAnsi="Arial" w:cs="Arial"/>
              </w:rPr>
            </w:pPr>
            <w:r w:rsidRPr="00907A11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0E9B" w:rsidRPr="00907A11" w:rsidRDefault="00FA0E9B" w:rsidP="001F2E5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0E9B" w:rsidRPr="008B53AB" w:rsidTr="001F2E5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A0E9B" w:rsidRPr="00907A11" w:rsidRDefault="00FA0E9B" w:rsidP="001F2E53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907A11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07A11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907A11">
              <w:rPr>
                <w:rFonts w:ascii="Arial" w:hAnsi="Arial" w:cs="Arial"/>
                <w:i/>
              </w:rPr>
              <w:t>em nome da empresa.</w:t>
            </w:r>
          </w:p>
          <w:p w:rsidR="00FA0E9B" w:rsidRPr="008B53AB" w:rsidRDefault="00FA0E9B" w:rsidP="001F2E53">
            <w:pPr>
              <w:snapToGrid w:val="0"/>
              <w:jc w:val="both"/>
              <w:rPr>
                <w:rFonts w:ascii="Arial" w:hAnsi="Arial" w:cs="Arial"/>
              </w:rPr>
            </w:pPr>
            <w:r w:rsidRPr="00907A11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FA0E9B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A0E9B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FA0E9B" w:rsidRPr="004E3901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A0E9B" w:rsidRPr="004E3901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A0E9B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A0E9B" w:rsidRPr="004E3901" w:rsidRDefault="00FA0E9B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CF2247" w:rsidRDefault="00170525" w:rsidP="00FA0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sectPr w:rsidR="008D2E9E" w:rsidRPr="00CF2247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25" w:rsidRDefault="00170525">
      <w:r>
        <w:separator/>
      </w:r>
    </w:p>
  </w:endnote>
  <w:endnote w:type="continuationSeparator" w:id="0">
    <w:p w:rsidR="00170525" w:rsidRDefault="0017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170525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25" w:rsidRDefault="00170525">
      <w:r>
        <w:separator/>
      </w:r>
    </w:p>
  </w:footnote>
  <w:footnote w:type="continuationSeparator" w:id="0">
    <w:p w:rsidR="00170525" w:rsidRDefault="0017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170525"/>
    <w:rsid w:val="001A0DFA"/>
    <w:rsid w:val="003B0216"/>
    <w:rsid w:val="00497587"/>
    <w:rsid w:val="006242BE"/>
    <w:rsid w:val="006C4A7D"/>
    <w:rsid w:val="006D4B4C"/>
    <w:rsid w:val="00710A9C"/>
    <w:rsid w:val="008B6DF9"/>
    <w:rsid w:val="00AB6EBC"/>
    <w:rsid w:val="00BB2D75"/>
    <w:rsid w:val="00C4048B"/>
    <w:rsid w:val="00CF2247"/>
    <w:rsid w:val="00DB0204"/>
    <w:rsid w:val="00EA2323"/>
    <w:rsid w:val="00EB2E50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3228</Characters>
  <Application>Microsoft Office Word</Application>
  <DocSecurity>0</DocSecurity>
  <Lines>26</Lines>
  <Paragraphs>7</Paragraphs>
  <ScaleCrop>false</ScaleCrop>
  <Company>Câmara dos Deputados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6</cp:revision>
  <dcterms:created xsi:type="dcterms:W3CDTF">2025-04-16T12:00:00Z</dcterms:created>
  <dcterms:modified xsi:type="dcterms:W3CDTF">2025-07-18T12:41:00Z</dcterms:modified>
</cp:coreProperties>
</file>