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4" w:rsidRPr="002E4B85" w:rsidRDefault="00DB0204" w:rsidP="00DB0204">
      <w:pPr>
        <w:pStyle w:val="Tit1Sub"/>
        <w:rPr>
          <w:b w:val="0"/>
          <w:i/>
        </w:rPr>
      </w:pPr>
      <w:r w:rsidRPr="00FB20A7">
        <w:t>PROPOSTA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CF2247" w:rsidRDefault="00CF2247" w:rsidP="00CF2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946DAF">
        <w:rPr>
          <w:rFonts w:ascii="Arial" w:hAnsi="Arial"/>
          <w:b/>
          <w:sz w:val="24"/>
        </w:rPr>
        <w:t>N. 90050/2025</w:t>
      </w:r>
    </w:p>
    <w:p w:rsidR="00CF2247" w:rsidRPr="003E3CE5" w:rsidRDefault="00CF2247" w:rsidP="00CF2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AE3AC6">
        <w:rPr>
          <w:rFonts w:ascii="Arial" w:hAnsi="Arial" w:cs="Arial"/>
          <w:sz w:val="24"/>
        </w:rPr>
        <w:t xml:space="preserve">OBJETO: </w:t>
      </w:r>
      <w:r w:rsidRPr="00AE3AC6">
        <w:rPr>
          <w:rFonts w:ascii="Arial" w:hAnsi="Arial" w:cs="Arial"/>
          <w:sz w:val="24"/>
          <w:szCs w:val="24"/>
        </w:rPr>
        <w:t xml:space="preserve">Fornecimento, </w:t>
      </w:r>
      <w:r w:rsidRPr="00AE3AC6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AE3AC6">
        <w:rPr>
          <w:rFonts w:ascii="Arial" w:hAnsi="Arial" w:cs="Arial"/>
          <w:sz w:val="24"/>
          <w:szCs w:val="24"/>
        </w:rPr>
        <w:t xml:space="preserve">, de cadeira com rodízio, com </w:t>
      </w:r>
      <w:r w:rsidRPr="002B5DF9">
        <w:rPr>
          <w:rFonts w:ascii="Arial" w:hAnsi="Arial" w:cs="Arial"/>
          <w:sz w:val="24"/>
          <w:szCs w:val="24"/>
        </w:rPr>
        <w:t>e sem apoio de braços, de cadeira fixa, com e sem apoio de braços e de poltrona, novas e para primeiro uso, incluindo garantia de funcionamento pelo prazo mínimo de sessenta meses</w:t>
      </w:r>
      <w:r>
        <w:rPr>
          <w:rFonts w:ascii="Arial" w:hAnsi="Arial" w:cs="Arial"/>
          <w:sz w:val="24"/>
          <w:szCs w:val="24"/>
        </w:rPr>
        <w:t>.</w:t>
      </w:r>
    </w:p>
    <w:p w:rsidR="00CF2247" w:rsidRDefault="00CF2247" w:rsidP="00CF224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F2247" w:rsidRDefault="00CF2247" w:rsidP="00CF224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F2247" w:rsidRDefault="00CF2247" w:rsidP="00CF224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F2247" w:rsidRDefault="00CF2247" w:rsidP="00CF224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F2247" w:rsidRDefault="00CF2247" w:rsidP="00CF224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F2247" w:rsidRDefault="00CF2247" w:rsidP="00CF2247">
      <w:pPr>
        <w:spacing w:before="120" w:after="120"/>
        <w:jc w:val="both"/>
        <w:rPr>
          <w:rFonts w:ascii="Arial" w:hAnsi="Arial"/>
          <w:sz w:val="24"/>
        </w:rPr>
      </w:pPr>
    </w:p>
    <w:p w:rsidR="00CF2247" w:rsidRDefault="00CF2247" w:rsidP="00CF224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F2247" w:rsidRDefault="00CF2247" w:rsidP="00CF224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F2247" w:rsidRDefault="00CF2247" w:rsidP="00CF224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992"/>
        <w:gridCol w:w="1134"/>
        <w:gridCol w:w="567"/>
        <w:gridCol w:w="955"/>
        <w:gridCol w:w="1172"/>
        <w:gridCol w:w="992"/>
      </w:tblGrid>
      <w:tr w:rsidR="00CF2247" w:rsidRPr="00AB0249" w:rsidTr="003F6F41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247" w:rsidRPr="00595AC7" w:rsidRDefault="00CF2247" w:rsidP="003F6F41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95AC7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247" w:rsidRPr="00595AC7" w:rsidRDefault="00CF2247" w:rsidP="003F6F41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95AC7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247" w:rsidRPr="00595AC7" w:rsidRDefault="00CF2247" w:rsidP="003F6F41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95AC7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247" w:rsidRPr="00595AC7" w:rsidRDefault="00CF2247" w:rsidP="003F6F41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95AC7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247" w:rsidRPr="00595AC7" w:rsidRDefault="00CF2247" w:rsidP="003F6F41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95AC7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247" w:rsidRPr="00595AC7" w:rsidRDefault="00CF2247" w:rsidP="003F6F41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95AC7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247" w:rsidRPr="00595AC7" w:rsidRDefault="00CF2247" w:rsidP="003F6F41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95AC7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CF2247" w:rsidRPr="00595AC7" w:rsidRDefault="00CF2247" w:rsidP="003F6F41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95AC7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2247" w:rsidRPr="00595AC7" w:rsidRDefault="00CF2247" w:rsidP="003F6F41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95AC7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CF2247" w:rsidRPr="00595AC7" w:rsidRDefault="00CF2247" w:rsidP="003F6F41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95AC7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CF2247" w:rsidRPr="00AB0249" w:rsidTr="003F6F4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95AC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CADEIRA COM RODÍZIOS E APOIO DE BRAÇOS –</w:t>
            </w:r>
          </w:p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PARTICIPAÇÃO ABERTA - VINCULADO AO ITEM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464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CF2247" w:rsidRPr="00AB0249" w:rsidTr="003F6F4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595AC7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CF2247" w:rsidRPr="00AB0249" w:rsidTr="003F6F4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95AC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CADEIRA COM RODÍZIOS E APOIO DE BRAÇOS –</w:t>
            </w:r>
          </w:p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PARTICIPAÇÃO EXCLUSIVA ME/EPP - VINCULADO AO ITEM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CF2247" w:rsidRPr="00AB0249" w:rsidTr="003F6F4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595AC7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CF2247" w:rsidRPr="00AB0249" w:rsidTr="003F6F4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95AC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CADEIRA COM RODÍZIOS SEM APOIO DE BRAÇOS –</w:t>
            </w:r>
          </w:p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CF2247" w:rsidRPr="00AB0249" w:rsidTr="003F6F4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595AC7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CF2247" w:rsidRPr="00AB0249" w:rsidTr="003F6F4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95AC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CADEIRA FIXA COM APOIO DE BRAÇOS –</w:t>
            </w:r>
          </w:p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40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CF2247" w:rsidRPr="00AB0249" w:rsidTr="003F6F4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595AC7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CF2247" w:rsidRPr="00AB0249" w:rsidTr="003F6F4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95AC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CADEIRA FIXA SEM APOIO DE BRAÇOS –</w:t>
            </w:r>
          </w:p>
          <w:p w:rsidR="00CF2247" w:rsidRPr="00595AC7" w:rsidRDefault="00CF2247" w:rsidP="003F6F41">
            <w:pPr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70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CF2247" w:rsidRPr="00AB0249" w:rsidTr="003F6F4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595AC7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CF2247" w:rsidRPr="00AB0249" w:rsidTr="003F6F4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95AC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POLTRONA (SOFÁ 1 LUGAR) –</w:t>
            </w:r>
          </w:p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PARTICIPAÇÃO ABERTA - VINCULADO AO ITEM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CF2247" w:rsidRPr="00AB0249" w:rsidTr="003F6F4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595AC7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CF2247" w:rsidRPr="00AB0249" w:rsidTr="003F6F4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595AC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47" w:rsidRPr="00595AC7" w:rsidRDefault="00CF2247" w:rsidP="003F6F41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95AC7">
              <w:rPr>
                <w:rFonts w:ascii="Arial" w:hAnsi="Arial" w:cs="Arial"/>
                <w:bCs/>
                <w:noProof/>
                <w:lang w:eastAsia="en-US"/>
              </w:rPr>
              <w:t>POLTRONA (SOFÁ 1 LUGAR) - PARTICIPAÇÃO EXCLUSIVA ME/EPP - VINCULADO AO ITEM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595AC7">
              <w:rPr>
                <w:rFonts w:ascii="Arial" w:eastAsiaTheme="minorEastAsia" w:hAnsi="Arial" w:cs="Arial"/>
                <w:noProof/>
                <w:lang w:eastAsia="en-US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CF2247" w:rsidRPr="00AB0249" w:rsidTr="003F6F4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47" w:rsidRPr="00595AC7" w:rsidRDefault="00CF2247" w:rsidP="003F6F41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595AC7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</w:tbl>
    <w:p w:rsidR="00CF2247" w:rsidRPr="00CE3AEC" w:rsidRDefault="00CF2247" w:rsidP="00CF22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  <w:r w:rsidRPr="008750F8">
        <w:rPr>
          <w:rFonts w:ascii="Arial" w:hAnsi="Arial"/>
          <w:sz w:val="24"/>
          <w:szCs w:val="24"/>
        </w:rPr>
        <w:t>O(s) preço(s</w:t>
      </w:r>
      <w:r w:rsidRPr="00CE3AEC">
        <w:rPr>
          <w:rFonts w:ascii="Arial" w:hAnsi="Arial"/>
          <w:sz w:val="24"/>
          <w:szCs w:val="24"/>
        </w:rPr>
        <w:t>) registrado(s) na forma expressa no sistema eletrônico e nesta proposta incluem todos os custos e todas as despesas, diretas e indiretas, para entrega do objeto na Câmara dos Deputados, em Brasília-DF.</w:t>
      </w:r>
    </w:p>
    <w:p w:rsidR="00CF2247" w:rsidRPr="0068038E" w:rsidRDefault="00CF2247" w:rsidP="00CF22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CE3AEC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às condições de execução dos serviços descritas no Edital, às quais aderimos formalmente.</w:t>
      </w:r>
    </w:p>
    <w:p w:rsidR="00CF2247" w:rsidRPr="004A61F1" w:rsidRDefault="00CF2247" w:rsidP="00CF2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4A61F1">
        <w:rPr>
          <w:rFonts w:ascii="Arial" w:hAnsi="Arial" w:cs="Arial"/>
          <w:sz w:val="24"/>
          <w:szCs w:val="24"/>
        </w:rPr>
        <w:t>disposto no Edital).</w:t>
      </w:r>
    </w:p>
    <w:p w:rsidR="00CF2247" w:rsidRPr="004A61F1" w:rsidRDefault="00CF2247" w:rsidP="00CF2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A61F1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4A61F1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CF2247" w:rsidRPr="004A61F1" w:rsidRDefault="00CF2247" w:rsidP="00CF22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A61F1">
        <w:rPr>
          <w:rFonts w:ascii="Arial" w:hAnsi="Arial" w:cs="Arial"/>
          <w:b/>
          <w:sz w:val="24"/>
          <w:szCs w:val="24"/>
        </w:rPr>
        <w:t>PRAZO DE ENTREGA DO OBJETO:</w:t>
      </w:r>
      <w:r w:rsidRPr="004A61F1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CF2247" w:rsidRPr="004A61F1" w:rsidRDefault="00CF2247" w:rsidP="00CF224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4A61F1">
        <w:rPr>
          <w:rFonts w:ascii="Arial" w:hAnsi="Arial" w:cs="Arial"/>
          <w:sz w:val="24"/>
          <w:szCs w:val="24"/>
        </w:rPr>
        <w:t>Declaramos que os móveis ofertados, caso necessário, receberão atendimento de garantia na rede de assistência autorizada pelo fabricante.</w:t>
      </w:r>
    </w:p>
    <w:p w:rsidR="00CF2247" w:rsidRPr="004A61F1" w:rsidRDefault="00CF2247" w:rsidP="00CF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A61F1">
        <w:rPr>
          <w:rFonts w:ascii="Arial" w:hAnsi="Arial" w:cs="Arial"/>
          <w:i/>
          <w:u w:val="single"/>
        </w:rPr>
        <w:t>PARA PRODUTOS FABRICADOS NO BRASIL</w:t>
      </w:r>
      <w:r w:rsidRPr="004A61F1">
        <w:rPr>
          <w:rFonts w:ascii="Arial" w:hAnsi="Arial" w:cs="Arial"/>
          <w:i/>
        </w:rPr>
        <w:t>:</w:t>
      </w:r>
    </w:p>
    <w:p w:rsidR="00CF2247" w:rsidRPr="004A61F1" w:rsidRDefault="00CF2247" w:rsidP="00CF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A61F1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CF2247" w:rsidRPr="004A61F1" w:rsidRDefault="00CF2247" w:rsidP="00CF2247">
      <w:pPr>
        <w:rPr>
          <w:rFonts w:ascii="Arial" w:hAnsi="Arial" w:cs="Arial"/>
        </w:rPr>
      </w:pPr>
    </w:p>
    <w:p w:rsidR="00CF2247" w:rsidRPr="004A61F1" w:rsidRDefault="00CF2247" w:rsidP="00CF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A61F1">
        <w:rPr>
          <w:rFonts w:ascii="Arial" w:hAnsi="Arial" w:cs="Arial"/>
          <w:i/>
          <w:u w:val="single"/>
        </w:rPr>
        <w:t>PARA OS ITENS 1 A 5 DO OBJETO</w:t>
      </w:r>
      <w:r w:rsidRPr="004A61F1">
        <w:rPr>
          <w:rFonts w:ascii="Arial" w:hAnsi="Arial" w:cs="Arial"/>
          <w:i/>
        </w:rPr>
        <w:t>:</w:t>
      </w:r>
    </w:p>
    <w:p w:rsidR="00CF2247" w:rsidRPr="00CE3AEC" w:rsidRDefault="00CF2247" w:rsidP="00CF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A61F1">
        <w:rPr>
          <w:rFonts w:ascii="Arial" w:hAnsi="Arial" w:cs="Arial"/>
          <w:b/>
        </w:rPr>
        <w:t>É OBRIGATÓRIA A COMPROVAÇÃO A QUE SE REFERE O ITEM 4.4 DO TÍTULO 4 DO TERMO DE REFERÊNCIA.</w:t>
      </w:r>
    </w:p>
    <w:p w:rsidR="00EB2E50" w:rsidRPr="00F90035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B2E50" w:rsidRPr="00F90035" w:rsidTr="00F44B4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B2E50" w:rsidRPr="00F90035" w:rsidRDefault="00EB2E50" w:rsidP="00F44B41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035">
              <w:rPr>
                <w:rFonts w:ascii="Arial" w:hAnsi="Arial" w:cs="Arial"/>
                <w:b/>
                <w:bCs/>
              </w:rPr>
              <w:t>DADOS PARA ASSINATURA DA ATA DE REGISTRO DE PREÇOS</w:t>
            </w:r>
            <w:r w:rsidR="00CF2247">
              <w:rPr>
                <w:rFonts w:ascii="Arial" w:hAnsi="Arial" w:cs="Arial"/>
                <w:b/>
                <w:bCs/>
              </w:rPr>
              <w:t xml:space="preserve"> E DO CONTRATO</w:t>
            </w:r>
          </w:p>
        </w:tc>
      </w:tr>
      <w:tr w:rsidR="00EB2E50" w:rsidRPr="00F90035" w:rsidTr="00F44B4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E50" w:rsidRPr="00F90035" w:rsidRDefault="00EB2E50" w:rsidP="00F44B4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9003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E50" w:rsidRPr="00F90035" w:rsidRDefault="00EB2E50" w:rsidP="00F44B4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2E50" w:rsidRPr="00F90035" w:rsidTr="00F44B4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E50" w:rsidRPr="00F90035" w:rsidRDefault="00EB2E50" w:rsidP="00F44B41">
            <w:pPr>
              <w:autoSpaceDE w:val="0"/>
              <w:autoSpaceDN w:val="0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E50" w:rsidRPr="00F90035" w:rsidRDefault="00EB2E50" w:rsidP="00F44B4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2E50" w:rsidRPr="00F90035" w:rsidTr="00F44B4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E50" w:rsidRPr="00F90035" w:rsidRDefault="00EB2E50" w:rsidP="00F44B41">
            <w:pPr>
              <w:autoSpaceDE w:val="0"/>
              <w:autoSpaceDN w:val="0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</w:rPr>
              <w:t>Qualificação</w:t>
            </w:r>
          </w:p>
          <w:p w:rsidR="00EB2E50" w:rsidRPr="00F90035" w:rsidRDefault="00EB2E50" w:rsidP="00F44B41">
            <w:pPr>
              <w:autoSpaceDE w:val="0"/>
              <w:autoSpaceDN w:val="0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E50" w:rsidRPr="00F90035" w:rsidRDefault="00EB2E50" w:rsidP="00F44B4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2E50" w:rsidRPr="008B53AB" w:rsidTr="00F44B4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B2E50" w:rsidRPr="00F90035" w:rsidRDefault="00EB2E50" w:rsidP="00F44B4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90035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90035">
              <w:rPr>
                <w:rFonts w:ascii="Arial" w:hAnsi="Arial" w:cs="Arial"/>
                <w:b/>
                <w:bCs/>
                <w:i/>
                <w:u w:val="single"/>
              </w:rPr>
              <w:t>assinar atas de registro de preços</w:t>
            </w:r>
            <w:r w:rsidR="00CF2247">
              <w:rPr>
                <w:rFonts w:ascii="Arial" w:hAnsi="Arial" w:cs="Arial"/>
                <w:b/>
                <w:bCs/>
                <w:i/>
                <w:u w:val="single"/>
              </w:rPr>
              <w:t xml:space="preserve"> e contratos</w:t>
            </w:r>
            <w:r w:rsidRPr="00F90035">
              <w:rPr>
                <w:rFonts w:ascii="Arial" w:hAnsi="Arial" w:cs="Arial"/>
                <w:b/>
                <w:bCs/>
                <w:i/>
                <w:u w:val="single"/>
              </w:rPr>
              <w:t xml:space="preserve"> </w:t>
            </w:r>
            <w:r w:rsidRPr="00F90035">
              <w:rPr>
                <w:rFonts w:ascii="Arial" w:hAnsi="Arial" w:cs="Arial"/>
                <w:i/>
              </w:rPr>
              <w:t>em nome da empresa.</w:t>
            </w:r>
          </w:p>
          <w:p w:rsidR="00EB2E50" w:rsidRPr="008B53AB" w:rsidRDefault="00EB2E50" w:rsidP="00F44B41">
            <w:pPr>
              <w:snapToGrid w:val="0"/>
              <w:jc w:val="both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EB2E50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B2E50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EB2E50" w:rsidRPr="004E3901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B2E50" w:rsidRPr="004E3901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B2E50" w:rsidRDefault="00EB2E50" w:rsidP="00EB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D2E9E" w:rsidRPr="00CF2247" w:rsidRDefault="00EB2E50" w:rsidP="00CF2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8D2E9E" w:rsidRPr="00CF2247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A9C" w:rsidRDefault="00710A9C">
      <w:r>
        <w:separator/>
      </w:r>
    </w:p>
  </w:endnote>
  <w:endnote w:type="continuationSeparator" w:id="0">
    <w:p w:rsidR="00710A9C" w:rsidRDefault="0071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710A9C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A9C" w:rsidRDefault="00710A9C">
      <w:r>
        <w:separator/>
      </w:r>
    </w:p>
  </w:footnote>
  <w:footnote w:type="continuationSeparator" w:id="0">
    <w:p w:rsidR="00710A9C" w:rsidRDefault="00710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1A0DFA"/>
    <w:rsid w:val="003B0216"/>
    <w:rsid w:val="00497587"/>
    <w:rsid w:val="006242BE"/>
    <w:rsid w:val="006C4A7D"/>
    <w:rsid w:val="006D4B4C"/>
    <w:rsid w:val="00710A9C"/>
    <w:rsid w:val="008B6DF9"/>
    <w:rsid w:val="00AB6EBC"/>
    <w:rsid w:val="00BB2D75"/>
    <w:rsid w:val="00C4048B"/>
    <w:rsid w:val="00CF2247"/>
    <w:rsid w:val="00DB0204"/>
    <w:rsid w:val="00EA2323"/>
    <w:rsid w:val="00EB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2835</Characters>
  <Application>Microsoft Office Word</Application>
  <DocSecurity>0</DocSecurity>
  <Lines>23</Lines>
  <Paragraphs>6</Paragraphs>
  <ScaleCrop>false</ScaleCrop>
  <Company>Câmara dos Deputados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5</cp:revision>
  <dcterms:created xsi:type="dcterms:W3CDTF">2025-04-16T12:00:00Z</dcterms:created>
  <dcterms:modified xsi:type="dcterms:W3CDTF">2025-07-16T19:00:00Z</dcterms:modified>
</cp:coreProperties>
</file>