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4" w:rsidRPr="002E4B85" w:rsidRDefault="00DB0204" w:rsidP="00DB0204">
      <w:pPr>
        <w:pStyle w:val="Tit1Sub"/>
        <w:rPr>
          <w:b w:val="0"/>
          <w:i/>
        </w:rPr>
      </w:pPr>
      <w:r w:rsidRPr="00FB20A7">
        <w:t>PROPOSTA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EB2E50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9C1057">
        <w:rPr>
          <w:rFonts w:ascii="Arial" w:hAnsi="Arial"/>
          <w:b/>
          <w:sz w:val="24"/>
        </w:rPr>
        <w:t>N. 90039/2025</w:t>
      </w:r>
    </w:p>
    <w:p w:rsidR="00EB2E50" w:rsidRPr="003E3CE5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F90035">
        <w:rPr>
          <w:rFonts w:ascii="Arial" w:hAnsi="Arial" w:cs="Arial"/>
          <w:sz w:val="24"/>
        </w:rPr>
        <w:t xml:space="preserve">OBJETO: </w:t>
      </w:r>
      <w:r w:rsidRPr="00F90035">
        <w:rPr>
          <w:rFonts w:ascii="Arial" w:hAnsi="Arial" w:cs="Arial"/>
          <w:sz w:val="24"/>
          <w:szCs w:val="24"/>
        </w:rPr>
        <w:t>Fornecimento</w:t>
      </w:r>
      <w:r w:rsidRPr="005F734B">
        <w:rPr>
          <w:rFonts w:ascii="Arial" w:hAnsi="Arial" w:cs="Arial"/>
          <w:sz w:val="24"/>
          <w:szCs w:val="24"/>
        </w:rPr>
        <w:t xml:space="preserve">, </w:t>
      </w:r>
      <w:r w:rsidRPr="005F734B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5F734B">
        <w:rPr>
          <w:rFonts w:ascii="Arial" w:hAnsi="Arial" w:cs="Arial"/>
          <w:sz w:val="24"/>
          <w:szCs w:val="24"/>
        </w:rPr>
        <w:t>, de refrigeradores, frigobares, cafeteiras elétricas, fornos micro-ondas, fragmentadoras de papéis, ventiladores, circuladores de ar e televisores, novos e para primeiro uso</w:t>
      </w:r>
      <w:r>
        <w:rPr>
          <w:rFonts w:ascii="Arial" w:hAnsi="Arial" w:cs="Arial"/>
          <w:sz w:val="24"/>
          <w:szCs w:val="24"/>
        </w:rPr>
        <w:t>.</w:t>
      </w:r>
    </w:p>
    <w:p w:rsidR="00EB2E50" w:rsidRDefault="00EB2E50" w:rsidP="00EB2E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B2E50" w:rsidRDefault="00EB2E50" w:rsidP="00EB2E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B2E50" w:rsidRDefault="00EB2E50" w:rsidP="00EB2E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ENDEREÇO: </w:t>
      </w: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>_______________________________</w:t>
      </w:r>
    </w:p>
    <w:p w:rsidR="00EB2E50" w:rsidRDefault="00EB2E50" w:rsidP="00EB2E5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>_______________________________</w:t>
      </w:r>
    </w:p>
    <w:p w:rsidR="00EB2E50" w:rsidRDefault="00EB2E50" w:rsidP="00EB2E5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</w:t>
      </w:r>
      <w:r>
        <w:rPr>
          <w:rFonts w:ascii="Arial" w:hAnsi="Arial"/>
          <w:sz w:val="24"/>
        </w:rPr>
        <w:t>_______________________________</w:t>
      </w:r>
    </w:p>
    <w:p w:rsidR="00EB2E50" w:rsidRDefault="00EB2E50" w:rsidP="00EB2E50">
      <w:pPr>
        <w:spacing w:before="120" w:after="120"/>
        <w:jc w:val="both"/>
        <w:rPr>
          <w:rFonts w:ascii="Arial" w:hAnsi="Arial"/>
          <w:sz w:val="24"/>
        </w:rPr>
      </w:pPr>
    </w:p>
    <w:p w:rsidR="00EB2E50" w:rsidRDefault="00EB2E50" w:rsidP="00EB2E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B2E50" w:rsidRDefault="00EB2E50" w:rsidP="00EB2E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B2E50" w:rsidRDefault="00EB2E50" w:rsidP="00EB2E50">
      <w:pPr>
        <w:spacing w:before="120" w:after="120"/>
        <w:jc w:val="both"/>
        <w:rPr>
          <w:rFonts w:ascii="Arial" w:hAnsi="Arial"/>
          <w:sz w:val="24"/>
        </w:rPr>
      </w:pPr>
    </w:p>
    <w:p w:rsidR="00EB2E50" w:rsidRDefault="00EB2E50" w:rsidP="00EB2E5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0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992"/>
        <w:gridCol w:w="1134"/>
        <w:gridCol w:w="567"/>
        <w:gridCol w:w="993"/>
        <w:gridCol w:w="1134"/>
        <w:gridCol w:w="1134"/>
      </w:tblGrid>
      <w:tr w:rsidR="00EB2E50" w:rsidRPr="00FC1F03" w:rsidTr="00F44B41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E50" w:rsidRPr="00FC1F03" w:rsidRDefault="00EB2E50" w:rsidP="00EB2E50">
            <w:pPr>
              <w:suppressAutoHyphens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E50" w:rsidRPr="00FC1F03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2E50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EB2E50" w:rsidRPr="00FC1F03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2E50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EB2E50" w:rsidRPr="00FC1F03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E50" w:rsidRPr="00FC1F03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E50" w:rsidRPr="00FC1F03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E50" w:rsidRPr="00FC1F03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EB2E50" w:rsidRPr="00FC1F03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E50" w:rsidRPr="00FC1F03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EB2E50" w:rsidRPr="00FC1F03" w:rsidRDefault="00EB2E50" w:rsidP="00F44B4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REFRIGERADOR DE UMA PORTA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B35EF8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35EF8" w:rsidRDefault="00EB2E50" w:rsidP="00F44B41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REFRIGERADOR DE DUAS PORTAS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FRIGOBAR DE 75 LITROS (MÍNIMO)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FRIGOBAR DE 115 LITROS (MÍNIMO)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CAFETEIRA ELÉTRICA 6 LITROS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CAFETEIRA ELÉTRICA 10 LITROS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FORNO MICRO-ONDAS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lastRenderedPageBreak/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FRAGMENTADORA DE PAPÉIS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VENTILADOR DE COLUNA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CIRCULADOR DE AR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TELEVISOR DE 40 POLEGADAS (MÍNIMO)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TELEVISOR DE 50 POLEGADAS (MÍNIMO)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TELEVISOR DE 60 POLEGADAS (MÍNIMO)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FC1F03" w:rsidTr="00F44B41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EB2E50" w:rsidRPr="00FC1F03" w:rsidTr="00F44B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50" w:rsidRPr="00FC1F03" w:rsidRDefault="00EB2E50" w:rsidP="00F44B41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TELEVISOR DE 70 POLEGADAS (MÍNIMO)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9E3A3D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50" w:rsidRPr="00BD71CC" w:rsidRDefault="00EB2E50" w:rsidP="00F44B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B2E50" w:rsidRPr="00404759" w:rsidTr="00F44B41">
        <w:trPr>
          <w:trHeight w:val="21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50" w:rsidRPr="000F2807" w:rsidRDefault="00EB2E50" w:rsidP="00F44B4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</w:tbl>
    <w:p w:rsidR="00EB2E50" w:rsidRPr="003E3CE5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sz w:val="18"/>
          <w:szCs w:val="18"/>
          <w:highlight w:val="yellow"/>
        </w:rPr>
      </w:pPr>
    </w:p>
    <w:p w:rsidR="00EB2E50" w:rsidRPr="00F90035" w:rsidRDefault="00EB2E50" w:rsidP="00EB2E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F90035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 do objeto na Câmara dos Deputados, em Brasília-DF.</w:t>
      </w:r>
    </w:p>
    <w:p w:rsidR="00EB2E50" w:rsidRPr="00F90035" w:rsidRDefault="00EB2E50" w:rsidP="00EB2E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90035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às condições de execução dos serviços descritas no Edital, às quais aderimos formalmente.</w:t>
      </w:r>
    </w:p>
    <w:p w:rsidR="00EB2E50" w:rsidRPr="00F90035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9003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F90035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EB2E50" w:rsidRPr="00F90035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90035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EB2E50" w:rsidRPr="00F90035" w:rsidRDefault="00EB2E50" w:rsidP="00EB2E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90035">
        <w:rPr>
          <w:rFonts w:ascii="Arial" w:hAnsi="Arial" w:cs="Arial"/>
          <w:b/>
          <w:sz w:val="24"/>
          <w:szCs w:val="24"/>
        </w:rPr>
        <w:t>PRAZO DE ENTREGA DO OBJETO:</w:t>
      </w:r>
      <w:r w:rsidRPr="00F90035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EB2E50" w:rsidRPr="00F90035" w:rsidRDefault="00EB2E50" w:rsidP="00EB2E50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90035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EB2E50" w:rsidRPr="00F90035" w:rsidRDefault="00EB2E50" w:rsidP="00EB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90035">
        <w:rPr>
          <w:rFonts w:ascii="Arial" w:hAnsi="Arial" w:cs="Arial"/>
          <w:i/>
          <w:u w:val="single"/>
        </w:rPr>
        <w:t>PARA PRODUTOS FABRICADOS NO BRASIL</w:t>
      </w:r>
      <w:r w:rsidRPr="00F90035">
        <w:rPr>
          <w:rFonts w:ascii="Arial" w:hAnsi="Arial" w:cs="Arial"/>
          <w:i/>
        </w:rPr>
        <w:t>:</w:t>
      </w:r>
    </w:p>
    <w:p w:rsidR="00EB2E50" w:rsidRPr="00F90035" w:rsidRDefault="00EB2E50" w:rsidP="00EB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90035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EB2E50" w:rsidRPr="00F90035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B2E50" w:rsidRPr="00F90035" w:rsidTr="00F44B4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B2E50" w:rsidRPr="00F90035" w:rsidRDefault="00EB2E50" w:rsidP="00F44B41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035">
              <w:rPr>
                <w:rFonts w:ascii="Arial" w:hAnsi="Arial" w:cs="Arial"/>
                <w:b/>
                <w:bCs/>
              </w:rPr>
              <w:lastRenderedPageBreak/>
              <w:t>DADOS PARA ASSINATURA DA ATA DE REGISTRO DE PREÇOS</w:t>
            </w:r>
          </w:p>
        </w:tc>
      </w:tr>
      <w:tr w:rsidR="00EB2E50" w:rsidRPr="00F90035" w:rsidTr="00F44B4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E50" w:rsidRPr="00F90035" w:rsidRDefault="00EB2E50" w:rsidP="00F44B4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9003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E50" w:rsidRPr="00F90035" w:rsidRDefault="00EB2E50" w:rsidP="00F44B4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2E50" w:rsidRPr="00F90035" w:rsidTr="00F44B4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E50" w:rsidRPr="00F90035" w:rsidRDefault="00EB2E50" w:rsidP="00F44B41">
            <w:pPr>
              <w:autoSpaceDE w:val="0"/>
              <w:autoSpaceDN w:val="0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E50" w:rsidRPr="00F90035" w:rsidRDefault="00EB2E50" w:rsidP="00F44B4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2E50" w:rsidRPr="00F90035" w:rsidTr="00F44B4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E50" w:rsidRPr="00F90035" w:rsidRDefault="00EB2E50" w:rsidP="00F44B41">
            <w:pPr>
              <w:autoSpaceDE w:val="0"/>
              <w:autoSpaceDN w:val="0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</w:rPr>
              <w:t>Qualificação</w:t>
            </w:r>
          </w:p>
          <w:p w:rsidR="00EB2E50" w:rsidRPr="00F90035" w:rsidRDefault="00EB2E50" w:rsidP="00F44B41">
            <w:pPr>
              <w:autoSpaceDE w:val="0"/>
              <w:autoSpaceDN w:val="0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E50" w:rsidRPr="00F90035" w:rsidRDefault="00EB2E50" w:rsidP="00F44B4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2E50" w:rsidRPr="008B53AB" w:rsidTr="00F44B4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B2E50" w:rsidRPr="00F90035" w:rsidRDefault="00EB2E50" w:rsidP="00F44B4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90035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90035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F90035">
              <w:rPr>
                <w:rFonts w:ascii="Arial" w:hAnsi="Arial" w:cs="Arial"/>
                <w:i/>
              </w:rPr>
              <w:t>em nome da empresa.</w:t>
            </w:r>
          </w:p>
          <w:p w:rsidR="00EB2E50" w:rsidRPr="008B53AB" w:rsidRDefault="00EB2E50" w:rsidP="00F44B41">
            <w:pPr>
              <w:snapToGrid w:val="0"/>
              <w:jc w:val="both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EB2E50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B2E50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EB2E50" w:rsidRPr="004E3901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B2E50" w:rsidRPr="004E3901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B2E50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B2E50" w:rsidRPr="004E3901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DB0204" w:rsidRDefault="006C4A7D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sectPr w:rsidR="008D2E9E" w:rsidRPr="00DB0204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7D" w:rsidRDefault="006C4A7D">
      <w:r>
        <w:separator/>
      </w:r>
    </w:p>
  </w:endnote>
  <w:endnote w:type="continuationSeparator" w:id="0">
    <w:p w:rsidR="006C4A7D" w:rsidRDefault="006C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6C4A7D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7D" w:rsidRDefault="006C4A7D">
      <w:r>
        <w:separator/>
      </w:r>
    </w:p>
  </w:footnote>
  <w:footnote w:type="continuationSeparator" w:id="0">
    <w:p w:rsidR="006C4A7D" w:rsidRDefault="006C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1A0DFA"/>
    <w:rsid w:val="003B0216"/>
    <w:rsid w:val="00497587"/>
    <w:rsid w:val="006242BE"/>
    <w:rsid w:val="006C4A7D"/>
    <w:rsid w:val="006D4B4C"/>
    <w:rsid w:val="008B6DF9"/>
    <w:rsid w:val="00AB6EBC"/>
    <w:rsid w:val="00BB2D75"/>
    <w:rsid w:val="00C4048B"/>
    <w:rsid w:val="00DB0204"/>
    <w:rsid w:val="00EA2323"/>
    <w:rsid w:val="00EB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3149</Characters>
  <Application>Microsoft Office Word</Application>
  <DocSecurity>0</DocSecurity>
  <Lines>26</Lines>
  <Paragraphs>7</Paragraphs>
  <ScaleCrop>false</ScaleCrop>
  <Company>Câmara dos Deputados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4</cp:revision>
  <dcterms:created xsi:type="dcterms:W3CDTF">2025-04-16T12:00:00Z</dcterms:created>
  <dcterms:modified xsi:type="dcterms:W3CDTF">2025-06-12T12:51:00Z</dcterms:modified>
</cp:coreProperties>
</file>