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4C5" w:rsidRDefault="00A314C5" w:rsidP="00A31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</w:t>
      </w:r>
      <w:r w:rsidRPr="008D2D5D">
        <w:rPr>
          <w:rFonts w:ascii="Arial" w:hAnsi="Arial"/>
          <w:b/>
          <w:sz w:val="24"/>
        </w:rPr>
        <w:t>ELETRÔNICO N. 90026/2025</w:t>
      </w:r>
    </w:p>
    <w:p w:rsidR="00A314C5" w:rsidRPr="00042AFB" w:rsidRDefault="00A314C5" w:rsidP="00A31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042AFB">
        <w:rPr>
          <w:rFonts w:ascii="Arial" w:hAnsi="Arial" w:cs="Arial"/>
          <w:sz w:val="24"/>
        </w:rPr>
        <w:t>OBJETO: Fornecimento de material bibliográfico importado, essencialmente livros em formato impresso, editados e publicados por editoras estrangeiras diversas, novos e para primeiro uso, pelo período de 12 (doze) meses.</w:t>
      </w:r>
    </w:p>
    <w:p w:rsidR="00A314C5" w:rsidRDefault="00A314C5" w:rsidP="00A314C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A314C5" w:rsidRDefault="00A314C5" w:rsidP="00A314C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A314C5" w:rsidRDefault="00A314C5" w:rsidP="00A314C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A314C5" w:rsidRDefault="00A314C5" w:rsidP="00A314C5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A314C5" w:rsidRDefault="00A314C5" w:rsidP="00A314C5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A314C5" w:rsidRDefault="00A314C5" w:rsidP="00A314C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A314C5" w:rsidRDefault="00A314C5" w:rsidP="00A314C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A314C5" w:rsidRDefault="00A314C5" w:rsidP="00A314C5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81"/>
        <w:gridCol w:w="3673"/>
        <w:gridCol w:w="895"/>
        <w:gridCol w:w="1136"/>
        <w:gridCol w:w="1609"/>
      </w:tblGrid>
      <w:tr w:rsidR="00A314C5" w:rsidRPr="002E6015" w:rsidTr="00F513C9"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A314C5" w:rsidRPr="002E6015" w:rsidRDefault="00A314C5" w:rsidP="00F513C9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ITEM</w:t>
            </w:r>
          </w:p>
        </w:tc>
        <w:tc>
          <w:tcPr>
            <w:tcW w:w="4016" w:type="dxa"/>
            <w:shd w:val="clear" w:color="auto" w:fill="D9D9D9" w:themeFill="background1" w:themeFillShade="D9"/>
            <w:vAlign w:val="center"/>
          </w:tcPr>
          <w:p w:rsidR="00A314C5" w:rsidRPr="002E6015" w:rsidRDefault="00A314C5" w:rsidP="00F513C9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DESCRIÇÃO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:rsidR="00A314C5" w:rsidRPr="002E6015" w:rsidRDefault="00A314C5" w:rsidP="00F513C9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UN.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A314C5" w:rsidRPr="002E6015" w:rsidRDefault="00A314C5" w:rsidP="00F513C9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QUANT.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:rsidR="00A314C5" w:rsidRPr="002E6015" w:rsidRDefault="00A314C5" w:rsidP="00F513C9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PREÇO TOTAL</w:t>
            </w:r>
          </w:p>
          <w:p w:rsidR="00A314C5" w:rsidRPr="002E6015" w:rsidRDefault="00A314C5" w:rsidP="00F513C9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(R$)</w:t>
            </w:r>
          </w:p>
        </w:tc>
      </w:tr>
      <w:tr w:rsidR="00A314C5" w:rsidRPr="002E6015" w:rsidTr="00F513C9">
        <w:tc>
          <w:tcPr>
            <w:tcW w:w="1224" w:type="dxa"/>
            <w:vAlign w:val="center"/>
          </w:tcPr>
          <w:p w:rsidR="00A314C5" w:rsidRPr="002E6015" w:rsidRDefault="00A314C5" w:rsidP="00F513C9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ÚNICO</w:t>
            </w:r>
          </w:p>
        </w:tc>
        <w:tc>
          <w:tcPr>
            <w:tcW w:w="4016" w:type="dxa"/>
            <w:vAlign w:val="center"/>
          </w:tcPr>
          <w:p w:rsidR="00A314C5" w:rsidRPr="002E6015" w:rsidRDefault="00A314C5" w:rsidP="00F513C9">
            <w:pPr>
              <w:pStyle w:val="WW-Corpodetexto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FORNECIMENTO DE LIVROS IMPRESSOS – PARTICIPAÇÃO EXCLUSIVA ME/EPP</w:t>
            </w:r>
          </w:p>
        </w:tc>
        <w:tc>
          <w:tcPr>
            <w:tcW w:w="955" w:type="dxa"/>
            <w:vAlign w:val="center"/>
          </w:tcPr>
          <w:p w:rsidR="00A314C5" w:rsidRPr="002E6015" w:rsidRDefault="00A314C5" w:rsidP="00F513C9">
            <w:pPr>
              <w:pStyle w:val="WW-Corpodetexto2"/>
              <w:jc w:val="center"/>
              <w:rPr>
                <w:rFonts w:ascii="Arial" w:hAnsi="Arial"/>
              </w:rPr>
            </w:pPr>
            <w:r w:rsidRPr="002E6015">
              <w:rPr>
                <w:rFonts w:ascii="Arial" w:hAnsi="Arial"/>
              </w:rPr>
              <w:t>U</w:t>
            </w:r>
          </w:p>
        </w:tc>
        <w:tc>
          <w:tcPr>
            <w:tcW w:w="1136" w:type="dxa"/>
            <w:vAlign w:val="center"/>
          </w:tcPr>
          <w:p w:rsidR="00A314C5" w:rsidRPr="002E6015" w:rsidRDefault="00A314C5" w:rsidP="00F513C9">
            <w:pPr>
              <w:pStyle w:val="WW-Corpodetexto2"/>
              <w:jc w:val="center"/>
              <w:rPr>
                <w:rFonts w:ascii="Arial" w:hAnsi="Arial"/>
              </w:rPr>
            </w:pPr>
            <w:r w:rsidRPr="002E6015">
              <w:rPr>
                <w:rFonts w:ascii="Arial" w:hAnsi="Arial"/>
              </w:rPr>
              <w:t>200</w:t>
            </w:r>
          </w:p>
        </w:tc>
        <w:tc>
          <w:tcPr>
            <w:tcW w:w="1731" w:type="dxa"/>
            <w:vAlign w:val="center"/>
          </w:tcPr>
          <w:p w:rsidR="00A314C5" w:rsidRPr="002E6015" w:rsidRDefault="00A314C5" w:rsidP="00F513C9">
            <w:pPr>
              <w:pStyle w:val="WW-Corpodetexto2"/>
              <w:jc w:val="center"/>
              <w:rPr>
                <w:rFonts w:ascii="Arial" w:hAnsi="Arial"/>
                <w:b/>
                <w:bCs/>
              </w:rPr>
            </w:pPr>
            <w:r w:rsidRPr="002E6015">
              <w:rPr>
                <w:rFonts w:ascii="Arial" w:hAnsi="Arial"/>
                <w:b/>
                <w:bCs/>
              </w:rPr>
              <w:t>*VER OBS</w:t>
            </w:r>
          </w:p>
        </w:tc>
      </w:tr>
    </w:tbl>
    <w:p w:rsidR="00A314C5" w:rsidRPr="002E6015" w:rsidRDefault="00A314C5" w:rsidP="00A314C5">
      <w:pPr>
        <w:pStyle w:val="WW-Corpodetexto2"/>
        <w:rPr>
          <w:rFonts w:ascii="Arial" w:hAnsi="Arial"/>
        </w:rPr>
      </w:pPr>
      <w:r w:rsidRPr="002E6015">
        <w:rPr>
          <w:rFonts w:ascii="Arial" w:hAnsi="Arial"/>
        </w:rPr>
        <w:t>*OBS: O valor indicado neste campo é o valor que deve ser considerado no envio da proposta eletrônica</w:t>
      </w:r>
      <w:r>
        <w:rPr>
          <w:rFonts w:ascii="Arial" w:hAnsi="Arial"/>
        </w:rPr>
        <w:t>.</w:t>
      </w:r>
    </w:p>
    <w:p w:rsidR="00A314C5" w:rsidRPr="002E6015" w:rsidRDefault="00A314C5" w:rsidP="00A314C5">
      <w:pPr>
        <w:pStyle w:val="WW-Corpodetexto2"/>
        <w:rPr>
          <w:rFonts w:ascii="Arial" w:hAnsi="Arial"/>
        </w:rPr>
      </w:pP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2977"/>
        <w:gridCol w:w="2126"/>
        <w:gridCol w:w="1276"/>
        <w:gridCol w:w="1997"/>
      </w:tblGrid>
      <w:tr w:rsidR="00A314C5" w:rsidRPr="002E6015" w:rsidTr="00F513C9">
        <w:trPr>
          <w:trHeight w:val="363"/>
          <w:tblHeader/>
          <w:jc w:val="center"/>
        </w:trPr>
        <w:tc>
          <w:tcPr>
            <w:tcW w:w="1006" w:type="dxa"/>
            <w:shd w:val="clear" w:color="auto" w:fill="D9D9D9" w:themeFill="background1" w:themeFillShade="D9"/>
            <w:vAlign w:val="center"/>
          </w:tcPr>
          <w:p w:rsidR="00A314C5" w:rsidRPr="002E6015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6015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314C5" w:rsidRPr="002E6015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DESCRIÇÃO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314C5" w:rsidRPr="002E6015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PREÇO TOTAL DE CAPA ESTIMADO</w:t>
            </w:r>
          </w:p>
          <w:p w:rsidR="00A314C5" w:rsidRPr="002E6015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r$</w:t>
            </w:r>
          </w:p>
          <w:p w:rsidR="00A314C5" w:rsidRPr="002E6015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(a)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314C5" w:rsidRPr="002E6015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 xml:space="preserve">PREÇO TOTAL </w:t>
            </w:r>
          </w:p>
          <w:p w:rsidR="00A314C5" w:rsidRPr="002E6015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(R$)</w:t>
            </w:r>
          </w:p>
          <w:p w:rsidR="00A314C5" w:rsidRPr="002E6015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(b)</w:t>
            </w: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:rsidR="00A314C5" w:rsidRPr="002E6015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PERCENTUAL DE ACRÉSCIMO</w:t>
            </w:r>
          </w:p>
          <w:p w:rsidR="00A314C5" w:rsidRPr="002E6015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%</w:t>
            </w:r>
          </w:p>
          <w:p w:rsidR="00A314C5" w:rsidRPr="002E6015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(c)</w:t>
            </w:r>
            <w:r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 xml:space="preserve"> </w:t>
            </w: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>=</w:t>
            </w:r>
            <w:r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 xml:space="preserve"> </w:t>
            </w:r>
            <w:r w:rsidRPr="002E6015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pt-PT"/>
              </w:rPr>
              <w:t>(b-a)*100</w:t>
            </w:r>
          </w:p>
          <w:p w:rsidR="00A314C5" w:rsidRPr="002E6015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  <w:t xml:space="preserve">      (A)</w:t>
            </w:r>
          </w:p>
        </w:tc>
      </w:tr>
      <w:tr w:rsidR="00A314C5" w:rsidRPr="002E6015" w:rsidTr="00F513C9">
        <w:trPr>
          <w:trHeight w:val="1270"/>
          <w:jc w:val="center"/>
        </w:trPr>
        <w:tc>
          <w:tcPr>
            <w:tcW w:w="1006" w:type="dxa"/>
            <w:shd w:val="clear" w:color="auto" w:fill="auto"/>
            <w:vAlign w:val="center"/>
          </w:tcPr>
          <w:p w:rsidR="00A314C5" w:rsidRPr="00ED5832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5832">
              <w:rPr>
                <w:rFonts w:ascii="Arial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14C5" w:rsidRPr="00ED5832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</w:pPr>
            <w:r w:rsidRPr="00ED5832"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  <w:t>FORNECIMENTO DE LIVROS IMPRESSOS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  <w:t xml:space="preserve"> – PARTICIPAÇÃO EXCLUSIVA ME/EPP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14C5" w:rsidRPr="00ED1AE1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  <w:t>58</w:t>
            </w:r>
            <w:r w:rsidRPr="00ED1AE1"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  <w:t>.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  <w:t>780</w:t>
            </w:r>
            <w:r w:rsidRPr="00ED1AE1"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  <w:t>,</w:t>
            </w:r>
            <w:r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4C5" w:rsidRPr="00ED5832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A314C5" w:rsidRPr="00ED5832" w:rsidRDefault="00A314C5" w:rsidP="00F513C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pt-PT"/>
              </w:rPr>
            </w:pPr>
          </w:p>
        </w:tc>
      </w:tr>
      <w:tr w:rsidR="00A314C5" w:rsidRPr="002E6015" w:rsidTr="00F513C9">
        <w:trPr>
          <w:trHeight w:val="276"/>
          <w:jc w:val="center"/>
        </w:trPr>
        <w:tc>
          <w:tcPr>
            <w:tcW w:w="9382" w:type="dxa"/>
            <w:gridSpan w:val="5"/>
            <w:shd w:val="clear" w:color="auto" w:fill="auto"/>
          </w:tcPr>
          <w:p w:rsidR="00A314C5" w:rsidRPr="002E6015" w:rsidRDefault="00A314C5" w:rsidP="00F513C9">
            <w:pPr>
              <w:autoSpaceDE w:val="0"/>
              <w:autoSpaceDN w:val="0"/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</w:pPr>
            <w:r w:rsidRPr="002E6015">
              <w:rPr>
                <w:rFonts w:ascii="Arial" w:hAnsi="Arial" w:cs="Arial"/>
                <w:bCs/>
                <w:caps/>
                <w:sz w:val="22"/>
                <w:szCs w:val="22"/>
                <w:lang w:val="pt-PT"/>
              </w:rPr>
              <w:t>Percentual de acréscimo por extenso:</w:t>
            </w:r>
          </w:p>
        </w:tc>
      </w:tr>
    </w:tbl>
    <w:p w:rsidR="00A314C5" w:rsidRDefault="00A314C5" w:rsidP="00A314C5">
      <w:pPr>
        <w:pStyle w:val="WW-Corpodetexto2"/>
        <w:spacing w:before="120" w:after="120"/>
        <w:rPr>
          <w:rFonts w:ascii="Arial" w:hAnsi="Arial" w:cs="Arial"/>
        </w:rPr>
      </w:pPr>
      <w:r w:rsidRPr="00ED5832">
        <w:rPr>
          <w:rFonts w:ascii="Arial" w:hAnsi="Arial" w:cs="Arial"/>
        </w:rPr>
        <w:t xml:space="preserve">O percentual de acréscimo incidirá sobre os preços unitários constantes das </w:t>
      </w:r>
      <w:r w:rsidRPr="00ED1AE1">
        <w:rPr>
          <w:rFonts w:ascii="Arial" w:hAnsi="Arial" w:cs="Arial"/>
        </w:rPr>
        <w:t>notas fiscais</w:t>
      </w:r>
      <w:r w:rsidRPr="00ED5832">
        <w:rPr>
          <w:rFonts w:ascii="Arial" w:hAnsi="Arial" w:cs="Arial"/>
        </w:rPr>
        <w:t xml:space="preserve">, faturas ou </w:t>
      </w:r>
      <w:proofErr w:type="spellStart"/>
      <w:r w:rsidRPr="00ED5832">
        <w:rPr>
          <w:rFonts w:ascii="Arial" w:hAnsi="Arial" w:cs="Arial"/>
          <w:i/>
        </w:rPr>
        <w:t>invoice</w:t>
      </w:r>
      <w:proofErr w:type="spellEnd"/>
      <w:r w:rsidRPr="00ED5832">
        <w:rPr>
          <w:rFonts w:ascii="Arial" w:hAnsi="Arial" w:cs="Arial"/>
          <w:i/>
        </w:rPr>
        <w:t xml:space="preserve"> </w:t>
      </w:r>
      <w:r w:rsidRPr="00ED5832">
        <w:rPr>
          <w:rFonts w:ascii="Arial" w:hAnsi="Arial" w:cs="Arial"/>
        </w:rPr>
        <w:t>do editor ou do distribuidor estrangeiro, deverá ser limitado a duas casas decimais e incluir todos os custos e todas as despesas, diretas e indiretas, para entrega do objeto na Câmara dos Deputados, em Brasília-DF</w:t>
      </w:r>
      <w:r>
        <w:rPr>
          <w:rFonts w:ascii="Arial" w:hAnsi="Arial" w:cs="Arial"/>
        </w:rPr>
        <w:t>.</w:t>
      </w:r>
    </w:p>
    <w:p w:rsidR="00A314C5" w:rsidRDefault="00A314C5" w:rsidP="00A314C5">
      <w:pPr>
        <w:pStyle w:val="WW-Corpodetexto2"/>
        <w:spacing w:before="120" w:after="120"/>
        <w:rPr>
          <w:rFonts w:ascii="Arial" w:hAnsi="Arial"/>
        </w:rPr>
      </w:pPr>
      <w:r w:rsidRPr="002E6015">
        <w:rPr>
          <w:rFonts w:ascii="Arial" w:hAnsi="Arial" w:cs="Arial"/>
        </w:rPr>
        <w:t>O percentual de acréscimo será aplicado, para fins de pagamento, sobre o preço de capa do material bibliográfico importado impress</w:t>
      </w:r>
      <w:r>
        <w:rPr>
          <w:rFonts w:ascii="Arial" w:hAnsi="Arial" w:cs="Arial"/>
        </w:rPr>
        <w:t>o.</w:t>
      </w:r>
    </w:p>
    <w:p w:rsidR="00A314C5" w:rsidRPr="002A714B" w:rsidRDefault="00A314C5" w:rsidP="00A314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2A714B">
        <w:rPr>
          <w:rFonts w:ascii="Arial" w:hAnsi="Arial"/>
          <w:b/>
          <w:sz w:val="24"/>
          <w:szCs w:val="24"/>
        </w:rPr>
        <w:t>Declaramos que o item constante desta proposta corresponde exatamente às especificações descritas no Edital, às quais aderimos formalmente.</w:t>
      </w:r>
    </w:p>
    <w:p w:rsidR="00A314C5" w:rsidRPr="002A714B" w:rsidRDefault="00A314C5" w:rsidP="00A31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A714B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2A714B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A314C5" w:rsidRPr="002A714B" w:rsidRDefault="00A314C5" w:rsidP="00A314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714B">
        <w:rPr>
          <w:rFonts w:ascii="Arial" w:hAnsi="Arial" w:cs="Arial"/>
          <w:b/>
          <w:sz w:val="24"/>
          <w:szCs w:val="24"/>
        </w:rPr>
        <w:t>PRAZO DE ENTREGA DO OBJETO:</w:t>
      </w:r>
      <w:r w:rsidRPr="002A714B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A314C5" w:rsidRPr="002A714B" w:rsidRDefault="00A314C5" w:rsidP="00A31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314C5" w:rsidRPr="002A714B" w:rsidTr="00F513C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314C5" w:rsidRPr="002A714B" w:rsidRDefault="00A314C5" w:rsidP="00F513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A714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A314C5" w:rsidRPr="002A714B" w:rsidTr="00F513C9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4C5" w:rsidRPr="002A714B" w:rsidRDefault="00A314C5" w:rsidP="00F513C9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2A714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14C5" w:rsidRPr="002A714B" w:rsidRDefault="00A314C5" w:rsidP="00F513C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14C5" w:rsidRPr="002A714B" w:rsidTr="00F513C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4C5" w:rsidRPr="002A714B" w:rsidRDefault="00A314C5" w:rsidP="00F513C9">
            <w:pPr>
              <w:autoSpaceDE w:val="0"/>
              <w:autoSpaceDN w:val="0"/>
              <w:rPr>
                <w:rFonts w:ascii="Arial" w:hAnsi="Arial" w:cs="Arial"/>
              </w:rPr>
            </w:pPr>
            <w:r w:rsidRPr="002A714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14C5" w:rsidRPr="002A714B" w:rsidRDefault="00A314C5" w:rsidP="00F513C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14C5" w:rsidRPr="002A714B" w:rsidTr="00F513C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4C5" w:rsidRPr="002A714B" w:rsidRDefault="00A314C5" w:rsidP="00F513C9">
            <w:pPr>
              <w:autoSpaceDE w:val="0"/>
              <w:autoSpaceDN w:val="0"/>
              <w:rPr>
                <w:rFonts w:ascii="Arial" w:hAnsi="Arial" w:cs="Arial"/>
              </w:rPr>
            </w:pPr>
            <w:r w:rsidRPr="002A714B">
              <w:rPr>
                <w:rFonts w:ascii="Arial" w:hAnsi="Arial" w:cs="Arial"/>
              </w:rPr>
              <w:t>Qualificação</w:t>
            </w:r>
          </w:p>
          <w:p w:rsidR="00A314C5" w:rsidRPr="002A714B" w:rsidRDefault="00A314C5" w:rsidP="00F513C9">
            <w:pPr>
              <w:autoSpaceDE w:val="0"/>
              <w:autoSpaceDN w:val="0"/>
              <w:rPr>
                <w:rFonts w:ascii="Arial" w:hAnsi="Arial" w:cs="Arial"/>
              </w:rPr>
            </w:pPr>
            <w:r w:rsidRPr="002A714B">
              <w:rPr>
                <w:rFonts w:ascii="Arial" w:hAnsi="Arial" w:cs="Arial"/>
              </w:rPr>
              <w:t>(</w:t>
            </w:r>
            <w:proofErr w:type="gramStart"/>
            <w:r w:rsidRPr="002A714B">
              <w:rPr>
                <w:rFonts w:ascii="Arial" w:hAnsi="Arial" w:cs="Arial"/>
              </w:rPr>
              <w:t>naturalidade</w:t>
            </w:r>
            <w:proofErr w:type="gramEnd"/>
            <w:r w:rsidRPr="002A714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14C5" w:rsidRPr="002A714B" w:rsidRDefault="00A314C5" w:rsidP="00F513C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14C5" w:rsidRPr="002A714B" w:rsidTr="00F513C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314C5" w:rsidRPr="002A714B" w:rsidRDefault="00A314C5" w:rsidP="00F513C9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2A714B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2A714B">
              <w:rPr>
                <w:rFonts w:ascii="Arial" w:hAnsi="Arial" w:cs="Arial"/>
                <w:b/>
                <w:bCs/>
                <w:i/>
                <w:u w:val="single"/>
              </w:rPr>
              <w:t>contratos</w:t>
            </w:r>
            <w:r w:rsidRPr="002A714B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2A714B">
              <w:rPr>
                <w:rFonts w:ascii="Arial" w:hAnsi="Arial" w:cs="Arial"/>
                <w:i/>
              </w:rPr>
              <w:t>em nome da empresa.</w:t>
            </w:r>
          </w:p>
          <w:p w:rsidR="00A314C5" w:rsidRPr="002A714B" w:rsidRDefault="00A314C5" w:rsidP="00F513C9">
            <w:pPr>
              <w:snapToGrid w:val="0"/>
              <w:jc w:val="both"/>
              <w:rPr>
                <w:rFonts w:ascii="Arial" w:hAnsi="Arial" w:cs="Arial"/>
              </w:rPr>
            </w:pPr>
            <w:r w:rsidRPr="002A714B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A314C5" w:rsidRPr="002A714B" w:rsidRDefault="00A314C5" w:rsidP="00A31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314C5" w:rsidRPr="002A714B" w:rsidRDefault="00A314C5" w:rsidP="00A31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2A714B">
        <w:rPr>
          <w:rFonts w:ascii="Arial" w:hAnsi="Arial"/>
          <w:sz w:val="24"/>
        </w:rPr>
        <w:t xml:space="preserve">Brasília,   </w:t>
      </w:r>
      <w:proofErr w:type="gramEnd"/>
      <w:r w:rsidRPr="002A714B">
        <w:rPr>
          <w:rFonts w:ascii="Arial" w:hAnsi="Arial"/>
          <w:sz w:val="24"/>
        </w:rPr>
        <w:t xml:space="preserve">  de                     </w:t>
      </w:r>
      <w:proofErr w:type="spellStart"/>
      <w:r w:rsidRPr="002A714B">
        <w:rPr>
          <w:rFonts w:ascii="Arial" w:hAnsi="Arial"/>
          <w:sz w:val="24"/>
        </w:rPr>
        <w:t>de</w:t>
      </w:r>
      <w:proofErr w:type="spellEnd"/>
      <w:r w:rsidRPr="002A714B">
        <w:rPr>
          <w:rFonts w:ascii="Arial" w:hAnsi="Arial"/>
          <w:sz w:val="24"/>
        </w:rPr>
        <w:t xml:space="preserve"> 202</w:t>
      </w:r>
      <w:r>
        <w:rPr>
          <w:rFonts w:ascii="Arial" w:hAnsi="Arial"/>
          <w:sz w:val="24"/>
        </w:rPr>
        <w:t>5</w:t>
      </w:r>
      <w:r w:rsidRPr="002A714B">
        <w:rPr>
          <w:rFonts w:ascii="Arial" w:hAnsi="Arial"/>
          <w:sz w:val="24"/>
        </w:rPr>
        <w:t>.</w:t>
      </w:r>
    </w:p>
    <w:p w:rsidR="00A314C5" w:rsidRPr="002A714B" w:rsidRDefault="00A314C5" w:rsidP="00A31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A714B">
        <w:rPr>
          <w:rFonts w:ascii="Arial" w:hAnsi="Arial"/>
          <w:sz w:val="24"/>
        </w:rPr>
        <w:t>________________________________</w:t>
      </w:r>
    </w:p>
    <w:p w:rsidR="00A314C5" w:rsidRPr="002A714B" w:rsidRDefault="00A314C5" w:rsidP="00A31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A714B">
        <w:rPr>
          <w:rFonts w:ascii="Arial" w:hAnsi="Arial"/>
          <w:sz w:val="24"/>
        </w:rPr>
        <w:t>Assinatura do representante legal da empresa</w:t>
      </w:r>
    </w:p>
    <w:p w:rsidR="00A314C5" w:rsidRPr="002A714B" w:rsidRDefault="00A314C5" w:rsidP="00A31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A714B">
        <w:rPr>
          <w:rFonts w:ascii="Arial" w:hAnsi="Arial"/>
          <w:sz w:val="24"/>
        </w:rPr>
        <w:t>________________________________</w:t>
      </w:r>
    </w:p>
    <w:p w:rsidR="00A314C5" w:rsidRPr="002A714B" w:rsidRDefault="00A314C5" w:rsidP="00A31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A714B">
        <w:rPr>
          <w:rFonts w:ascii="Arial" w:hAnsi="Arial"/>
          <w:sz w:val="24"/>
        </w:rPr>
        <w:t>Nome do representante legal da empresa</w:t>
      </w:r>
    </w:p>
    <w:p w:rsidR="00D00A7C" w:rsidRDefault="00D00A7C"/>
    <w:sectPr w:rsidR="00D00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C5"/>
    <w:rsid w:val="00A314C5"/>
    <w:rsid w:val="00D00A7C"/>
    <w:rsid w:val="00D9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E046D-94BE-4F97-90D6-5CE01ED0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A314C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A314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A314C5"/>
    <w:pPr>
      <w:suppressAutoHyphens/>
      <w:jc w:val="both"/>
    </w:pPr>
    <w:rPr>
      <w:sz w:val="24"/>
    </w:rPr>
  </w:style>
  <w:style w:type="table" w:styleId="Tabelacomgrade">
    <w:name w:val="Table Grid"/>
    <w:basedOn w:val="Tabelanormal"/>
    <w:uiPriority w:val="59"/>
    <w:rsid w:val="00A3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Sub">
    <w:name w:val="Tit1Sub"/>
    <w:rsid w:val="00A314C5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Janice Aparecida Branquinho Silva</cp:lastModifiedBy>
  <cp:revision>2</cp:revision>
  <dcterms:created xsi:type="dcterms:W3CDTF">2025-04-02T14:07:00Z</dcterms:created>
  <dcterms:modified xsi:type="dcterms:W3CDTF">2025-04-02T18:49:00Z</dcterms:modified>
</cp:coreProperties>
</file>