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AA" w:rsidRPr="002E4B85" w:rsidRDefault="003B31AA" w:rsidP="003B31AA">
      <w:pPr>
        <w:pStyle w:val="Tit1Sub"/>
        <w:rPr>
          <w:b w:val="0"/>
          <w:i/>
        </w:rPr>
      </w:pPr>
      <w:r w:rsidRPr="00FB20A7">
        <w:t>MODELO DA PROPOSTA</w:t>
      </w:r>
    </w:p>
    <w:p w:rsidR="003B31AA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EA2D82">
        <w:rPr>
          <w:rFonts w:ascii="Arial" w:hAnsi="Arial"/>
          <w:b/>
          <w:sz w:val="24"/>
        </w:rPr>
        <w:t>N. 90024/2025</w:t>
      </w:r>
    </w:p>
    <w:p w:rsidR="003B31AA" w:rsidRPr="00496DCA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496DCA">
        <w:rPr>
          <w:rFonts w:ascii="Arial" w:hAnsi="Arial" w:cs="Arial"/>
          <w:sz w:val="24"/>
        </w:rPr>
        <w:t>OBJETO: Aquisição de aeronave remotamente pilotada, nova e para primeiro uso, incluindo treinamento técnico-operacional, com garantia de funcionamento pelo p</w:t>
      </w:r>
      <w:r>
        <w:rPr>
          <w:rFonts w:ascii="Arial" w:hAnsi="Arial" w:cs="Arial"/>
          <w:sz w:val="24"/>
        </w:rPr>
        <w:t>razo</w:t>
      </w:r>
      <w:r w:rsidRPr="00496DCA">
        <w:rPr>
          <w:rFonts w:ascii="Arial" w:hAnsi="Arial" w:cs="Arial"/>
          <w:sz w:val="24"/>
        </w:rPr>
        <w:t xml:space="preserve"> mínimo de 12 (doze) meses.  </w:t>
      </w:r>
    </w:p>
    <w:p w:rsidR="003B31AA" w:rsidRDefault="003B31AA" w:rsidP="003B31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3B31AA" w:rsidRDefault="003B31AA" w:rsidP="003B31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3B31AA" w:rsidRDefault="003B31AA" w:rsidP="003B31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3B31AA" w:rsidRDefault="003B31AA" w:rsidP="003B31A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3B31AA" w:rsidRDefault="003B31AA" w:rsidP="003B31A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3B31AA" w:rsidRDefault="003B31AA" w:rsidP="003B31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3B31AA" w:rsidRDefault="003B31AA" w:rsidP="003B31A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243"/>
        <w:gridCol w:w="1134"/>
        <w:gridCol w:w="1134"/>
        <w:gridCol w:w="425"/>
        <w:gridCol w:w="992"/>
        <w:gridCol w:w="1276"/>
        <w:gridCol w:w="1386"/>
      </w:tblGrid>
      <w:tr w:rsidR="003B31AA" w:rsidRPr="000B696E" w:rsidTr="0021769F">
        <w:trPr>
          <w:tblHeader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3B31AA" w:rsidRDefault="003B31AA" w:rsidP="0021769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GRUPO/</w:t>
            </w:r>
          </w:p>
          <w:p w:rsidR="003B31AA" w:rsidRPr="001B0253" w:rsidRDefault="003B31AA" w:rsidP="0021769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ITEM</w:t>
            </w:r>
          </w:p>
          <w:p w:rsidR="003B31AA" w:rsidRPr="001B0253" w:rsidRDefault="003B31AA" w:rsidP="0021769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D9D9D9" w:themeFill="background1" w:themeFillShade="D9"/>
            <w:vAlign w:val="center"/>
          </w:tcPr>
          <w:p w:rsidR="003B31AA" w:rsidRPr="001B0253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B31AA" w:rsidRPr="001B0253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31AA" w:rsidRPr="001B0253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B31AA" w:rsidRPr="001B0253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31AA" w:rsidRPr="001B0253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B31AA" w:rsidRPr="001B0253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B31AA" w:rsidRPr="001B0253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B31AA" w:rsidRPr="001B0253" w:rsidRDefault="003B31AA" w:rsidP="002176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3B31AA" w:rsidRPr="001B0253" w:rsidRDefault="003B31AA" w:rsidP="002176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3B31AA" w:rsidRPr="001B0253" w:rsidRDefault="003B31AA" w:rsidP="002176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3B31AA" w:rsidRPr="001B0253" w:rsidRDefault="003B31AA" w:rsidP="002176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3B31AA" w:rsidRPr="000B696E" w:rsidTr="0021769F">
        <w:trPr>
          <w:tblHeader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253">
              <w:rPr>
                <w:rFonts w:ascii="Arial" w:hAnsi="Arial" w:cs="Arial"/>
                <w:b/>
                <w:sz w:val="22"/>
                <w:szCs w:val="22"/>
              </w:rPr>
              <w:t xml:space="preserve">ÚNICO (Itens 1 </w:t>
            </w:r>
            <w:r>
              <w:rPr>
                <w:rFonts w:ascii="Arial" w:hAnsi="Arial" w:cs="Arial"/>
                <w:b/>
                <w:sz w:val="22"/>
                <w:szCs w:val="22"/>
              </w:rPr>
              <w:t>e 2</w:t>
            </w:r>
            <w:r w:rsidRPr="001B025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590" w:type="dxa"/>
            <w:gridSpan w:val="7"/>
            <w:shd w:val="clear" w:color="auto" w:fill="D9D9D9" w:themeFill="background1" w:themeFillShade="D9"/>
            <w:vAlign w:val="center"/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DCA">
              <w:rPr>
                <w:rFonts w:ascii="Arial" w:hAnsi="Arial" w:cs="Arial"/>
                <w:b/>
                <w:sz w:val="22"/>
                <w:szCs w:val="22"/>
              </w:rPr>
              <w:t>AERONAVE REMOTAMENTE PILOTADA (DRONE), INCLUINDO TREINAMENTO TÉCNICO-OPERACIONAL</w:t>
            </w:r>
          </w:p>
        </w:tc>
      </w:tr>
      <w:tr w:rsidR="003B31AA" w:rsidRPr="000B696E" w:rsidTr="0021769F">
        <w:trPr>
          <w:trHeight w:val="97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25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253">
              <w:rPr>
                <w:rFonts w:ascii="Arial" w:hAnsi="Arial" w:cs="Arial"/>
                <w:sz w:val="22"/>
                <w:szCs w:val="22"/>
              </w:rPr>
              <w:t>AERONAVE REMOTAMENTE PILOTADA</w:t>
            </w:r>
            <w:r>
              <w:rPr>
                <w:rFonts w:ascii="Arial" w:hAnsi="Arial" w:cs="Arial"/>
                <w:sz w:val="22"/>
                <w:szCs w:val="22"/>
              </w:rPr>
              <w:t xml:space="preserve"> (DRONE) E ACESSÓRIOS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253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B31AA" w:rsidRPr="001B0253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1AA" w:rsidRPr="00E937BE" w:rsidTr="0021769F">
        <w:trPr>
          <w:trHeight w:val="14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7B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7BE">
              <w:rPr>
                <w:rFonts w:ascii="Arial" w:hAnsi="Arial" w:cs="Arial"/>
                <w:bCs/>
                <w:sz w:val="22"/>
                <w:szCs w:val="22"/>
              </w:rPr>
              <w:t>TREINAMENTO TÉCNICO-OPERACIONAL</w:t>
            </w:r>
          </w:p>
        </w:tc>
        <w:tc>
          <w:tcPr>
            <w:tcW w:w="1134" w:type="dxa"/>
            <w:shd w:val="thinDiagStripe" w:color="auto" w:fill="auto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thinDiagStripe" w:color="auto" w:fill="auto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7BE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7B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1AA" w:rsidRPr="00E937BE" w:rsidTr="0021769F">
        <w:trPr>
          <w:jc w:val="center"/>
        </w:trPr>
        <w:tc>
          <w:tcPr>
            <w:tcW w:w="8475" w:type="dxa"/>
            <w:gridSpan w:val="7"/>
          </w:tcPr>
          <w:p w:rsidR="003B31AA" w:rsidRPr="00E937BE" w:rsidRDefault="003B31AA" w:rsidP="0021769F"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937BE">
              <w:rPr>
                <w:rFonts w:ascii="Arial" w:hAnsi="Arial" w:cs="Arial"/>
                <w:b/>
                <w:sz w:val="22"/>
                <w:szCs w:val="22"/>
              </w:rPr>
              <w:t>PREÇO TOTAL DO GRUPO ÚNICO (R$)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B31AA" w:rsidRPr="00E937BE" w:rsidRDefault="003B31AA" w:rsidP="0021769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1AA" w:rsidRPr="00E937BE" w:rsidTr="0021769F">
        <w:trPr>
          <w:jc w:val="center"/>
        </w:trPr>
        <w:tc>
          <w:tcPr>
            <w:tcW w:w="9861" w:type="dxa"/>
            <w:gridSpan w:val="8"/>
          </w:tcPr>
          <w:p w:rsidR="003B31AA" w:rsidRPr="00E937BE" w:rsidRDefault="003B31AA" w:rsidP="0021769F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937BE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3B31AA" w:rsidRDefault="003B31AA" w:rsidP="003B31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E937BE">
        <w:rPr>
          <w:rFonts w:ascii="Arial" w:hAnsi="Arial"/>
          <w:sz w:val="24"/>
          <w:szCs w:val="24"/>
        </w:rPr>
        <w:t>O(</w:t>
      </w:r>
      <w:proofErr w:type="gramEnd"/>
      <w:r w:rsidRPr="00E937BE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entrega </w:t>
      </w:r>
      <w:r>
        <w:rPr>
          <w:rFonts w:ascii="Arial" w:hAnsi="Arial"/>
          <w:sz w:val="24"/>
          <w:szCs w:val="24"/>
        </w:rPr>
        <w:t xml:space="preserve">do objeto, incluindo garantia de funcionamento e realização de treinamento técnico-operacional para </w:t>
      </w:r>
      <w:r w:rsidRPr="00E937BE">
        <w:rPr>
          <w:rFonts w:ascii="Arial" w:hAnsi="Arial"/>
          <w:sz w:val="24"/>
          <w:szCs w:val="24"/>
        </w:rPr>
        <w:t>a Câmara dos Deputados, em Brasília-DF.</w:t>
      </w:r>
    </w:p>
    <w:p w:rsidR="003B31AA" w:rsidRPr="00E937BE" w:rsidRDefault="003B31AA" w:rsidP="003B31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937BE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3B31AA" w:rsidRPr="00E937BE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937BE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E937BE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3B31AA" w:rsidRPr="00E937BE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937BE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E937BE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3B31AA" w:rsidRPr="00E937BE" w:rsidRDefault="003B31AA" w:rsidP="003B31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937BE">
        <w:rPr>
          <w:rFonts w:ascii="Arial" w:hAnsi="Arial" w:cs="Arial"/>
          <w:b/>
          <w:sz w:val="24"/>
          <w:szCs w:val="24"/>
        </w:rPr>
        <w:t>PRAZO DE ENTREGA DO OBJETO:</w:t>
      </w:r>
      <w:r w:rsidRPr="00E937BE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3B31AA" w:rsidRPr="00E937BE" w:rsidRDefault="003B31AA" w:rsidP="003B31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937BE">
        <w:rPr>
          <w:rFonts w:ascii="Arial" w:hAnsi="Arial" w:cs="Arial"/>
          <w:b/>
          <w:sz w:val="24"/>
          <w:szCs w:val="24"/>
        </w:rPr>
        <w:t xml:space="preserve">PRAZO </w:t>
      </w:r>
      <w:r>
        <w:rPr>
          <w:rFonts w:ascii="Arial" w:hAnsi="Arial" w:cs="Arial"/>
          <w:b/>
          <w:sz w:val="24"/>
          <w:szCs w:val="24"/>
        </w:rPr>
        <w:t>PARA REALIZAÇÃO DO TREINAMENTO TÉCNICO-OPERACIONAL</w:t>
      </w:r>
      <w:r w:rsidRPr="00E937BE">
        <w:rPr>
          <w:rFonts w:ascii="Arial" w:hAnsi="Arial" w:cs="Arial"/>
          <w:b/>
          <w:sz w:val="24"/>
          <w:szCs w:val="24"/>
        </w:rPr>
        <w:t>:</w:t>
      </w:r>
      <w:r w:rsidRPr="00E937BE">
        <w:rPr>
          <w:rFonts w:ascii="Arial" w:hAnsi="Arial" w:cs="Arial"/>
          <w:sz w:val="24"/>
          <w:szCs w:val="24"/>
        </w:rPr>
        <w:t xml:space="preserve"> _________ (por extenso) </w:t>
      </w:r>
      <w:r>
        <w:rPr>
          <w:rFonts w:ascii="Arial" w:hAnsi="Arial" w:cs="Arial"/>
          <w:sz w:val="24"/>
          <w:szCs w:val="24"/>
        </w:rPr>
        <w:t>dias</w:t>
      </w:r>
      <w:r w:rsidRPr="00E937BE">
        <w:rPr>
          <w:rFonts w:ascii="Arial" w:hAnsi="Arial" w:cs="Arial"/>
          <w:sz w:val="24"/>
          <w:szCs w:val="24"/>
        </w:rPr>
        <w:t xml:space="preserve"> (observar o disposto no Termo de Referência).</w:t>
      </w:r>
    </w:p>
    <w:p w:rsidR="003B31AA" w:rsidRPr="00E937BE" w:rsidRDefault="003B31AA" w:rsidP="003B31A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937BE">
        <w:rPr>
          <w:rFonts w:ascii="Arial" w:hAnsi="Arial" w:cs="Arial"/>
          <w:sz w:val="24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3B31AA" w:rsidRPr="00E937BE" w:rsidRDefault="003B31AA" w:rsidP="003B31A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937BE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3B31AA" w:rsidRPr="00E937BE" w:rsidRDefault="003B31AA" w:rsidP="003B31A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937BE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B31AA" w:rsidRPr="00E937BE" w:rsidTr="0021769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B31AA" w:rsidRPr="00E937BE" w:rsidRDefault="003B31AA" w:rsidP="0021769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7BE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3B31AA" w:rsidRPr="00E937BE" w:rsidTr="0021769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1AA" w:rsidRPr="00E937BE" w:rsidRDefault="003B31AA" w:rsidP="0021769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937B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31AA" w:rsidRPr="00E937BE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31AA" w:rsidRPr="00E937BE" w:rsidTr="0021769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1AA" w:rsidRPr="00E937BE" w:rsidRDefault="003B31AA" w:rsidP="0021769F">
            <w:pPr>
              <w:autoSpaceDE w:val="0"/>
              <w:autoSpaceDN w:val="0"/>
              <w:rPr>
                <w:rFonts w:ascii="Arial" w:hAnsi="Arial" w:cs="Arial"/>
              </w:rPr>
            </w:pPr>
            <w:r w:rsidRPr="00E937BE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31AA" w:rsidRPr="00E937BE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31AA" w:rsidRPr="00E937BE" w:rsidTr="0021769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1AA" w:rsidRPr="00E937BE" w:rsidRDefault="003B31AA" w:rsidP="0021769F">
            <w:pPr>
              <w:autoSpaceDE w:val="0"/>
              <w:autoSpaceDN w:val="0"/>
              <w:rPr>
                <w:rFonts w:ascii="Arial" w:hAnsi="Arial" w:cs="Arial"/>
              </w:rPr>
            </w:pPr>
            <w:r w:rsidRPr="00E937BE">
              <w:rPr>
                <w:rFonts w:ascii="Arial" w:hAnsi="Arial" w:cs="Arial"/>
              </w:rPr>
              <w:t>Qualificação</w:t>
            </w:r>
          </w:p>
          <w:p w:rsidR="003B31AA" w:rsidRPr="00E937BE" w:rsidRDefault="003B31AA" w:rsidP="0021769F">
            <w:pPr>
              <w:autoSpaceDE w:val="0"/>
              <w:autoSpaceDN w:val="0"/>
              <w:rPr>
                <w:rFonts w:ascii="Arial" w:hAnsi="Arial" w:cs="Arial"/>
              </w:rPr>
            </w:pPr>
            <w:r w:rsidRPr="00E937BE">
              <w:rPr>
                <w:rFonts w:ascii="Arial" w:hAnsi="Arial" w:cs="Arial"/>
              </w:rPr>
              <w:t>(</w:t>
            </w:r>
            <w:proofErr w:type="gramStart"/>
            <w:r w:rsidRPr="00E937BE">
              <w:rPr>
                <w:rFonts w:ascii="Arial" w:hAnsi="Arial" w:cs="Arial"/>
              </w:rPr>
              <w:t>naturalidade</w:t>
            </w:r>
            <w:proofErr w:type="gramEnd"/>
            <w:r w:rsidRPr="00E937BE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31AA" w:rsidRPr="00E937BE" w:rsidRDefault="003B31AA" w:rsidP="0021769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31AA" w:rsidRPr="00E937BE" w:rsidTr="0021769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B31AA" w:rsidRPr="00E937BE" w:rsidRDefault="003B31AA" w:rsidP="0021769F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E937BE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E937BE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E937BE">
              <w:rPr>
                <w:rFonts w:ascii="Arial" w:hAnsi="Arial" w:cs="Arial"/>
                <w:i/>
              </w:rPr>
              <w:t>em nome da empresa.</w:t>
            </w:r>
          </w:p>
          <w:p w:rsidR="003B31AA" w:rsidRPr="00E937BE" w:rsidRDefault="003B31AA" w:rsidP="0021769F">
            <w:pPr>
              <w:snapToGrid w:val="0"/>
              <w:jc w:val="both"/>
              <w:rPr>
                <w:rFonts w:ascii="Arial" w:hAnsi="Arial" w:cs="Arial"/>
              </w:rPr>
            </w:pPr>
            <w:r w:rsidRPr="00E937BE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3B31AA" w:rsidRPr="00E937BE" w:rsidRDefault="003B31AA" w:rsidP="003B31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i/>
        </w:rPr>
      </w:pPr>
      <w:r w:rsidRPr="00E937BE">
        <w:rPr>
          <w:rFonts w:ascii="Arial" w:hAnsi="Arial" w:cs="Arial"/>
          <w:b/>
          <w:i/>
        </w:rPr>
        <w:t>MODALIDADE DE GARANTIA:</w:t>
      </w:r>
    </w:p>
    <w:p w:rsidR="003B31AA" w:rsidRPr="00E937BE" w:rsidRDefault="003B31AA" w:rsidP="003B31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E937BE">
        <w:rPr>
          <w:rFonts w:ascii="Arial" w:hAnsi="Arial" w:cs="Arial"/>
          <w:i/>
        </w:rPr>
        <w:t>De acordo com o disposto no Termo de Referência anexo ao Edital, informamos que, caso o objeto nos seja adjudicado, optaremos pela seguinte modalidade de garantia de execução do contrato (artigos 96 e seguintes da Lei n. 14.133/2021):</w:t>
      </w:r>
    </w:p>
    <w:p w:rsidR="003B31AA" w:rsidRDefault="003B31AA" w:rsidP="003B31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E937BE">
        <w:rPr>
          <w:rFonts w:ascii="Arial" w:hAnsi="Arial" w:cs="Arial"/>
          <w:i/>
        </w:rPr>
        <w:t>____________________________________</w:t>
      </w:r>
    </w:p>
    <w:p w:rsidR="003B31AA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3B31AA" w:rsidRPr="004E3901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B31AA" w:rsidRPr="004E3901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B31AA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B31AA" w:rsidRPr="004E3901" w:rsidRDefault="003B31AA" w:rsidP="003B3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C3637C" w:rsidRDefault="00C3637C"/>
    <w:sectPr w:rsidR="00C36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A"/>
    <w:rsid w:val="003B31AA"/>
    <w:rsid w:val="00C3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59CA6-0B7C-430F-AD8D-508EE01E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B31AA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3B31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B31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B31AA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3B31AA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3B31AA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B31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2025-04-02T11:00:00Z</dcterms:created>
  <dcterms:modified xsi:type="dcterms:W3CDTF">2025-04-02T11:00:00Z</dcterms:modified>
</cp:coreProperties>
</file>